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Terramorsi </w:t></w:r><w:r><w:rPr><w:color w:val="641e6e"/></w:rPr><w:t xml:space="preserve">Maitre de conférences HDR en Sciences de Gestion et du Management - UMR Université de Corse CNRS  6240 LISA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patrice-terramorsi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0000-0002-3674-7849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253134161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 sciences de gestion et du management au sein de l'UMR Université de Corse CNRS 6240 LISA. Responsable scientifique du projet structurant Territoires, Ressources et Acteurs. Co-rédacteur en chef de la revue @GRH (FNEGE 2). Responsable du comité publications de l'Association Francophone de Gestion des Ressources Humaines (AGRH).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Concilier expérimentation et retour d’expérience : enseignements du projet Territoires Zéro Chômeur de Longue Durée</w:t></w:r></w:hyperlink></w:p><w:p><w:pPr/><w:hyperlink r:id="rId12" w:history="1"><w:r><w:rPr><w:color w:val="#410a8c"/><w:u w:val="single"/></w:rPr><w:t xml:space="preserve">Laurent Grandguillaume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Entreprendre &amp; Innover</w:t></w:r><w:r><w:rPr/><w:t xml:space="preserve">, 2024, 2024 1/2 (n°58-59)</w:t></w:r></w:p><w:p><w:pPr/><w:r><w:rPr/><w:t xml:space="preserve">Article dans une revue</w:t></w:r></w:p><w:p><w:pPr/><w:hyperlink r:id="rId11" w:history="1"><w:r><w:rPr><w:color w:val="#410a8c"/><w:u w:val="single"/></w:rPr><w:t xml:space="preserve">hal-05476928v1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Concilier expérimentation et retour d’expérience : enseignements du projet Territoires Zéro Chômeur de Longue Durée</w:t></w:r></w:hyperlink></w:p><w:p><w:pPr/><w:hyperlink r:id="rId12" w:history="1"><w:r><w:rPr><w:color w:val="#410a8c"/><w:u w:val="single"/></w:rPr><w:t xml:space="preserve">Laurent Grandguillaume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Entreprendre et innover</w:t></w:r><w:r><w:rPr/><w:t xml:space="preserve">, 2024, 58-59</w:t></w:r></w:p><w:p><w:pPr/><w:r><w:rPr/><w:t xml:space="preserve">Article dans une revue</w:t></w:r></w:p><w:p><w:pPr/><w:hyperlink r:id="rId14" w:history="1"><w:r><w:rPr><w:color w:val="#410a8c"/><w:u w:val="single"/></w:rPr><w:t xml:space="preserve">hal-05476927v1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Recherches en GRH : défis, territoires et acteurs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17" w:history="1"><w:r><w:rPr><w:color w:val="#410a8c"/><w:u w:val="single"/></w:rPr><w:t xml:space="preserve">Soufyane Frimousse</w:t></w:r></w:hyperlink><w:r><w:rPr/><w:t xml:space="preserve">,</w:t></w:r><w:hyperlink r:id="rId18" w:history="1"><w:r><w:rPr><w:color w:val="#410a8c"/><w:u w:val="single"/></w:rPr><w:t xml:space="preserve">Romain Moretti</w:t></w:r></w:hyperlink></w:p><w:p><w:pPr/><w:r><w:rPr><w:i w:val="1"/><w:iCs w:val="1"/></w:rPr><w:t xml:space="preserve">@GRH</w:t></w:r><w:r><w:rPr/><w:t xml:space="preserve">, 2023, 48, pp.9-13</w:t></w:r></w:p><w:p><w:pPr/><w:r><w:rPr/><w:t xml:space="preserve">Article dans une revue</w:t></w:r></w:p><w:p><w:pPr/><w:hyperlink r:id="rId15" w:history="1"><w:r><w:rPr><w:color w:val="#410a8c"/><w:u w:val="single"/></w:rPr><w:t xml:space="preserve">hal-04183789v1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Management public : de la remise en cause à la mise en question</w:t></w:r></w:hyperlink></w:p><w:p><w:pPr/><w:hyperlink r:id="rId20" w:history="1"><w:r><w:rPr><w:color w:val="#410a8c"/><w:u w:val="single"/></w:rPr><w:t xml:space="preserve">François Cassière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><w:i w:val="1"/><w:iCs w:val="1"/></w:rPr><w:t xml:space="preserve">Question(s) de Management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hal-04916809v1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Management Public de la remise en cause à la mise en question</w:t></w:r></w:hyperlink></w:p><w:p><w:pPr/><w:hyperlink r:id="rId22" w:history="1"><w:r><w:rPr><w:color w:val="#410a8c"/><w:u w:val="single"/></w:rPr><w:t xml:space="preserve">Francois Cassiere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Question(s) de Management</w:t></w:r><w:r><w:rPr/><w:t xml:space="preserve">, 2022, 39</w:t></w:r></w:p><w:p><w:pPr/><w:r><w:rPr/><w:t xml:space="preserve">Article dans une revue</w:t></w:r></w:p><w:p><w:pPr/><w:hyperlink r:id="rId21" w:history="1"><w:r><w:rPr><w:color w:val="#410a8c"/><w:u w:val="single"/></w:rPr><w:t xml:space="preserve">hal-05476969v1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Dispositifs expérientiels de sensibilisation à l’entrepreneuriat : quelles soft skills sont mobilisées par les participants ?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26" w:history="1"><w:r><w:rPr><w:color w:val="#410a8c"/><w:u w:val="single"/></w:rPr><w:t xml:space="preserve">Nathalie Lameta</w:t></w:r></w:hyperlink><w:r><w:rPr/><w:t xml:space="preserve">,</w:t></w:r><w:hyperlink r:id="rId27" w:history="1"><w:r><w:rPr><w:color w:val="#410a8c"/><w:u w:val="single"/></w:rPr><w:t xml:space="preserve">Graziella Luisi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Revue de l’Entrepreneuriat</w:t></w:r><w:r><w:rPr/><w:t xml:space="preserve">, 2022, Vol.21 n°2</w:t></w:r></w:p><w:p><w:pPr/><w:r><w:rPr/><w:t xml:space="preserve">Article dans une revue</w:t></w:r></w:p><w:p><w:pPr/><w:hyperlink r:id="rId23" w:history="1"><w:r><w:rPr><w:color w:val="#410a8c"/><w:u w:val="single"/></w:rPr><w:t xml:space="preserve">hal-05476933v1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Dispositifs expérientiels de sensibilisation à l’entrepreneuriat : quelles soft skills sont mobilisées par les participants ?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4" w:history="1"><w:r><w:rPr><w:color w:val="#410a8c"/><w:u w:val="single"/></w:rPr><w:t xml:space="preserve">Thérèse Albertini</w:t></w:r></w:hyperlink><w:r><w:rPr/><w:t xml:space="preserve">,</w:t></w:r><w:hyperlink r:id="rId26" w:history="1"><w:r><w:rPr><w:color w:val="#410a8c"/><w:u w:val="single"/></w:rPr><w:t xml:space="preserve">Nathalie Lameta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27" w:history="1"><w:r><w:rPr><w:color w:val="#410a8c"/><w:u w:val="single"/></w:rPr><w:t xml:space="preserve">Graziella Luisi</w:t></w:r></w:hyperlink></w:p><w:p><w:pPr/><w:r><w:rPr><w:i w:val="1"/><w:iCs w:val="1"/></w:rPr><w:t xml:space="preserve">Revue de l'Entrepreneuriat</w:t></w:r><w:r><w:rPr/><w:t xml:space="preserve">, 2022, 21 (2), pp.23-49. </w:t></w:r><w:hyperlink r:id="rId29" w:history="1"><w:r><w:rPr><w:color w:val="#410a8c"/><w:u w:val="single"/></w:rPr><w:t xml:space="preserve">⟨10.3917/entre1.pr.0038⟩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hal-03677741v1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résilience comme processus d'enquête : étude de l'adaptation des dirigeants de PME confrontés au confinement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31" w:history="1"><w:r><w:rPr><w:color w:val="#410a8c"/><w:u w:val="single"/></w:rPr><w:t xml:space="preserve">Nicolas Terrazzoni</w:t></w:r></w:hyperlink></w:p><w:p><w:pPr/><w:r><w:rPr><w:i w:val="1"/><w:iCs w:val="1"/></w:rPr><w:t xml:space="preserve">Revue Internationale PME</w:t></w:r><w:r><w:rPr/><w:t xml:space="preserve">, 2021, 34 (3-4), pp.204-2016</w:t></w:r></w:p><w:p><w:pPr/><w:r><w:rPr/><w:t xml:space="preserve">Article dans une revue</w:t></w:r></w:p><w:p><w:pPr/><w:hyperlink r:id="rId30" w:history="1"><w:r><w:rPr><w:color w:val="#410a8c"/><w:u w:val="single"/></w:rPr><w:t xml:space="preserve">hal-03466941v1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Apports de la recherche-Intervention dans la conception d'un parcours de soins</w:t></w:r></w:hyperlink></w:p><w:p><w:pPr/><w:hyperlink r:id="rId33" w:history="1"><w:r><w:rPr><w:color w:val="#410a8c"/><w:u w:val="single"/></w:rPr><w:t xml:space="preserve">Igor Giusti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><w:i w:val="1"/><w:iCs w:val="1"/></w:rPr><w:t xml:space="preserve">Recherches en sciences de gestion</w:t></w:r><w:r><w:rPr/><w:t xml:space="preserve">, 2020, 139, </w:t></w:r><w:hyperlink r:id="rId34" w:history="1"><w:r><w:rPr><w:color w:val="#410a8c"/><w:u w:val="single"/></w:rPr><w:t xml:space="preserve">⟨10.3917/resg.139.0371⟩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hal-03094755v1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irréductible responsabilité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[Im]pertinences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hal-03094812v1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quoi les rapports intégrés sont-ils le nom ?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Question(s) de Management</w:t></w:r><w:r><w:rPr/><w:t xml:space="preserve">, 2019, Questions de responsabilité, 26, </w:t></w:r><w:hyperlink r:id="rId37" w:history="1"><w:r><w:rPr><w:color w:val="#410a8c"/><w:u w:val="single"/></w:rPr><w:t xml:space="preserve">⟨10.3917/qdm.194.0109⟩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hal-03094876v1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l’expertise à l’audace : comprendre les représentations pour développer les talents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25" w:history="1"><w:r><w:rPr><w:color w:val="#410a8c"/><w:u w:val="single"/></w:rPr><w:t xml:space="preserve">Thierry Fabiani</w:t></w:r></w:hyperlink></w:p><w:p><w:pPr/><w:r><w:rPr><w:i w:val="1"/><w:iCs w:val="1"/></w:rPr><w:t xml:space="preserve">Question(s) de Management</w:t></w:r><w:r><w:rPr/><w:t xml:space="preserve">, 2018, 20, </w:t></w:r><w:hyperlink r:id="rId40" w:history="1"><w:r><w:rPr><w:color w:val="#410a8c"/><w:u w:val="single"/></w:rPr><w:t xml:space="preserve">⟨10.3917/qdm.181.0089⟩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hal-03095321v1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Quelle influence du leader dans la réflexivité d'équipe ?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42" w:history="1"><w:r><w:rPr><w:color w:val="#410a8c"/><w:u w:val="single"/></w:rPr><w:t xml:space="preserve">Laurent Mériade</w:t></w:r></w:hyperlink><w:r><w:rPr/><w:t xml:space="preserve">,</w:t></w:r><w:hyperlink r:id="rId43" w:history="1"><w:r><w:rPr><w:color w:val="#410a8c"/><w:u w:val="single"/></w:rPr><w:t xml:space="preserve">Corinne Rochette</w:t></w:r></w:hyperlink></w:p><w:p><w:pPr/><w:r><w:rPr><w:i w:val="1"/><w:iCs w:val="1"/></w:rPr><w:t xml:space="preserve">Le développement des talents par le leadership bienveillant et l’IA coaching : Quelles perspectives théoriques et pratiques pour 2030 ?</w:t></w:r><w:r><w:rPr/><w:t xml:space="preserve">, IAE Nice; Groupe de Rercheche en Management, Mar 2026, Nice, France</w:t></w:r></w:p><w:p><w:pPr/><w:r><w:rPr/><w:t xml:space="preserve">Communication dans un congrès</w:t></w:r></w:p><w:p><w:pPr/><w:hyperlink r:id="rId41" w:history="1"><w:r><w:rPr><w:color w:val="#410a8c"/><w:u w:val="single"/></w:rPr><w:t xml:space="preserve">hal-05541291v1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Ancrage territorial des petites entreprises : proposition d’une grille d’analyse</w:t></w:r></w:hyperlink></w:p><w:p><w:pPr/><w:hyperlink r:id="rId45" w:history="1"><w:r><w:rPr><w:color w:val="#410a8c"/><w:u w:val="single"/></w:rPr><w:t xml:space="preserve">Milhan Chaze</w:t></w:r></w:hyperlink><w:r><w:rPr/><w:t xml:space="preserve">,</w:t></w:r><w:hyperlink r:id="rId46" w:history="1"><w:r><w:rPr><w:color w:val="#410a8c"/><w:u w:val="single"/></w:rPr><w:t xml:space="preserve">Andrea Mattei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><w:i w:val="1"/><w:iCs w:val="1"/></w:rPr><w:t xml:space="preserve">CIFEPME</w:t></w:r><w:r><w:rPr/><w:t xml:space="preserve">, AIREPME, Oct 2024, Québec (Canada), Université Laval, France</w:t></w:r></w:p><w:p><w:pPr/><w:r><w:rPr/><w:t xml:space="preserve">Communication dans un congrès</w:t></w:r></w:p><w:p><w:pPr/><w:hyperlink r:id="rId44" w:history="1"><w:r><w:rPr><w:color w:val="#410a8c"/><w:u w:val="single"/></w:rPr><w:t xml:space="preserve">hal-05184966v1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Rôle des dynamiques collectives dans l’engagement environnemental des petites entreprises : cas de la filière clémentine corse</w:t></w:r></w:hyperlink></w:p><w:p><w:pPr/><w:hyperlink r:id="rId48" w:history="1"><w:r><w:rPr><w:color w:val="#410a8c"/><w:u w:val="single"/></w:rPr><w:t xml:space="preserve">Agnès Paradas</w:t></w:r></w:hyperlink><w:r><w:rPr/><w:t xml:space="preserve">,</w:t></w:r><w:hyperlink r:id="rId16" w:history="1"><w:r><w:rPr><w:color w:val="#410a8c"/><w:u w:val="single"/></w:rPr><w:t xml:space="preserve">Terramorsi Patrice</w:t></w:r></w:hyperlink><w:r><w:rPr/><w:t xml:space="preserve">,</w:t></w:r><w:hyperlink r:id="rId49" w:history="1"><w:r><w:rPr><w:color w:val="#410a8c"/><w:u w:val="single"/></w:rPr><w:t xml:space="preserve">Caroline Debray</w:t></w:r></w:hyperlink></w:p><w:p><w:pPr/><w:r><w:rPr><w:i w:val="1"/><w:iCs w:val="1"/></w:rPr><w:t xml:space="preserve">Vers une recherche en entrepreneuriat &amp; PME plus engagée</w:t></w:r><w:r><w:rPr/><w:t xml:space="preserve">, IPAG NICE, May 2021, NICE, France</w:t></w:r></w:p><w:p><w:pPr/><w:r><w:rPr/><w:t xml:space="preserve">Communication dans un congrès</w:t></w:r></w:p><w:p><w:pPr/><w:hyperlink r:id="rId47" w:history="1"><w:r><w:rPr><w:color w:val="#410a8c"/><w:u w:val="single"/></w:rPr><w:t xml:space="preserve">hal-03537620v1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Rôle des dynamiques collectives dans l’engagement environnemental des petites entreprises : Cas de la filière clémentine corse</w:t></w:r></w:hyperlink></w:p><w:p><w:pPr/><w:hyperlink r:id="rId48" w:history="1"><w:r><w:rPr><w:color w:val="#410a8c"/><w:u w:val="single"/></w:rPr><w:t xml:space="preserve">Agnès Paradas</w:t></w:r></w:hyperlink><w:r><w:rPr/><w:t xml:space="preserve">,</w:t></w:r><w:hyperlink r:id="rId16" w:history="1"><w:r><w:rPr><w:color w:val="#410a8c"/><w:u w:val="single"/></w:rPr><w:t xml:space="preserve">Terramorsi Patrice</w:t></w:r></w:hyperlink><w:r><w:rPr/><w:t xml:space="preserve">,</w:t></w:r><w:hyperlink r:id="rId49" w:history="1"><w:r><w:rPr><w:color w:val="#410a8c"/><w:u w:val="single"/></w:rPr><w:t xml:space="preserve">Caroline Debray</w:t></w:r></w:hyperlink></w:p><w:p><w:pPr/><w:r><w:rPr><w:i w:val="1"/><w:iCs w:val="1"/></w:rPr><w:t xml:space="preserve">Congrès International francophone en Entrepreneuriat &amp; PME (CIFEPME)</w:t></w:r><w:r><w:rPr/><w:t xml:space="preserve">, May 2021, Nice, France</w:t></w:r></w:p><w:p><w:pPr/><w:r><w:rPr/><w:t xml:space="preserve">Communication dans un congrès</w:t></w:r></w:p><w:p><w:pPr/><w:hyperlink r:id="rId50" w:history="1"><w:r><w:rPr><w:color w:val="#410a8c"/><w:u w:val="single"/></w:rPr><w:t xml:space="preserve">hal-03241009v1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Mise en œuvre de l’engagement responsable des dirigeants de PME : Apports de la philosophie pragmatiste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48" w:history="1"><w:r><w:rPr><w:color w:val="#410a8c"/><w:u w:val="single"/></w:rPr><w:t xml:space="preserve">Agnès Paradas</w:t></w:r></w:hyperlink><w:r><w:rPr/><w:t xml:space="preserve">,</w:t></w:r><w:hyperlink r:id="rId49" w:history="1"><w:r><w:rPr><w:color w:val="#410a8c"/><w:u w:val="single"/></w:rPr><w:t xml:space="preserve">Caroline Debray</w:t></w:r></w:hyperlink></w:p><w:p><w:pPr/><w:r><w:rPr><w:i w:val="1"/><w:iCs w:val="1"/></w:rPr><w:t xml:space="preserve">XIIe congrès de l’Académie de l’Entrepreneuriat et de l’Innovation</w:t></w:r><w:r><w:rPr/><w:t xml:space="preserve">, Oct 2021, Congrès en ligne, France</w:t></w:r></w:p><w:p><w:pPr/><w:r><w:rPr/><w:t xml:space="preserve">Communication dans un congrès</w:t></w:r></w:p><w:p><w:pPr/><w:hyperlink r:id="rId51" w:history="1"><w:r><w:rPr><w:color w:val="#410a8c"/><w:u w:val="single"/></w:rPr><w:t xml:space="preserve">hal-03369262v1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Analyse de l’engagement d’entrepreneurs locaux dans l’émergence d’une communauté en ligne</w:t></w:r></w:hyperlink></w:p><w:p><w:pPr/><w:hyperlink r:id="rId25" w:history="1"><w:r><w:rPr><w:color w:val="#410a8c"/><w:u w:val="single"/></w:rPr><w:t xml:space="preserve">Thierry Fabiani</w:t></w:r></w:hyperlink><w:r><w:rPr/><w:t xml:space="preserve">,</w:t></w:r><w:hyperlink r:id="rId26" w:history="1"><w:r><w:rPr><w:color w:val="#410a8c"/><w:u w:val="single"/></w:rPr><w:t xml:space="preserve">Nathalie Lameta</w:t></w:r></w:hyperlink><w:r><w:rPr/><w:t xml:space="preserve">,</w:t></w:r><w:hyperlink r:id="rId46" w:history="1"><w:r><w:rPr><w:color w:val="#410a8c"/><w:u w:val="single"/></w:rPr><w:t xml:space="preserve">Andrea Mattei</w:t></w:r></w:hyperlink><w:r><w:rPr/><w:t xml:space="preserve">,</w:t></w:r><w:hyperlink r:id="rId31" w:history="1"><w:r><w:rPr><w:color w:val="#410a8c"/><w:u w:val="single"/></w:rPr><w:t xml:space="preserve">Nicolas Terrazzoni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><w:i w:val="1"/><w:iCs w:val="1"/></w:rPr><w:t xml:space="preserve">XIIe congrès de l’Académie de l’Entrepreneuriat et de l’Innovation</w:t></w:r><w:r><w:rPr/><w:t xml:space="preserve">, Oct 2021, En ligne, France</w:t></w:r></w:p><w:p><w:pPr/><w:r><w:rPr/><w:t xml:space="preserve">Communication dans un congrès</w:t></w:r></w:p><w:p><w:pPr/><w:hyperlink r:id="rId52" w:history="1"><w:r><w:rPr><w:color w:val="#410a8c"/><w:u w:val="single"/></w:rPr><w:t xml:space="preserve">hal-03369269v1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rapports autonomes aux rapports intégrés : Retour sur une mutation éthique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53" w:history="1"><w:r><w:rPr><w:color w:val="#410a8c"/><w:u w:val="single"/></w:rPr><w:t xml:space="preserve">hal-03095172v1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Comprendre et gérer les relations inter-organisationnelles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Journée de recherche PME et Territoires, UMR CNRS 6240 LISA Université de Corse</w:t></w:r><w:r><w:rPr/><w:t xml:space="preserve">, Jul 2019, Corte, France</w:t></w:r></w:p><w:p><w:pPr/><w:r><w:rPr/><w:t xml:space="preserve">Communication dans un congrès</w:t></w:r></w:p><w:p><w:pPr/><w:hyperlink r:id="rId54" w:history="1"><w:r><w:rPr><w:color w:val="#410a8c"/><w:u w:val="single"/></w:rPr><w:t xml:space="preserve">hal-03094882v1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Recherche-intervention et expérimentation : Apports et complémentarités méthodologiques dans l’élaboration d’un dispositif d’accès aux soins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33" w:history="1"><w:r><w:rPr><w:color w:val="#410a8c"/><w:u w:val="single"/></w:rPr><w:t xml:space="preserve">Igor Giusti</w:t></w:r></w:hyperlink></w:p><w:p><w:pPr/><w:r><w:rPr><w:i w:val="1"/><w:iCs w:val="1"/></w:rPr><w:t xml:space="preserve">1ère journée recherche intervention dans les organisations - CNAM</w:t></w:r><w:r><w:rPr/><w:t xml:space="preserve">, Jan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hal-03094903v1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Influence d’un dispositif pédagogique expérientiel sur la sensibilisation aux soft skills entrepreneuriales : Cas du « Challenge Innovation »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6" w:history="1"><w:r><w:rPr><w:color w:val="#410a8c"/><w:u w:val="single"/></w:rPr><w:t xml:space="preserve">Nathalie Lameta</w:t></w:r></w:hyperlink><w:r><w:rPr/><w:t xml:space="preserve">,</w:t></w:r><w:hyperlink r:id="rId27" w:history="1"><w:r><w:rPr><w:color w:val="#410a8c"/><w:u w:val="single"/></w:rPr><w:t xml:space="preserve">Graziella Luisi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25" w:history="1"><w:r><w:rPr><w:color w:val="#410a8c"/><w:u w:val="single"/></w:rPr><w:t xml:space="preserve">Thierry Fabiani</w:t></w:r></w:hyperlink></w:p><w:p><w:pPr/><w:r><w:rPr><w:i w:val="1"/><w:iCs w:val="1"/></w:rPr><w:t xml:space="preserve">11ème congrès de l’Académie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hal-03094919v1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L’intégration de la l’information sociale dans les rapports annuels des sociétés du Cac 40 : dynamiques et perspectives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Semaine de Management FNEGE</w:t></w:r><w:r><w:rPr/><w:t xml:space="preserve">, May 2018,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hal-03095334v1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la responsabilité à la durabilité : L’information sociale à l’heure du rapport intégré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36ème Université d’été de l’Institut international de l’Audit Social</w:t></w:r><w:r><w:rPr/><w:t xml:space="preserve">, Dec 2018, Dakar, Sénégal</w:t></w:r></w:p><w:p><w:pPr/><w:r><w:rPr/><w:t xml:space="preserve">Communication dans un congrès</w:t></w:r></w:p><w:p><w:pPr/><w:hyperlink r:id="rId58" w:history="1"><w:r><w:rPr><w:color w:val="#410a8c"/><w:u w:val="single"/></w:rPr><w:t xml:space="preserve">hal-03095369v1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reconnaissance au travail, nouvel impératif d'un management responsable : le cas des apprentis faiblement qualifié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0" w:history="1"><w:r><w:rPr><w:color w:val="#410a8c"/><w:u w:val="single"/></w:rPr><w:t xml:space="preserve">Khaled Saboune</w:t></w:r></w:hyperlink></w:p><w:p><w:pPr/><w:r><w:rPr><w:i w:val="1"/><w:iCs w:val="1"/></w:rPr><w:t xml:space="preserve">XVème Université de Printemps de l'Institut d'Audit Social</w:t></w:r><w:r><w:rPr/><w:t xml:space="preserve">, May 2014, Zadar, Croatie</w:t></w:r></w:p><w:p><w:pPr/><w:r><w:rPr/><w:t xml:space="preserve">Communication dans un congrès</w:t></w:r></w:p><w:p><w:pPr/><w:hyperlink r:id="rId59" w:history="1"><w:r><w:rPr><w:color w:val="#410a8c"/><w:u w:val="single"/></w:rPr><w:t xml:space="preserve">hal-03287940v1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reconnaissance au travail: proposition de mesure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2" w:history="1"><w:r><w:rPr><w:color w:val="#410a8c"/><w:u w:val="single"/></w:rPr><w:t xml:space="preserve">Jean-Marie Peretti</w:t></w:r></w:hyperlink></w:p><w:p><w:pPr/><w:r><w:rPr><w:i w:val="1"/><w:iCs w:val="1"/></w:rPr><w:t xml:space="preserve">XXIème congrès de l’association francophone de gestion des ressources humaines</w:t></w:r><w:r><w:rPr/><w:t xml:space="preserve">, Nov 2010, Rennes,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hal-03287939v1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L’information et les indicateurs diversité dans les rapports RSE des entreprises du CAC 40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2" w:history="1"><w:r><w:rPr><w:color w:val="#410a8c"/><w:u w:val="single"/></w:rPr><w:t xml:space="preserve">Jean-Marie Peretti</w:t></w:r></w:hyperlink><w:r><w:rPr/><w:t xml:space="preserve">,</w:t></w:r><w:hyperlink r:id="rId64" w:history="1"><w:r><w:rPr><w:color w:val="#410a8c"/><w:u w:val="single"/></w:rPr><w:t xml:space="preserve">Nicole Barthe</w:t></w:r></w:hyperlink></w:p><w:p><w:pPr/><w:r><w:rPr><w:i w:val="1"/><w:iCs w:val="1"/></w:rPr><w:t xml:space="preserve">Colloque international Academy of Management-ISEOR</w:t></w:r><w:r><w:rPr/><w:t xml:space="preserve">, Jun 2009,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hal-03287936v1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L’information sur les politiques « Santé, sécurité et bien-être au travail » dans les rapports RSE des entreprises du Cac 40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2" w:history="1"><w:r><w:rPr><w:color w:val="#410a8c"/><w:u w:val="single"/></w:rPr><w:t xml:space="preserve">Jean-Marie Peretti</w:t></w:r></w:hyperlink><w:r><w:rPr/><w:t xml:space="preserve">,</w:t></w:r><w:hyperlink r:id="rId64" w:history="1"><w:r><w:rPr><w:color w:val="#410a8c"/><w:u w:val="single"/></w:rPr><w:t xml:space="preserve">Nicole Barthe</w:t></w:r></w:hyperlink></w:p><w:p><w:pPr/><w:r><w:rPr><w:i w:val="1"/><w:iCs w:val="1"/></w:rPr><w:t xml:space="preserve">Université d’été de l’Institut international de l’audit social</w:t></w:r><w:r><w:rPr/><w:t xml:space="preserve">, Sep 2009, Saint Etienne, France</w:t></w:r></w:p><w:p><w:pPr/><w:r><w:rPr/><w:t xml:space="preserve">Communication dans un congrès</w:t></w:r></w:p><w:p><w:pPr/><w:hyperlink r:id="rId65" w:history="1"><w:r><w:rPr><w:color w:val="#410a8c"/><w:u w:val="single"/></w:rPr><w:t xml:space="preserve">hal-03287938v1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management de la diversité des entreprises du CAC 40 à travers les rapports RSE 2007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2" w:history="1"><w:r><w:rPr><w:color w:val="#410a8c"/><w:u w:val="single"/></w:rPr><w:t xml:space="preserve">Jean-Marie Peretti</w:t></w:r></w:hyperlink></w:p><w:p><w:pPr/><w:r><w:rPr><w:i w:val="1"/><w:iCs w:val="1"/></w:rPr><w:t xml:space="preserve">XVIIème Université d’été de l’Institut international de l’audit social (IAS)</w:t></w:r><w:r><w:rPr/><w:t xml:space="preserve">, Sep 2009, Pau, France</w:t></w:r></w:p><w:p><w:pPr/><w:r><w:rPr/><w:t xml:space="preserve">Communication dans un congrès</w:t></w:r></w:p><w:p><w:pPr/><w:hyperlink r:id="rId66" w:history="1"><w:r><w:rPr><w:color w:val="#410a8c"/><w:u w:val="single"/></w:rPr><w:t xml:space="preserve">hal-03287933v1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Politiques de management de la Diversité : Informations et indicateurs dans les rapports RSE</w:t></w:r></w:hyperlink></w:p><w:p><w:pPr/><w:hyperlink r:id="rId64" w:history="1"><w:r><w:rPr><w:color w:val="#410a8c"/><w:u w:val="single"/></w:rPr><w:t xml:space="preserve">Nicole Barthe</w:t></w:r></w:hyperlink><w:r><w:rPr/><w:t xml:space="preserve">,</w:t></w:r><w:hyperlink r:id="rId62" w:history="1"><w:r><w:rPr><w:color w:val="#410a8c"/><w:u w:val="single"/></w:rPr><w:t xml:space="preserve">Jean-Marie Peretti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><w:i w:val="1"/><w:iCs w:val="1"/></w:rPr><w:t xml:space="preserve">Les Politiques de management de la Diversité : Informations et indicateurs dans les rapports RSE</w:t></w:r><w:r><w:rPr/><w:t xml:space="preserve">, Jun 2009,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halshs-00743078v1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reconnaissance au travail proposition d’un regard entre idéal philosophique et réalités managériales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Vème journée humanisme et gestion</w:t></w:r><w:r><w:rPr/><w:t xml:space="preserve">, May 2008, Bordeaux, France</w:t></w:r></w:p><w:p><w:pPr/><w:r><w:rPr/><w:t xml:space="preserve">Communication dans un congrès</w:t></w:r></w:p><w:p><w:pPr/><w:hyperlink r:id="rId68" w:history="1"><w:r><w:rPr><w:color w:val="#410a8c"/><w:u w:val="single"/></w:rPr><w:t xml:space="preserve">hal-03287926v1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 instrument de mesure face à l’explosion des demandes de reconnaissance ?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Xème Université de printemps de l’Institut international de l’audit social (IAS)</w:t></w:r><w:r><w:rPr/><w:t xml:space="preserve">, May 2008, Tanger, Maroc</w:t></w:r></w:p><w:p><w:pPr/><w:r><w:rPr/><w:t xml:space="preserve">Communication dans un congrès</w:t></w:r></w:p><w:p><w:pPr/><w:hyperlink r:id="rId69" w:history="1"><w:r><w:rPr><w:color w:val="#410a8c"/><w:u w:val="single"/></w:rPr><w:t xml:space="preserve">hal-03287928v1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Réinterroger le rôle de l’Université dans la formation des talents : cas du DU Manager-Entrepreneur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25" w:history="1"><w:r><w:rPr><w:color w:val="#410a8c"/><w:u w:val="single"/></w:rPr><w:t xml:space="preserve">Thierry Fabiani</w:t></w:r></w:hyperlink></w:p><w:p><w:pPr/><w:r><w:rPr><w:i w:val="1"/><w:iCs w:val="1"/></w:rPr><w:t xml:space="preserve">Journée de recherche « Talents &amp; Territoires »</w:t></w:r><w:r><w:rPr/><w:t xml:space="preserve">, Jun 2008, Corte, France</w:t></w:r></w:p><w:p><w:pPr/><w:r><w:rPr/><w:t xml:space="preserve">Communication dans un congrès</w:t></w:r></w:p><w:p><w:pPr/><w:hyperlink r:id="rId70" w:history="1"><w:r><w:rPr><w:color w:val="#410a8c"/><w:u w:val="single"/></w:rPr><w:t xml:space="preserve">hal-03370676v1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RSE et diversité confessionnelle : une responsabilité en clair-obscur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72" w:history="1"><w:r><w:rPr><w:color w:val="#410a8c"/><w:u w:val="single"/></w:rPr><w:t xml:space="preserve">Marie Peretti Ndiaye</w:t></w:r></w:hyperlink><w:r><w:rPr/><w:t xml:space="preserve">,</w:t></w:r><w:hyperlink r:id="rId73" w:history="1"><w:r><w:rPr><w:color w:val="#410a8c"/><w:u w:val="single"/></w:rPr><w:t xml:space="preserve">Richard Delaye</w:t></w:r></w:hyperlink></w:p><w:p><w:pPr/><w:r><w:rPr><w:i w:val="1"/><w:iCs w:val="1"/></w:rPr><w:t xml:space="preserve">Ve congrès de l’Association de Développement et d’enseignement de la RSE (ADERSE)</w:t></w:r><w:r><w:rPr/><w:t xml:space="preserve">, Sep 2008, Grenoble, France</w:t></w:r></w:p><w:p><w:pPr/><w:r><w:rPr/><w:t xml:space="preserve">Communication dans un congrès</w:t></w:r></w:p><w:p><w:pPr/><w:hyperlink r:id="rId71" w:history="1"><w:r><w:rPr><w:color w:val="#410a8c"/><w:u w:val="single"/></w:rPr><w:t xml:space="preserve">hal-03287930v1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modèles arbitraire et objectivant de GRH vus depuis la reconnaissance »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XVIIIe congrès annuel de l’association francophone de gestion des ressources humaines</w:t></w:r><w:r><w:rPr/><w:t xml:space="preserve">, Oct 2007, Fribourg, Suisse</w:t></w:r></w:p><w:p><w:pPr/><w:r><w:rPr/><w:t xml:space="preserve">Communication dans un congrès</w:t></w:r></w:p><w:p><w:pPr/><w:hyperlink r:id="rId74" w:history="1"><w:r><w:rPr><w:color w:val="#410a8c"/><w:u w:val="single"/></w:rPr><w:t xml:space="preserve">hal-03287931v1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Auditer l’impact identitaire des changements organisationnels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XVe Université d’été de l’Institut International de l’Audit Social (IAS)</w:t></w:r><w:r><w:rPr/><w:t xml:space="preserve">, Sep 2007,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hal-03287924v1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Collective Dynamics and Territories Volume 3</w:t></w:r></w:hyperlink></w:p><w:p><w:pPr/><w:hyperlink r:id="rId77" w:history="1"><w:r><w:rPr><w:color w:val="#410a8c"/><w:u w:val="single"/></w:rPr><w:t xml:space="preserve">Anne Albert-Cromarias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16" w:history="1"><w:r><w:rPr><w:color w:val="#410a8c"/><w:u w:val="single"/></w:rPr><w:t xml:space="preserve">Terramorsi Patrice</w:t></w:r></w:hyperlink></w:p><w:p><w:pPr/><w:hyperlink r:id="rId78" w:history="1"><w:r><w:rPr><w:color w:val="#410a8c"/><w:u w:val="single"/></w:rPr><w:t xml:space="preserve">ISTE | Wiley</w:t></w:r></w:hyperlink><w:r><w:rPr/><w:t xml:space="preserve">, Volume 3, 2024, Territorial Entrepreneurship ans Innovation SET, Didier Chabaud; Florent Pratlong; Carlos Moreno, 978-1-78630-930-3</w:t></w:r></w:p><w:p><w:pPr/><w:r><w:rPr/><w:t xml:space="preserve">Ouvrages</w:t></w:r></w:p><w:p><w:pPr/><w:hyperlink r:id="rId76" w:history="1"><w:r><w:rPr><w:color w:val="#410a8c"/><w:u w:val="single"/></w:rPr><w:t xml:space="preserve">hal-04813000v1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Collective dynamics and territories</w:t></w:r></w:hyperlink></w:p><w:p><w:pPr/><w:hyperlink r:id="rId77" w:history="1"><w:r><w:rPr><w:color w:val="#410a8c"/><w:u w:val="single"/></w:rPr><w:t xml:space="preserve">Anne Albert-Cromarias</w:t></w:r></w:hyperlink><w:r><w:rPr/><w:t xml:space="preserve">,</w:t></w:r><w:hyperlink r:id="rId24" w:history="1"><w:r><w:rPr><w:color w:val="#410a8c"/><w:u w:val="single"/></w:rPr><w:t xml:space="preserve">Thérèse Albertini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/><w:t xml:space="preserve">wiley. wiley, Volume, 2024, ALBERT-CROMARIAS anne ALBERTINI Thérèse TERRAMORSI Patrice, 978-1-394-30076-1</w:t></w:r></w:p><w:p><w:pPr/><w:r><w:rPr/><w:t xml:space="preserve">Ouvrages</w:t></w:r></w:p><w:p><w:pPr/><w:hyperlink r:id="rId79" w:history="1"><w:r><w:rPr><w:color w:val="#410a8c"/><w:u w:val="single"/></w:rPr><w:t xml:space="preserve">hal-05471114v1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Collective Dynamics and Territories</w:t></w:r></w:hyperlink></w:p><w:p><w:pPr/><w:hyperlink r:id="rId77" w:history="1"><w:r><w:rPr><w:color w:val="#410a8c"/><w:u w:val="single"/></w:rPr><w:t xml:space="preserve">Anne Albert-Cromarias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/><w:t xml:space="preserve">wiley, pp.240, 2024, 978-1-394-30076-1</w:t></w:r></w:p><w:p><w:pPr/><w:r><w:rPr/><w:t xml:space="preserve">Ouvrages</w:t></w:r></w:p><w:p><w:pPr/><w:hyperlink r:id="rId80" w:history="1"><w:r><w:rPr><w:color w:val="#410a8c"/><w:u w:val="single"/></w:rPr><w:t xml:space="preserve">hal-04626644v1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Dynamiques collectives et territoires</w:t></w:r></w:hyperlink></w:p><w:p><w:pPr/><w:hyperlink r:id="rId77" w:history="1"><w:r><w:rPr><w:color w:val="#410a8c"/><w:u w:val="single"/></w:rPr><w:t xml:space="preserve">Anne Albert-Cromarias</w:t></w:r></w:hyperlink><w:r><w:rPr/><w:t xml:space="preserve">,</w:t></w:r><w:hyperlink r:id="rId24" w:history="1"><w:r><w:rPr><w:color w:val="#410a8c"/><w:u w:val="single"/></w:rPr><w:t xml:space="preserve">Thérèse Albertini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/><w:t xml:space="preserve">ISTE EDITIONS. ISTE EDITIONS, Volume, 2023, ALBERT-CROMARIAS anne ALBERTINI Thérèse TERRAMORSI Patrice, 978-1-4577-0538-0</w:t></w:r></w:p><w:p><w:pPr/><w:r><w:rPr/><w:t xml:space="preserve">Ouvrages</w:t></w:r></w:p><w:p><w:pPr/><w:hyperlink r:id="rId81" w:history="1"><w:r><w:rPr><w:color w:val="#410a8c"/><w:u w:val="single"/></w:rPr><w:t xml:space="preserve">hal-05471117v1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Dynamiques collectives et territoires Volume 3</w:t></w:r></w:hyperlink></w:p><w:p><w:pPr/><w:hyperlink r:id="rId77" w:history="1"><w:r><w:rPr><w:color w:val="#410a8c"/><w:u w:val="single"/></w:rPr><w:t xml:space="preserve">Anne Albert-Cromarias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16" w:history="1"><w:r><w:rPr><w:color w:val="#410a8c"/><w:u w:val="single"/></w:rPr><w:t xml:space="preserve">Terramorsi Patrice</w:t></w:r></w:hyperlink></w:p><w:p><w:pPr/><w:r><w:rPr/><w:t xml:space="preserve">ISTE | Wiley. ISTE, 3, 2023, Collection Entrepreneuriat, Territoire, Innovation, Didier Chabaud; Carlos Moreno; Florent Pratlong, 9781784059699</w:t></w:r></w:p><w:p><w:pPr/><w:r><w:rPr/><w:t xml:space="preserve">Ouvrages</w:t></w:r></w:p><w:p><w:pPr/><w:hyperlink r:id="rId82" w:history="1"><w:r><w:rPr><w:color w:val="#410a8c"/><w:u w:val="single"/></w:rPr><w:t xml:space="preserve">hal-04333705v1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management public en questions</w:t></w:r></w:hyperlink></w:p><w:p><w:pPr/><w:hyperlink r:id="rId22" w:history="1"><w:r><w:rPr><w:color w:val="#410a8c"/><w:u w:val="single"/></w:rPr><w:t xml:space="preserve">Francois Cassiere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/><w:t xml:space="preserve">EMS. EMS, n°39 Revue Questions de Management, 2022, CASSIERE francois TERRAMORSI Patrice, 978-1-4577-0538-0</w:t></w:r></w:p><w:p><w:pPr/><w:r><w:rPr/><w:t xml:space="preserve">Ouvrages</w:t></w:r></w:p><w:p><w:pPr/><w:hyperlink r:id="rId83" w:history="1"><w:r><w:rPr><w:color w:val="#410a8c"/><w:u w:val="single"/></w:rPr><w:t xml:space="preserve">hal-05471126v1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quand le succès de l'IGP éloigne du territoire</w:t></w:r></w:hyperlink></w:p><w:p><w:pPr/><w:hyperlink r:id="rId46" w:history="1"><w:r><w:rPr><w:color w:val="#410a8c"/><w:u w:val="single"/></w:rPr><w:t xml:space="preserve">Andrea Mattei</w:t></w:r></w:hyperlink><w:r><w:rPr/><w:t xml:space="preserve">,</w:t></w:r><w:hyperlink r:id="rId45" w:history="1"><w:r><w:rPr><w:color w:val="#410a8c"/><w:u w:val="single"/></w:rPr><w:t xml:space="preserve">Milhan Chaze</w:t></w:r></w:hyperlink><w:r><w:rPr/><w:t xml:space="preserve">,</w:t></w:r><w:hyperlink r:id="rId85" w:history="1"><w:r><w:rPr><w:color w:val="#410a8c"/><w:u w:val="single"/></w:rPr><w:t xml:space="preserve">Caroline Tafani</w:t></w:r></w:hyperlink><w:r><w:rPr/><w:t xml:space="preserve">,</w:t></w:r><w:hyperlink r:id="rId16" w:history="1"><w:r><w:rPr><w:color w:val="#410a8c"/><w:u w:val="single"/></w:rPr><w:t xml:space="preserve">Terramorsi Patrice</w:t></w:r></w:hyperlink><w:r><w:rPr/><w:t xml:space="preserve">,</w:t></w:r><w:hyperlink r:id="rId39" w:history="1"><w:r><w:rPr><w:color w:val="#410a8c"/><w:u w:val="single"/></w:rPr><w:t xml:space="preserve">Therese Albertini</w:t></w:r></w:hyperlink></w:p><w:p><w:pPr/><w:r><w:rPr/><w:t xml:space="preserve">Presses Universitaires de Provence. </w:t></w:r><w:r><w:rPr><w:i w:val="1"/><w:iCs w:val="1"/></w:rPr><w:t xml:space="preserve">Logistique (s), circuits courts et relocalisation. La réinvention des territoires</w:t></w:r><w:r><w:rPr/><w:t xml:space="preserve">, 2024</w:t></w:r></w:p><w:p><w:pPr/><w:r><w:rPr/><w:t xml:space="preserve">Chapitre d'ouvrage</w:t></w:r></w:p><w:p><w:pPr/><w:hyperlink r:id="rId84" w:history="1"><w:r><w:rPr><w:color w:val="#410a8c"/><w:u w:val="single"/></w:rPr><w:t xml:space="preserve">hal-04597642v1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Quand le succès de l’IGP éloigne du territoire : paradoxe logistique de la « clémentine de Corse »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45" w:history="1"><w:r><w:rPr><w:color w:val="#410a8c"/><w:u w:val="single"/></w:rPr><w:t xml:space="preserve">Milhan Chaze</w:t></w:r></w:hyperlink><w:r><w:rPr/><w:t xml:space="preserve">,</w:t></w:r><w:hyperlink r:id="rId87" w:history="1"><w:r><w:rPr><w:color w:val="#410a8c"/><w:u w:val="single"/></w:rPr><w:t xml:space="preserve">Andréa Mattei</w:t></w:r></w:hyperlink><w:r><w:rPr/><w:t xml:space="preserve">,</w:t></w:r><w:hyperlink r:id="rId85" w:history="1"><w:r><w:rPr><w:color w:val="#410a8c"/><w:u w:val="single"/></w:rPr><w:t xml:space="preserve">Caroline Tafani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/><w:t xml:space="preserve">Presses Universitaires de Provence. </w:t></w:r><w:r><w:rPr><w:i w:val="1"/><w:iCs w:val="1"/></w:rPr><w:t xml:space="preserve">Logistique(s), circuits courts et relocalisation : la réinvention des territoires</w:t></w:r><w:r><w:rPr/><w:t xml:space="preserve">, Presses Universitaires de Provence, 2024, 978-1-4577-0538-0</w:t></w:r></w:p><w:p><w:pPr/><w:r><w:rPr/><w:t xml:space="preserve">Chapitre d'ouvrage</w:t></w:r></w:p><w:p><w:pPr/><w:hyperlink r:id="rId86" w:history="1"><w:r><w:rPr><w:color w:val="#410a8c"/><w:u w:val="single"/></w:rPr><w:t xml:space="preserve">hal-05476861v1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grands discours sur le développement économique</w:t></w:r></w:hyperlink></w:p><w:p><w:pPr/><w:hyperlink r:id="rId89" w:history="1"><w:r><w:rPr><w:color w:val="#410a8c"/><w:u w:val="single"/></w:rPr><w:t xml:space="preserve">Denis Jouffroy</w:t></w:r></w:hyperlink><w:r><w:rPr/><w:t xml:space="preserve">,</w:t></w:r><w:hyperlink r:id="rId85" w:history="1"><w:r><w:rPr><w:color w:val="#410a8c"/><w:u w:val="single"/></w:rPr><w:t xml:space="preserve">Caroline Tafani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/><w:t xml:space="preserve">Classiques Garnier. </w:t></w:r><w:r><w:rPr><w:i w:val="1"/><w:iCs w:val="1"/></w:rPr><w:t xml:space="preserve">Les grands discours sur la Corse et les Corses</w:t></w:r><w:r><w:rPr/><w:t xml:space="preserve">, pp. 553 - 638, Classiques Garnier, 2023, 978-1-4577-0538-0</w:t></w:r></w:p><w:p><w:pPr/><w:r><w:rPr/><w:t xml:space="preserve">Chapitre d'ouvrage</w:t></w:r></w:p><w:p><w:pPr/><w:hyperlink r:id="rId88" w:history="1"><w:r><w:rPr><w:color w:val="#410a8c"/><w:u w:val="single"/></w:rPr><w:t xml:space="preserve">hal-05476851v1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40 dirigeants face à la crise du Covid-19 : enseignements en vue de la gestion de crise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31" w:history="1"><w:r><w:rPr><w:color w:val="#410a8c"/><w:u w:val="single"/></w:rPr><w:t xml:space="preserve">Nicolas Terrazzoni</w:t></w:r></w:hyperlink><w:r><w:rPr/><w:t xml:space="preserve">,</w:t></w:r><w:hyperlink r:id="rId46" w:history="1"><w:r><w:rPr><w:color w:val="#410a8c"/><w:u w:val="single"/></w:rPr><w:t xml:space="preserve">Andrea Mattei</w:t></w:r></w:hyperlink></w:p><w:p><w:pPr/><w:r><w:rPr><w:i w:val="1"/><w:iCs w:val="1"/></w:rPr><w:t xml:space="preserve">Trajectoires de crise : adaptation des organisations aux crises du COVID19</w:t></w:r><w:r><w:rPr/><w:t xml:space="preserve">, 2020</w:t></w:r></w:p><w:p><w:pPr/><w:r><w:rPr/><w:t xml:space="preserve">Chapitre d'ouvrage</w:t></w:r></w:p><w:p><w:pPr/><w:hyperlink r:id="rId90" w:history="1"><w:r><w:rPr><w:color w:val="#410a8c"/><w:u w:val="single"/></w:rPr><w:t xml:space="preserve">hal-03094828v1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Apprendre par l’expérience : le cas du challenge innovation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6" w:history="1"><w:r><w:rPr><w:color w:val="#410a8c"/><w:u w:val="single"/></w:rPr><w:t xml:space="preserve">Nathalie Lameta</w:t></w:r></w:hyperlink><w:r><w:rPr/><w:t xml:space="preserve">,</w:t></w:r><w:hyperlink r:id="rId27" w:history="1"><w:r><w:rPr><w:color w:val="#410a8c"/><w:u w:val="single"/></w:rPr><w:t xml:space="preserve">Graziella Luisi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25" w:history="1"><w:r><w:rPr><w:color w:val="#410a8c"/><w:u w:val="single"/></w:rPr><w:t xml:space="preserve">Thierry Fabiani</w:t></w:r></w:hyperlink></w:p><w:p><w:pPr/><w:r><w:rPr><w:i w:val="1"/><w:iCs w:val="1"/></w:rPr><w:t xml:space="preserve">L’apprenance au service de la performance</w:t></w:r><w:r><w:rPr/><w:t xml:space="preserve">, 2018</w:t></w:r></w:p><w:p><w:pPr/><w:r><w:rPr/><w:t xml:space="preserve">Chapitre d'ouvrage</w:t></w:r></w:p><w:p><w:pPr/><w:hyperlink r:id="rId91" w:history="1"><w:r><w:rPr><w:color w:val="#410a8c"/><w:u w:val="single"/></w:rPr><w:t xml:space="preserve">hal-03095158v1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L’entrepreneuriat collectif : entreprendre ensemble pour la réussite de chacun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Tous solidaires</w:t></w:r><w:r><w:rPr/><w:t xml:space="preserve">, 2013</w:t></w:r></w:p><w:p><w:pPr/><w:r><w:rPr/><w:t xml:space="preserve">Chapitre d'ouvrage</w:t></w:r></w:p><w:p><w:pPr/><w:hyperlink r:id="rId92" w:history="1"><w:r><w:rPr><w:color w:val="#410a8c"/><w:u w:val="single"/></w:rPr><w:t xml:space="preserve">hal-03287917v1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Reconnaître la diversité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2" w:history="1"><w:r><w:rPr><w:color w:val="#410a8c"/><w:u w:val="single"/></w:rPr><w:t xml:space="preserve">Jean-Marie Peretti</w:t></w:r></w:hyperlink></w:p><w:p><w:pPr/><w:r><w:rPr><w:i w:val="1"/><w:iCs w:val="1"/></w:rPr><w:t xml:space="preserve">L’encyclopédie des diversités</w:t></w:r><w:r><w:rPr/><w:t xml:space="preserve">, Editions EMS, 2012, 978-2-84769-299-0</w:t></w:r></w:p><w:p><w:pPr/><w:r><w:rPr/><w:t xml:space="preserve">Chapitre d'ouvrage</w:t></w:r></w:p><w:p><w:pPr/><w:hyperlink r:id="rId93" w:history="1"><w:r><w:rPr><w:color w:val="#410a8c"/><w:u w:val="single"/></w:rPr><w:t xml:space="preserve">hal-03287919v1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Reconnaître ses collaborateurs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2" w:history="1"><w:r><w:rPr><w:color w:val="#410a8c"/><w:u w:val="single"/></w:rPr><w:t xml:space="preserve">Jean-Marie Peretti</w:t></w:r></w:hyperlink></w:p><w:p><w:pPr/><w:r><w:rPr><w:i w:val="1"/><w:iCs w:val="1"/></w:rPr><w:t xml:space="preserve">Tous DRH</w:t></w:r><w:r><w:rPr/><w:t xml:space="preserve">, Eyrolles, 2012, 978-2-212-55304-8</w:t></w:r></w:p><w:p><w:pPr/><w:r><w:rPr/><w:t xml:space="preserve">Chapitre d'ouvrage</w:t></w:r></w:p><w:p><w:pPr/><w:hyperlink r:id="rId94" w:history="1"><w:r><w:rPr><w:color w:val="#410a8c"/><w:u w:val="single"/></w:rPr><w:t xml:space="preserve">hal-03287921v1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leader reconnaissant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62" w:history="1"><w:r><w:rPr><w:color w:val="#410a8c"/><w:u w:val="single"/></w:rPr><w:t xml:space="preserve">Jean-Marie Peretti</w:t></w:r></w:hyperlink></w:p><w:p><w:pPr/><w:r><w:rPr><w:i w:val="1"/><w:iCs w:val="1"/></w:rPr><w:t xml:space="preserve">Tous leaders</w:t></w:r><w:r><w:rPr/><w:t xml:space="preserve">, Eyrolles, 2011, 978-2-212-54986-7</w:t></w:r></w:p><w:p><w:pPr/><w:r><w:rPr/><w:t xml:space="preserve">Chapitre d'ouvrage</w:t></w:r></w:p><w:p><w:pPr/><w:hyperlink r:id="rId95" w:history="1"><w:r><w:rPr><w:color w:val="#410a8c"/><w:u w:val="single"/></w:rPr><w:t xml:space="preserve">hal-03287922v1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Rédacteur en Chef Revue @grh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2026</w:t></w:r></w:p><w:p><w:pPr/><w:r><w:rPr/><w:t xml:space="preserve">Autre publication scientifique</w:t></w:r></w:p><w:p><w:pPr/><w:hyperlink r:id="rId96" w:history="1"><w:r><w:rPr><w:color w:val="#410a8c"/><w:u w:val="single"/></w:rPr><w:t xml:space="preserve">hal-05476403v1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Responsable du comité publication de l’Association Francophone de Gestion des Ressources Humaines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2025</w:t></w:r></w:p><w:p><w:pPr/><w:r><w:rPr/><w:t xml:space="preserve">Autre publication scientifique</w:t></w:r></w:p><w:p><w:pPr/><w:hyperlink r:id="rId97" w:history="1"><w:r><w:rPr><w:color w:val="#410a8c"/><w:u w:val="single"/></w:rPr><w:t xml:space="preserve">hal-05476411v1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Membre du conseil d'administration de l'association francophone de gestion des ressources humaines (AGRH)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2025</w:t></w:r></w:p><w:p><w:pPr/><w:r><w:rPr/><w:t xml:space="preserve">Autre publication scientifique</w:t></w:r></w:p><w:p><w:pPr/><w:hyperlink r:id="rId98" w:history="1"><w:r><w:rPr><w:color w:val="#410a8c"/><w:u w:val="single"/></w:rPr><w:t xml:space="preserve">hal-05476378v1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26e Université d'été de l'association internationale d'audit social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2025</w:t></w:r></w:p><w:p><w:pPr/><w:r><w:rPr/><w:t xml:space="preserve">Autre publication scientifique</w:t></w:r></w:p><w:p><w:pPr/><w:hyperlink r:id="rId99" w:history="1"><w:r><w:rPr><w:color w:val="#410a8c"/><w:u w:val="single"/></w:rPr><w:t xml:space="preserve">hal-05476228v1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Evaluateur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2025</w:t></w:r></w:p><w:p><w:pPr/><w:r><w:rPr/><w:t xml:space="preserve">Autre publication scientifique</w:t></w:r></w:p><w:p><w:pPr/><w:hyperlink r:id="rId100" w:history="1"><w:r><w:rPr><w:color w:val="#410a8c"/><w:u w:val="single"/></w:rPr><w:t xml:space="preserve">hal-05476300v1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Labellisation Ouvrage Dynamiques Collectives et Territoires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1" w:history="1"><w:r><w:rPr><w:color w:val="#410a8c"/><w:u w:val="single"/></w:rPr><w:t xml:space="preserve">hal-05476348v1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25ème Université de printemps de l’Institut International de l'audit social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2" w:history="1"><w:r><w:rPr><w:color w:val="#410a8c"/><w:u w:val="single"/></w:rPr><w:t xml:space="preserve">hal-05476227v1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Courir ou entreprendre : des situations analogues (Tribune)</w:t></w:r></w:hyperlink></w:p><w:p><w:pPr/><w:hyperlink r:id="rId104" w:history="1"><w:r><w:rPr><w:color w:val="#410a8c"/><w:u w:val="single"/></w:rPr><w:t xml:space="preserve">Caroline Diard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3" w:history="1"><w:r><w:rPr><w:color w:val="#410a8c"/><w:u w:val="single"/></w:rPr><w:t xml:space="preserve">hal-05476497v1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Coopérer au sein des territoires, Parole d’acteurs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106" w:history="1"><w:r><w:rPr><w:color w:val="#410a8c"/><w:u w:val="single"/></w:rPr><w:t xml:space="preserve">Delphine Bereni</w:t></w:r></w:hyperlink><w:r><w:rPr/><w:t xml:space="preserve">,</w:t></w:r><w:hyperlink r:id="rId45" w:history="1"><w:r><w:rPr><w:color w:val="#410a8c"/><w:u w:val="single"/></w:rPr><w:t xml:space="preserve">Milhan Chaze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107" w:history="1"><w:r><w:rPr><w:color w:val="#410a8c"/><w:u w:val="single"/></w:rPr><w:t xml:space="preserve">Thomas Gaudin</w:t></w:r></w:hyperlink><w:r><w:rPr/><w:t xml:space="preserve">et al.</w:t></w:r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5" w:history="1"><w:r><w:rPr><w:color w:val="#410a8c"/><w:u w:val="single"/></w:rPr><w:t xml:space="preserve">hal-05476496v1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Travailleurs indépendants : savoir se surpasser, savoir se préserver pour réussir, à l’image des coureurs de fond.</w:t></w:r></w:hyperlink></w:p><w:p><w:pPr/><w:hyperlink r:id="rId104" w:history="1"><w:r><w:rPr><w:color w:val="#410a8c"/><w:u w:val="single"/></w:rPr><w:t xml:space="preserve">Caroline Diard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8" w:history="1"><w:r><w:rPr><w:color w:val="#410a8c"/><w:u w:val="single"/></w:rPr><w:t xml:space="preserve">hal-05476547v1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Academy of innovation, entrepreneurship and Kwnoledge Management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09" w:history="1"><w:r><w:rPr><w:color w:val="#410a8c"/><w:u w:val="single"/></w:rPr><w:t xml:space="preserve">hal-05476234v1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conférence à l'invitation d'un laboratoire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87" w:history="1"><w:r><w:rPr><w:color w:val="#410a8c"/><w:u w:val="single"/></w:rPr><w:t xml:space="preserve">Andréa Mattei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10" w:history="1"><w:r><w:rPr><w:color w:val="#410a8c"/><w:u w:val="single"/></w:rPr><w:t xml:space="preserve">hal-05476276v1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Prix du meilleur évaluateur - 35e congrès de l'Association Francophone de Gestion des Ressources Humaines - EADA Business School - Barcelone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11" w:history="1"><w:r><w:rPr><w:color w:val="#410a8c"/><w:u w:val="single"/></w:rPr><w:t xml:space="preserve">hal-05476394v1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Membre du jury du prix de la meilleure thèse AGRH 2023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12" w:history="1"><w:r><w:rPr><w:color w:val="#410a8c"/><w:u w:val="single"/></w:rPr><w:t xml:space="preserve">hal-05476383v1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35e congrès de l'Association Franophone de GRH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13" w:history="1"><w:r><w:rPr><w:color w:val="#410a8c"/><w:u w:val="single"/></w:rPr><w:t xml:space="preserve">hal-05476231v1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Revue de l'entrepreneuriat - Review of Review of Entrepreneurship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114" w:history="1"><w:r><w:rPr><w:color w:val="#410a8c"/><w:u w:val="single"/></w:rPr><w:t xml:space="preserve">hal-05476418v1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24ème Université de printemps de l’Institut International de l'Audit Social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2023</w:t></w:r></w:p><w:p><w:pPr/><w:r><w:rPr/><w:t xml:space="preserve">Autre publication scientifique</w:t></w:r></w:p><w:p><w:pPr/><w:hyperlink r:id="rId115" w:history="1"><w:r><w:rPr><w:color w:val="#410a8c"/><w:u w:val="single"/></w:rPr><w:t xml:space="preserve">hal-05476226v1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ReSO TPE/PME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2023</w:t></w:r></w:p><w:p><w:pPr/><w:r><w:rPr/><w:t xml:space="preserve">Autre publication scientifique</w:t></w:r></w:p><w:p><w:pPr/><w:hyperlink r:id="rId116" w:history="1"><w:r><w:rPr><w:color w:val="#410a8c"/><w:u w:val="single"/></w:rPr><w:t xml:space="preserve">hal-05476410v1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34e Congrès de l'association francophone de gestion des ressouces humaines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2023</w:t></w:r></w:p><w:p><w:pPr/><w:r><w:rPr/><w:t xml:space="preserve">Autre publication scientifique</w:t></w:r></w:p><w:p><w:pPr/><w:hyperlink r:id="rId117" w:history="1"><w:r><w:rPr><w:color w:val="#410a8c"/><w:u w:val="single"/></w:rPr><w:t xml:space="preserve">hal-05476230v1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Membre du comité d’évaluation du programme exceptionnel d’investissement de Corse (PEI)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18" w:history="1"><w:r><w:rPr><w:color w:val="#410a8c"/><w:u w:val="single"/></w:rPr><w:t xml:space="preserve">hal-05476365v1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Entreprendre & Innover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19" w:history="1"><w:r><w:rPr><w:color w:val="#410a8c"/><w:u w:val="single"/></w:rPr><w:t xml:space="preserve">hal-05476297v1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25 pistes pour développer une dynamique collaborative entre TPE-PME »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20" w:history="1"><w:r><w:rPr><w:color w:val="#410a8c"/><w:u w:val="single"/></w:rPr><w:t xml:space="preserve">hal-05476468v1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25 pistes pour aider les dirigeants à développer une dyamique collaborative entre TPE/PME en Corse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87" w:history="1"><w:r><w:rPr><w:color w:val="#410a8c"/><w:u w:val="single"/></w:rPr><w:t xml:space="preserve">Andréa Mattei</w:t></w:r></w:hyperlink><w:r><w:rPr/><w:t xml:space="preserve">,</w:t></w:r><w:hyperlink r:id="rId13" w:history="1"><w:r><w:rPr><w:color w:val="#410a8c"/><w:u w:val="single"/></w:rPr><w:t xml:space="preserve">Patrice Terramorsi</w:t></w:r></w:hyperlink><w:r><w:rPr/><w:t xml:space="preserve">,</w:t></w:r><w:hyperlink r:id="rId31" w:history="1"><w:r><w:rPr><w:color w:val="#410a8c"/><w:u w:val="single"/></w:rPr><w:t xml:space="preserve">Nicolas Terrazzoni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21" w:history="1"><w:r><w:rPr><w:color w:val="#410a8c"/><w:u w:val="single"/></w:rPr><w:t xml:space="preserve">hal-05476475v1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Question(s) de Management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22" w:history="1"><w:r><w:rPr><w:color w:val="#410a8c"/><w:u w:val="single"/></w:rPr><w:t xml:space="preserve">hal-05476398v1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L’inclusion démocratique</w:t></w:r></w:hyperlink></w:p><w:p><w:pPr/><w:hyperlink r:id="rId13" w:history="1"><w:r><w:rPr><w:color w:val="#410a8c"/><w:u w:val="single"/></w:rPr><w:t xml:space="preserve">Patrice Terramorsi</w:t></w:r></w:hyperlink></w:p><w:p><w:pPr/><w:r><w:rPr><w:i w:val="1"/><w:iCs w:val="1"/></w:rPr><w:t xml:space="preserve">Question(s) de Management</w:t></w:r><w:r><w:rPr/><w:t xml:space="preserve">, 2022</w:t></w:r></w:p><w:p><w:pPr/><w:r><w:rPr/><w:t xml:space="preserve">Autre publication scientifique</w:t></w:r></w:p><w:p><w:pPr/><w:hyperlink r:id="rId123" w:history="1"><w:r><w:rPr><w:color w:val="#410a8c"/><w:u w:val="single"/></w:rPr><w:t xml:space="preserve">hal-05476339v1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Coopérer pour mieux valoriser l’offre territoriale »,</w:t></w:r></w:hyperlink></w:p><w:p><w:pPr/><w:hyperlink r:id="rId24" w:history="1"><w:r><w:rPr><w:color w:val="#410a8c"/><w:u w:val="single"/></w:rPr><w:t xml:space="preserve">Thérèse Albertini</w:t></w:r></w:hyperlink><w:r><w:rPr/><w:t xml:space="preserve">,</w:t></w:r><w:hyperlink r:id="rId13" w:history="1"><w:r><w:rPr><w:color w:val="#410a8c"/><w:u w:val="single"/></w:rPr><w:t xml:space="preserve">Patrice Terramorsi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124" w:history="1"><w:r><w:rPr><w:color w:val="#410a8c"/><w:u w:val="single"/></w:rPr><w:t xml:space="preserve">hal-05476469v1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Vive l'entreprise réflexive</w:t></w:r></w:hyperlink></w:p><w:p><w:pPr/><w:hyperlink r:id="rId16" w:history="1"><w:r><w:rPr><w:color w:val="#410a8c"/><w:u w:val="single"/></w:rPr><w:t xml:space="preserve">Terramorsi Patrice</w:t></w:r></w:hyperlink></w:p><w:p><w:pPr/><w:r><w:rPr><w:i w:val="1"/><w:iCs w:val="1"/></w:rPr><w:t xml:space="preserve">Repenser la culture d’entreprise après la crise Covid-19, Regards croisés, 2021/1,n°31</w:t></w:r><w:r><w:rPr/><w:t xml:space="preserve">, 2021, </w:t></w:r><w:hyperlink r:id="rId126" w:history="1"><w:r><w:rPr><w:color w:val="#410a8c"/><w:u w:val="single"/></w:rPr><w:t xml:space="preserve">⟨10.3917/qdm.211.0151⟩</w:t></w:r></w:hyperlink></w:p><w:p><w:pPr/><w:r><w:rPr/><w:t xml:space="preserve">Autre publication scientifique</w:t></w:r></w:p><w:p><w:pPr/><w:hyperlink r:id="rId125" w:history="1"><w:r><w:rPr><w:color w:val="#410a8c"/><w:u w:val="single"/></w:rPr><w:t xml:space="preserve">hal-03145632v1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Imaginer Sisyphe heureux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2020</w:t></w:r></w:p><w:p><w:pPr/><w:r><w:rPr/><w:t xml:space="preserve">Autre publication scientifique</w:t></w:r></w:p><w:p><w:pPr/><w:hyperlink r:id="rId127" w:history="1"><w:r><w:rPr><w:color w:val="#410a8c"/><w:u w:val="single"/></w:rPr><w:t xml:space="preserve">hal-03095229v1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a toujours besoin d’un plus petit que soi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2020</w:t></w:r></w:p><w:p><w:pPr/><w:r><w:rPr/><w:t xml:space="preserve">Autre publication scientifique</w:t></w:r></w:p><w:p><w:pPr/><w:hyperlink r:id="rId128" w:history="1"><w:r><w:rPr><w:color w:val="#410a8c"/><w:u w:val="single"/></w:rPr><w:t xml:space="preserve">hal-03095412v1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renard et la cigogne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2020</w:t></w:r></w:p><w:p><w:pPr/><w:r><w:rPr/><w:t xml:space="preserve">Autre publication scientifique</w:t></w:r></w:p><w:p><w:pPr/><w:hyperlink r:id="rId129" w:history="1"><w:r><w:rPr><w:color w:val="#410a8c"/><w:u w:val="single"/></w:rPr><w:t xml:space="preserve">hal-03095216v1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disparition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2019</w:t></w:r></w:p><w:p><w:pPr/><w:r><w:rPr/><w:t xml:space="preserve">Autre publication scientifique</w:t></w:r></w:p><w:p><w:pPr/><w:hyperlink r:id="rId130" w:history="1"><w:r><w:rPr><w:color w:val="#410a8c"/><w:u w:val="single"/></w:rPr><w:t xml:space="preserve">hal-03095187v1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Ecodia : Une PME face aux défis de la digitalisation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31" w:history="1"><w:r><w:rPr><w:color w:val="#410a8c"/><w:u w:val="single"/></w:rPr><w:t xml:space="preserve">Nicolas Terrazzoni</w:t></w:r></w:hyperlink></w:p><w:p><w:pPr/><w:r><w:rPr/><w:t xml:space="preserve">2019</w:t></w:r></w:p><w:p><w:pPr/><w:r><w:rPr/><w:t xml:space="preserve">Autre publication scientifique</w:t></w:r></w:p><w:p><w:pPr/><w:hyperlink r:id="rId131" w:history="1"><w:r><w:rPr><w:color w:val="#410a8c"/><w:u w:val="single"/></w:rPr><w:t xml:space="preserve">hal-03094931v1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Tant qu’il y aura des Hommes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2019</w:t></w:r></w:p><w:p><w:pPr/><w:r><w:rPr/><w:t xml:space="preserve">Autre publication scientifique</w:t></w:r></w:p><w:p><w:pPr/><w:hyperlink r:id="rId132" w:history="1"><w:r><w:rPr><w:color w:val="#410a8c"/><w:u w:val="single"/></w:rPr><w:t xml:space="preserve">hal-03095194v1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Qwant Music : attirer les talents dans une startup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31" w:history="1"><w:r><w:rPr><w:color w:val="#410a8c"/><w:u w:val="single"/></w:rPr><w:t xml:space="preserve">Nicolas Terrazzoni</w:t></w:r></w:hyperlink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hal-03095382v1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Livre Blanc - 25 pistes pour développer une dynamique collective entre TPE-PME</w:t></w:r></w:hyperlink></w:p><w:p><w:pPr/><w:hyperlink r:id="rId16" w:history="1"><w:r><w:rPr><w:color w:val="#410a8c"/><w:u w:val="single"/></w:rPr><w:t xml:space="preserve">Terramorsi Patrice</w:t></w:r></w:hyperlink><w:r><w:rPr/><w:t xml:space="preserve">,</w:t></w:r><w:hyperlink r:id="rId25" w:history="1"><w:r><w:rPr><w:color w:val="#410a8c"/><w:u w:val="single"/></w:rPr><w:t xml:space="preserve">Thierry Fabiani</w:t></w:r></w:hyperlink><w:r><w:rPr/><w:t xml:space="preserve">,</w:t></w:r><w:hyperlink r:id="rId39" w:history="1"><w:r><w:rPr><w:color w:val="#410a8c"/><w:u w:val="single"/></w:rPr><w:t xml:space="preserve">Therese Albertini</w:t></w:r></w:hyperlink><w:r><w:rPr/><w:t xml:space="preserve">,</w:t></w:r><w:hyperlink r:id="rId31" w:history="1"><w:r><w:rPr><w:color w:val="#410a8c"/><w:u w:val="single"/></w:rPr><w:t xml:space="preserve">Nicolas Terrazzoni</w:t></w:r></w:hyperlink><w:r><w:rPr/><w:t xml:space="preserve">,</w:t></w:r><w:hyperlink r:id="rId46" w:history="1"><w:r><w:rPr><w:color w:val="#410a8c"/><w:u w:val="single"/></w:rPr><w:t xml:space="preserve">Andrea Mattei</w:t></w:r></w:hyperlink></w:p><w:p><w:pPr/><w:r><w:rPr/><w:t xml:space="preserve">[Rapport de recherche] UMR CNRS Université de Corse 6240 LISA. 2021</w:t></w:r></w:p><w:p><w:pPr/><w:r><w:rPr/><w:t xml:space="preserve">Rapport</w:t></w:r></w:p><w:p><w:pPr/><w:hyperlink r:id="rId134" w:history="1"><w:r><w:rPr><w:color w:val="#410a8c"/><w:u w:val="single"/></w:rPr><w:t xml:space="preserve">hal-03655033v1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Note de synthèse en vue de l’élaboration du programme opérationnel FEDER/FSE Région Corse (2021- 2025).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[Rapport de recherche] Agence de développement économique de la Corse. 2020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hal-03095237v1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 mesure du sentiment de reconnaissance au travail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Gestion et management. Université de Corse Pascal Paoli, 2010. Français. </w:t></w:r><w:hyperlink r:id="rId137" w:history="1"><w:r><w:rPr><w:color w:val="#410a8c"/><w:u w:val="single"/></w:rPr><w:t xml:space="preserve">⟨NNT : ⟩</w:t></w:r></w:hyperlink></w:p><w:p><w:pPr/><w:r><w:rPr/><w:t xml:space="preserve">Thèse</w:t></w:r></w:p><w:p><w:pPr/><w:hyperlink r:id="rId136" w:history="1"><w:r><w:rPr><w:color w:val="#410a8c"/><w:u w:val="single"/></w:rPr><w:t xml:space="preserve">tel-03868961v1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Le processus réflexif au sein des organisations</w:t></w:r></w:hyperlink></w:p><w:p><w:pPr/><w:hyperlink r:id="rId16" w:history="1"><w:r><w:rPr><w:color w:val="#410a8c"/><w:u w:val="single"/></w:rPr><w:t xml:space="preserve">Terramorsi Patrice</w:t></w:r></w:hyperlink></w:p><w:p><w:pPr/><w:r><w:rPr/><w:t xml:space="preserve">Gestion et management. Université de Corse Pasquale Paoli, 2023</w:t></w:r></w:p><w:p><w:pPr/><w:r><w:rPr/><w:t xml:space="preserve">HDR</w:t></w:r></w:p><w:p><w:pPr/><w:hyperlink r:id="rId138" w:history="1"><w:r><w:rPr><w:color w:val="#410a8c"/><w:u w:val="single"/></w:rPr><w:t xml:space="preserve">tel-04299215v1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F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terramorsi" TargetMode="External"/><Relationship Id="rId9" Type="http://schemas.openxmlformats.org/officeDocument/2006/relationships/hyperlink" Target="https://orcid.org/0000-0002-3674-7849" TargetMode="External"/><Relationship Id="rId10" Type="http://schemas.openxmlformats.org/officeDocument/2006/relationships/hyperlink" Target="https://www.idref.fr/253134161" TargetMode="External"/><Relationship Id="rId11" Type="http://schemas.openxmlformats.org/officeDocument/2006/relationships/hyperlink" Target="https://hal.science/hal-05476928v1" TargetMode="External"/><Relationship Id="rId12" Type="http://schemas.openxmlformats.org/officeDocument/2006/relationships/hyperlink" Target="https://hal.science/search/index/?q=*&amp;authFullName_s=Laurent Grandguillaume" TargetMode="External"/><Relationship Id="rId13" Type="http://schemas.openxmlformats.org/officeDocument/2006/relationships/hyperlink" Target="https://hal.science/search/index/?q=*&amp;authFullName_s=Patrice Terramorsi" TargetMode="External"/><Relationship Id="rId14" Type="http://schemas.openxmlformats.org/officeDocument/2006/relationships/hyperlink" Target="https://hal.science/hal-05476927v1" TargetMode="External"/><Relationship Id="rId15" Type="http://schemas.openxmlformats.org/officeDocument/2006/relationships/hyperlink" Target="https://hal.science/hal-04183789v1" TargetMode="External"/><Relationship Id="rId16" Type="http://schemas.openxmlformats.org/officeDocument/2006/relationships/hyperlink" Target="https://hal.science/search/index/?q=*&amp;authFullName_s=Terramorsi Patrice" TargetMode="External"/><Relationship Id="rId17" Type="http://schemas.openxmlformats.org/officeDocument/2006/relationships/hyperlink" Target="https://hal.science/search/index/?q=*&amp;authFullName_s=Soufyane Frimousse" TargetMode="External"/><Relationship Id="rId18" Type="http://schemas.openxmlformats.org/officeDocument/2006/relationships/hyperlink" Target="https://hal.science/search/index/?q=*&amp;authFullName_s=Romain Moretti" TargetMode="External"/><Relationship Id="rId19" Type="http://schemas.openxmlformats.org/officeDocument/2006/relationships/hyperlink" Target="https://hal.science/hal-04916809v1" TargetMode="External"/><Relationship Id="rId20" Type="http://schemas.openxmlformats.org/officeDocument/2006/relationships/hyperlink" Target="https://hal.science/search/index/?q=*&amp;authFullName_s=Fran&#231;ois Cassi&#232;re" TargetMode="External"/><Relationship Id="rId21" Type="http://schemas.openxmlformats.org/officeDocument/2006/relationships/hyperlink" Target="https://hal.science/hal-05476969v1" TargetMode="External"/><Relationship Id="rId22" Type="http://schemas.openxmlformats.org/officeDocument/2006/relationships/hyperlink" Target="https://hal.science/search/index/?q=*&amp;authFullName_s=Francois Cassiere" TargetMode="External"/><Relationship Id="rId23" Type="http://schemas.openxmlformats.org/officeDocument/2006/relationships/hyperlink" Target="https://hal.science/hal-05476933v1" TargetMode="External"/><Relationship Id="rId24" Type="http://schemas.openxmlformats.org/officeDocument/2006/relationships/hyperlink" Target="https://hal.science/search/index/?q=*&amp;authFullName_s=Th&#233;r&#232;se Albertini" TargetMode="External"/><Relationship Id="rId25" Type="http://schemas.openxmlformats.org/officeDocument/2006/relationships/hyperlink" Target="https://hal.science/search/index/?q=*&amp;authFullName_s=Thierry Fabiani" TargetMode="External"/><Relationship Id="rId26" Type="http://schemas.openxmlformats.org/officeDocument/2006/relationships/hyperlink" Target="https://hal.science/search/index/?q=*&amp;authFullName_s=Nathalie Lameta" TargetMode="External"/><Relationship Id="rId27" Type="http://schemas.openxmlformats.org/officeDocument/2006/relationships/hyperlink" Target="https://hal.science/search/index/?q=*&amp;authFullName_s=Graziella Luisi" TargetMode="External"/><Relationship Id="rId28" Type="http://schemas.openxmlformats.org/officeDocument/2006/relationships/hyperlink" Target="https://hal.science/hal-03677741v1" TargetMode="External"/><Relationship Id="rId29" Type="http://schemas.openxmlformats.org/officeDocument/2006/relationships/hyperlink" Target="https://dx.doi.org/10.3917/entre1.pr.0038" TargetMode="External"/><Relationship Id="rId30" Type="http://schemas.openxmlformats.org/officeDocument/2006/relationships/hyperlink" Target="https://hal.science/hal-03466941v1" TargetMode="External"/><Relationship Id="rId31" Type="http://schemas.openxmlformats.org/officeDocument/2006/relationships/hyperlink" Target="https://hal.science/search/index/?q=*&amp;authFullName_s=Nicolas Terrazzoni" TargetMode="External"/><Relationship Id="rId32" Type="http://schemas.openxmlformats.org/officeDocument/2006/relationships/hyperlink" Target="https://hal.science/hal-03094755v1" TargetMode="External"/><Relationship Id="rId33" Type="http://schemas.openxmlformats.org/officeDocument/2006/relationships/hyperlink" Target="https://hal.science/search/index/?q=*&amp;authFullName_s=Igor Giusti" TargetMode="External"/><Relationship Id="rId34" Type="http://schemas.openxmlformats.org/officeDocument/2006/relationships/hyperlink" Target="https://dx.doi.org/10.3917/resg.139.0371" TargetMode="External"/><Relationship Id="rId35" Type="http://schemas.openxmlformats.org/officeDocument/2006/relationships/hyperlink" Target="https://hal.science/hal-03094812v1" TargetMode="External"/><Relationship Id="rId36" Type="http://schemas.openxmlformats.org/officeDocument/2006/relationships/hyperlink" Target="https://hal.science/hal-03094876v1" TargetMode="External"/><Relationship Id="rId37" Type="http://schemas.openxmlformats.org/officeDocument/2006/relationships/hyperlink" Target="https://dx.doi.org/10.3917/qdm.194.0109" TargetMode="External"/><Relationship Id="rId38" Type="http://schemas.openxmlformats.org/officeDocument/2006/relationships/hyperlink" Target="https://hal.science/hal-03095321v1" TargetMode="External"/><Relationship Id="rId39" Type="http://schemas.openxmlformats.org/officeDocument/2006/relationships/hyperlink" Target="https://hal.science/search/index/?q=*&amp;authFullName_s=Therese Albertini" TargetMode="External"/><Relationship Id="rId40" Type="http://schemas.openxmlformats.org/officeDocument/2006/relationships/hyperlink" Target="https://dx.doi.org/10.3917/qdm.181.0089" TargetMode="External"/><Relationship Id="rId41" Type="http://schemas.openxmlformats.org/officeDocument/2006/relationships/hyperlink" Target="https://hal.science/hal-05541291v1" TargetMode="External"/><Relationship Id="rId42" Type="http://schemas.openxmlformats.org/officeDocument/2006/relationships/hyperlink" Target="https://hal.science/search/index/?q=*&amp;authFullName_s=Laurent M&#233;riade" TargetMode="External"/><Relationship Id="rId43" Type="http://schemas.openxmlformats.org/officeDocument/2006/relationships/hyperlink" Target="https://hal.science/search/index/?q=*&amp;authFullName_s=Corinne Rochette" TargetMode="External"/><Relationship Id="rId44" Type="http://schemas.openxmlformats.org/officeDocument/2006/relationships/hyperlink" Target="https://hal.science/hal-05184966v1" TargetMode="External"/><Relationship Id="rId45" Type="http://schemas.openxmlformats.org/officeDocument/2006/relationships/hyperlink" Target="https://hal.science/search/index/?q=*&amp;authFullName_s=Milhan Chaze" TargetMode="External"/><Relationship Id="rId46" Type="http://schemas.openxmlformats.org/officeDocument/2006/relationships/hyperlink" Target="https://hal.science/search/index/?q=*&amp;authFullName_s=Andrea Mattei" TargetMode="External"/><Relationship Id="rId47" Type="http://schemas.openxmlformats.org/officeDocument/2006/relationships/hyperlink" Target="https://hal.science/hal-03537620v1" TargetMode="External"/><Relationship Id="rId48" Type="http://schemas.openxmlformats.org/officeDocument/2006/relationships/hyperlink" Target="https://hal.science/search/index/?q=*&amp;authFullName_s=Agn&#232;s Paradas" TargetMode="External"/><Relationship Id="rId49" Type="http://schemas.openxmlformats.org/officeDocument/2006/relationships/hyperlink" Target="https://hal.science/search/index/?q=*&amp;authFullName_s=Caroline Debray" TargetMode="External"/><Relationship Id="rId50" Type="http://schemas.openxmlformats.org/officeDocument/2006/relationships/hyperlink" Target="https://hal.science/hal-03241009v1" TargetMode="External"/><Relationship Id="rId51" Type="http://schemas.openxmlformats.org/officeDocument/2006/relationships/hyperlink" Target="https://hal.science/hal-03369262v1" TargetMode="External"/><Relationship Id="rId52" Type="http://schemas.openxmlformats.org/officeDocument/2006/relationships/hyperlink" Target="https://hal.science/hal-03369269v1" TargetMode="External"/><Relationship Id="rId53" Type="http://schemas.openxmlformats.org/officeDocument/2006/relationships/hyperlink" Target="https://hal.science/hal-03095172v1" TargetMode="External"/><Relationship Id="rId54" Type="http://schemas.openxmlformats.org/officeDocument/2006/relationships/hyperlink" Target="https://hal.science/hal-03094882v1" TargetMode="External"/><Relationship Id="rId55" Type="http://schemas.openxmlformats.org/officeDocument/2006/relationships/hyperlink" Target="https://hal.science/hal-03094903v1" TargetMode="External"/><Relationship Id="rId56" Type="http://schemas.openxmlformats.org/officeDocument/2006/relationships/hyperlink" Target="https://hal.science/hal-03094919v1" TargetMode="External"/><Relationship Id="rId57" Type="http://schemas.openxmlformats.org/officeDocument/2006/relationships/hyperlink" Target="https://hal.science/hal-03095334v1" TargetMode="External"/><Relationship Id="rId58" Type="http://schemas.openxmlformats.org/officeDocument/2006/relationships/hyperlink" Target="https://hal.science/hal-03095369v1" TargetMode="External"/><Relationship Id="rId59" Type="http://schemas.openxmlformats.org/officeDocument/2006/relationships/hyperlink" Target="https://hal.science/hal-03287940v1" TargetMode="External"/><Relationship Id="rId60" Type="http://schemas.openxmlformats.org/officeDocument/2006/relationships/hyperlink" Target="https://hal.science/search/index/?q=*&amp;authFullName_s=Khaled Saboune" TargetMode="External"/><Relationship Id="rId61" Type="http://schemas.openxmlformats.org/officeDocument/2006/relationships/hyperlink" Target="https://hal.science/hal-03287939v1" TargetMode="External"/><Relationship Id="rId62" Type="http://schemas.openxmlformats.org/officeDocument/2006/relationships/hyperlink" Target="https://hal.science/search/index/?q=*&amp;authFullName_s=Jean-Marie Peretti" TargetMode="External"/><Relationship Id="rId63" Type="http://schemas.openxmlformats.org/officeDocument/2006/relationships/hyperlink" Target="https://hal.science/hal-03287936v1" TargetMode="External"/><Relationship Id="rId64" Type="http://schemas.openxmlformats.org/officeDocument/2006/relationships/hyperlink" Target="https://hal.science/search/index/?q=*&amp;authFullName_s=Nicole Barthe" TargetMode="External"/><Relationship Id="rId65" Type="http://schemas.openxmlformats.org/officeDocument/2006/relationships/hyperlink" Target="https://hal.science/hal-03287938v1" TargetMode="External"/><Relationship Id="rId66" Type="http://schemas.openxmlformats.org/officeDocument/2006/relationships/hyperlink" Target="https://hal.science/hal-03287933v1" TargetMode="External"/><Relationship Id="rId67" Type="http://schemas.openxmlformats.org/officeDocument/2006/relationships/hyperlink" Target="https://shs.hal.science/halshs-00743078v1" TargetMode="External"/><Relationship Id="rId68" Type="http://schemas.openxmlformats.org/officeDocument/2006/relationships/hyperlink" Target="https://hal.science/hal-03287926v1" TargetMode="External"/><Relationship Id="rId69" Type="http://schemas.openxmlformats.org/officeDocument/2006/relationships/hyperlink" Target="https://hal.science/hal-03287928v1" TargetMode="External"/><Relationship Id="rId70" Type="http://schemas.openxmlformats.org/officeDocument/2006/relationships/hyperlink" Target="https://hal.science/hal-03370676v1" TargetMode="External"/><Relationship Id="rId71" Type="http://schemas.openxmlformats.org/officeDocument/2006/relationships/hyperlink" Target="https://hal.science/hal-03287930v1" TargetMode="External"/><Relationship Id="rId72" Type="http://schemas.openxmlformats.org/officeDocument/2006/relationships/hyperlink" Target="https://hal.science/search/index/?q=*&amp;authFullName_s=Marie Peretti Ndiaye" TargetMode="External"/><Relationship Id="rId73" Type="http://schemas.openxmlformats.org/officeDocument/2006/relationships/hyperlink" Target="https://hal.science/search/index/?q=*&amp;authFullName_s=Richard Delaye" TargetMode="External"/><Relationship Id="rId74" Type="http://schemas.openxmlformats.org/officeDocument/2006/relationships/hyperlink" Target="https://hal.science/hal-03287931v1" TargetMode="External"/><Relationship Id="rId75" Type="http://schemas.openxmlformats.org/officeDocument/2006/relationships/hyperlink" Target="https://hal.science/hal-03287924v1" TargetMode="External"/><Relationship Id="rId76" Type="http://schemas.openxmlformats.org/officeDocument/2006/relationships/hyperlink" Target="https://hal.science/hal-04813000v1" TargetMode="External"/><Relationship Id="rId77" Type="http://schemas.openxmlformats.org/officeDocument/2006/relationships/hyperlink" Target="https://hal.science/search/index/?q=*&amp;authFullName_s=Anne Albert-Cromarias" TargetMode="External"/><Relationship Id="rId78" Type="http://schemas.openxmlformats.org/officeDocument/2006/relationships/hyperlink" Target="https://www.istegroup.com/en/series/entrepreneuriat-territoires-et-innovation/" TargetMode="External"/><Relationship Id="rId79" Type="http://schemas.openxmlformats.org/officeDocument/2006/relationships/hyperlink" Target="https://hal.science/hal-05471114v1" TargetMode="External"/><Relationship Id="rId80" Type="http://schemas.openxmlformats.org/officeDocument/2006/relationships/hyperlink" Target="https://hal.science/hal-04626644v1" TargetMode="External"/><Relationship Id="rId81" Type="http://schemas.openxmlformats.org/officeDocument/2006/relationships/hyperlink" Target="https://hal.science/hal-05471117v1" TargetMode="External"/><Relationship Id="rId82" Type="http://schemas.openxmlformats.org/officeDocument/2006/relationships/hyperlink" Target="https://hal.science/hal-04333705v1" TargetMode="External"/><Relationship Id="rId83" Type="http://schemas.openxmlformats.org/officeDocument/2006/relationships/hyperlink" Target="https://hal.science/hal-05471126v1" TargetMode="External"/><Relationship Id="rId84" Type="http://schemas.openxmlformats.org/officeDocument/2006/relationships/hyperlink" Target="https://hal.science/hal-04597642v1" TargetMode="External"/><Relationship Id="rId85" Type="http://schemas.openxmlformats.org/officeDocument/2006/relationships/hyperlink" Target="https://hal.science/search/index/?q=*&amp;authFullName_s=Caroline Tafani" TargetMode="External"/><Relationship Id="rId86" Type="http://schemas.openxmlformats.org/officeDocument/2006/relationships/hyperlink" Target="https://hal.science/hal-05476861v1" TargetMode="External"/><Relationship Id="rId87" Type="http://schemas.openxmlformats.org/officeDocument/2006/relationships/hyperlink" Target="https://hal.science/search/index/?q=*&amp;authFullName_s=Andr&#233;a Mattei" TargetMode="External"/><Relationship Id="rId88" Type="http://schemas.openxmlformats.org/officeDocument/2006/relationships/hyperlink" Target="https://hal.science/hal-05476851v1" TargetMode="External"/><Relationship Id="rId89" Type="http://schemas.openxmlformats.org/officeDocument/2006/relationships/hyperlink" Target="https://hal.science/search/index/?q=*&amp;authFullName_s=Denis Jouffroy" TargetMode="External"/><Relationship Id="rId90" Type="http://schemas.openxmlformats.org/officeDocument/2006/relationships/hyperlink" Target="https://hal.science/hal-03094828v1" TargetMode="External"/><Relationship Id="rId91" Type="http://schemas.openxmlformats.org/officeDocument/2006/relationships/hyperlink" Target="https://hal.science/hal-03095158v1" TargetMode="External"/><Relationship Id="rId92" Type="http://schemas.openxmlformats.org/officeDocument/2006/relationships/hyperlink" Target="https://hal.science/hal-03287917v1" TargetMode="External"/><Relationship Id="rId93" Type="http://schemas.openxmlformats.org/officeDocument/2006/relationships/hyperlink" Target="https://hal.science/hal-03287919v1" TargetMode="External"/><Relationship Id="rId94" Type="http://schemas.openxmlformats.org/officeDocument/2006/relationships/hyperlink" Target="https://hal.science/hal-03287921v1" TargetMode="External"/><Relationship Id="rId95" Type="http://schemas.openxmlformats.org/officeDocument/2006/relationships/hyperlink" Target="https://hal.science/hal-03287922v1" TargetMode="External"/><Relationship Id="rId96" Type="http://schemas.openxmlformats.org/officeDocument/2006/relationships/hyperlink" Target="https://hal.science/hal-05476403v1" TargetMode="External"/><Relationship Id="rId97" Type="http://schemas.openxmlformats.org/officeDocument/2006/relationships/hyperlink" Target="https://hal.science/hal-05476411v1" TargetMode="External"/><Relationship Id="rId98" Type="http://schemas.openxmlformats.org/officeDocument/2006/relationships/hyperlink" Target="https://hal.science/hal-05476378v1" TargetMode="External"/><Relationship Id="rId99" Type="http://schemas.openxmlformats.org/officeDocument/2006/relationships/hyperlink" Target="https://hal.science/hal-05476228v1" TargetMode="External"/><Relationship Id="rId100" Type="http://schemas.openxmlformats.org/officeDocument/2006/relationships/hyperlink" Target="https://hal.science/hal-05476300v1" TargetMode="External"/><Relationship Id="rId101" Type="http://schemas.openxmlformats.org/officeDocument/2006/relationships/hyperlink" Target="https://hal.science/hal-05476348v1" TargetMode="External"/><Relationship Id="rId102" Type="http://schemas.openxmlformats.org/officeDocument/2006/relationships/hyperlink" Target="https://hal.science/hal-05476227v1" TargetMode="External"/><Relationship Id="rId103" Type="http://schemas.openxmlformats.org/officeDocument/2006/relationships/hyperlink" Target="https://hal.science/hal-05476497v1" TargetMode="External"/><Relationship Id="rId104" Type="http://schemas.openxmlformats.org/officeDocument/2006/relationships/hyperlink" Target="https://hal.science/search/index/?q=*&amp;authFullName_s=Caroline Diard" TargetMode="External"/><Relationship Id="rId105" Type="http://schemas.openxmlformats.org/officeDocument/2006/relationships/hyperlink" Target="https://hal.science/hal-05476496v1" TargetMode="External"/><Relationship Id="rId106" Type="http://schemas.openxmlformats.org/officeDocument/2006/relationships/hyperlink" Target="https://hal.science/search/index/?q=*&amp;authFullName_s=Delphine Bereni" TargetMode="External"/><Relationship Id="rId107" Type="http://schemas.openxmlformats.org/officeDocument/2006/relationships/hyperlink" Target="https://hal.science/search/index/?q=*&amp;authFullName_s=Thomas Gaudin" TargetMode="External"/><Relationship Id="rId108" Type="http://schemas.openxmlformats.org/officeDocument/2006/relationships/hyperlink" Target="https://hal.science/hal-05476547v1" TargetMode="External"/><Relationship Id="rId109" Type="http://schemas.openxmlformats.org/officeDocument/2006/relationships/hyperlink" Target="https://hal.science/hal-05476234v1" TargetMode="External"/><Relationship Id="rId110" Type="http://schemas.openxmlformats.org/officeDocument/2006/relationships/hyperlink" Target="https://hal.science/hal-05476276v1" TargetMode="External"/><Relationship Id="rId111" Type="http://schemas.openxmlformats.org/officeDocument/2006/relationships/hyperlink" Target="https://hal.science/hal-05476394v1" TargetMode="External"/><Relationship Id="rId112" Type="http://schemas.openxmlformats.org/officeDocument/2006/relationships/hyperlink" Target="https://hal.science/hal-05476383v1" TargetMode="External"/><Relationship Id="rId113" Type="http://schemas.openxmlformats.org/officeDocument/2006/relationships/hyperlink" Target="https://hal.science/hal-05476231v1" TargetMode="External"/><Relationship Id="rId114" Type="http://schemas.openxmlformats.org/officeDocument/2006/relationships/hyperlink" Target="https://hal.science/hal-05476418v1" TargetMode="External"/><Relationship Id="rId115" Type="http://schemas.openxmlformats.org/officeDocument/2006/relationships/hyperlink" Target="https://hal.science/hal-05476226v1" TargetMode="External"/><Relationship Id="rId116" Type="http://schemas.openxmlformats.org/officeDocument/2006/relationships/hyperlink" Target="https://hal.science/hal-05476410v1" TargetMode="External"/><Relationship Id="rId117" Type="http://schemas.openxmlformats.org/officeDocument/2006/relationships/hyperlink" Target="https://hal.science/hal-05476230v1" TargetMode="External"/><Relationship Id="rId118" Type="http://schemas.openxmlformats.org/officeDocument/2006/relationships/hyperlink" Target="https://hal.science/hal-05476365v1" TargetMode="External"/><Relationship Id="rId119" Type="http://schemas.openxmlformats.org/officeDocument/2006/relationships/hyperlink" Target="https://hal.science/hal-05476297v1" TargetMode="External"/><Relationship Id="rId120" Type="http://schemas.openxmlformats.org/officeDocument/2006/relationships/hyperlink" Target="https://hal.science/hal-05476468v1" TargetMode="External"/><Relationship Id="rId121" Type="http://schemas.openxmlformats.org/officeDocument/2006/relationships/hyperlink" Target="https://hal.science/hal-05476475v1" TargetMode="External"/><Relationship Id="rId122" Type="http://schemas.openxmlformats.org/officeDocument/2006/relationships/hyperlink" Target="https://hal.science/hal-05476398v1" TargetMode="External"/><Relationship Id="rId123" Type="http://schemas.openxmlformats.org/officeDocument/2006/relationships/hyperlink" Target="https://hal.science/hal-05476339v1" TargetMode="External"/><Relationship Id="rId124" Type="http://schemas.openxmlformats.org/officeDocument/2006/relationships/hyperlink" Target="https://hal.science/hal-05476469v1" TargetMode="External"/><Relationship Id="rId125" Type="http://schemas.openxmlformats.org/officeDocument/2006/relationships/hyperlink" Target="https://hal.science/hal-03145632v1" TargetMode="External"/><Relationship Id="rId126" Type="http://schemas.openxmlformats.org/officeDocument/2006/relationships/hyperlink" Target="https://dx.doi.org/10.3917/qdm.211.0151" TargetMode="External"/><Relationship Id="rId127" Type="http://schemas.openxmlformats.org/officeDocument/2006/relationships/hyperlink" Target="https://hal.science/hal-03095229v1" TargetMode="External"/><Relationship Id="rId128" Type="http://schemas.openxmlformats.org/officeDocument/2006/relationships/hyperlink" Target="https://hal.science/hal-03095412v1" TargetMode="External"/><Relationship Id="rId129" Type="http://schemas.openxmlformats.org/officeDocument/2006/relationships/hyperlink" Target="https://hal.science/hal-03095216v1" TargetMode="External"/><Relationship Id="rId130" Type="http://schemas.openxmlformats.org/officeDocument/2006/relationships/hyperlink" Target="https://hal.science/hal-03095187v1" TargetMode="External"/><Relationship Id="rId131" Type="http://schemas.openxmlformats.org/officeDocument/2006/relationships/hyperlink" Target="https://hal.science/hal-03094931v1" TargetMode="External"/><Relationship Id="rId132" Type="http://schemas.openxmlformats.org/officeDocument/2006/relationships/hyperlink" Target="https://hal.science/hal-03095194v1" TargetMode="External"/><Relationship Id="rId133" Type="http://schemas.openxmlformats.org/officeDocument/2006/relationships/hyperlink" Target="https://hal.science/hal-03095382v1" TargetMode="External"/><Relationship Id="rId134" Type="http://schemas.openxmlformats.org/officeDocument/2006/relationships/hyperlink" Target="https://hal.science/hal-03655033v1" TargetMode="External"/><Relationship Id="rId135" Type="http://schemas.openxmlformats.org/officeDocument/2006/relationships/hyperlink" Target="https://hal.science/hal-03095237v1" TargetMode="External"/><Relationship Id="rId136" Type="http://schemas.openxmlformats.org/officeDocument/2006/relationships/hyperlink" Target="https://hal.science/tel-0386896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tel-0429921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Terramorsi</dc:title>
  <dc:description>CV</dc:description>
  <dc:subject/>
  <cp:keywords/>
  <cp:category/>
  <cp:lastModifiedBy/>
  <dcterms:created xsi:type="dcterms:W3CDTF">2026-03-15T22:22:37+01:00</dcterms:created>
  <dcterms:modified xsi:type="dcterms:W3CDTF">2026-03-15T22:22:37+01:00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