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Bruneteaux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patrick-bruneteaux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034432450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pairs-aidants salariés dans les foyers de l’urgence sociale : une double loyauté entre travailleurs sociaux et résidents ou les traductions pratiques des savoirs expérientiels en institution, in E. Gardien (dir.), Les savoirs expérientiels : une révolution tranquille du sens et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31 (1), pp.91-108.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⟨10.7202/1119326ar⟩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Pair-aidance et tiers : une logique d’appui dans l’intervention sociale entre établissements et publics résidents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vie intime dans les foyers de SDF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156-157, pp 105-125.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One’s Private Life in a Homeless Shelter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156-157, pp.105-125.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lien social. Pratique et éthique de la recherche auprès des résidents des foyers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pp.39-89.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⟨10.1177/0759106318795217⟩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nocturne des sous-prolétaires à la rue : du hors-droit à la profilisation humanitaire de l’urgence sociale. 1980-2015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concentrationnaires au prisme de la cruauté (1933-1945) : le cas d’Otto Moll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26, pp.en ligne.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⟨10.3917/hp.026.0047⟩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&amp;quot; grande pauvreté &amp;quot; : un marché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Terrolle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2008, 4, pp.223-233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hal-00712613v1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acteurs sociaux et les sous-prolétaires hébergés dans les foyers d’urgence : ethnographie de l’inclusion périphérique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51 : Les publics précaires dans les associations : dynamiques politiques et rapport à l’action sociale.</w:t>
            </w:r>
            <w:r>
              <w:rPr/>
              <w:t xml:space="preserve">, Association française de science politique; Charlotte Dolez (Université Catholique de Louvain) charlotte.dolez@uclouvain.be Florence Haegel (Sciences Po, CEE),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Métropolitains à la Martinique. Une migration de confort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</w:p>
          <w:p>
            <w:pPr/>
            <w:r>
              <w:rPr/>
              <w:t xml:space="preserve">KEditions Le teneur sociologie.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métropolitains à la Martinique. Une migration de confort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</w:p>
          <w:p>
            <w:pPr/>
            <w:r>
              <w:rPr/>
              <w:t xml:space="preserve">K Edition. , 2022, Le teneur sociologie, 978-2-38347-007-6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métropolitains à la Martinique. Une migration de confort.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 éditions</w:t>
              </w:r>
            </w:hyperlink>
            <w:r>
              <w:rPr/>
              <w:t xml:space="preserve">, 2022, 978-2-38347-007-6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L'arrière-cour de la mondialisation. Ethnographie des paupérisés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Terrolle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Editions du Croquant, pp.403,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dans les centres d'hébergement d'urgence pour SDF : un révélateur des violences déniées de l'Etat solidariste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Thibaut Besozzi &amp; Hervé Marchal (dir.). </w:t>
            </w:r>
            <w:r>
              <w:rPr>
                <w:i w:val="1"/>
                <w:iCs w:val="1"/>
              </w:rPr>
              <w:t xml:space="preserve">De la rue au logement. Dialogue sur le sans-abrisme entre les mondes de la recherche, de la gouvernance et de l'intervention sociale</w:t>
            </w:r>
            <w:r>
              <w:rPr/>
              <w:t xml:space="preserve">, L'Harmattan, pp.55-68, 2025, Recherche et transformation sociale, 978-2-336-55235-4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LBD s’invite au maintien de l’ordre : les failles de l’État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J.N. Luc (dir.), Gendarmerie mobile et maintien de l’ordre, XIXe-XXe siècles</w:t>
            </w:r>
            <w:r>
              <w:rPr/>
              <w:t xml:space="preserve">, Presses de la Sorbonne nouvelle,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MARRIAGE IN TÜRKİYE : ANALYSIS OF EXPERIENCED WOMEN’S NARRATIVES.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MARRIAGE IN TÜRKİYE : ANALYSIS OF EXPERIENCED WOMEN’S NARRATIVES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Routledge Studies in Middle Eastern Society, 9781032574264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sub-proletarization in Europe in the context of globalized neoliberalism: the catching up of the poor countries of the South at the risk of a comparison France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Agueda Pryska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Lemões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Ewa Bogalska-Martin et Emmanuel Matteudi, The Social Question in the Global World,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L’onirisme social dans la population sous-prolétaire masculine parisienne : fabrications identitaires et gestion du stigmate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S. Perseil, Y. Pesqueux, Y. C. Banaon, K. Ben Mansour (dir.), Un nouveau regard sur la triche et le mensonge : actes de la journée d'études organisée au Conservatoire national des arts et métiers</w:t>
            </w:r>
            <w:r>
              <w:rPr/>
              <w:t xml:space="preserve">, pp.245-265,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sous-prolétaire rebelle au cœur de la lutte…contre &amp;quot;Les Enfants de Don Quichotte&amp;quot; (Jean-Pierre)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Presses de l’Ecole des Hautes Etudes de la Santé Publique. </w:t>
            </w:r>
            <w:r>
              <w:rPr>
                <w:i w:val="1"/>
                <w:iCs w:val="1"/>
              </w:rPr>
              <w:t xml:space="preserve">Les nouvelles figures de l’usager. De la domination à l’émancipation ?</w:t>
            </w:r>
            <w:r>
              <w:rPr/>
              <w:t xml:space="preserve">, pp.105-118, 2017, 978-2-8109-0390-0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ouvrier divisé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hors du logement de droit commun : La gestion de l’intimité, de la sexualité, et de la vie familiale dans les squats et au sein des foyers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Caisse nationale d'allocations familiales; Université Paris XIII; Université Paris 1 - Panthéon Sorbonne.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d’une expérimentation sur la pair-aidance dans les foyers d'urgence de l'Armée du Salut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Armée du Salut; Délégation interministérielle à l’hébergement et à l’accès au logement; Université Paris1 Panthéon Sorbonne.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métropolitains à la Martinique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[Rapport de recherche] CRPLC-CNRS UMR 8053, Université des Antilles. 2015,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hal-03107218v1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E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bruneteaux" TargetMode="External"/><Relationship Id="rId8" Type="http://schemas.openxmlformats.org/officeDocument/2006/relationships/hyperlink" Target="https://www.idref.fr/034432450" TargetMode="External"/><Relationship Id="rId9" Type="http://schemas.openxmlformats.org/officeDocument/2006/relationships/hyperlink" Target="https://hal.science/hal-05539995v1" TargetMode="External"/><Relationship Id="rId10" Type="http://schemas.openxmlformats.org/officeDocument/2006/relationships/hyperlink" Target="https://hal.science/search/index/?q=*&amp;authFullName_s=Patrick Bruneteaux" TargetMode="External"/><Relationship Id="rId11" Type="http://schemas.openxmlformats.org/officeDocument/2006/relationships/hyperlink" Target="https://dx.doi.org/10.7202/1119326ar" TargetMode="External"/><Relationship Id="rId12" Type="http://schemas.openxmlformats.org/officeDocument/2006/relationships/hyperlink" Target="https://hal.science/hal-04311948v1" TargetMode="External"/><Relationship Id="rId13" Type="http://schemas.openxmlformats.org/officeDocument/2006/relationships/hyperlink" Target="https://hal.science/hal-03903143v1" TargetMode="External"/><Relationship Id="rId14" Type="http://schemas.openxmlformats.org/officeDocument/2006/relationships/hyperlink" Target="https://hal.science/search/index/?q=*&amp;authFullName_s=Christophe Blanchard" TargetMode="External"/><Relationship Id="rId15" Type="http://schemas.openxmlformats.org/officeDocument/2006/relationships/hyperlink" Target="https://dx.doi.org/10.4000/jda.8132" TargetMode="External"/><Relationship Id="rId16" Type="http://schemas.openxmlformats.org/officeDocument/2006/relationships/hyperlink" Target="https://hal.science/hal-03940793v1" TargetMode="External"/><Relationship Id="rId17" Type="http://schemas.openxmlformats.org/officeDocument/2006/relationships/hyperlink" Target="https://hal.science/hal-03967467v1" TargetMode="External"/><Relationship Id="rId18" Type="http://schemas.openxmlformats.org/officeDocument/2006/relationships/hyperlink" Target="https://dx.doi.org/10.1177/0759106318795217" TargetMode="External"/><Relationship Id="rId19" Type="http://schemas.openxmlformats.org/officeDocument/2006/relationships/hyperlink" Target="https://hal.science/hal-03940663v1" TargetMode="External"/><Relationship Id="rId20" Type="http://schemas.openxmlformats.org/officeDocument/2006/relationships/hyperlink" Target="https://sciencespo.hal.science/hal-03459750v1" TargetMode="External"/><Relationship Id="rId21" Type="http://schemas.openxmlformats.org/officeDocument/2006/relationships/hyperlink" Target="https://hal.science/search/index/?q=*&amp;authFullName_s=Elissa Mail&#228;nder" TargetMode="External"/><Relationship Id="rId22" Type="http://schemas.openxmlformats.org/officeDocument/2006/relationships/hyperlink" Target="https://dx.doi.org/10.3917/hp.026.0047" TargetMode="External"/><Relationship Id="rId23" Type="http://schemas.openxmlformats.org/officeDocument/2006/relationships/hyperlink" Target="https://hal.science/hal-00712613v1" TargetMode="External"/><Relationship Id="rId24" Type="http://schemas.openxmlformats.org/officeDocument/2006/relationships/hyperlink" Target="https://hal.science/search/index/?q=*&amp;authFullName_s=Daniel Terrolle" TargetMode="External"/><Relationship Id="rId25" Type="http://schemas.openxmlformats.org/officeDocument/2006/relationships/hyperlink" Target="https://hal.science/hal-03968981v1" TargetMode="External"/><Relationship Id="rId26" Type="http://schemas.openxmlformats.org/officeDocument/2006/relationships/hyperlink" Target="https://hal.science/hal-03967790v1" TargetMode="External"/><Relationship Id="rId27" Type="http://schemas.openxmlformats.org/officeDocument/2006/relationships/hyperlink" Target="https://hal.science/search/index/?q=*&amp;authFullName_s=Olivier Pulvar" TargetMode="External"/><Relationship Id="rId28" Type="http://schemas.openxmlformats.org/officeDocument/2006/relationships/hyperlink" Target="https://hal.science/hal-05540054v1" TargetMode="External"/><Relationship Id="rId29" Type="http://schemas.openxmlformats.org/officeDocument/2006/relationships/hyperlink" Target="https://hal.science/hal-04667379v1" TargetMode="External"/><Relationship Id="rId30" Type="http://schemas.openxmlformats.org/officeDocument/2006/relationships/hyperlink" Target="https://keditions.com/" TargetMode="External"/><Relationship Id="rId31" Type="http://schemas.openxmlformats.org/officeDocument/2006/relationships/hyperlink" Target="https://hal.science/hal-00712607v1" TargetMode="External"/><Relationship Id="rId32" Type="http://schemas.openxmlformats.org/officeDocument/2006/relationships/hyperlink" Target="https://hal.science/hal-05539962v1" TargetMode="External"/><Relationship Id="rId33" Type="http://schemas.openxmlformats.org/officeDocument/2006/relationships/hyperlink" Target="https://hal.science/hal-04311939v1" TargetMode="External"/><Relationship Id="rId34" Type="http://schemas.openxmlformats.org/officeDocument/2006/relationships/hyperlink" Target="https://hal.science/hal-04311905v1" TargetMode="External"/><Relationship Id="rId35" Type="http://schemas.openxmlformats.org/officeDocument/2006/relationships/hyperlink" Target="https://www.routledge.com/Child-Marriage-in-Turkiye-Analysis-of-Experienced-Womens-Narratives/Bayhantopu/p/book/9781032574264" TargetMode="External"/><Relationship Id="rId36" Type="http://schemas.openxmlformats.org/officeDocument/2006/relationships/hyperlink" Target="https://hal.science/hal-03967595v1" TargetMode="External"/><Relationship Id="rId37" Type="http://schemas.openxmlformats.org/officeDocument/2006/relationships/hyperlink" Target="https://hal.science/search/index/?q=*&amp;authFullName_s=Agueda Pryska" TargetMode="External"/><Relationship Id="rId38" Type="http://schemas.openxmlformats.org/officeDocument/2006/relationships/hyperlink" Target="https://hal.science/search/index/?q=*&amp;authFullName_s=Tiago Lem&#245;es" TargetMode="External"/><Relationship Id="rId39" Type="http://schemas.openxmlformats.org/officeDocument/2006/relationships/hyperlink" Target="https://hal.science/hal-03967530v1" TargetMode="External"/><Relationship Id="rId40" Type="http://schemas.openxmlformats.org/officeDocument/2006/relationships/hyperlink" Target="https://hal.science/hal-03967486v1" TargetMode="External"/><Relationship Id="rId41" Type="http://schemas.openxmlformats.org/officeDocument/2006/relationships/hyperlink" Target="https://hal.science/hal-03967665v1" TargetMode="External"/><Relationship Id="rId42" Type="http://schemas.openxmlformats.org/officeDocument/2006/relationships/hyperlink" Target="https://hal.science/hal-03969023v1" TargetMode="External"/><Relationship Id="rId43" Type="http://schemas.openxmlformats.org/officeDocument/2006/relationships/hyperlink" Target="https://hal.science/hal-03969032v1" TargetMode="External"/><Relationship Id="rId44" Type="http://schemas.openxmlformats.org/officeDocument/2006/relationships/hyperlink" Target="https://hal.science/hal-03107218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Bruneteaux</dc:title>
  <dc:description>CV</dc:description>
  <dc:subject/>
  <cp:keywords/>
  <cp:category/>
  <cp:lastModifiedBy/>
  <dcterms:created xsi:type="dcterms:W3CDTF">2026-03-07T05:09:43+01:00</dcterms:created>
  <dcterms:modified xsi:type="dcterms:W3CDTF">2026-03-07T05:09:43+01:00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