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DEMOUY </w:t>
      </w:r>
      <w:r>
        <w:rPr>
          <w:color w:val="641e6e"/>
        </w:rPr>
        <w:t xml:space="preserve">Professeur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patrick-demouy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026823632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115327101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0000000121484516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d’Histoire médiévale depuis 2016</w:t>
      </w:r>
    </w:p>
    <w:p>
      <w:pPr/>
      <w:r>
        <w:rPr/>
        <w:t xml:space="preserve">Professeur d’Histoire médiévale depuis 2001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 les archevêques de Reims et leur Église (XI-XIIIe siècles), histoire religieuse de la province ecclésiastique de Reims, vigne et vin dans la Champagne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 Schröder, Matthias Schrör (ed.), Die Briefe des Erzbischofs Hinkmar von Reims. Teil 3, Wiesbaden (Harrassowitz Verlag) 2025, XLI–370 S. (Monumenta Germaniae Historica. Epistolae, 8/3 [Epistolae Karolini aevi, 6]), ISBN 978-3-447-11971-9, EUR 130,00.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2025, Mittelalter – Moyen Âge (500– 1500)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⟨10.11588/frrec.2025.4.114404⟩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des Clarisses de Reims au Moyen Âge : Fonder et réguler une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Sœurs pauvres, 1220-2020 : huit siècles de vie clarisse à Reims : actes du colloque de Cormontreuil, 9-10 octobre 2020, 15/1,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Blomme, Quand les cathédrales se mesuraient entre elles. L'incidence des questions hiérarchiques sur l'architecture des cathédrales en France (XII e -XV e siècles), Pessac (Ausonius Éditions) 2022, 280 p. (Scripta mediaevalia, 45), ISBN 978-2-35613-438-7, EUR 19,00. rezensiert von | compte rendu rédigé 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⟨10.11588/frrec.2022.3.90441⟩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clarisses de Reims au Moyen Âge : Fonder et réguler une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115,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architecturale des archevêques de Reims aux Xe et 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cathédrale de Strasbourg</w:t>
            </w:r>
            <w:r>
              <w:rPr/>
              <w:t xml:space="preserve">, 2022, L’évêque Werner de Strasbourg et la cathédrale ottonienne, Actes du colloque de Strasbourg, 18-20 mars 2015, XXXV,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l'archevêché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2021, XX,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de Reims et de Metz.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du Vieux Metz et des Pays Lorrains, Bulletin de l'association pour la </w:t>
            </w:r>
            <w:r>
              <w:rPr/>
              <w:t xml:space="preserve">, 2020, 800 ans de la cathédrale de Metz numéro spécial 2/2, 196-197,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iconographique de la façade de Notre-Dame de Reims et les origines bibliques de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Hors-série Les sacres des rois à Reims, État des lieux et perspectives, 1, pp.5-20 ; 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de la guerre à la Paix, de Jules César à Charles de Gaulle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Mélanges académiques, 186, pp.261-290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des rois à Reims. Etat des lieux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hors-série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Reims. Renaissance de la Maison des Musiciens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pp.336-337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monastique dans le diocèse de Reims aux XIe et XII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Mont-Dieu. Actes du colloque "Guillaume de Saint-Thierry : histoire, théologie, spiritualité" (4-7 juin 2018), 69 (fasc. 1-4),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rémoises : école épiscopale, formation monastique à Saint-Nicaise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Mont-Dieu. Actes du colloque "Guillaume de Saint-Thierry : histoire, théologie, spiritualité" (4-7 juin 2018), 69 (fasc. 1-4),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dans la topographie rémoise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2018, Foires et Topographie urbaine au Moyen Age, 95,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la Maison des Musiciens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2017, 96, pp.77-117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deux Henri. Henri de France, archevêque de Reims, Henri le Libéral, comte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2016, CXL,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un livre au 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2015, 182, 226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 du sacre de Charles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2 (Jeanne d'Arc en histoire et en musique, actes du colloque de Domrémy (2 juin 2014 et 25 avril 2015)),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métropolitain ? L'exemple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n°2-2013. Réalités provinciales en histoire religieuse. Autour de la Lorraine, XIIe-XVIIIe siècles,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Champagne pendant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2014, 48 (3),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Tilpin historique et Turpin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 : Cahiers du Centre d'Etudes et de Recherches d'Histoire Compostellane</w:t>
            </w:r>
            <w:r>
              <w:rPr/>
              <w:t xml:space="preserve">, 2010, 13, p. 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vignes, abbayes et chapitres en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2010, 1,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153-4, pp.1609-1627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Tappa sulla via francigena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francigena</w:t>
            </w:r>
            <w:r>
              <w:rPr/>
              <w:t xml:space="preserve">, 2006, 24,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&amp;quot;Quarrel Saint-Michel&amp;quot;, ancien quartier du chapitre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notre patrimoine</w:t>
            </w:r>
            <w:r>
              <w:rPr/>
              <w:t xml:space="preserve">, 2005, 17,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Jacques dans le diocèse de Reims et en Champagne septentrionale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 : Cahiers d'Etudes, de Recherches et d'Histoire compostellannes</w:t>
            </w:r>
            <w:r>
              <w:rPr/>
              <w:t xml:space="preserve">, 2005, 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Jacques dans le diocèse de Reims et en Champagne septentrionale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2005, 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sculptures of Notre-Dame Cathedral at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Athena Review</w:t>
            </w:r>
            <w:r>
              <w:rPr/>
              <w:t xml:space="preserve">, 2005, 4/2. The flowering of the Gothic in Northern France, AD 1140-1350, 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 le chansonnier, féodalité et fidélité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 champaignat</w:t>
            </w:r>
            <w:r>
              <w:rPr/>
              <w:t xml:space="preserve">, 2005, 27,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vin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2004, 5,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la réforme de l'Eglise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Cartusiana</w:t>
            </w:r>
            <w:r>
              <w:rPr/>
              <w:t xml:space="preserve">, 2003, 189. Saint Bruno et sa post\'erit\'e spirituelle, p.13--20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Jacques et la sainte parenté dans les tapisseries rémoises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1999, NS n°3,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racines. Mythes et réalités des origines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politique</w:t>
            </w:r>
            <w:r>
              <w:rPr/>
              <w:t xml:space="preserve">, 1997, 3, p. 51--54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 sacre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1993, 186, p. 3--27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soutenance de thèse de Michel Sot, &amp;quot;Un historien et son église au Xe siècle : Flodoard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1992, LXXVIII (201 (juillet-décembre)),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 et Abélard dans le comté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1992, mai (431),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monastiques dans le diocèse de Reims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CAHMER</w:t>
            </w:r>
            <w:r>
              <w:rPr/>
              <w:t xml:space="preserve">, 1991, 3. L'\'Eglise du IXe au XIe si\`ecle, p. 95--100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cité, le cloître de Notre-Dame de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1990, mai (410),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cité, le clo\ⁱtre de Notre-Dame de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1990, 410, p. 5--16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érudit oublié, Povillon-Piérard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Bibliophile rémois</w:t>
            </w:r>
            <w:r>
              <w:rPr/>
              <w:t xml:space="preserve">, 1986, 2,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Jacobins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des amis du vieux Reims</w:t>
            </w:r>
            <w:r>
              <w:rPr/>
              <w:t xml:space="preserve">, 1986, 1984-1985,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érudit oublié, Povillon-Piérard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Bibliophile rémois</w:t>
            </w:r>
            <w:r>
              <w:rPr/>
              <w:t xml:space="preserve">, 1986,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de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Langres </w:t>
            </w:r>
            <w:r>
              <w:rPr/>
              <w:t xml:space="preserve">, 1986, XVIII (285),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l'ancien diocèse de Reims devant l'opinion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historiques</w:t>
            </w:r>
            <w:r>
              <w:rPr/>
              <w:t xml:space="preserve">, 1986, 145, p 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des archevêques de Reims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1985, 164, p. 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Saint Benoît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1981, La Champagne bénédictine, 160,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Charles IV et les reliques de Saint 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1980, 2, p. 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Charles IV et les reliques de saint 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1980, n° 2, 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revues intéressant l'histoire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champenoises</w:t>
            </w:r>
            <w:r>
              <w:rPr/>
              <w:t xml:space="preserve">, 1978, 3,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à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Jeanne d'Arc</w:t>
            </w:r>
            <w:r>
              <w:rPr/>
              <w:t xml:space="preserve">, 1978, 90-91,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Hincmar et les ordines des sacres dans le royaume des Francs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Jean-François Gicquel; Catherine Guyon; Bruno Maes. </w:t>
            </w:r>
            <w:r>
              <w:rPr>
                <w:i w:val="1"/>
                <w:iCs w:val="1"/>
              </w:rPr>
              <w:t xml:space="preserve">Sacres et couronnements en Europe : rite, politique et société, du Moyen Âge à nos jours</w:t>
            </w:r>
            <w:r>
              <w:rPr/>
              <w:t xml:space="preserve">, Presses universitaires de Rennes, pp.25-35, 2023, 978-2-7535-8783-0.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⟨10.4000/books.pur.191380⟩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traité de lecture monastique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Bernard Sawicki. </w:t>
            </w:r>
            <w:r>
              <w:rPr>
                <w:i w:val="1"/>
                <w:iCs w:val="1"/>
              </w:rPr>
              <w:t xml:space="preserve">Redécouvrir l'amour des Lettres. Essais en l'honneur de Jean Leclercq</w:t>
            </w:r>
            <w:r>
              <w:rPr/>
              <w:t xml:space="preserve">, 12, EOS Verlag, pp.87-98, 2023, Theologie der spiritualität. Quellen und studien, 978-3-8306-8178-6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Jean-François Gicquel; Catherine Guyon; Bruno Maes. </w:t>
            </w:r>
            <w:r>
              <w:rPr>
                <w:i w:val="1"/>
                <w:iCs w:val="1"/>
              </w:rPr>
              <w:t xml:space="preserve">Sacres et couronnements en Europe : rite, politique et société, du Moyen Âge à nos jours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pp.293-297, 2023, Histoire, 978-2-7535-8783-0.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⟨10.4000/books.pur.191531⟩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des cathédrales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Pascale Bermon; Dominique Poirel. </w:t>
            </w:r>
            <w:r>
              <w:rPr>
                <w:i w:val="1"/>
                <w:iCs w:val="1"/>
              </w:rPr>
              <w:t xml:space="preserve">La cathédrale immortelle ?</w:t>
            </w:r>
            <w:r>
              <w:rPr/>
              <w:t xml:space="preserve">, Brepols, pp.125-139, 2022, 978-2-503-59966-3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Saint-Nicaise de Reims par La Chaise-Dieu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Costantini Peylet, Frédérique-Anne; Hurel, Daniel-Odon; Pécout, Thierry. </w:t>
            </w:r>
            <w:r>
              <w:rPr>
                <w:i w:val="1"/>
                <w:iCs w:val="1"/>
              </w:rPr>
              <w:t xml:space="preserve">La Chaise-Dieu : communauté monastique et congrégation (XIe siècle - fin de l'Ancien Régime) : actes du IXe colloque international du CERCOR, La Chaise-Dieu, 6-7 juillet 2016</w:t>
            </w:r>
            <w:r>
              <w:rPr/>
              <w:t xml:space="preserve">, 26, PULIM - Presses Universitaires de Limoges, pp.491-502, 2019, Congrégations, ordres religieux et sociétés, ISSN 2111-0174, 978-2-84287-735-4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archevêque de Reims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Patrick Demouy. </w:t>
            </w:r>
            <w:r>
              <w:rPr>
                <w:i w:val="1"/>
                <w:iCs w:val="1"/>
              </w:rPr>
              <w:t xml:space="preserve">La cathédrale de Reims</w:t>
            </w:r>
            <w:r>
              <w:rPr/>
              <w:t xml:space="preserve">, PUPS, pp.39-51, 2017, Art'hist, ISSN 1953-9266, 979-10-231-0514-8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Nationale de Reims, une institution de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Hurel, Arnaud. </w:t>
            </w:r>
            <w:r>
              <w:rPr>
                <w:i w:val="1"/>
                <w:iCs w:val="1"/>
              </w:rPr>
              <w:t xml:space="preserve">La France savante</w:t>
            </w:r>
            <w:r>
              <w:rPr/>
              <w:t xml:space="preserve">, Éditions du Comité des travaux historiques et scientifiques, pp.43-49, 2017, 9782735508754.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⟨10.4000/books.cths.2589⟩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Wieviorka, Olivier; Winock, Michel. </w:t>
            </w:r>
            <w:r>
              <w:rPr>
                <w:i w:val="1"/>
                <w:iCs w:val="1"/>
              </w:rPr>
              <w:t xml:space="preserve">Les lieux de l'histoire de France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p. 103-119, 2017, 978-2-262-06432-7.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⟨10.3917/perri.wievi.2017.02.0103⟩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des sacres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Steffen Patzold; Florian Bock. </w:t>
            </w:r>
            <w:r>
              <w:rPr>
                <w:i w:val="1"/>
                <w:iCs w:val="1"/>
              </w:rPr>
              <w:t xml:space="preserve">Gott handhaben: Religiöses Wissen im Konflikt um Mythisierung und Rationalisierung / Managing God: Religious Knowledge and the Conflict between Mythologization and Rationalization</w:t>
            </w:r>
            <w:r>
              <w:rPr/>
              <w:t xml:space="preserve">, De Gruyter, pp.227-238, 2016, 9783110410969.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⟨10.1515/9783110410969-014⟩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paix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Jean-Luc Liez; Thomas Nicklas. </w:t>
            </w:r>
            <w:r>
              <w:rPr>
                <w:i w:val="1"/>
                <w:iCs w:val="1"/>
              </w:rPr>
              <w:t xml:space="preserve">Imaginer la paix : de la pax romana à l'Union européenne</w:t>
            </w:r>
            <w:r>
              <w:rPr/>
              <w:t xml:space="preserve">, Editions et presses universitaires de Reims, pp.63-69, 2016, 9782374960258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salut et mémoire de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Françoise Michaud-Fréjaville. </w:t>
            </w:r>
            <w:r>
              <w:rPr>
                <w:i w:val="1"/>
                <w:iCs w:val="1"/>
              </w:rPr>
              <w:t xml:space="preserve">Faire mémoire : les arts sacrés face au temps. Actes du colloque de Chartres, 3-5 octobre 2013</w:t>
            </w:r>
            <w:r>
              <w:rPr/>
              <w:t xml:space="preserve">, 32, Rencontre avec le patrimoine religieux, pp.100-111, 2016, Art sacré : Cahiers de Rencontre avec le patrimoine religieux, 978-2-911948-46-6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Odalric et l'Église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homme, un livre au XIe siècle. Le prévôt Odalric et le manuscrit 15 de la Bibliothèque municipale de Reims</w:t>
            </w:r>
            <w:r>
              <w:rPr/>
              <w:t xml:space="preserve">, Travaux de l'Académie Nationale de Reims, pp.29-36,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 rémoise au temps du cardinal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Bruno Restif; Jean Balsamo; Thomas Nicklas. </w:t>
            </w:r>
            <w:r>
              <w:rPr>
                <w:i w:val="1"/>
                <w:iCs w:val="1"/>
              </w:rPr>
              <w:t xml:space="preserve">Un prélat français de la Renaissance. Le cardinal de Lorraine entre Reims et l’Europe</w:t>
            </w:r>
            <w:r>
              <w:rPr/>
              <w:t xml:space="preserve">, Droz, pp.59-73, 2015, 978-2-600-01889-0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Chartreuse du Mont-Dieu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Monasticon Cartusiense, vol.1, pars V, Provinciae Picardiae</w:t>
            </w:r>
            <w:r>
              <w:rPr/>
              <w:t xml:space="preserve">, pp.14-29,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bourg de la Couture par l’archevêque de Reims Guillaume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Maïté Billoré et Johan Picot (dir.). </w:t>
            </w:r>
            <w:r>
              <w:rPr>
                <w:i w:val="1"/>
                <w:iCs w:val="1"/>
              </w:rPr>
              <w:t xml:space="preserve">Dans le secret des archives : Justice, ville et culture au Moyen Âge</w:t>
            </w:r>
            <w:r>
              <w:rPr/>
              <w:t xml:space="preserve">, Presses universitaires de Rennes, pp.209-220, 2014, Histoire (Rennes), 9782753559493.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⟨10.4000/books.pur.49223⟩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sources germaniques de l'histoire de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Dumiche, Béatrice (Dir.); Heinen, Armin (Dir.). </w:t>
            </w:r>
            <w:r>
              <w:rPr>
                <w:i w:val="1"/>
                <w:iCs w:val="1"/>
              </w:rPr>
              <w:t xml:space="preserve">Textes et Contextes = Text und Kontext : In Memoriam Pierre-André Bois</w:t>
            </w:r>
            <w:r>
              <w:rPr/>
              <w:t xml:space="preserve">, Romanisticher Verlag; Bonn, pp.7-12, 2014, Abhandlungen zur Sprache und Literatur ; 192, 978-3-86143-212-8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saint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Louis : [exposition, Paris, Conciergerie, 8 octobre 2014 - 11 janvier 2015]</w:t>
            </w:r>
            <w:r>
              <w:rPr/>
              <w:t xml:space="preserve">, Editions du Patrimoine, pp.59-65, 2014, 978-2-7577-0472-1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boulangers à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textes réunis par Véronique Beaulande-Barraud ; avec la contribution de Benoît Roux. </w:t>
            </w:r>
            <w:r>
              <w:rPr>
                <w:i w:val="1"/>
                <w:iCs w:val="1"/>
              </w:rPr>
              <w:t xml:space="preserve">Église, mémoire(s), éducation : mélanges offerts à Jean-François Boulanger</w:t>
            </w:r>
            <w:r>
              <w:rPr/>
              <w:t xml:space="preserve">, ÉPURE - Éditions et presses universitaires de Reims, pp.393-399, 2014, 978-2-915271-85-0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des moines et des chanoines en pays rémois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Claire Desbois-Thibault, Werner Paravicini, Jean-Pierre Poussou (dir.). </w:t>
            </w:r>
            <w:r>
              <w:rPr>
                <w:i w:val="1"/>
                <w:iCs w:val="1"/>
              </w:rPr>
              <w:t xml:space="preserve">Le Champagne, une histoire franco-allemande</w:t>
            </w:r>
            <w:r>
              <w:rPr/>
              <w:t xml:space="preserve">, 53, PUPS, pp.79-92, 2013, Collection Roland Mousnier, 978-2-84050-785-7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la viticulture et viniculture en Champagne aux époques romaine et médiévales : restes carpologiques et structures archéologiques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vigne en Champagne au vin de Champagne</w:t>
            </w:r>
            <w:r>
              <w:rPr/>
              <w:t xml:space="preserve">, Editions Universitaires de Dijon, pp.13-36, 2013, CERHIC/Chaire UNESCO Culture et tradition du vin,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vin, images de la vigne à Notre-Dame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 (dir.). </w:t>
            </w:r>
            <w:r>
              <w:rPr>
                <w:i w:val="1"/>
                <w:iCs w:val="1"/>
              </w:rPr>
              <w:t xml:space="preserve">De la vigne en Champagne au vin de Champagne : de l'âge du Bronze à l'âge industriel</w:t>
            </w:r>
            <w:r>
              <w:rPr/>
              <w:t xml:space="preserve">, Éditions universitaires de Dijon, 238 p., 2013, Histoires (Dijon), ISSN 2269-8000,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de Castille et les sacres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Royautés de France et d'Espagne : actes de la XIXe session du 12 au 15 juillet 2012</w:t>
            </w:r>
            <w:r>
              <w:rPr/>
              <w:t xml:space="preserve">, Centre d'études historiques, pp.179-192,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Filliozat, Pierre-Syvain (dir.); Zink, Michel (dir.). </w:t>
            </w:r>
            <w:r>
              <w:rPr>
                <w:i w:val="1"/>
                <w:iCs w:val="1"/>
              </w:rPr>
              <w:t xml:space="preserve">Sourires d'Orient et d'Occident</w:t>
            </w:r>
            <w:r>
              <w:rPr/>
              <w:t xml:space="preserve">, Académie des inscriptions et belles-lettres, pp.147-164, 2013, 978-2-87754-282-1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papauté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vie en Champagne. </w:t>
            </w:r>
            <w:r>
              <w:rPr>
                <w:i w:val="1"/>
                <w:iCs w:val="1"/>
              </w:rPr>
              <w:t xml:space="preserve">Les templiers dans l'Aube : cycle de conférences organisé dans le cadre de l'exposition "Templiers. Une histoire, notre trésor", du 22 mars au 17 octobre 2012</w:t>
            </w:r>
            <w:r>
              <w:rPr/>
              <w:t xml:space="preserve">, Editions Champagne historique, pp.305-328,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papauté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Arnaud Baudin; Ghislain Brunel; Nicolas Dohrmann. </w:t>
            </w:r>
            <w:r>
              <w:rPr>
                <w:i w:val="1"/>
                <w:iCs w:val="1"/>
              </w:rPr>
              <w:t xml:space="preserve">Templiers : de Jérusalem aux commanderies de Champagne</w:t>
            </w:r>
            <w:r>
              <w:rPr/>
              <w:t xml:space="preserve">, Somogy, p. 62-67, 2012, 978-2-7572-0529-7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de Merolilan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Magali Coumert; Marie-Céline Isaïa; Klaus Krönert. </w:t>
            </w:r>
            <w:r>
              <w:rPr>
                <w:i w:val="1"/>
                <w:iCs w:val="1"/>
              </w:rPr>
              <w:t xml:space="preserve">Rerum gestarum scriptor : histoire et historiographie au Moyen Âge : mélanges Michel Sot</w:t>
            </w:r>
            <w:r>
              <w:rPr/>
              <w:t xml:space="preserve">, 58, PUPS, pp.345-351, 2012, Cultures et civilisations médiévales, 978-2-84050-846-5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spirituelle de la ville et du diocèse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 (dir.). </w:t>
            </w:r>
            <w:r>
              <w:rPr>
                <w:i w:val="1"/>
                <w:iCs w:val="1"/>
              </w:rPr>
              <w:t xml:space="preserve">Se défendre en Champagne Ardenne</w:t>
            </w:r>
            <w:r>
              <w:rPr/>
              <w:t xml:space="preserve">, D. Guéniot, pp.299-310, 2012, 978-2-87825-471-6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des vins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Richard Marchal. </w:t>
            </w:r>
            <w:r>
              <w:rPr>
                <w:i w:val="1"/>
                <w:iCs w:val="1"/>
              </w:rPr>
              <w:t xml:space="preserve">Champagne, le vin secret</w:t>
            </w:r>
            <w:r>
              <w:rPr/>
              <w:t xml:space="preserve">, Édition et presses universitaires de Reims, p. 25-54, 2011, 978-2-915271-41-6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kathedralkapitel von Reims, seine Schulen und seine Verbindungen zur Abtei Saint-Remi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Hartmut Krohm; Holger Kunde. </w:t>
            </w:r>
            <w:r>
              <w:rPr>
                <w:i w:val="1"/>
                <w:iCs w:val="1"/>
              </w:rPr>
              <w:t xml:space="preserve">Der Naumburger Meister : Bildhauer und Architekt im Europa der Kathedralen : Naumburg, 29. Juni 2011 bis 02. November 2011, Dom, Schlösschen und Stadtmuseum Hohe Lilie</w:t>
            </w:r>
            <w:r>
              <w:rPr/>
              <w:t xml:space="preserve">, Imhof, pp.341-345, 2011, 978-3-86568-600-8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Guillaume Marlot, moine de saint-Nicaise de Reims et 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 Leclant; André Vauchez; Daniel-Odon Hurel. </w:t>
            </w:r>
            <w:r>
              <w:rPr>
                <w:i w:val="1"/>
                <w:iCs w:val="1"/>
              </w:rPr>
              <w:t xml:space="preserve">Dom Jean Mabillon, figure majeure de l'Europe des lettres : actes des deux colloques du tricentenaire de la mort de dom Mabillon, abbaye de Solesmes, 18-19 mai 2007, Palais de l'Institut, Paris, 7-8 décembre 2007</w:t>
            </w:r>
            <w:r>
              <w:rPr/>
              <w:t xml:space="preserve">, Académie des inscriptions et belles-lettres, pp.549-565, 2010, 978-2-87754-237-1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patrimoines viticoles</w:t>
            </w:r>
            <w:r>
              <w:rPr/>
              <w:t xml:space="preserve">, Centre Georges Chevrier, pp.209-218, 2010, 978-2-918173-09-0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Le Bourgeois, Roselyne; Massoni, Anne; Montaubin, Pascal. </w:t>
            </w:r>
            <w:r>
              <w:rPr>
                <w:i w:val="1"/>
                <w:iCs w:val="1"/>
              </w:rPr>
              <w:t xml:space="preserve">Les collégiales et la ville dans la province ecclésiastique de Reims (IXe-XVIe siècles) : actes du colloque de Beauvais, 3-5 juillet 2009 : organisé en l'honneur d'Hélène Millet</w:t>
            </w:r>
            <w:r>
              <w:rPr/>
              <w:t xml:space="preserve">, C.A.H.M.E.R., pp.213-218, 2010, Histoire médiévale et archéologie ; 23, 978-2-9532898-4-8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Reims aux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et universités à Reims du IXe au XVIIIe siècles</w:t>
            </w:r>
            <w:r>
              <w:rPr/>
              <w:t xml:space="preserve">, C.R.D.P., pp.9-13,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Dieu et pour le roi : les déplacements des archevêques de Reims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 : actes du 6e colloque européen de Calais (2006-2007)</w:t>
            </w:r>
            <w:r>
              <w:rPr/>
              <w:t xml:space="preserve">, Les amis du vieux Calais, pp.51-57, 2009, 2-9517462-4-5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cathédrale, fruit de la terre et du travail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Corbet, Patrick; Lusse, Jackie. </w:t>
            </w:r>
            <w:r>
              <w:rPr>
                <w:i w:val="1"/>
                <w:iCs w:val="1"/>
              </w:rPr>
              <w:t xml:space="preserve">Ex Animo : mélanges d'histoire médiévale offerts à Michel Bur</w:t>
            </w:r>
            <w:r>
              <w:rPr/>
              <w:t xml:space="preserve">, Dominique Guéniot, pp.229-276, 2009, 978-2-87825-451-8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et les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Maison du Patrimoine de l'Agglomération Troyenne. </w:t>
            </w:r>
            <w:r>
              <w:rPr>
                <w:i w:val="1"/>
                <w:iCs w:val="1"/>
              </w:rPr>
              <w:t xml:space="preserve">L'Europe des Vikings : mythe et réalités en Champagne, livret du visiteur, exposition 19 juin - 5 octobre 2008</w:t>
            </w:r>
            <w:r>
              <w:rPr/>
              <w:t xml:space="preserve">, D. Guéniot, pp.5-8, 2008, 9782878254303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Vocables, reliques et processions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cathédrale de Reims : actes du colloque international des 1er et 2 octobre 2004</w:t>
            </w:r>
            <w:r>
              <w:rPr/>
              <w:t xml:space="preserve">, D. Guéniot, pp.107-114, 2008, 978-2-87825-432-7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du &amp;quot; trésor &amp;quot; et l'iconographie de l'Immaculée Conception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de l'Epine,1406-2006 : actes du colloque international, L'Epine-Châlons-en-Champagne, 13-14 septembre 2006 ; T 2</w:t>
            </w:r>
            <w:r>
              <w:rPr/>
              <w:t xml:space="preserve">, Société d'agriculture, commerce, sciences et arts du département de la Marne, p. 281-293,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des bois et sanctuaires des champs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Dévotions populaires</w:t>
            </w:r>
            <w:r>
              <w:rPr/>
              <w:t xml:space="preserve">, D. Guéniot, pp.163-180, 2008, 978-2-87825-424-2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préalable indispensable : la carte historique du vignoble champenois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Bernard Grunberg (dir.). </w:t>
            </w:r>
            <w:r>
              <w:rPr>
                <w:i w:val="1"/>
                <w:iCs w:val="1"/>
              </w:rPr>
              <w:t xml:space="preserve">Le Champagne, regards croisés sur une identité en mutation ; actes de la journée d'études internationale, 20 octobre 2006, Aÿ-Champagne</w:t>
            </w:r>
            <w:r>
              <w:rPr/>
              <w:t xml:space="preserve">, Epure, pp.13-22, 2007, 978-2-915271-19-5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Rome du Nord entre mythes et ecclésiologie (VIIIe-XIIe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de la découverte, culture de l'échange : mélanges offerts à Nicole Moine et Claire Prévotat</w:t>
            </w:r>
            <w:r>
              <w:rPr/>
              <w:t xml:space="preserve">, D. Guéniot, pp.72-78, 2006, 978-2-87825-351-1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Rome du Nord entre mythes et ecclésiologie (VIIIè-XIIè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de la découverte, culture de l'échange. Mélanges offerts à Nicole Moine et Claire Prévotat</w:t>
            </w:r>
            <w:r>
              <w:rPr/>
              <w:t xml:space="preserve">, Guéniot, p.72-78,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archevêques de Reims dans l'abbatiale Saint-Remi de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Architektur und Monumentalskulptur des 12.-14. Jahrhunderts : Produktion und Rezeption : Festschrift für Peter Kurmann zum 65. Geburtstag = Architecture et sculpture monumentale du 12e au 14e siècle : production et réception : mélanges offerts à Peter Kurmann à l'occasion de son soixante-cinquième anniversaire</w:t>
            </w:r>
            <w:r>
              <w:rPr/>
              <w:t xml:space="preserve">, P. Lang, pp.627-639, 2006, 978-3-03910-679-0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Gerbert, archevêque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Gerberto d'Aurillac-Silvestro II : linee per una sintesi : atti del convegno internazionale, Bobbio, Auditorium di S. Chiara, 11 settembre 2004</w:t>
            </w:r>
            <w:r>
              <w:rPr/>
              <w:t xml:space="preserve">, V, Associazione culturale amici di Archivum Bobiense, pp.125-142, 2005, Archivum Bobiense. Studia, ISSN 1722-9189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abbaye épiscopale à la lumière de son légendier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son histoire : les communautés régulières face à leur passé : actes du 5e colloque international du CERCOR, Saint-Étienne, 6-8 novembre 2002</w:t>
            </w:r>
            <w:r>
              <w:rPr/>
              <w:t xml:space="preserve">, Publications de l'Université de Saint-Etienne, pp.573-581, 2005, Travaux et recherches - CERCOR, ISSN 1242-8043 ; 18, 2-86272-358-4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quotedblleftAmiens\textquotedblright,\textquotedblleftCambrai\textquotedblright,\textquotedblleftChÂlons\textquotedblright,\textquotedblleftLaon\textquotedblright,\textquotedblleftNoyon\textquotedblright,\textquotedblleftReims\textquotedblright,\textquotedblleftSenlis\textquotedblright,\textquotedblleftSoissons\textquotedblright,\textquotedblleftThérouanne\textquotedblright, \textquotedblleftTournai\textquotedblright.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Encyclopaedia for the Middle Ages-Online</w:t>
            </w:r>
            <w:r>
              <w:rPr/>
              <w:t xml:space="preserve">, UCLA Center for Medieval and Renaissance Studies et Brepols Publishers,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la jeune fille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Famille, violence et christianisation au Moyen Âge. Mélanges offerts à Michel Rouche</w:t>
            </w:r>
            <w:r>
              <w:rPr/>
              <w:t xml:space="preserve">, PUPS, p.163-169,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abbaye épiscopale à la lumière de son légendier : Saint-Nicaise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son histoire. Les communautés régulières face à leur passé Actes du 5ème colloque international du CERCOR, Saint-Etienne, 6-8 novembre 2002</w:t>
            </w:r>
            <w:r>
              <w:rPr/>
              <w:t xml:space="preserve">, CERCOR, p.573-581.,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Gerbert, archevêque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Gerberto d'Aurillac-Silvestro II, linee per une sintesi Atti del Convegno Internazionale, Bobbio, 11 settembre 2004</w:t>
            </w:r>
            <w:r>
              <w:rPr/>
              <w:t xml:space="preserve">, Archivum Bobiense, Studia V, p.125-142,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la jeune fille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Martin Aurell; Thomas Deswarte. </w:t>
            </w:r>
            <w:r>
              <w:rPr>
                <w:i w:val="1"/>
                <w:iCs w:val="1"/>
              </w:rPr>
              <w:t xml:space="preserve">Famille, violence et christianisation au Moyen Âge : mélanges offerts à Michel Rouche</w:t>
            </w:r>
            <w:r>
              <w:rPr/>
              <w:t xml:space="preserve">, Cultures et civilisations médiévales (Paris), ISSN 0760-7113 (31), Presses de l'Université Paris-Sorbonne, pp.163-169, 2005, 2-84050-360-3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et le goupillon : règlement de comptes à Oiry-sur-Marne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 - textes, études et documents d'histoire médiévale offerts à Michel Parisse</w:t>
            </w:r>
            <w:r>
              <w:rPr/>
              <w:t xml:space="preserve">, Picard, p.615-619,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et le goupillon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 : textes, études et documents d'histoire médiévale offerts à Michel Parisse</w:t>
            </w:r>
            <w:r>
              <w:rPr/>
              <w:t xml:space="preserve">, Picard, pp.615-619, 2004, 2-7084-0704-X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 Dei: l'oeuvre de louange dans la cathédrale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Maîtrise de la cathédrale de Reims des origines à Henri Hardouin (XIIIè-XVIIIè s.)</w:t>
            </w:r>
            <w:r>
              <w:rPr/>
              <w:t xml:space="preserve">, Direction du livre et de la lecture, p.7-35, 2003, Musiques et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la réforme de l'Église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Bruno et sa postérité spirituelle : actes du colloque international des 8 et 9 octobre 2001 à l'Institut catholique de Paris</w:t>
            </w:r>
            <w:r>
              <w:rPr/>
              <w:t xml:space="preserve">, Universität Salzburg, pp.13-20, 2003, Analecta Cartusiana ; 189, 3-901995-96-X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 et le cloître Notre-Dame au temps de Guillaume Fillastre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culture géographique à l'époque du concile de Constance : autour de Guillaume Fillastre : actes du colloque de l'Université de Reims, 18-19 novembre 1999</w:t>
            </w:r>
            <w:r>
              <w:rPr/>
              <w:t xml:space="preserve">, Brepols, pp.25-39, 2002, Terrarum Orbis ; 3, 2-503-51122-8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 et le cloître Notre-Dame au temps de Guillaume Fillastre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culture géographique à l'époque du Concile de Constance. Autour de Guillaume Fillastre Actes du Colloque de Reims, 18-19 novembre 1999</w:t>
            </w:r>
            <w:r>
              <w:rPr/>
              <w:t xml:space="preserve">, 3, Brepols, p.25-39, 2002, Terrarum Orbis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médiévales de la Région Champagne-Ardenne. </w:t>
            </w:r>
            <w:r>
              <w:rPr>
                <w:i w:val="1"/>
                <w:iCs w:val="1"/>
              </w:rPr>
              <w:t xml:space="preserve">Mémoires de Champagne : Tome I : actes du 2e mois médiéval</w:t>
            </w:r>
            <w:r>
              <w:rPr/>
              <w:t xml:space="preserve">, D. Guéniot, pp.85-93, 2000, 2-87825-184-9‎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médiévales de la Région Champagne-Ardenne. </w:t>
            </w:r>
            <w:r>
              <w:rPr>
                <w:i w:val="1"/>
                <w:iCs w:val="1"/>
              </w:rPr>
              <w:t xml:space="preserve">Mémoires de Champagne : Tome II : actes du 3e mois médiéval</w:t>
            </w:r>
            <w:r>
              <w:rPr/>
              <w:t xml:space="preserve">, D. Guéniot, pp.99-103, 2000, 2-87825-194-6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universitaires en Champagne-Ardenne : quelques études régionales</w:t>
            </w:r>
            <w:r>
              <w:rPr/>
              <w:t xml:space="preserve">, Presses universitaires de Reims, pp.63-77, 1999, 2-904835-63-6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 et Louis VII. L'évêque cistercien et son frère le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serviteurs de l'État au Moyen Âge Actes du 29e congrès de la SHMESP, Pau, 1998</w:t>
            </w:r>
            <w:r>
              <w:rPr/>
              <w:t xml:space="preserve">, Publications de la Sorbonne, pp.57--61,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 et Louis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serviteurs de l'État au Moyen Âge : XXIXe Congrès de la S.H.M.E.S (Pau, mai 1998)</w:t>
            </w:r>
            <w:r>
              <w:rPr/>
              <w:t xml:space="preserve">, Publications de la Sorbonne, pp.47-61, 1999, Série Histoire Ancienne et Médiévale ; 57, 2-85944-381-9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de l'histoire des maîtrises : le règlement des enfants de choeur de Notre-Dame de Reims (XVIe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Symphonies lorraines. Compositeurs, exécutants, destinataires</w:t>
            </w:r>
            <w:r>
              <w:rPr/>
              <w:t xml:space="preserve">, Klincksieck, pp.169--183,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comptabilité de l'au-delà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Champenois</w:t>
            </w:r>
            <w:r>
              <w:rPr/>
              <w:t xml:space="preserve">, Presses universitaires de Reims, pp.95-105, 1998, 2-904835-46-6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dans les monuments rémois (XIIIe-XVIe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Clovis. Histoire et mémoire. Le baptême de Clovis, son écho à travers l'histoire</w:t>
            </w:r>
            <w:r>
              <w:rPr/>
              <w:t xml:space="preserve">, Presses de l'Université de Paris-Sorbonne, pp.805--819,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de l'histoire des maîtrises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Symphonies lorraines : compositeurs, exécutants, destinataires : actes du colloque de Lunéville, 20 novembre 1998</w:t>
            </w:r>
            <w:r>
              <w:rPr/>
              <w:t xml:space="preserve">, Klincksieck, pp.169-183, 1998, 2-252-03229-4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loyauté germanique à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Acculturation - inculturation du christianisme en Europe : actes de la Journée d'études du 4 avril 1997</w:t>
            </w:r>
            <w:r>
              <w:rPr/>
              <w:t xml:space="preserve">, Didier-Erudition, pp.1-21, 1998, 2-86460-343-8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Ecclesiae Gallicanae, répertoire prosopographique des évêques dignitaires et chanoines des diocèses de France de 1200 à 1500, 3, Diocèse de Reims</w:t>
            </w:r>
            <w:r>
              <w:rPr/>
              <w:t xml:space="preserve">, Brepols,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comptabilité de l'au-delà : le catalogue des morts de Saint-Remi de Reims (945-1232)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Champenois</w:t>
            </w:r>
            <w:r>
              <w:rPr/>
              <w:t xml:space="preserve">, Presses universitaires de Reims, pp.95--105,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dans les monuments rémois (XIIIe-XVIe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Clovis, histoire et mémoire, 2, Le baptême de Clovis., son écho à travers l'histoire</w:t>
            </w:r>
            <w:r>
              <w:rPr/>
              <w:t xml:space="preserve">, Presses de l'Université Paris-Sorbonne, pp.805-819, 1997, 2-84050-079-5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Saint-Remi de Reims. Un acte faux de l'archevêque Arnoul (Reims, 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Gerbert d'Aurillac, le pape de l'an Mil. Album de documents commentés</w:t>
            </w:r>
            <w:r>
              <w:rPr/>
              <w:t xml:space="preserve">, École des Chartes, pp.44--69,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Saint-Remi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Olivier Guyotjeannin; Emmanuel Poulle. </w:t>
            </w:r>
            <w:r>
              <w:rPr>
                <w:i w:val="1"/>
                <w:iCs w:val="1"/>
              </w:rPr>
              <w:t xml:space="preserve">Autour de Gerbert d'Aurillac, le pape de l'an mil : album de documents commentés</w:t>
            </w:r>
            <w:r>
              <w:rPr/>
              <w:t xml:space="preserve">, 1, Ecole des Chartes, pp.44-49, 1996, Matériaux pour l'histoire, 2-900791-18-9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de la Champagne,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Jean-Marie Pérouse de Montclos. </w:t>
            </w:r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Hachette, pp.33-46, 1995, Le guide du patrimoine, 2-01-020987-7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Notre-Dame [de Reims]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Jean-Marie Pérouse de Montclos. </w:t>
            </w:r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Hachette, pp.268-283, 1995, Le guide du patrimoine, 2-01-020987-7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archiépiscopale et province ecclésiastique : l'exemple de Reims (997-1175)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épiscopale avant 1250-Die Diplomatik der Bischofsurkunde vor 1250</w:t>
            </w:r>
            <w:r>
              <w:rPr/>
              <w:t xml:space="preserve">, p. 243--254,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archiépiscopale et province ecclésiastique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Christoph Haidacher; Werner Köfler. </w:t>
            </w:r>
            <w:r>
              <w:rPr>
                <w:i w:val="1"/>
                <w:iCs w:val="1"/>
              </w:rPr>
              <w:t xml:space="preserve">Die Diplomatik der Bischofsurkunde vor 1250 = La diplomatique épiscopale avant 1250 : Referate zum VIII Internationalen Kongress für Diplomatik, Innsbruck, 27. September-3. Oktober 1993</w:t>
            </w:r>
            <w:r>
              <w:rPr/>
              <w:t xml:space="preserve">, Tiroler Landesarchiv, pp.243-254, 1995, 3-901464-04-2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de la Champagne du Moyen Âge à nos jours &amp;quot;&amp;quot; , et &amp;quot;&amp;quot; Cathédrale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du patrimoine. Champagne-Ardenne</w:t>
            </w:r>
            <w:r>
              <w:rPr/>
              <w:t xml:space="preserve">, pp.33--46 et 268--283,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Anglais à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Champagne, terre d'accueil</w:t>
            </w:r>
            <w:r>
              <w:rPr/>
              <w:t xml:space="preserve">, p. 175--187,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Anglais à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champenoises, [3e Colloque d'histoire régionale, Reims, 27-28 mai 1993]; Sylvette Guilbert. </w:t>
            </w:r>
            <w:r>
              <w:rPr>
                <w:i w:val="1"/>
                <w:iCs w:val="1"/>
              </w:rPr>
              <w:t xml:space="preserve">La Champagne, terre d'accueil : de l'Antiquité à nos jours</w:t>
            </w:r>
            <w:r>
              <w:rPr/>
              <w:t xml:space="preserve">, Presses universitaires de Nancy, pp.175-187, 1994, Collection Études champenoises, 2-86480-871-4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pueri chori de Notre-Dame de Reims, contribution à l'histoire des clergeons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clerc séculier au Moyen Âge Actes du 22e congrès de la SHMESP, Amiens, 1991</w:t>
            </w:r>
            <w:r>
              <w:rPr/>
              <w:t xml:space="preserve">, Publications de la Sorbonne, pp.135--149,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pueri chori de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XXIIe Congrès de la SHMES, Société des historiens médiévistes de l'enseignement supérieur public (Amiens, juin 1991). </w:t>
            </w:r>
            <w:r>
              <w:rPr>
                <w:i w:val="1"/>
                <w:iCs w:val="1"/>
              </w:rPr>
              <w:t xml:space="preserve">Le clerc séculier au Moyen Âge</w:t>
            </w:r>
            <w:r>
              <w:rPr/>
              <w:t xml:space="preserve">, 27, Publications de la Sorbonne, pp.135-149, 1993, Publications de la Sorbonne. Histoire ancienne et médiévale, 2-85944-231-6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les foires (XIe-XVe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[XIXe congrès de la] Société des historiens médiévistes de l'enseignement supérieur public, [Reims, juin 1988]. </w:t>
            </w:r>
            <w:r>
              <w:rPr>
                <w:i w:val="1"/>
                <w:iCs w:val="1"/>
              </w:rPr>
              <w:t xml:space="preserve">Le marchand au Moyen Âge</w:t>
            </w:r>
            <w:r>
              <w:rPr/>
              <w:t xml:space="preserve">, SHMES, pp.81-94,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sacre des rois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politique en Champagne à travers les siècles</w:t>
            </w:r>
            <w:r>
              <w:rPr/>
              <w:t xml:space="preserve">, Presses universitaires de Nancy, pp.119-129, 1992, Collection Études champenoises, 2-86480-533-2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sacre des rois de France. Du symbole au simulacre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politique en Champagne à travers les siècles</w:t>
            </w:r>
            <w:r>
              <w:rPr/>
              <w:t xml:space="preserve">, Presses de l'Université, pp.119--129,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les foires (XIe-XVe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marchand au Moyen Âge Actes du 19e congrès de la SHMESP, Reims, 1988</w:t>
            </w:r>
            <w:r>
              <w:rPr/>
              <w:t xml:space="preserve">, CID, pp.81--94,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charte inédite de l'archevêque de Reims Samson (1146)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des actes d'évêques, hommage à Lucie Fossier</w:t>
            </w:r>
            <w:r>
              <w:rPr/>
              <w:t xml:space="preserve">, Presses universitaires de Nancy, pp.157--160,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charte inédite de l'archevêque de Reims Samson (1146)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des actes d'évêques</w:t>
            </w:r>
            <w:r>
              <w:rPr/>
              <w:t xml:space="preserve">, Presses universitaires de Nancy, pp.157-160, 1991, 2-86480-540-5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Marie-Claude Rousseau. </w:t>
            </w:r>
            <w:r>
              <w:rPr>
                <w:i w:val="1"/>
                <w:iCs w:val="1"/>
              </w:rPr>
              <w:t xml:space="preserve">A ciel ouvert : sur les ailes de l'ange</w:t>
            </w:r>
            <w:r>
              <w:rPr/>
              <w:t xml:space="preserve">, Université catholique de l'Ouest, p 91-99, 1991, Cahiers du centre de linguistique et de littérature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monastiques dans le diocèse de Reims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d'archéologie et d'histoire médiévales des établissements religieux (Amiens). </w:t>
            </w:r>
            <w:r>
              <w:rPr>
                <w:i w:val="1"/>
                <w:iCs w:val="1"/>
              </w:rPr>
              <w:t xml:space="preserve">L'Église du IXe au XIe siècle</w:t>
            </w:r>
            <w:r>
              <w:rPr/>
              <w:t xml:space="preserve">, 3, C.A.H.M.E.R., pp.95-100, 1991, Histoire médiévale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ciel ouvert : sur les ailes de l'ange</w:t>
            </w:r>
            <w:r>
              <w:rPr/>
              <w:t xml:space="preserve">, UCO, pp.91--99,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d'art et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Crubellier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</w:t>
            </w:r>
            <w:r>
              <w:rPr/>
              <w:t xml:space="preserve">, Éditions Bonneton, p. 39-82, 1990, Encyclopédies des villes, 2-86253-000-2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Synodes diocésains et conciles provinciaux à Reims et en Belgique seconde aux XIe-XIIIe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 et ses administrations à travers le temps</w:t>
            </w:r>
            <w:r>
              <w:rPr/>
              <w:t xml:space="preserve">, La Manufacture, pp.93-112, 1990, L'Histoire partagée, 2-7377-0161-9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de Reims et la croisade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Yvonne Bellenger; Danielle Quéruel. </w:t>
            </w:r>
            <w:r>
              <w:rPr>
                <w:i w:val="1"/>
                <w:iCs w:val="1"/>
              </w:rPr>
              <w:t xml:space="preserve">Les Champenois et la croisade : actes des quatrièmes journées rémoises, 27-28 novembre 1987</w:t>
            </w:r>
            <w:r>
              <w:rPr/>
              <w:t xml:space="preserve">, Aux amateurs de livres, p. 19-38, 1989, 2-905053-99-2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forts de la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</w:t>
            </w:r>
            <w:r>
              <w:rPr/>
              <w:t xml:space="preserve">, p. 15-29, 1988, Echappées belles en France, 2-86260-265-5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Christine Bonneton, pp.13-49, 1987, Encyclopédies régionales, 2-862253-026-3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monumental champenois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monumental de la France autour de l'an mil : avec un appendice Catalogne</w:t>
            </w:r>
            <w:r>
              <w:rPr/>
              <w:t xml:space="preserve">, Picard, pp.297-320, 1987, La France de l'an mil, 2-7084-0337-0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L'incendie de la cathédrale de Reims devant l'opinion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de la Marne : septembre 1914 : actes de la séance solennelle de commémoration</w:t>
            </w:r>
            <w:r>
              <w:rPr/>
              <w:t xml:space="preserve">, Académie Nationale de Reims, pp.57-88,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archevêques de Reims des origines à la fin du XIIIè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109ème Congrès National des Sociétés Savantes</w:t>
            </w:r>
            <w:r>
              <w:rPr/>
              <w:t xml:space="preserve">, CTHS, pp.687-720,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hal-03310022v1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sacres des rois à Reims, État des lieux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1, 192 p., 2019, Hors-série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sculptures of Notre-Dame Cathedral at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Athena Review</w:t>
            </w:r>
            <w:r>
              <w:rPr/>
              <w:t xml:space="preserve">, The flowering of the gothic in northern France, AD 1140-1350, pp.77-86,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du sacre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186, 76 p., 1993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hal-04322726v1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</w:t>
            </w:r>
            <w:r>
              <w:rPr/>
              <w:t xml:space="preserve">, 2018, pp.822-827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pp.997-1005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Moyen Âge : tome I</w:t>
            </w:r>
            <w:r>
              <w:rPr/>
              <w:t xml:space="preserve">, 1997, pp.293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Moyen Âge : tome II</w:t>
            </w:r>
            <w:r>
              <w:rPr/>
              <w:t xml:space="preserve">, 1997, pp.1302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des Mittelalters</w:t>
            </w:r>
            <w:r>
              <w:rPr/>
              <w:t xml:space="preserve">, 1989, pp.col.2134-35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des sacres capétiens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des Amis du vieux Reims</w:t>
            </w:r>
            <w:r>
              <w:rPr/>
              <w:t xml:space="preserve">, 1989, pp.77-79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colloque international du 8e centenaire de la cathédrale</w:t>
            </w:r>
            <w:r>
              <w:rPr/>
              <w:t xml:space="preserve">, Oct 2011, Reims, France. PUPS, 545 p., 2017, Art'hist ISSN 1953-9266, 979-10-231-0514-8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boissons. Actes du 138e Congrès national des sociétés historiques et scientifiques, « Se nourrir : pratiques et stratégies alimentaires », Rennes,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138 (3), Editions du CTHS, 74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archevêques de Reims des origines à la fin du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C.T.H.S., p. 687-720, 1985, Actes du 109e Congrès national des sociétés savantes : Section d'histoire médiévale et de philologie (Dijon ; 1984), 2-7355-0075-6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du roi : histoire, symbolique, cérémonial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nuée bleue, 1 vol. (287 p.) : ill. en noir et en coul., 2016, 978-2-8099-1431-3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un livre au XIème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Éd. de l'académie nationale de Reims, 182, 2015, Travaux de l'Académie nationale de Reims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Vincent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Goélette, 64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une métropole dans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Neiss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Feuvrier-Prévotat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Moine</w:t>
              </w:r>
            </w:hyperlink>
          </w:p>
          <w:p>
            <w:pPr/>
            <w:r>
              <w:rPr/>
              <w:t xml:space="preserve">D. Guéniot, 249 p., 2014, 978-2-87825-665-9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caves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Michel Guillard; Pierre-Marie Tricaud. Yvelinédition, 2014, Inventaire des teriitoires, 978-2-84668-480-4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en Champagne au vin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/>
              <w:t xml:space="preserve">Éditions universitaires de Dijon, 238 p., 2013, (Histoires, ISSN 2269-8000), 978-2-36441-072-5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en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D. Guéniot, 351 p., 2012, 978-2-87825-471-6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Université à Reims du IXe au XVIIIe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CRDP,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Reims. La grâce d'une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Jordan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Chabaud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Guerlin</w:t>
              </w:r>
            </w:hyperlink>
          </w:p>
          <w:p>
            <w:pPr/>
            <w:r>
              <w:rPr/>
              <w:t xml:space="preserve">Patrick Demouy. La Nuée Bleue, 2 (2), 543 p., 2010, La Grâce d'une cathédrale, ISSN 2114-3412, 978-2-7165-0769-1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Larousse, 284 p., 2009, L'Histoire comme un roman, 978-2-03585041-6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CRNS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Reims, sanctuaire de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Etchecopar</w:t>
              </w:r>
            </w:hyperlink>
          </w:p>
          <w:p>
            <w:pPr/>
            <w:r>
              <w:rPr/>
              <w:t xml:space="preserve">CNRS, 157 p., 2008, Patrimoine, 978-2-271-06594-0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du Tau et le trésor de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Éditions du patrimoine, 47 p., 2008, Itinéraires, 978-2-85822-203-2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laïcs dans les villes de la France du Nord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Brepols, 8, 200 p., 2008, Rencontres médiévales européennes, 978-2-503-52908-0.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⟨10.1484/M.RME-EB.6.09070802050003050209000800⟩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</w:p>
          <w:p>
            <w:pPr/>
            <w:r>
              <w:rPr/>
              <w:t xml:space="preserve">D. Guéniot, 226 p., 2008, 978-2-87825-432-7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Botschaft der Steine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Monika Bugs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Wolfgang Kraus</w:t>
              </w:r>
            </w:hyperlink>
          </w:p>
          <w:p>
            <w:pPr/>
            <w:r>
              <w:rPr/>
              <w:t xml:space="preserve">Legat Verlag, 399 p., 2007, 978-3-932942-26-6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PUF,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Presses universitaires de France, 3644, 128 p., 2007, Que sais-je ?, 978-2-13-052983-5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cathédrale. Les archevêques de Reims et leur Eglise aux XIè et XIIè siècles.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Guéniot,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cathédrale : les archevêques de Reims et leur église aux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Dominique Guéniot, 814 p., 2005, 2-87825-313-2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Goudesenne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Gester</w:t>
              </w:r>
            </w:hyperlink>
          </w:p>
          <w:p>
            <w:pPr/>
            <w:r>
              <w:rPr/>
              <w:t xml:space="preserve">Fédération française pour la coopération des bibliothèques, des métiers du livre et de la documentation, 75, 103 p., 2003, Re-découvertes, 2-915327-05-X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et usages de sceaux. Images de la Champagne médiévale.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Somogy,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Die Kathedrale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Schnell-Steiner,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Zodiaque, 2000, Le Ciel et la Pierre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Zodiaque, 3, 385 p., 2000, Le ciel et la pierre, 2-7369-0265-3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Neiss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William Berry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Sauvageot</w:t>
              </w:r>
            </w:hyperlink>
          </w:p>
          <w:p>
            <w:pPr/>
            <w:r>
              <w:rPr/>
              <w:t xml:space="preserve">Patrick Demouy. Zodiaque, 385 p., 2000, 2-7369-0265-3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 ecclesiae gallicanae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Desportes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Bony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Edouard Bouyé</w:t>
              </w:r>
            </w:hyperlink>
          </w:p>
          <w:p>
            <w:pPr/>
            <w:r>
              <w:rPr/>
              <w:t xml:space="preserve">Brepols, 3, 664 p., 1998, Fasti ecclesiae gallicanae, 2-503-50763-8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Desclée de Brouwer, 178 p., 1997, Petite vie de.., ISSN 0991-4439, 2-220-04005-4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Desclée de Brouwer,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cathédrale de Reims des origines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Dricot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Grassin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Dricot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Janine Grassin</w:t>
              </w:r>
            </w:hyperlink>
          </w:p>
          <w:p>
            <w:pPr/>
            <w:r>
              <w:rPr/>
              <w:t xml:space="preserve">Les Amis de la Maitrise de la Cathédrale de Reims, 125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Champagne-Ardenne, trente siècles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Clausse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Maurice Blin</w:t>
              </w:r>
            </w:hyperlink>
          </w:p>
          <w:p>
            <w:pPr/>
            <w:r>
              <w:rPr/>
              <w:t xml:space="preserve">Delville, 191 p., 1995, 2-85922-077-1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CNRS, 127 p., 1995, Patrimoine au présent, 2-271-05258-0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Reims, sanctuaire de la monarchie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CNRS éditions, 1995, Patrimoine au présent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ville d'art et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Goélette, 122 p., 1992, 2-906880-30-2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portail pour le 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Mame, 119 p., 1989, Un Certain regard, 2-7289-0356-5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Centurion, 117 p., 1986, L'art de visiter, 9782227810006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panorama monumental et architectural des origines à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Pomarède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Roger Laslier</w:t>
              </w:r>
            </w:hyperlink>
          </w:p>
          <w:p>
            <w:pPr/>
            <w:r>
              <w:rPr/>
              <w:t xml:space="preserve">Contades, 334 p., 1985, Le temps des cerises, 2-903255-02-9 (erroné)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hal-04215971v1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leur Eglise aux XIè et XIIè siècles : 999-1210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Histoire. Université Nancy 2, 2000.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2000NAN21023⟩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tel-01776272v1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archevêques de Reims d'Arnoul à Renaud II : 997-1139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Histoire. Université Nancy 2, 1982.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1982NAN21006⟩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tel-01776355v1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2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demouy" TargetMode="External"/><Relationship Id="rId9" Type="http://schemas.openxmlformats.org/officeDocument/2006/relationships/hyperlink" Target="https://www.idref.fr/026823632" TargetMode="External"/><Relationship Id="rId10" Type="http://schemas.openxmlformats.org/officeDocument/2006/relationships/hyperlink" Target="https://viaf.org/viaf/115327101" TargetMode="External"/><Relationship Id="rId11" Type="http://schemas.openxmlformats.org/officeDocument/2006/relationships/hyperlink" Target="http://isni.org/isni/0000000121484516" TargetMode="External"/><Relationship Id="rId12" Type="http://schemas.openxmlformats.org/officeDocument/2006/relationships/hyperlink" Target="https://univ-reims.hal.science/hal-05423710v1" TargetMode="External"/><Relationship Id="rId13" Type="http://schemas.openxmlformats.org/officeDocument/2006/relationships/hyperlink" Target="https://hal.science/search/index/?q=*&amp;authFullName_s=Patrick Demouy" TargetMode="External"/><Relationship Id="rId14" Type="http://schemas.openxmlformats.org/officeDocument/2006/relationships/hyperlink" Target="https://dx.doi.org/10.11588/frrec.2025.4.114404" TargetMode="External"/><Relationship Id="rId15" Type="http://schemas.openxmlformats.org/officeDocument/2006/relationships/hyperlink" Target="https://hal.science/hal-04317292v1" TargetMode="External"/><Relationship Id="rId16" Type="http://schemas.openxmlformats.org/officeDocument/2006/relationships/hyperlink" Target="https://hal.science/search/index/?q=*&amp;authFullName_s=V&#233;ronique Beaulande-Barraud" TargetMode="External"/><Relationship Id="rId17" Type="http://schemas.openxmlformats.org/officeDocument/2006/relationships/hyperlink" Target="https://univ-reims.hal.science/hal-03831837v1" TargetMode="External"/><Relationship Id="rId18" Type="http://schemas.openxmlformats.org/officeDocument/2006/relationships/hyperlink" Target="https://dx.doi.org/10.11588/frrec.2022.3.90441" TargetMode="External"/><Relationship Id="rId19" Type="http://schemas.openxmlformats.org/officeDocument/2006/relationships/hyperlink" Target="https://hal.science/hal-03881613v1" TargetMode="External"/><Relationship Id="rId20" Type="http://schemas.openxmlformats.org/officeDocument/2006/relationships/hyperlink" Target="https://hal.science/hal-04317343v1" TargetMode="External"/><Relationship Id="rId21" Type="http://schemas.openxmlformats.org/officeDocument/2006/relationships/hyperlink" Target="https://shs.hal.science/halshs-04317253v1" TargetMode="External"/><Relationship Id="rId22" Type="http://schemas.openxmlformats.org/officeDocument/2006/relationships/hyperlink" Target="https://univ-reims.hal.science/hal-03205059v1" TargetMode="External"/><Relationship Id="rId23" Type="http://schemas.openxmlformats.org/officeDocument/2006/relationships/hyperlink" Target="https://univ-reims.hal.science/hal-03205032v1" TargetMode="External"/><Relationship Id="rId24" Type="http://schemas.openxmlformats.org/officeDocument/2006/relationships/hyperlink" Target="https://univ-reims.hal.science/hal-03205043v1" TargetMode="External"/><Relationship Id="rId25" Type="http://schemas.openxmlformats.org/officeDocument/2006/relationships/hyperlink" Target="https://hal.science/hal-03316605v1" TargetMode="External"/><Relationship Id="rId26" Type="http://schemas.openxmlformats.org/officeDocument/2006/relationships/hyperlink" Target="https://univ-reims.hal.science/hal-03205072v1" TargetMode="External"/><Relationship Id="rId27" Type="http://schemas.openxmlformats.org/officeDocument/2006/relationships/hyperlink" Target="https://univ-reims.hal.science/hal-03204801v1" TargetMode="External"/><Relationship Id="rId28" Type="http://schemas.openxmlformats.org/officeDocument/2006/relationships/hyperlink" Target="https://univ-reims.hal.science/hal-03204806v1" TargetMode="External"/><Relationship Id="rId29" Type="http://schemas.openxmlformats.org/officeDocument/2006/relationships/hyperlink" Target="https://univ-reims.hal.science/hal-03204203v1" TargetMode="External"/><Relationship Id="rId30" Type="http://schemas.openxmlformats.org/officeDocument/2006/relationships/hyperlink" Target="https://univ-reims.hal.science/hal-03204197v1" TargetMode="External"/><Relationship Id="rId31" Type="http://schemas.openxmlformats.org/officeDocument/2006/relationships/hyperlink" Target="https://univ-reims.hal.science/hal-03204167v1" TargetMode="External"/><Relationship Id="rId32" Type="http://schemas.openxmlformats.org/officeDocument/2006/relationships/hyperlink" Target="https://hal.science/hal-03316606v1" TargetMode="External"/><Relationship Id="rId33" Type="http://schemas.openxmlformats.org/officeDocument/2006/relationships/hyperlink" Target="https://hal.science/search/index/?q=*&amp;authFullName_s=Patrick Corbet" TargetMode="External"/><Relationship Id="rId34" Type="http://schemas.openxmlformats.org/officeDocument/2006/relationships/hyperlink" Target="https://hal.science/hal-03316604v1" TargetMode="External"/><Relationship Id="rId35" Type="http://schemas.openxmlformats.org/officeDocument/2006/relationships/hyperlink" Target="https://hal.science/hal-03316004v1" TargetMode="External"/><Relationship Id="rId36" Type="http://schemas.openxmlformats.org/officeDocument/2006/relationships/hyperlink" Target="https://univ-reims.hal.science/hal-04181786v1" TargetMode="External"/><Relationship Id="rId37" Type="http://schemas.openxmlformats.org/officeDocument/2006/relationships/hyperlink" Target="https://hal.science/hal-03314645v1" TargetMode="External"/><Relationship Id="rId38" Type="http://schemas.openxmlformats.org/officeDocument/2006/relationships/hyperlink" Target="https://hal.science/hal-03314648v1" TargetMode="External"/><Relationship Id="rId39" Type="http://schemas.openxmlformats.org/officeDocument/2006/relationships/hyperlink" Target="https://hal.science/hal-03314639v1" TargetMode="External"/><Relationship Id="rId40" Type="http://schemas.openxmlformats.org/officeDocument/2006/relationships/hyperlink" Target="https://hal.science/hal-04318117v1" TargetMode="External"/><Relationship Id="rId41" Type="http://schemas.openxmlformats.org/officeDocument/2006/relationships/hyperlink" Target="https://hal.science/hal-04318062v1" TargetMode="External"/><Relationship Id="rId42" Type="http://schemas.openxmlformats.org/officeDocument/2006/relationships/hyperlink" Target="https://hal.science/hal-03310016v1" TargetMode="External"/><Relationship Id="rId43" Type="http://schemas.openxmlformats.org/officeDocument/2006/relationships/hyperlink" Target="https://univ-reims.hal.science/hal-04256440v1" TargetMode="External"/><Relationship Id="rId44" Type="http://schemas.openxmlformats.org/officeDocument/2006/relationships/hyperlink" Target="https://hal.science/hal-03307640v1" TargetMode="External"/><Relationship Id="rId45" Type="http://schemas.openxmlformats.org/officeDocument/2006/relationships/hyperlink" Target="https://hal.science/hal-04318089v1" TargetMode="External"/><Relationship Id="rId46" Type="http://schemas.openxmlformats.org/officeDocument/2006/relationships/hyperlink" Target="https://shs.hal.science/halshs-04317999v1" TargetMode="External"/><Relationship Id="rId47" Type="http://schemas.openxmlformats.org/officeDocument/2006/relationships/hyperlink" Target="https://hal.science/hal-03291480v1" TargetMode="External"/><Relationship Id="rId48" Type="http://schemas.openxmlformats.org/officeDocument/2006/relationships/hyperlink" Target="https://hal.science/hal-04317910v1" TargetMode="External"/><Relationship Id="rId49" Type="http://schemas.openxmlformats.org/officeDocument/2006/relationships/hyperlink" Target="https://hal.science/hal-03299792v1" TargetMode="External"/><Relationship Id="rId50" Type="http://schemas.openxmlformats.org/officeDocument/2006/relationships/hyperlink" Target="https://hal.science/hal-03294444v1" TargetMode="External"/><Relationship Id="rId51" Type="http://schemas.openxmlformats.org/officeDocument/2006/relationships/hyperlink" Target="https://hal.science/hal-04317898v1" TargetMode="External"/><Relationship Id="rId52" Type="http://schemas.openxmlformats.org/officeDocument/2006/relationships/hyperlink" Target="https://hal.science/hal-04317889v1" TargetMode="External"/><Relationship Id="rId53" Type="http://schemas.openxmlformats.org/officeDocument/2006/relationships/hyperlink" Target="https://hal.science/hal-03294449v1" TargetMode="External"/><Relationship Id="rId54" Type="http://schemas.openxmlformats.org/officeDocument/2006/relationships/hyperlink" Target="https://hal.science/hal-04324000v1" TargetMode="External"/><Relationship Id="rId55" Type="http://schemas.openxmlformats.org/officeDocument/2006/relationships/hyperlink" Target="https://hal.science/hal-03294184v1" TargetMode="External"/><Relationship Id="rId56" Type="http://schemas.openxmlformats.org/officeDocument/2006/relationships/hyperlink" Target="https://hal.science/hal-04318519v1" TargetMode="External"/><Relationship Id="rId57" Type="http://schemas.openxmlformats.org/officeDocument/2006/relationships/hyperlink" Target="https://hal.science/hal-04318461v1" TargetMode="External"/><Relationship Id="rId58" Type="http://schemas.openxmlformats.org/officeDocument/2006/relationships/hyperlink" Target="https://hal.science/hal-04318517v1" TargetMode="External"/><Relationship Id="rId59" Type="http://schemas.openxmlformats.org/officeDocument/2006/relationships/hyperlink" Target="https://hal.science/hal-04317792v1" TargetMode="External"/><Relationship Id="rId60" Type="http://schemas.openxmlformats.org/officeDocument/2006/relationships/hyperlink" Target="https://univ-reims.hal.science/hal-04323884v1" TargetMode="External"/><Relationship Id="rId61" Type="http://schemas.openxmlformats.org/officeDocument/2006/relationships/hyperlink" Target="https://univ-reims.hal.science/hal-04218567v1" TargetMode="External"/><Relationship Id="rId62" Type="http://schemas.openxmlformats.org/officeDocument/2006/relationships/hyperlink" Target="https://univ-reims.hal.science/hal-04218259v1" TargetMode="External"/><Relationship Id="rId63" Type="http://schemas.openxmlformats.org/officeDocument/2006/relationships/hyperlink" Target="https://univ-reims.hal.science/hal-04218191v1" TargetMode="External"/><Relationship Id="rId64" Type="http://schemas.openxmlformats.org/officeDocument/2006/relationships/hyperlink" Target="https://hal.science/hal-03310019v1" TargetMode="External"/><Relationship Id="rId65" Type="http://schemas.openxmlformats.org/officeDocument/2006/relationships/hyperlink" Target="https://hal.science/hal-04318510v1" TargetMode="External"/><Relationship Id="rId66" Type="http://schemas.openxmlformats.org/officeDocument/2006/relationships/hyperlink" Target="https://hal.science/hal-04318491v1" TargetMode="External"/><Relationship Id="rId67" Type="http://schemas.openxmlformats.org/officeDocument/2006/relationships/hyperlink" Target="https://univ-reims.hal.science/hal-04127387v1" TargetMode="External"/><Relationship Id="rId68" Type="http://schemas.openxmlformats.org/officeDocument/2006/relationships/hyperlink" Target="https://dx.doi.org/10.4000/books.pur.191380" TargetMode="External"/><Relationship Id="rId69" Type="http://schemas.openxmlformats.org/officeDocument/2006/relationships/hyperlink" Target="https://hal.science/hal-04317644v1" TargetMode="External"/><Relationship Id="rId70" Type="http://schemas.openxmlformats.org/officeDocument/2006/relationships/hyperlink" Target="https://univ-reims.hal.science/hal-04323694v1" TargetMode="External"/><Relationship Id="rId71" Type="http://schemas.openxmlformats.org/officeDocument/2006/relationships/hyperlink" Target="http://books.openedition.org/pur/191531" TargetMode="External"/><Relationship Id="rId72" Type="http://schemas.openxmlformats.org/officeDocument/2006/relationships/hyperlink" Target="https://dx.doi.org/10.4000/books.pur.191531" TargetMode="External"/><Relationship Id="rId73" Type="http://schemas.openxmlformats.org/officeDocument/2006/relationships/hyperlink" Target="https://hal.science/hal-04317393v1" TargetMode="External"/><Relationship Id="rId74" Type="http://schemas.openxmlformats.org/officeDocument/2006/relationships/hyperlink" Target="https://univ-reims.hal.science/hal-03204798v1" TargetMode="External"/><Relationship Id="rId75" Type="http://schemas.openxmlformats.org/officeDocument/2006/relationships/hyperlink" Target="https://univ-reims.hal.science/hal-03204192v1" TargetMode="External"/><Relationship Id="rId76" Type="http://schemas.openxmlformats.org/officeDocument/2006/relationships/hyperlink" Target="https://univ-reims.hal.science/hal-03203127v1" TargetMode="External"/><Relationship Id="rId77" Type="http://schemas.openxmlformats.org/officeDocument/2006/relationships/hyperlink" Target="https://dx.doi.org/10.4000/books.cths.2589" TargetMode="External"/><Relationship Id="rId78" Type="http://schemas.openxmlformats.org/officeDocument/2006/relationships/hyperlink" Target="https://univ-reims.hal.science/hal-03204037v1" TargetMode="External"/><Relationship Id="rId79" Type="http://schemas.openxmlformats.org/officeDocument/2006/relationships/hyperlink" Target="https://www.cairn.info/les-lieux-de-l-histoire-de-france--9782262064327-page-103.htm" TargetMode="External"/><Relationship Id="rId80" Type="http://schemas.openxmlformats.org/officeDocument/2006/relationships/hyperlink" Target="https://dx.doi.org/10.3917/perri.wievi.2017.02.0103" TargetMode="External"/><Relationship Id="rId81" Type="http://schemas.openxmlformats.org/officeDocument/2006/relationships/hyperlink" Target="https://univ-reims.hal.science/hal-03204050v1" TargetMode="External"/><Relationship Id="rId82" Type="http://schemas.openxmlformats.org/officeDocument/2006/relationships/hyperlink" Target="https://dx.doi.org/10.1515/9783110410969-014" TargetMode="External"/><Relationship Id="rId83" Type="http://schemas.openxmlformats.org/officeDocument/2006/relationships/hyperlink" Target="https://univ-reims.hal.science/hal-03204117v1" TargetMode="External"/><Relationship Id="rId84" Type="http://schemas.openxmlformats.org/officeDocument/2006/relationships/hyperlink" Target="https://univ-reims.hal.science/hal-03204162v1" TargetMode="External"/><Relationship Id="rId85" Type="http://schemas.openxmlformats.org/officeDocument/2006/relationships/hyperlink" Target="https://hal.science/hal-03316001v1" TargetMode="External"/><Relationship Id="rId86" Type="http://schemas.openxmlformats.org/officeDocument/2006/relationships/hyperlink" Target="https://shs.hal.science/halshs-04301184v1" TargetMode="External"/><Relationship Id="rId87" Type="http://schemas.openxmlformats.org/officeDocument/2006/relationships/hyperlink" Target="https://hal.science/hal-03316000v1" TargetMode="External"/><Relationship Id="rId88" Type="http://schemas.openxmlformats.org/officeDocument/2006/relationships/hyperlink" Target="https://univ-reims.hal.science/hal-04156185v1" TargetMode="External"/><Relationship Id="rId89" Type="http://schemas.openxmlformats.org/officeDocument/2006/relationships/hyperlink" Target="https://dx.doi.org/10.4000/books.pur.49223" TargetMode="External"/><Relationship Id="rId90" Type="http://schemas.openxmlformats.org/officeDocument/2006/relationships/hyperlink" Target="https://hal.science/hal-03316002v1" TargetMode="External"/><Relationship Id="rId91" Type="http://schemas.openxmlformats.org/officeDocument/2006/relationships/hyperlink" Target="https://hal.science/hal-03316003v1" TargetMode="External"/><Relationship Id="rId92" Type="http://schemas.openxmlformats.org/officeDocument/2006/relationships/hyperlink" Target="https://univ-reims.hal.science/hal-04156182v1" TargetMode="External"/><Relationship Id="rId93" Type="http://schemas.openxmlformats.org/officeDocument/2006/relationships/hyperlink" Target="https://hal.science/hal-03316007v1" TargetMode="External"/><Relationship Id="rId94" Type="http://schemas.openxmlformats.org/officeDocument/2006/relationships/hyperlink" Target="https://hal.science/hal-03581424v1" TargetMode="External"/><Relationship Id="rId95" Type="http://schemas.openxmlformats.org/officeDocument/2006/relationships/hyperlink" Target="https://hal.science/search/index/?q=*&amp;authFullName_s=Emmanuelle Bonnaire" TargetMode="External"/><Relationship Id="rId96" Type="http://schemas.openxmlformats.org/officeDocument/2006/relationships/hyperlink" Target="https://hal.science/search/index/?q=*&amp;authFullName_s=V. Zech-Matterne" TargetMode="External"/><Relationship Id="rId97" Type="http://schemas.openxmlformats.org/officeDocument/2006/relationships/hyperlink" Target="https://hal.science/search/index/?q=*&amp;authFullName_s=Morell Marie-H&#233;l&#232;ne" TargetMode="External"/><Relationship Id="rId98" Type="http://schemas.openxmlformats.org/officeDocument/2006/relationships/hyperlink" Target="https://univ-reims.hal.science/hal-04301109v1" TargetMode="External"/><Relationship Id="rId99" Type="http://schemas.openxmlformats.org/officeDocument/2006/relationships/hyperlink" Target="https://univ-reims.hal.science/hal-04300402v1" TargetMode="External"/><Relationship Id="rId100" Type="http://schemas.openxmlformats.org/officeDocument/2006/relationships/hyperlink" Target="https://hal.science/hal-04298559v1" TargetMode="External"/><Relationship Id="rId101" Type="http://schemas.openxmlformats.org/officeDocument/2006/relationships/hyperlink" Target="https://hal.science/hal-03316008v1" TargetMode="External"/><Relationship Id="rId102" Type="http://schemas.openxmlformats.org/officeDocument/2006/relationships/hyperlink" Target="https://univ-reims.hal.science/hal-04217879v1" TargetMode="External"/><Relationship Id="rId103" Type="http://schemas.openxmlformats.org/officeDocument/2006/relationships/hyperlink" Target="https://univ-reims.hal.science/hal-04300371v1" TargetMode="External"/><Relationship Id="rId104" Type="http://schemas.openxmlformats.org/officeDocument/2006/relationships/hyperlink" Target="https://hal.science/hal-03316011v1" TargetMode="External"/><Relationship Id="rId105" Type="http://schemas.openxmlformats.org/officeDocument/2006/relationships/hyperlink" Target="https://univ-reims.hal.science/hal-04217862v1" TargetMode="External"/><Relationship Id="rId106" Type="http://schemas.openxmlformats.org/officeDocument/2006/relationships/hyperlink" Target="https://univ-reims.hal.science/hal-04329536v1" TargetMode="External"/><Relationship Id="rId107" Type="http://schemas.openxmlformats.org/officeDocument/2006/relationships/hyperlink" Target="https://univ-reims.hal.science/hal-04329388v1" TargetMode="External"/><Relationship Id="rId108" Type="http://schemas.openxmlformats.org/officeDocument/2006/relationships/hyperlink" Target="https://univ-reims.hal.science/hal-04279797v1" TargetMode="External"/><Relationship Id="rId109" Type="http://schemas.openxmlformats.org/officeDocument/2006/relationships/hyperlink" Target="https://hal.science/hal-03314646v1" TargetMode="External"/><Relationship Id="rId110" Type="http://schemas.openxmlformats.org/officeDocument/2006/relationships/hyperlink" Target="https://univ-reims.hal.science/hal-04329434v1" TargetMode="External"/><Relationship Id="rId111" Type="http://schemas.openxmlformats.org/officeDocument/2006/relationships/hyperlink" Target="https://hal.science/hal-03314650v1" TargetMode="External"/><Relationship Id="rId112" Type="http://schemas.openxmlformats.org/officeDocument/2006/relationships/hyperlink" Target="https://hal.science/hal-03314649v1" TargetMode="External"/><Relationship Id="rId113" Type="http://schemas.openxmlformats.org/officeDocument/2006/relationships/hyperlink" Target="https://hal.science/hal-04318155v1" TargetMode="External"/><Relationship Id="rId114" Type="http://schemas.openxmlformats.org/officeDocument/2006/relationships/hyperlink" Target="https://univ-reims.hal.science/hal-04279718v1" TargetMode="External"/><Relationship Id="rId115" Type="http://schemas.openxmlformats.org/officeDocument/2006/relationships/hyperlink" Target="https://hal.science/hal-03311270v1" TargetMode="External"/><Relationship Id="rId116" Type="http://schemas.openxmlformats.org/officeDocument/2006/relationships/hyperlink" Target="https://hal.science/hal-03311267v1" TargetMode="External"/><Relationship Id="rId117" Type="http://schemas.openxmlformats.org/officeDocument/2006/relationships/hyperlink" Target="https://hal.science/hal-03311271v1" TargetMode="External"/><Relationship Id="rId118" Type="http://schemas.openxmlformats.org/officeDocument/2006/relationships/hyperlink" Target="https://univ-reims.hal.science/hal-04256601v1" TargetMode="External"/><Relationship Id="rId119" Type="http://schemas.openxmlformats.org/officeDocument/2006/relationships/hyperlink" Target="https://hal.science/hal-03310014v1" TargetMode="External"/><Relationship Id="rId120" Type="http://schemas.openxmlformats.org/officeDocument/2006/relationships/hyperlink" Target="https://univ-reims.hal.science/hal-04258009v1" TargetMode="External"/><Relationship Id="rId121" Type="http://schemas.openxmlformats.org/officeDocument/2006/relationships/hyperlink" Target="https://univ-reims.hal.science/hal-04256258v1" TargetMode="External"/><Relationship Id="rId122" Type="http://schemas.openxmlformats.org/officeDocument/2006/relationships/hyperlink" Target="https://univ-reims.hal.science/hal-04256560v1" TargetMode="External"/><Relationship Id="rId123" Type="http://schemas.openxmlformats.org/officeDocument/2006/relationships/hyperlink" Target="https://hal.science/hal-03310012v1" TargetMode="External"/><Relationship Id="rId124" Type="http://schemas.openxmlformats.org/officeDocument/2006/relationships/hyperlink" Target="https://hal.science/hal-03310018v1" TargetMode="External"/><Relationship Id="rId125" Type="http://schemas.openxmlformats.org/officeDocument/2006/relationships/hyperlink" Target="https://hal.science/hal-03310015v1" TargetMode="External"/><Relationship Id="rId126" Type="http://schemas.openxmlformats.org/officeDocument/2006/relationships/hyperlink" Target="https://hal.science/hal-03310020v1" TargetMode="External"/><Relationship Id="rId127" Type="http://schemas.openxmlformats.org/officeDocument/2006/relationships/hyperlink" Target="https://univ-reims.hal.science/hal-04181773v1" TargetMode="External"/><Relationship Id="rId128" Type="http://schemas.openxmlformats.org/officeDocument/2006/relationships/hyperlink" Target="https://hal.science/hal-03310021v1" TargetMode="External"/><Relationship Id="rId129" Type="http://schemas.openxmlformats.org/officeDocument/2006/relationships/hyperlink" Target="https://univ-reims.hal.science/hal-04255176v1" TargetMode="External"/><Relationship Id="rId130" Type="http://schemas.openxmlformats.org/officeDocument/2006/relationships/hyperlink" Target="https://hal.science/hal-03308568v1" TargetMode="External"/><Relationship Id="rId131" Type="http://schemas.openxmlformats.org/officeDocument/2006/relationships/hyperlink" Target="https://univ-reims.hal.science/hal-04255084v1" TargetMode="External"/><Relationship Id="rId132" Type="http://schemas.openxmlformats.org/officeDocument/2006/relationships/hyperlink" Target="https://univ-reims.hal.science/hal-04255037v1" TargetMode="External"/><Relationship Id="rId133" Type="http://schemas.openxmlformats.org/officeDocument/2006/relationships/hyperlink" Target="https://hal.science/hal-03308565v1" TargetMode="External"/><Relationship Id="rId134" Type="http://schemas.openxmlformats.org/officeDocument/2006/relationships/hyperlink" Target="https://hal.science/hal-04317977v1" TargetMode="External"/><Relationship Id="rId135" Type="http://schemas.openxmlformats.org/officeDocument/2006/relationships/hyperlink" Target="https://hal.science/hal-04317984v1" TargetMode="External"/><Relationship Id="rId136" Type="http://schemas.openxmlformats.org/officeDocument/2006/relationships/hyperlink" Target="https://univ-reims.hal.science/hal-04254768v1" TargetMode="External"/><Relationship Id="rId137" Type="http://schemas.openxmlformats.org/officeDocument/2006/relationships/hyperlink" Target="https://hal.science/hal-03299790v1" TargetMode="External"/><Relationship Id="rId138" Type="http://schemas.openxmlformats.org/officeDocument/2006/relationships/hyperlink" Target="https://univ-reims.hal.science/hal-04254965v1" TargetMode="External"/><Relationship Id="rId139" Type="http://schemas.openxmlformats.org/officeDocument/2006/relationships/hyperlink" Target="https://hal.science/hal-03299797v1" TargetMode="External"/><Relationship Id="rId140" Type="http://schemas.openxmlformats.org/officeDocument/2006/relationships/hyperlink" Target="https://univ-reims.hal.science/hal-04254392v1" TargetMode="External"/><Relationship Id="rId141" Type="http://schemas.openxmlformats.org/officeDocument/2006/relationships/hyperlink" Target="https://hal.science/hal-03299795v1" TargetMode="External"/><Relationship Id="rId142" Type="http://schemas.openxmlformats.org/officeDocument/2006/relationships/hyperlink" Target="https://univ-reims.hal.science/hal-04254699v1" TargetMode="External"/><Relationship Id="rId143" Type="http://schemas.openxmlformats.org/officeDocument/2006/relationships/hyperlink" Target="https://univ-reims.hal.science/hal-04254653v1" TargetMode="External"/><Relationship Id="rId144" Type="http://schemas.openxmlformats.org/officeDocument/2006/relationships/hyperlink" Target="https://hal.science/hal-03299204v1" TargetMode="External"/><Relationship Id="rId145" Type="http://schemas.openxmlformats.org/officeDocument/2006/relationships/hyperlink" Target="https://hal.science/hal-03294187v1" TargetMode="External"/><Relationship Id="rId146" Type="http://schemas.openxmlformats.org/officeDocument/2006/relationships/hyperlink" Target="https://hal.science/hal-04254411v1" TargetMode="External"/><Relationship Id="rId147" Type="http://schemas.openxmlformats.org/officeDocument/2006/relationships/hyperlink" Target="https://hal.science/hal-03299794v1" TargetMode="External"/><Relationship Id="rId148" Type="http://schemas.openxmlformats.org/officeDocument/2006/relationships/hyperlink" Target="https://univ-reims.hal.science/hal-04251668v1" TargetMode="External"/><Relationship Id="rId149" Type="http://schemas.openxmlformats.org/officeDocument/2006/relationships/hyperlink" Target="https://univ-reims.hal.science/hal-04322980v1" TargetMode="External"/><Relationship Id="rId150" Type="http://schemas.openxmlformats.org/officeDocument/2006/relationships/hyperlink" Target="https://univ-reims.hal.science/hal-04323132v1" TargetMode="External"/><Relationship Id="rId151" Type="http://schemas.openxmlformats.org/officeDocument/2006/relationships/hyperlink" Target="https://hal.science/hal-03299793v1" TargetMode="External"/><Relationship Id="rId152" Type="http://schemas.openxmlformats.org/officeDocument/2006/relationships/hyperlink" Target="https://univ-reims.hal.science/hal-04324689v1" TargetMode="External"/><Relationship Id="rId153" Type="http://schemas.openxmlformats.org/officeDocument/2006/relationships/hyperlink" Target="https://hal.science/hal-03294185v1" TargetMode="External"/><Relationship Id="rId154" Type="http://schemas.openxmlformats.org/officeDocument/2006/relationships/hyperlink" Target="https://hal.science/hal-03299791v1" TargetMode="External"/><Relationship Id="rId155" Type="http://schemas.openxmlformats.org/officeDocument/2006/relationships/hyperlink" Target="https://univ-reims.hal.science/hal-04251619v1" TargetMode="External"/><Relationship Id="rId156" Type="http://schemas.openxmlformats.org/officeDocument/2006/relationships/hyperlink" Target="https://hal.science/hal-03299789v1" TargetMode="External"/><Relationship Id="rId157" Type="http://schemas.openxmlformats.org/officeDocument/2006/relationships/hyperlink" Target="https://univ-reims.hal.science/hal-04251560v1" TargetMode="External"/><Relationship Id="rId158" Type="http://schemas.openxmlformats.org/officeDocument/2006/relationships/hyperlink" Target="https://univ-reims.hal.science/hal-04251423v1" TargetMode="External"/><Relationship Id="rId159" Type="http://schemas.openxmlformats.org/officeDocument/2006/relationships/hyperlink" Target="https://univ-reims.hal.science/hal-04251533v1" TargetMode="External"/><Relationship Id="rId160" Type="http://schemas.openxmlformats.org/officeDocument/2006/relationships/hyperlink" Target="https://hal.science/hal-03299796v1" TargetMode="External"/><Relationship Id="rId161" Type="http://schemas.openxmlformats.org/officeDocument/2006/relationships/hyperlink" Target="https://hal.science/hal-03294446v1" TargetMode="External"/><Relationship Id="rId162" Type="http://schemas.openxmlformats.org/officeDocument/2006/relationships/hyperlink" Target="https://hal.science/hal-03294181v1" TargetMode="External"/><Relationship Id="rId163" Type="http://schemas.openxmlformats.org/officeDocument/2006/relationships/hyperlink" Target="https://univ-reims.hal.science/hal-04251163v1" TargetMode="External"/><Relationship Id="rId164" Type="http://schemas.openxmlformats.org/officeDocument/2006/relationships/hyperlink" Target="https://univ-reims.hal.science/hal-04323791v1" TargetMode="External"/><Relationship Id="rId165" Type="http://schemas.openxmlformats.org/officeDocument/2006/relationships/hyperlink" Target="https://univ-reims.hal.science/hal-04324361v1" TargetMode="External"/><Relationship Id="rId166" Type="http://schemas.openxmlformats.org/officeDocument/2006/relationships/hyperlink" Target="https://hal.science/hal-03294447v1" TargetMode="External"/><Relationship Id="rId167" Type="http://schemas.openxmlformats.org/officeDocument/2006/relationships/hyperlink" Target="https://univ-reims.hal.science/hal-04215994v1" TargetMode="External"/><Relationship Id="rId168" Type="http://schemas.openxmlformats.org/officeDocument/2006/relationships/hyperlink" Target="https://hal.science/search/index/?q=*&amp;authFullName_s=Maurice Crubellier" TargetMode="External"/><Relationship Id="rId169" Type="http://schemas.openxmlformats.org/officeDocument/2006/relationships/hyperlink" Target="https://univ-reims.hal.science/hal-04251095v1" TargetMode="External"/><Relationship Id="rId170" Type="http://schemas.openxmlformats.org/officeDocument/2006/relationships/hyperlink" Target="https://univ-reims.hal.science/hal-04323926v1" TargetMode="External"/><Relationship Id="rId171" Type="http://schemas.openxmlformats.org/officeDocument/2006/relationships/hyperlink" Target="https://univ-reims.hal.science/hal-04215986v1" TargetMode="External"/><Relationship Id="rId172" Type="http://schemas.openxmlformats.org/officeDocument/2006/relationships/hyperlink" Target="https://univ-reims.hal.science/hal-04480301v1" TargetMode="External"/><Relationship Id="rId173" Type="http://schemas.openxmlformats.org/officeDocument/2006/relationships/hyperlink" Target="https://univ-reims.hal.science/hal-04250194v1" TargetMode="External"/><Relationship Id="rId174" Type="http://schemas.openxmlformats.org/officeDocument/2006/relationships/hyperlink" Target="https://univ-reims.hal.science/hal-04250172v1" TargetMode="External"/><Relationship Id="rId175" Type="http://schemas.openxmlformats.org/officeDocument/2006/relationships/hyperlink" Target="https://hal.science/hal-03310022v1" TargetMode="External"/><Relationship Id="rId176" Type="http://schemas.openxmlformats.org/officeDocument/2006/relationships/hyperlink" Target="https://univ-reims.hal.science/hal-03204028v1" TargetMode="External"/><Relationship Id="rId177" Type="http://schemas.openxmlformats.org/officeDocument/2006/relationships/hyperlink" Target="https://univ-reims.hal.science/hal-04329045v1" TargetMode="External"/><Relationship Id="rId178" Type="http://schemas.openxmlformats.org/officeDocument/2006/relationships/hyperlink" Target="https://univ-reims.hal.science/hal-04322726v1" TargetMode="External"/><Relationship Id="rId179" Type="http://schemas.openxmlformats.org/officeDocument/2006/relationships/hyperlink" Target="https://univ-reims.hal.science/hal-03205086v1" TargetMode="External"/><Relationship Id="rId180" Type="http://schemas.openxmlformats.org/officeDocument/2006/relationships/hyperlink" Target="https://univ-artois.hal.science/hal-04318416v1" TargetMode="External"/><Relationship Id="rId181" Type="http://schemas.openxmlformats.org/officeDocument/2006/relationships/hyperlink" Target="https://hal.science/hal-04318395v1" TargetMode="External"/><Relationship Id="rId182" Type="http://schemas.openxmlformats.org/officeDocument/2006/relationships/hyperlink" Target="https://hal.science/hal-04318398v1" TargetMode="External"/><Relationship Id="rId183" Type="http://schemas.openxmlformats.org/officeDocument/2006/relationships/hyperlink" Target="https://hal.science/hal-04317873v1" TargetMode="External"/><Relationship Id="rId184" Type="http://schemas.openxmlformats.org/officeDocument/2006/relationships/hyperlink" Target="https://hal.science/hal-04318475v1" TargetMode="External"/><Relationship Id="rId185" Type="http://schemas.openxmlformats.org/officeDocument/2006/relationships/hyperlink" Target="https://univ-reims.hal.science/hal-03204012v1" TargetMode="External"/><Relationship Id="rId186" Type="http://schemas.openxmlformats.org/officeDocument/2006/relationships/hyperlink" Target="https://univ-reims.hal.science/hal-04181733v1" TargetMode="External"/><Relationship Id="rId187" Type="http://schemas.openxmlformats.org/officeDocument/2006/relationships/hyperlink" Target="https://univ-reims.hal.science/hal-04218295v1" TargetMode="External"/><Relationship Id="rId188" Type="http://schemas.openxmlformats.org/officeDocument/2006/relationships/hyperlink" Target="https://univ-reims.hal.science/hal-03204000v1" TargetMode="External"/><Relationship Id="rId189" Type="http://schemas.openxmlformats.org/officeDocument/2006/relationships/hyperlink" Target="https://hal.univ-lorraine.fr/hal-01490515v1" TargetMode="External"/><Relationship Id="rId190" Type="http://schemas.openxmlformats.org/officeDocument/2006/relationships/hyperlink" Target="https://univ-reims.hal.science/hal-04480084v1" TargetMode="External"/><Relationship Id="rId191" Type="http://schemas.openxmlformats.org/officeDocument/2006/relationships/hyperlink" Target="https://hal.science/hal-03315999v1" TargetMode="External"/><Relationship Id="rId192" Type="http://schemas.openxmlformats.org/officeDocument/2006/relationships/hyperlink" Target="https://hal.science/search/index/?q=*&amp;authFullName_s=Robert Neiss" TargetMode="External"/><Relationship Id="rId193" Type="http://schemas.openxmlformats.org/officeDocument/2006/relationships/hyperlink" Target="https://hal.science/search/index/?q=*&amp;authFullName_s=Claire Feuvrier-Pr&#233;votat" TargetMode="External"/><Relationship Id="rId194" Type="http://schemas.openxmlformats.org/officeDocument/2006/relationships/hyperlink" Target="https://hal.science/search/index/?q=*&amp;authFullName_s=Nicole Moine" TargetMode="External"/><Relationship Id="rId195" Type="http://schemas.openxmlformats.org/officeDocument/2006/relationships/hyperlink" Target="https://univ-reims.hal.science/hal-04323472v1" TargetMode="External"/><Relationship Id="rId196" Type="http://schemas.openxmlformats.org/officeDocument/2006/relationships/hyperlink" Target="https://univ-reims.hal.science/hal-04215179v1" TargetMode="External"/><Relationship Id="rId197" Type="http://schemas.openxmlformats.org/officeDocument/2006/relationships/hyperlink" Target="https://univ-reims.hal.science/hal-04215130v1" TargetMode="External"/><Relationship Id="rId198" Type="http://schemas.openxmlformats.org/officeDocument/2006/relationships/hyperlink" Target="https://hal.science/hal-03314647v1" TargetMode="External"/><Relationship Id="rId199" Type="http://schemas.openxmlformats.org/officeDocument/2006/relationships/hyperlink" Target="https://hal.science/hal-03314651v1" TargetMode="External"/><Relationship Id="rId200" Type="http://schemas.openxmlformats.org/officeDocument/2006/relationships/hyperlink" Target="https://hal.science/search/index/?q=*&amp;authFullName_s=Thierry Jordan" TargetMode="External"/><Relationship Id="rId201" Type="http://schemas.openxmlformats.org/officeDocument/2006/relationships/hyperlink" Target="https://hal.science/search/index/?q=*&amp;authFullName_s=Herv&#233; Chabaud" TargetMode="External"/><Relationship Id="rId202" Type="http://schemas.openxmlformats.org/officeDocument/2006/relationships/hyperlink" Target="https://hal.science/search/index/?q=*&amp;authFullName_s=Jean-Marie Guerlin" TargetMode="External"/><Relationship Id="rId203" Type="http://schemas.openxmlformats.org/officeDocument/2006/relationships/hyperlink" Target="https://univ-reims.hal.science/hal-04214716v1" TargetMode="External"/><Relationship Id="rId204" Type="http://schemas.openxmlformats.org/officeDocument/2006/relationships/hyperlink" Target="https://shs.hal.science/halshs-00447770v1" TargetMode="External"/><Relationship Id="rId205" Type="http://schemas.openxmlformats.org/officeDocument/2006/relationships/hyperlink" Target="https://univ-reims.hal.science/hal-04188475v1" TargetMode="External"/><Relationship Id="rId206" Type="http://schemas.openxmlformats.org/officeDocument/2006/relationships/hyperlink" Target="https://hal.science/search/index/?q=*&amp;authFullName_s=Pascale Etchecopar" TargetMode="External"/><Relationship Id="rId207" Type="http://schemas.openxmlformats.org/officeDocument/2006/relationships/hyperlink" Target="https://univ-reims.hal.science/hal-04214664v1" TargetMode="External"/><Relationship Id="rId208" Type="http://schemas.openxmlformats.org/officeDocument/2006/relationships/hyperlink" Target="https://hal.science/hal-03311272v1" TargetMode="External"/><Relationship Id="rId209" Type="http://schemas.openxmlformats.org/officeDocument/2006/relationships/hyperlink" Target="https://dx.doi.org/10.1484/M.RME-EB.6.09070802050003050209000800" TargetMode="External"/><Relationship Id="rId210" Type="http://schemas.openxmlformats.org/officeDocument/2006/relationships/hyperlink" Target="https://univ-reims.hal.science/hal-04215024v1" TargetMode="External"/><Relationship Id="rId211" Type="http://schemas.openxmlformats.org/officeDocument/2006/relationships/hyperlink" Target="https://hal.science/search/index/?q=*&amp;authFullName_s=Bruno Decrock" TargetMode="External"/><Relationship Id="rId212" Type="http://schemas.openxmlformats.org/officeDocument/2006/relationships/hyperlink" Target="https://hal.science/hal-03311269v1" TargetMode="External"/><Relationship Id="rId213" Type="http://schemas.openxmlformats.org/officeDocument/2006/relationships/hyperlink" Target="https://hal.science/search/index/?q=*&amp;authFullName_s=Monika Bugs" TargetMode="External"/><Relationship Id="rId214" Type="http://schemas.openxmlformats.org/officeDocument/2006/relationships/hyperlink" Target="https://hal.science/search/index/?q=*&amp;authFullName_s=Wolfgang Kraus" TargetMode="External"/><Relationship Id="rId215" Type="http://schemas.openxmlformats.org/officeDocument/2006/relationships/hyperlink" Target="https://hal.science/hal-03310024v1" TargetMode="External"/><Relationship Id="rId216" Type="http://schemas.openxmlformats.org/officeDocument/2006/relationships/hyperlink" Target="https://univ-reims.hal.science/hal-04320402v1" TargetMode="External"/><Relationship Id="rId217" Type="http://schemas.openxmlformats.org/officeDocument/2006/relationships/hyperlink" Target="https://hal.science/hal-03310023v1" TargetMode="External"/><Relationship Id="rId218" Type="http://schemas.openxmlformats.org/officeDocument/2006/relationships/hyperlink" Target="https://univ-reims.hal.science/hal-04187189v1" TargetMode="External"/><Relationship Id="rId219" Type="http://schemas.openxmlformats.org/officeDocument/2006/relationships/hyperlink" Target="https://univ-reims.hal.science/hal-04216026v1" TargetMode="External"/><Relationship Id="rId220" Type="http://schemas.openxmlformats.org/officeDocument/2006/relationships/hyperlink" Target="https://hal.science/search/index/?q=*&amp;authFullName_s=Jean-Fran&#231;ois Goudesenne" TargetMode="External"/><Relationship Id="rId221" Type="http://schemas.openxmlformats.org/officeDocument/2006/relationships/hyperlink" Target="https://hal.science/search/index/?q=*&amp;authFullName_s=Jean-Luc Gester" TargetMode="External"/><Relationship Id="rId222" Type="http://schemas.openxmlformats.org/officeDocument/2006/relationships/hyperlink" Target="https://hal.science/hal-03310013v1" TargetMode="External"/><Relationship Id="rId223" Type="http://schemas.openxmlformats.org/officeDocument/2006/relationships/hyperlink" Target="https://hal.science/hal-03308569v1" TargetMode="External"/><Relationship Id="rId224" Type="http://schemas.openxmlformats.org/officeDocument/2006/relationships/hyperlink" Target="https://hal.science/hal-03308567v1" TargetMode="External"/><Relationship Id="rId225" Type="http://schemas.openxmlformats.org/officeDocument/2006/relationships/hyperlink" Target="https://univ-reims.hal.science/hal-04215013v1" TargetMode="External"/><Relationship Id="rId226" Type="http://schemas.openxmlformats.org/officeDocument/2006/relationships/hyperlink" Target="https://univ-reims.hal.science/hal-04321846v1" TargetMode="External"/><Relationship Id="rId227" Type="http://schemas.openxmlformats.org/officeDocument/2006/relationships/hyperlink" Target="https://hal.science/search/index/?q=*&amp;authFullName_s=William Berry" TargetMode="External"/><Relationship Id="rId228" Type="http://schemas.openxmlformats.org/officeDocument/2006/relationships/hyperlink" Target="https://hal.science/search/index/?q=*&amp;authFullName_s=Claude Sauvageot" TargetMode="External"/><Relationship Id="rId229" Type="http://schemas.openxmlformats.org/officeDocument/2006/relationships/hyperlink" Target="https://univ-reims.hal.science/hal-04323247v1" TargetMode="External"/><Relationship Id="rId230" Type="http://schemas.openxmlformats.org/officeDocument/2006/relationships/hyperlink" Target="https://hal.science/search/index/?q=*&amp;authFullName_s=Pierre Desportes" TargetMode="External"/><Relationship Id="rId231" Type="http://schemas.openxmlformats.org/officeDocument/2006/relationships/hyperlink" Target="https://hal.science/search/index/?q=*&amp;authFullName_s=Pierre Bony" TargetMode="External"/><Relationship Id="rId232" Type="http://schemas.openxmlformats.org/officeDocument/2006/relationships/hyperlink" Target="https://hal.science/search/index/?q=*&amp;authFullName_s=Edouard Bouy&#233;" TargetMode="External"/><Relationship Id="rId233" Type="http://schemas.openxmlformats.org/officeDocument/2006/relationships/hyperlink" Target="https://univ-reims.hal.science/hal-04321547v1" TargetMode="External"/><Relationship Id="rId234" Type="http://schemas.openxmlformats.org/officeDocument/2006/relationships/hyperlink" Target="https://hal.science/hal-03299798v1" TargetMode="External"/><Relationship Id="rId235" Type="http://schemas.openxmlformats.org/officeDocument/2006/relationships/hyperlink" Target="https://hal.science/hal-03294445v1" TargetMode="External"/><Relationship Id="rId236" Type="http://schemas.openxmlformats.org/officeDocument/2006/relationships/hyperlink" Target="https://hal.science/search/index/?q=*&amp;authFullName_s=M. Dricot" TargetMode="External"/><Relationship Id="rId237" Type="http://schemas.openxmlformats.org/officeDocument/2006/relationships/hyperlink" Target="https://hal.science/search/index/?q=*&amp;authFullName_s=J. Grassin" TargetMode="External"/><Relationship Id="rId238" Type="http://schemas.openxmlformats.org/officeDocument/2006/relationships/hyperlink" Target="https://univ-reims.hal.science/hal-04216021v1" TargetMode="External"/><Relationship Id="rId239" Type="http://schemas.openxmlformats.org/officeDocument/2006/relationships/hyperlink" Target="https://hal.science/search/index/?q=*&amp;authFullName_s=Michel Dricot" TargetMode="External"/><Relationship Id="rId240" Type="http://schemas.openxmlformats.org/officeDocument/2006/relationships/hyperlink" Target="https://hal.science/search/index/?q=*&amp;authFullName_s=Janine Grassin" TargetMode="External"/><Relationship Id="rId241" Type="http://schemas.openxmlformats.org/officeDocument/2006/relationships/hyperlink" Target="https://univ-reims.hal.science/hal-04216020v1" TargetMode="External"/><Relationship Id="rId242" Type="http://schemas.openxmlformats.org/officeDocument/2006/relationships/hyperlink" Target="https://hal.science/search/index/?q=*&amp;authFullName_s=Georges Clausse" TargetMode="External"/><Relationship Id="rId243" Type="http://schemas.openxmlformats.org/officeDocument/2006/relationships/hyperlink" Target="https://hal.science/search/index/?q=*&amp;authFullName_s=Maurice Blin" TargetMode="External"/><Relationship Id="rId244" Type="http://schemas.openxmlformats.org/officeDocument/2006/relationships/hyperlink" Target="https://univ-reims.hal.science/hal-04188460v1" TargetMode="External"/><Relationship Id="rId245" Type="http://schemas.openxmlformats.org/officeDocument/2006/relationships/hyperlink" Target="https://hal.science/hal-03294186v1" TargetMode="External"/><Relationship Id="rId246" Type="http://schemas.openxmlformats.org/officeDocument/2006/relationships/hyperlink" Target="https://univ-reims.hal.science/hal-04187382v1" TargetMode="External"/><Relationship Id="rId247" Type="http://schemas.openxmlformats.org/officeDocument/2006/relationships/hyperlink" Target="https://univ-reims.hal.science/hal-04187357v1" TargetMode="External"/><Relationship Id="rId248" Type="http://schemas.openxmlformats.org/officeDocument/2006/relationships/hyperlink" Target="https://univ-reims.hal.science/hal-04187326v1" TargetMode="External"/><Relationship Id="rId249" Type="http://schemas.openxmlformats.org/officeDocument/2006/relationships/hyperlink" Target="https://univ-reims.hal.science/hal-04215971v1" TargetMode="External"/><Relationship Id="rId250" Type="http://schemas.openxmlformats.org/officeDocument/2006/relationships/hyperlink" Target="https://hal.science/search/index/?q=*&amp;authFullName_s=Fran&#231;ois Pomar&#232;de" TargetMode="External"/><Relationship Id="rId251" Type="http://schemas.openxmlformats.org/officeDocument/2006/relationships/hyperlink" Target="https://hal.science/search/index/?q=*&amp;authFullName_s=Roger Laslier" TargetMode="External"/><Relationship Id="rId252" Type="http://schemas.openxmlformats.org/officeDocument/2006/relationships/hyperlink" Target="https://hal.univ-lorraine.fr/tel-01776272v1" TargetMode="External"/><Relationship Id="rId253" Type="http://schemas.openxmlformats.org/officeDocument/2006/relationships/hyperlink" Target="https://www.theses.fr/2000NAN21023" TargetMode="External"/><Relationship Id="rId254" Type="http://schemas.openxmlformats.org/officeDocument/2006/relationships/hyperlink" Target="https://hal.univ-lorraine.fr/tel-01776355v1" TargetMode="External"/><Relationship Id="rId255" Type="http://schemas.openxmlformats.org/officeDocument/2006/relationships/hyperlink" Target="https://www.theses.fr/1982NAN21006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DEMOUY</dc:title>
  <dc:description>CV</dc:description>
  <dc:subject/>
  <cp:keywords/>
  <cp:category/>
  <cp:lastModifiedBy/>
  <dcterms:created xsi:type="dcterms:W3CDTF">2026-05-14T15:48:19+02:00</dcterms:created>
  <dcterms:modified xsi:type="dcterms:W3CDTF">2026-05-14T15:48:19+02:00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