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Farges </w:t>
      </w:r>
      <w:r>
        <w:rPr>
          <w:color w:val="641e6e"/>
        </w:rPr>
        <w:t xml:space="preserve">Patrick FargesProfesseur des universités - histoire de l'Allemagne et du genreUniversité Paris Cité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Professeur des universités - histoire de l'Allemagne et du genre), Université Paris Cité (ex-Paris Diderot) depuis 2017, membre de l’UMR 8264 (ECHELLES)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 im ‘compression chamber between Europe and North America.’ Deutschsprachige Exilanten in kanadischen Erinnerungslagern (1940-43)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Exilforschung. Ein internationales Jahrbuch</w:t>
            </w:r>
            <w:r>
              <w:rPr/>
              <w:t xml:space="preserve">, 2025, 43,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Without national status&amp;quot; : une famille juive berlinoise en migration (1920-1950)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37 (202),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(K)ein Zurück? Alija, Migration und einige chronotopische Überlegungen am Beispiel der deutsch-jüdischen 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Annali. Sezione germanica</w:t>
            </w:r>
            <w:r>
              <w:rPr/>
              <w:t xml:space="preserve">, 2023, 33,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transit. Résonances d’exils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1 volume (84), pp.69-84.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⟨10.4000/ceg.18571⟩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&amp;quot;Un voleur dans la nuit. Histoires de féminisme dans les années 1970 au Centre for Contemporary Cultural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Brundson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2023,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sont les enfants qui ont vécu la guerre comme un grand jeu… » (Sebastian Haffner). Subjectivités et masculinités-en-devenir en 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2022, 54 (1), pp.11-24.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⟨10.4000/allemagne.3104⟩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Dorothee Röseberg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Knopper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Marie-Therese Mäder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4 (1), pp.1-2.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⟨10.2478/sck-2022-0012⟩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Able-bodied men : une catégorie transnationale pour l’histoire des masculinités juives allemandes dans la post-migration (après 1933)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Genre et communautés corporelles (coord. Guillaume Robin), N° 20 (1), pp.107-125.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⟨10.3917/corp1.020.0107⟩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Gilles-Antoine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⟨10.2478/sck-2022-0003⟩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Glossaire: Bien culturel / Héritage et patrimoine vs Kulturgut / kulturelles 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Dorothee Röseberg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4 (1), pp.91-98.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⟨10.2478/sck-2022-0009⟩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Men's Studies, Männlichkeitsgeschichte, histoire de la virilité : quelques effets de réception triangulaire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237, pp.31-41.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⟨10.3917/all.237.0031⟩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germanophone en Palestine/Israël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2021, "Saisir le murmure du monde" (sld. Marianne Amar, Sylvie Aprile, Anouche Kunth, Isabelle Lacoue-Labarthe), n° 1335 (oct.-déc. 2021), pp.22-34.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⟨10.4000/hommesmigrations.13259⟩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les mots du genre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2021, 20-21, pp.11-19.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⟨10.4000/elh.2166⟩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D’homme à homme&amp;quot; : Récits de rencontres entre Yekkes et Arabes en Palestine/Israël (années 1930 et 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Genre et nations partitionnées, 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⟨10.4000/genrehistoire.4605⟩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halshs-02535613v1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vie juive en Allemagne (1867-1933)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Dedryvere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2019, Histoire des Juifs et Juives d’Allemagne (1867-1933), 77, pp.9-22.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⟨10.4000/ceg.6792⟩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: une « catégorie utile » de l'histoire juive allemande (1867-1933)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2019, Histoire des Juifs et Juives d'Allemagne (1867-1933), 77, pp.171-184.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⟨10.4000/ceg.7614⟩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de Patrick Farges avec Marie-Claire Hoock-Demarle, professeure émérite à l’Université Paris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Marie-Claire Hoock-Demarle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 Westen nichts Neues? Cultural Studies in Frankreich im 21. Jahrhundert - eine Sammelrezension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⟨10.2478/sck-2019-0002⟩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Pioneers, Losers, White Collars: Narratives of Masculinity Among German-Speaking Jews in Palestine/Israel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Remembrance and Research. The Journal of the Israel Oral History Association</w:t>
            </w:r>
            <w:r>
              <w:rPr/>
              <w:t xml:space="preserve">, 2018, 2, 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Für die war ich Luft&amp;quot;. Raconter le corps masculin juif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2018, 75, p. 157-172.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⟨10.4000/ceg.3877⟩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halshs-01914478v1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‘Muscle’ Yekkes? Multiple German-Jewish Masculinities in Palestine/Israel after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History</w:t>
            </w:r>
            <w:r>
              <w:rPr/>
              <w:t xml:space="preserve">, 2018, 51, p. 466-487.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⟨10.1017/S0008938918000614⟩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Kreuzberg 36&amp;quot; se révolte : occupations d’immeubles et luttes urbaines à Berlin (années 1970 et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2017, Berlin 1957-1994 (dir. V. Carré &amp; A. Owzar), 49 (1), pp.99-116.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⟨10.4000/allemagne.527⟩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imaginé/Orient vécu chez les Juifs germanophones (yekkes) en Palestine/Israël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2017, Espace du récit, récit de l’espace en contexte germanique, 31 bis,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⟨10.4000/narratologie.7687⟩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‘Israels fleißige Jeckes’. Der deutsch-jüdische Einwanderer als wirtschaftlicher Pionier und erfolgreicher Entrepreneur in Palästina/Israel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Exilforschung. Ein internationales Jahrbuch</w:t>
            </w:r>
            <w:r>
              <w:rPr/>
              <w:t xml:space="preserve">, 2015, ‘Kometen des Geldes’. Ökonomie und Exil, 33,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Masculinité, mensonge, Jeckischkeit dans le roman de Yoram Kaniuk, 1948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2015, Quelques vérités à propos du mensonge ?, 68 (1), pp.219-228.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⟨10.4000/ceg.1585⟩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‘Diese meine Sprache, die so männlich geworden ist.’ Jeckes in Palästina/Israel im Spannungsverhältnis zwischen Sprachen und Geschlecht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L'Homme. Europäische Zeitschrift für Feministische Geschichtswissenschaft</w:t>
            </w:r>
            <w:r>
              <w:rPr/>
              <w:t xml:space="preserve">, 2015, Mit Sprachen, 26 (1), pp.63-78.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⟨10.7767/lhomme-2015-0106⟩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‘Jeckes’ im Mandatsgebiet Palästina und in Israel: Versuch einer Männlichkeitsgeschichte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Feministische Studien. Zeitschrift für interdisziplinäre Frauen- und Geschlechterforschung</w:t>
            </w:r>
            <w:r>
              <w:rPr/>
              <w:t xml:space="preserve">, 2015, Nationalsozialismus und Geschlecht: Räume - Selbstzeugnisse - Erinnerungen, 33 (2), pp.278-292.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⟨10.1515/fs-2015-0211⟩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Germanistik in Frankreich zwischen Tradition und neuen Herausforderungen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Germanici</w:t>
            </w:r>
            <w:r>
              <w:rPr/>
              <w:t xml:space="preserve">, 2014, 5,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Männlichkeitskonstruktionen von Jeckes in 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in der Schweiz</w:t>
            </w:r>
            <w:r>
              <w:rPr/>
              <w:t xml:space="preserve">, 2013, 10,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Gender Studies en France : un processus à plusieurs niveaux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Silesiana</w:t>
            </w:r>
            <w:r>
              <w:rPr/>
              <w:t xml:space="preserve">, 2013, 8 (1),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Gender Studies entre transfert et institutionnalisation: une circulation Est-Ouest des modèles et des pouvoirs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la Sorbonne Nouvelle : Histoire Économie Culture</w:t>
            </w:r>
            <w:r>
              <w:rPr/>
              <w:t xml:space="preserve">, 2013, Vers de nouvelles pratiques académiques Est-Ouest. Acteurs et passeurs dans la culture universitaire en France, 9,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des Gender Studies en France: un processus à plusieurs niveaux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Silesiana</w:t>
            </w:r>
            <w:r>
              <w:rPr/>
              <w:t xml:space="preserve">, 2013, Constructions genrées / Gendered constructions, 8,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Masculinity and confinement: German-speaking refugees in Canadian internment camps (1940-1943)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Society &amp; Masculinities</w:t>
            </w:r>
            <w:r>
              <w:rPr/>
              <w:t xml:space="preserve">, 2012, 4 (1),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son séjour de recherche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Perspectivia.net</w:t>
            </w:r>
            <w:r>
              <w:rPr/>
              <w:t xml:space="preserve">, 2011, Scholar Guide. Faire de l’histoire en Allemagne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Nachwirkungen der Französischen Revolution? Anna Seghers’ literarische Aneignung des Karibik-Stoffes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Argonautenschiff. Jahrbuch der Anna-Seghers-Gesellschaft</w:t>
            </w:r>
            <w:r>
              <w:rPr/>
              <w:t xml:space="preserve">, 2011, 20,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‘I’m a hybrid’ (W. Glaser). Hybridität und Akkulturation am Beispiel deutschsprachiger Exilanten in Kanada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Exilforschung. Ein internationales Jahrbuch</w:t>
            </w:r>
            <w:r>
              <w:rPr/>
              <w:t xml:space="preserve">, 2009, Exil, Entwurzelung, Hybridität, 27, pp.40-58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à trait d’union ? Les “Germano-Canadiens” et la nation-mosaïque multiculturelle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2009, 42,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culturel et condensation de la mémoire : Les migrations du texte dans les nouvelles des écrivains exilés Henry Kreisel (1922-1991) et Carl Weiselberger (1900-1970)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Palabres. Revue d’Etudes Africaines et Caribéennes</w:t>
            </w:r>
            <w:r>
              <w:rPr/>
              <w:t xml:space="preserve">, 2007, L'immigration et ses avatars, 7 (1-2), pp.75-106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Akkulturation deutschsprachiger Exilanten in Kanada (1933-2003): Zwischen Mikro- und institutioneller 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Internationale Germanistik</w:t>
            </w:r>
            <w:r>
              <w:rPr/>
              <w:t xml:space="preserve">, 2007, Migrations-, Emigrations- und Remigrationskulturen, 82 (6),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 exilé ethnographe. Les migrations du texte dans les nouvelles de Henry Kreisel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2007, Cinéma, littérature et immigration, 28,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“Nous les Camp Boys” : Constructions de la masculinité dans les récits des “réfugiés-internés”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2006, Construction des sexualités et migration, 27,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„hier“ und „da“. Kulturtransfer am Beispiel eines deutschsprachigen Exilanten in Kanada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Exil. Forschung, Erkenntnisse, Ergebnisse</w:t>
            </w:r>
            <w:r>
              <w:rPr/>
              <w:t xml:space="preserve">, 2005, 25 (2),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Hyphen: Transgression and Translation in the Narratives of Self of German-Speaking Exiles to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German Studies</w:t>
            </w:r>
            <w:r>
              <w:rPr/>
              <w:t xml:space="preserve">, 2004, 11,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halshs-01381721v1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this compression chamber between Europe and North America” (E. Koch). Construction de la temporalité dans les récits des “réfugiés-internés”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de l'exil</w:t>
            </w:r>
            <w:r>
              <w:rPr/>
              <w:t xml:space="preserve">, A. Nouss, Feb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halshs-01383231v1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altérités dans l’espace germanophone du Moyen Âge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Dedryvère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Choffat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Lucrèce Friess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 Goudin-Steinmann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2025, Études germaniques, 978-2-36783-456-6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la Diaspora / Diaspora des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Heidi Knörzer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Katja Schubert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Trautmann-Waller</w:t>
              </w:r>
            </w:hyperlink>
          </w:p>
          <w:p>
            <w:pPr/>
            <w:r>
              <w:rPr/>
              <w:t xml:space="preserve">Université de Lille. </w:t>
            </w:r>
            <w:hyperlink r:id="rId96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Revue Tsafon. Revue d'études juives du Nord, hors-série (11),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au pas et trébucher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Elissa Mailänder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9782757436820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Transimpérialités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Dedryvere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Indravati Felicite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 Goudin</w:t>
              </w:r>
            </w:hyperlink>
          </w:p>
          <w:p>
            <w:pPr/>
            <w:r>
              <w:rPr/>
              <w:t xml:space="preserve">Peter Lang. Peter Lang,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halshs-03353820v1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Muscle et l’Esprit. Masculinités germano-juives dans la post-migration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2020, 978-2-8076-1452-9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Annäherung durch Konflikt: Mittler und Vermittlung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Fritz Taubert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Annäherung durch Konflikt : Mittler und Vermittlung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Fritz Taubert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Heidelberg Synchron,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Bindestrich-Identitäten? Sudetendeutsche Sozialdemokraten und deutsche Juden als Exilanten in Kanada. Studie zu Akkulturationsprozessen nach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edition lumière, 2015, 9783943245301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du masculin: exotisation, déplacements, recentrements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</w:p>
          <w:p>
            <w:pPr/>
            <w:r>
              <w:rPr/>
              <w:t xml:space="preserve">L'Harmattan, 4, 176 p., 2015, Collection Identités, genres, sexualités, Anne Tomiche; Pierre Zoberman, 978-2-343-07503-7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féminisme allemand (1848-1933). Un mouvement social de dimension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Saint-Gille</w:t>
              </w:r>
            </w:hyperlink>
          </w:p>
          <w:p>
            <w:pPr/>
            <w:r>
              <w:rPr/>
              <w:t xml:space="preserve">Presses universitaires du Septentrion, 2013, 9782757404287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économie, entreprise. Gérer les 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Dieter Hentschel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Kauffmann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Carsten Lang</w:t>
              </w:r>
            </w:hyperlink>
          </w:p>
          <w:p>
            <w:pPr/>
            <w:r>
              <w:rPr/>
              <w:t xml:space="preserve">Presses Sorbonne Nouvelle, 2011, 9782878544862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du genre. La narration comme espace performatif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Perin Emel Yavuz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2011, 9782878545197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Postkolonial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Berdet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Ségolène Débarre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Krilles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/>
              <w:t xml:space="preserve">CIERA. , 4, 2010, Trajectoires - Travaux des jeunes chercheurs du CIERA, 1961-9057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halshs-01386729v1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 d'union ou l'intégration sans l'oubli. Itinéraires d'exilés germanophones au Canada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éditions de la Maison des Sciences de l'Homme, 2008, coll. "Dialogiques", 978-2-7351-1151-0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 /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Perin Emel Yavuz</w:t>
              </w:r>
            </w:hyperlink>
          </w:p>
          <w:p>
            <w:pPr/>
            <w:r>
              <w:rPr/>
              <w:t xml:space="preserve">CIERA. , 1, 2007, Trajectoires - Travaux des jeunes chercheurs du CIERA, Michael Werner, 1961-9057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halshs-01383151v1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Aliyah ou exil?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Katell Brestic; Gwénola Sebaux; Sheena Trimble. </w:t>
            </w:r>
            <w:r>
              <w:rPr>
                <w:i w:val="1"/>
                <w:iCs w:val="1"/>
              </w:rPr>
              <w:t xml:space="preserve">Migration, exil, diasporas au prisme de la rupture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pp.245-273, 2026, Essais, 979-10-413-0349-6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halshs-05572106v1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histoire transnationale ? L’internationalisation des études historiques depuis les années 1990 au prisme des cursus intégrés franco-allemands en histoire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supérieur du XIXe siècle à nos jours. Établissements, acteurs, disciplines, pédagogies</w:t>
            </w:r>
            <w:r>
              <w:rPr/>
              <w:t xml:space="preserve">, CUIP, pp.401-412, 2026, Pédagogie et éducation: héritages, (ré)inventions, actualité, 979-10-977126-0-0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hal-05624200v1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berlinoises : fin de partie ? (années 1970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Les industries culturelles et créatives : expressions culturelles et contre-culturelles</w:t>
            </w:r>
            <w:r>
              <w:rPr/>
              <w:t xml:space="preserve">, Orbis Tertius, pp.295-326, 2025, 978-2-36783-436-8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halshs-05233761v1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Game’s Afoot&amp;quot; (Shakespeare). Récit historique et dispositif ludique : un exemple de transmédia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 transmédia dans les industries culturelles et créatives. Approches théoriques et pratiques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pp.31-82, 2024, 978-2-36783-421-4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halshs-04863388v1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Geschichte. Interkulturell. Retour sur vingt ans de cursus intégré franco-allemand en histoire (Bielefeld / Paris)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/>
              <w:t xml:space="preserve">Cécile Chamayou-Kuhn, Ingrid Lacheny, Romana Weiershausen, Dirk Weissmann (dir.). </w:t>
            </w:r>
            <w:r>
              <w:rPr>
                <w:i w:val="1"/>
                <w:iCs w:val="1"/>
              </w:rPr>
              <w:t xml:space="preserve">Exil, migration et transferts culturels : Perspectives franco-allemandes / Exil, Migration und Kulturtransfer: Deutsch-französische Perspektiven</w:t>
            </w:r>
            <w:r>
              <w:rPr/>
              <w:t xml:space="preserve">, Peter Lang, pp.115-132, 2024, 978-2-87574-875-1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halshs-04619410v1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«‘Grande victoire ! Pas d’école !’ Le quotidien d’un garçon juif entre guerre et révolution à Berlin (1915-1919)»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Stéphanie Lemaine; Guillaume Doizy. </w:t>
            </w:r>
            <w:r>
              <w:rPr>
                <w:i w:val="1"/>
                <w:iCs w:val="1"/>
              </w:rPr>
              <w:t xml:space="preserve">L'Enfance au risque de la guerre</w:t>
            </w:r>
            <w:r>
              <w:rPr/>
              <w:t xml:space="preserve">, Musée du Vermandois, p. 58-72, 2024, 9782959021015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halshs-04799437v1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Einige Überlegungen über das Israelkorpus als kulturhistorisches Archiv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Simona Leonardi, Marcella Costa, Sabine E. Koesters Gensini, Valentina Schettino (dir.). </w:t>
            </w:r>
            <w:r>
              <w:rPr>
                <w:i w:val="1"/>
                <w:iCs w:val="1"/>
              </w:rPr>
              <w:t xml:space="preserve">Orte und Erinnerung. Eine Kartografie des Israelkorpus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Istituto Italiano di Studi Germanici</w:t>
              </w:r>
            </w:hyperlink>
            <w:r>
              <w:rPr/>
              <w:t xml:space="preserve">, pp.25-39, 2023, Confronti, 978-88-95868-60-8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halshs-04021983v1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Brice Chamouleau</w:t>
              </w:r>
            </w:hyperlink>
          </w:p>
          <w:p>
            <w:pPr/>
            <w:r>
              <w:rPr/>
              <w:t xml:space="preserve">Juliette Rennes. </w:t>
            </w:r>
            <w:r>
              <w:rPr>
                <w:i w:val="1"/>
                <w:iCs w:val="1"/>
              </w:rPr>
              <w:t xml:space="preserve">Encyclopédie critique du genre (éd. actualisée et révisée)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pp.479-488, 2021, 9782348067303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halshs-03195116v1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Transnational Yekkish Identity? Comparing German Jews in Canada and 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Alexander Freund. </w:t>
            </w:r>
            <w:r>
              <w:rPr>
                <w:i w:val="1"/>
                <w:iCs w:val="1"/>
              </w:rPr>
              <w:t xml:space="preserve">Being German Canadian. History, Memory, Generations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University of Manitoba Press</w:t>
              </w:r>
            </w:hyperlink>
            <w:r>
              <w:rPr/>
              <w:t xml:space="preserve">, pp.86-111, 2021, 978-0-88755-847-4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halshs-03222075v1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« Transimpérialités » contemporaines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Dedryvere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Indravati Félicité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 Goudin</w:t>
              </w:r>
            </w:hyperlink>
          </w:p>
          <w:p>
            <w:pPr/>
            <w:r>
              <w:rPr/>
              <w:t xml:space="preserve">Laurent Dedryvère; Patrick Farges; Indravati Félicité; Elisa Goudin. </w:t>
            </w:r>
            <w:r>
              <w:rPr>
                <w:i w:val="1"/>
                <w:iCs w:val="1"/>
              </w:rPr>
              <w:t xml:space="preserve">Transimpérialités contemporaines / Moderne Transimperialitäten Rivalités, contacts, émulation / Rivalitäten, Kontakte, Wetteifer</w:t>
            </w:r>
            <w:r>
              <w:rPr/>
              <w:t xml:space="preserve">, 67, Peter Lang, pp.15-25, 2021, Zivilisationen und Geschichte, 978-3-631-79817-1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Masculinities among German Jewish Refugees: A Transnational Comparison between Canada and Palestine/Israel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Björn Krondorfer; Ovidiu Creanga. </w:t>
            </w:r>
            <w:r>
              <w:rPr>
                <w:i w:val="1"/>
                <w:iCs w:val="1"/>
              </w:rPr>
              <w:t xml:space="preserve">The Holocaust and Masculinities. Critical Inquiries into the Presence and Absence of Men</w:t>
            </w:r>
            <w:r>
              <w:rPr/>
              <w:t xml:space="preserve">, State University of New York (SUNY) Press, p. 245-266, 2020, 978-1-4384-7778-7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halshs-02546685v1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in the East Contribution à une histoire des homosexualités en Allemagne en contexte post-dictatorial.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Brice Chamouleau. </w:t>
            </w:r>
            <w:r>
              <w:rPr>
                <w:i w:val="1"/>
                <w:iCs w:val="1"/>
              </w:rPr>
              <w:t xml:space="preserve">Genre, sexualités et démocratie : l’avènement du public et du privé en contexte post-dictatorial</w:t>
            </w:r>
            <w:r>
              <w:rPr/>
              <w:t xml:space="preserve">, 50 (1), OpenEditionJournals, pp.157-177, 2020, Mélanges de la Casa de Velàzquez (nouvelle série)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halshs-02496344v1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manges, je te dirai ce que tu es&amp;quot; (Brillat-Savarin). Arts et rituels culinaires quotidiens dans la post-migration à l’exemple des juifs germanophones en Israël (des années 1930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La culture dans tous ses E(é)tats. Stratégies de communication, logiques artistiques et logiques économiques</w:t>
            </w:r>
            <w:r>
              <w:rPr/>
              <w:t xml:space="preserve">, Editions des archives contemporaines, pp.113-126, 2020, 9782813003683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Yekkishkeit from a Canadian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Swen Steinberg; Anthony Grenville. </w:t>
            </w:r>
            <w:r>
              <w:rPr>
                <w:i w:val="1"/>
                <w:iCs w:val="1"/>
              </w:rPr>
              <w:t xml:space="preserve">Refugees from Nazi-Occupied Europe in British Overseas Territories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Brill Rodopi</w:t>
              </w:r>
            </w:hyperlink>
            <w:r>
              <w:rPr/>
              <w:t xml:space="preserve">, pp.21-45, 2019, 978-90-04-39953-2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Nahrung für ‘Muskeljuden?’ Konsum, Küche und Geschlechterverhältnisse am Beispiel der deutschsprachigen Juden (Jeckes) in Palästina/Israel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Ursula Seeber &amp; Veronika Zwerger. </w:t>
            </w:r>
            <w:r>
              <w:rPr>
                <w:i w:val="1"/>
                <w:iCs w:val="1"/>
              </w:rPr>
              <w:t xml:space="preserve">Küche der Erinnerung. Essen und Exil</w:t>
            </w:r>
            <w:r>
              <w:rPr/>
              <w:t xml:space="preserve">, New Academic Press, p. 180-197, 2018, 978-3-7003-2081-4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Civiliser l’Orient et faire fleurir le désert&amp;quot; : vers une histoire critique du masculin à l’exemple des Juifs allemands (Yekkes) en Palestine/Israël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Florence Binard et Michel Prum. </w:t>
            </w:r>
            <w:r>
              <w:rPr>
                <w:i w:val="1"/>
                <w:iCs w:val="1"/>
              </w:rPr>
              <w:t xml:space="preserve">Minorités et Minoritaires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2018, 978-2-343-15940-9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‘Cette langue, la mienne, qui est devenue si masculine’. Genre et langue chez les Juifs germanophones en Palestine/Israël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Mireille Calle-Gruber; Sarah-Anaïs Crevier Goulet. </w:t>
            </w:r>
            <w:r>
              <w:rPr>
                <w:i w:val="1"/>
                <w:iCs w:val="1"/>
              </w:rPr>
              <w:t xml:space="preserve">Ecritures migrantes du genre (II). Langues, Arts, Inter-sectionnalités génériques</w:t>
            </w:r>
            <w:r>
              <w:rPr/>
              <w:t xml:space="preserve">, Presses Sorbonne Nouvelle, pp.63-72, 2017, 978-2-87854-706-1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halshs-01595736v1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Israels fleißige Jeckes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Irmtraud Behr; Anja Kern; Albrecht Plewnia; Jürgen Ritte. </w:t>
            </w:r>
            <w:r>
              <w:rPr>
                <w:i w:val="1"/>
                <w:iCs w:val="1"/>
              </w:rPr>
              <w:t xml:space="preserve">Wirtschaft erzählen. Narrative Formatierungen von Ökonomie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Narr Francke Attempto</w:t>
              </w:r>
            </w:hyperlink>
            <w:r>
              <w:rPr/>
              <w:t xml:space="preserve">, p. 111-124, 2017, 978-3-8233-8072-6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halshs-05581220v1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juives allemandes en Palestine/Israël : aspects transnationaux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Gwénola Sebaux. </w:t>
            </w:r>
            <w:r>
              <w:rPr>
                <w:i w:val="1"/>
                <w:iCs w:val="1"/>
              </w:rPr>
              <w:t xml:space="preserve">Identités, migrations et mobilités transnationales. Europe, XIXe–XXIe siècles</w:t>
            </w:r>
            <w:r>
              <w:rPr/>
              <w:t xml:space="preserve">, Presses universitaires du Septentrion, pp.147-158, 2017, 978-2-7574-1636-5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halshs-01562366v1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‘Generation Palmach’? Junge Männer in der Post-Migration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A. Siegemund. </w:t>
            </w:r>
            <w:r>
              <w:rPr>
                <w:i w:val="1"/>
                <w:iCs w:val="1"/>
              </w:rPr>
              <w:t xml:space="preserve">Deutsche und zentraleuropäische Juden in Palästina und Israel. Kulturtransfers, Lebenswelten, Identitäten. Beispiele aus Haifa</w:t>
            </w:r>
            <w:r>
              <w:rPr/>
              <w:t xml:space="preserve">, Neofelis Verlag, pp.360-373,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‘conditions masculines’ au sortir de la Seconde Guerre mondiale. Perspectives transnationales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Elissa Mailänder</w:t>
              </w:r>
            </w:hyperlink>
          </w:p>
          <w:p>
            <w:pPr/>
            <w:r>
              <w:rPr/>
              <w:t xml:space="preserve">F. Berger &amp; A. Kwaschik. </w:t>
            </w:r>
            <w:r>
              <w:rPr>
                <w:i w:val="1"/>
                <w:iCs w:val="1"/>
              </w:rPr>
              <w:t xml:space="preserve">La "condition féminine". Féminismes et mouvements de femmes aux XIXe–XXe siècles</w:t>
            </w:r>
            <w:r>
              <w:rPr/>
              <w:t xml:space="preserve">, Franz Steiner Verlag, pp.153-166,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Emotionen der ‘Mannwerdung’. Erinnerungen an die Knaben- und Jugendjahre im Israelkorpus (1. Generation)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S. Leonardi, E.-M. Thüne &amp; A. Betten. </w:t>
            </w:r>
            <w:r>
              <w:rPr>
                <w:i w:val="1"/>
                <w:iCs w:val="1"/>
              </w:rPr>
              <w:t xml:space="preserve">Emotionsausdruck und Erzählstrategien in narrativen Interviews. Analysen zu Gesprächsaufnahmen mit jüdischen Emigranten</w:t>
            </w:r>
            <w:r>
              <w:rPr/>
              <w:t xml:space="preserve">, Königshausen &amp; Neumann, pp.337-352,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Brice Chamouleau</w:t>
              </w:r>
            </w:hyperlink>
          </w:p>
          <w:p>
            <w:pPr/>
            <w:r>
              <w:rPr/>
              <w:t xml:space="preserve">J. Rennes. </w:t>
            </w:r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pp.400-408, 2016, 978-2-7071-9048-2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halshs-01392908v1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(Re)voir les masculinités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Maxime Cervulle, Patrick Farges, Anne Isabelle François. </w:t>
            </w:r>
            <w:r>
              <w:rPr>
                <w:i w:val="1"/>
                <w:iCs w:val="1"/>
              </w:rPr>
              <w:t xml:space="preserve">Marges du masculin. Exotisation, déplacements, recentrements</w:t>
            </w:r>
            <w:r>
              <w:rPr/>
              <w:t xml:space="preserve">, L'Harmattan, pp.7-27, 2015, Collection Identités, Genres, Sexualités, 978-2-343-07503-7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vie, stratégies narratives et construction de la masculinité. Le cas des exilés germanophones en Palestine/Israël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B. Banoun; A. Tomiche; M. Zapata. </w:t>
            </w:r>
            <w:r>
              <w:rPr>
                <w:i w:val="1"/>
                <w:iCs w:val="1"/>
              </w:rPr>
              <w:t xml:space="preserve">Fictions du masculin dans les littératures occidentales</w:t>
            </w:r>
            <w:r>
              <w:rPr/>
              <w:t xml:space="preserve">, Classiques Garnier, pp.83-96, 2014, 9782812432101.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⟨10.15122/isbn.978-2-8124-3212-5.p.0083⟩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Jeckes in Palästina/Israel. Versuch einer Männlichkeitsgeschichte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K. Schubert; L. Guillon. </w:t>
            </w:r>
            <w:r>
              <w:rPr>
                <w:i w:val="1"/>
                <w:iCs w:val="1"/>
              </w:rPr>
              <w:t xml:space="preserve">Deutschland und Israel/Palästina von 1945 bis heute</w:t>
            </w:r>
            <w:r>
              <w:rPr/>
              <w:t xml:space="preserve">, Königshausen &amp; Neumann, pp.53-73, 2014, 9783826053689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halshs-01380372v1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Exilerfahrung und Refiguration von Männlichkeitskonzepten. Eine neue Perspektive auf das Israel-Korpus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D. Bischoff; S. Komfort-Hein. </w:t>
            </w:r>
            <w:r>
              <w:rPr>
                <w:i w:val="1"/>
                <w:iCs w:val="1"/>
              </w:rPr>
              <w:t xml:space="preserve">Literatur und Exil. Neue Perspektiven</w:t>
            </w:r>
            <w:r>
              <w:rPr/>
              <w:t xml:space="preserve">, De Gruyter, pp.257-282, 2013, 9783110285642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 l’espace dans les récits de vie d’exilés germanophones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F. Lartillot; U. Pfeil. </w:t>
            </w:r>
            <w:r>
              <w:rPr>
                <w:i w:val="1"/>
                <w:iCs w:val="1"/>
              </w:rPr>
              <w:t xml:space="preserve">Constructions de l’espace dans les cultures d’expression allemande</w:t>
            </w:r>
            <w:r>
              <w:rPr/>
              <w:t xml:space="preserve">, Peter Lang, pp.159-175, 2013, 9783034306003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halshs-01381057v1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Gender Studies entre transfert et institutionnalisation : une circulation des modèles et des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Perin Emel Yavuz</w:t>
              </w:r>
            </w:hyperlink>
          </w:p>
          <w:p>
            <w:pPr/>
            <w:r>
              <w:rPr/>
              <w:t xml:space="preserve">F. Gabaude; A. Le Berre; A. Schober. </w:t>
            </w:r>
            <w:r>
              <w:rPr>
                <w:i w:val="1"/>
                <w:iCs w:val="1"/>
              </w:rPr>
              <w:t xml:space="preserve">Le pouvoir au féminin/Spielräume weiblicher Macht. Identités, représentations et stéréotypes dans l’espace germanique</w:t>
            </w:r>
            <w:r>
              <w:rPr/>
              <w:t xml:space="preserve">, Presses universitaires de Limoges (Pulim), pp.27-42, 2013, collection Espaces humains, 9782842875824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halshs-01381049v1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the Camp Boys’. Narrative Konstruktion von Männlichkeit im kanadischen Internierungslager für ‘feindliche Ausländer’ (1940-1943)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L. Erker; L. Dreidemy; K. Sabo; A. Salzmann. </w:t>
            </w:r>
            <w:r>
              <w:rPr>
                <w:i w:val="1"/>
                <w:iCs w:val="1"/>
              </w:rPr>
              <w:t xml:space="preserve">Update! Perspektiven der Zeitgeschichte. Zeitgeschichtetage 2010</w:t>
            </w:r>
            <w:r>
              <w:rPr/>
              <w:t xml:space="preserve">, Studienverlag, pp.365-374, 2012, 9783706551311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halshs-01381068v1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‘What Church Do You Go To?’ The Difficult Acculturation of German-Jewish Refugees in Canada, 1933-2004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A. Freund. </w:t>
            </w:r>
            <w:r>
              <w:rPr>
                <w:i w:val="1"/>
                <w:iCs w:val="1"/>
              </w:rPr>
              <w:t xml:space="preserve">Beyond the Nation? Immigrants’ Local Lives in Transnational Cultures</w:t>
            </w:r>
            <w:r>
              <w:rPr/>
              <w:t xml:space="preserve">, University of Toronto Press, pp.187-210, 2012, 9781442642782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halshs-01381064v1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Exilés, Refugees, Canadiens à trait d’union : identités multiples des exilés germanophones au Canada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J. Mondot; N. Pelletier; P. Sardin. </w:t>
            </w:r>
            <w:r>
              <w:rPr>
                <w:i w:val="1"/>
                <w:iCs w:val="1"/>
              </w:rPr>
              <w:t xml:space="preserve">Exil et émigration avant et après 1945. Remise en cause de lien identitaire</w:t>
            </w:r>
            <w:r>
              <w:rPr/>
              <w:t xml:space="preserve">, Presses universitaires de Bordeaux, pp.165-184, 2012, 9782867817823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les marges : sociabilités et pratiques différenciées du kitsch (Paris / Berlin)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M. Geiser; D. Rademacher; L. Taïeb. </w:t>
            </w:r>
            <w:r>
              <w:rPr>
                <w:i w:val="1"/>
                <w:iCs w:val="1"/>
              </w:rPr>
              <w:t xml:space="preserve">Grenzen der Zentralität. Zur Dynamik von Zentren und Peripherien / Limites de la centralité. La dynamique des centres et des périphéries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Logos Verlag</w:t>
              </w:r>
            </w:hyperlink>
            <w:r>
              <w:rPr/>
              <w:t xml:space="preserve">, pp.223-237, 2011, 978-3-8325-2944-4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halshs-01386794v1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Kitsch-Parade. Der deutsche Schlager zwischen Ur-Kult und Kultur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O. Agard; C. Helmreich; H. Vinckel-Roisin. </w:t>
            </w:r>
            <w:r>
              <w:rPr>
                <w:i w:val="1"/>
                <w:iCs w:val="1"/>
              </w:rPr>
              <w:t xml:space="preserve">Das Populäre. Untersuchungen zu Interaktionen und Differenzierungsstrategien in Literatur, Kultur und Sprache</w:t>
            </w:r>
            <w:r>
              <w:rPr/>
              <w:t xml:space="preserve">, V &amp; R unipress, pp.205-211, 2011, 9783862341214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halshs-01386812v1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urbaines du changement démographique. Le cas des &amp;quot;schrumpfende Städte&amp;quot; dans les nouveaux Länder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/>
              <w:t xml:space="preserve">S. Gouazé; C. Prat-Erkert; A. Salles. </w:t>
            </w:r>
            <w:r>
              <w:rPr>
                <w:i w:val="1"/>
                <w:iCs w:val="1"/>
              </w:rPr>
              <w:t xml:space="preserve">Les enjeux démographiques en France et en Allemagne. Réalités et conséquences</w:t>
            </w:r>
            <w:r>
              <w:rPr/>
              <w:t xml:space="preserve">, Presses universitaires du Septentrion, pp.189-205, 2011, 9782757401811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in Kanada – ein Exil der “kleinen Leute”?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D. Azuélos. </w:t>
            </w:r>
            <w:r>
              <w:rPr>
                <w:i w:val="1"/>
                <w:iCs w:val="1"/>
              </w:rPr>
              <w:t xml:space="preserve">Alltag im Exil</w:t>
            </w:r>
            <w:r>
              <w:rPr/>
              <w:t xml:space="preserve">, Königshausen &amp; Neumann, pp.13-30, 2011, 978-3826043550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d’exil et identités multiples. Le cas des exilés germanophones au Canada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A. Saint Sauveur-Henn. </w:t>
            </w:r>
            <w:r>
              <w:rPr>
                <w:i w:val="1"/>
                <w:iCs w:val="1"/>
              </w:rPr>
              <w:t xml:space="preserve">Migrations, intégrations et identités multiples. Le cas de l’Allemagne au XXe siècle</w:t>
            </w:r>
            <w:r>
              <w:rPr/>
              <w:t xml:space="preserve">, Presses Sorbonne Nouvelle, pp.113-131, 2011, 978-2-87854-500-5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à trait d’union : Les German-Canadians et la constitution d’une nation-mosaïque au Canada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H. Ben Abbes. </w:t>
            </w:r>
            <w:r>
              <w:rPr>
                <w:i w:val="1"/>
                <w:iCs w:val="1"/>
              </w:rPr>
              <w:t xml:space="preserve">Influences et Confluences</w:t>
            </w:r>
            <w:r>
              <w:rPr/>
              <w:t xml:space="preserve">, Presses universitaires de Franche-Comté, pp.177-190, 2010, 978-2-84867-292-2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halshs-01386735v1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Transit/Transfer/Transgression: Das Erzählen von „Ent-Ortung“ in Anna Seghers’ Erzählungen (1924-1980)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J. Evelein. </w:t>
            </w:r>
            <w:r>
              <w:rPr>
                <w:i w:val="1"/>
                <w:iCs w:val="1"/>
              </w:rPr>
              <w:t xml:space="preserve">Exiles Traveling. Exploring Displacement, Crossing Boundaries in German Exile Arts and Writings 1933-1945</w:t>
            </w:r>
            <w:r>
              <w:rPr/>
              <w:t xml:space="preserve">, Rodopi, pp.283-312, 2009, 978-9042025400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halshs-01385061v1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Canada is a fine country, you know, stupid in some ways, but it’s a fine country. Imaginer l’“Amérique” dans les récits de vie des exilés du nazisme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H. Quanquin; C. Lorre-Johnston; S. Ferré-Rode. </w:t>
            </w:r>
            <w:r>
              <w:rPr>
                <w:i w:val="1"/>
                <w:iCs w:val="1"/>
              </w:rPr>
              <w:t xml:space="preserve">Comment comparer le Canada avec les Etats-Unis aujourd’hui. Enjeux et pratiques</w:t>
            </w:r>
            <w:r>
              <w:rPr/>
              <w:t xml:space="preserve">, Presses Sorbonne Nouvelle, pp.199-218, 2009, 9782878544572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les derniers. Posez-nous des questions&amp;quot; (Hans Sahl) : la transmission d’une vie d’exil dans les récits d’exilés germanophones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B. Jongy; A. Keilhauer. </w:t>
            </w:r>
            <w:r>
              <w:rPr>
                <w:i w:val="1"/>
                <w:iCs w:val="1"/>
              </w:rPr>
              <w:t xml:space="preserve">Transmission/héritage dans l’écriture contemporaine de soi</w:t>
            </w:r>
            <w:r>
              <w:rPr/>
              <w:t xml:space="preserve">, Presses universitaires Blaise-Pascal, pp.21-32, 2009, 9782845164222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 histoire est une note de bas de page, sauf pour moi, parce que je l’ai vécue.” La mise en récit d’une vie d’exil chez les exilés germanophones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R. Wintermeyer; C. Bouillot. </w:t>
            </w:r>
            <w:r>
              <w:rPr>
                <w:i w:val="1"/>
                <w:iCs w:val="1"/>
              </w:rPr>
              <w:t xml:space="preserve">« Moi public » et « moi privé » dans les mémoires et les écrits autobiographiques du XVIIe siècle à nos jours</w:t>
            </w:r>
            <w:r>
              <w:rPr/>
              <w:t xml:space="preserve">, Publications des Universités de Rouen et du Havre (PURH), pp.177-188, 2008, 978-2-87775-452-1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halshs-01383474v1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or Quarrelling? Migration, Acculturation, and Transmission among Social-democratic Sudeten Germans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M. Schulze; J. M. Skidmore; D. G. John; G. Liebscher; S. Siebel-Aschenbach. </w:t>
            </w:r>
            <w:r>
              <w:rPr>
                <w:i w:val="1"/>
                <w:iCs w:val="1"/>
              </w:rPr>
              <w:t xml:space="preserve">German Diasporic Experiences: Identity, Migration, and Loss</w:t>
            </w:r>
            <w:r>
              <w:rPr/>
              <w:t xml:space="preserve">, Wilfrid Laurier University Press, pp.245-258, 2008, 978-1-55458-027-9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halshs-01383472v1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between the Cracks of the Canadian Mosaic: Culture and Identity of German-speaking Exiles in Canada, 1933-2003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C. Bates; G. Huggan; M. Marinkova; J. Orr. </w:t>
            </w:r>
            <w:r>
              <w:rPr>
                <w:i w:val="1"/>
                <w:iCs w:val="1"/>
              </w:rPr>
              <w:t xml:space="preserve">Visions of Canada / Visions du Canada</w:t>
            </w:r>
            <w:r>
              <w:rPr/>
              <w:t xml:space="preserve">, 6, </w:t>
            </w:r>
            <w:hyperlink r:id="rId190" w:history="1">
              <w:r>
                <w:rPr>
                  <w:color w:val="#410a8c"/>
                  <w:u w:val="single"/>
                </w:rPr>
                <w:t xml:space="preserve">Central European Association for Canadian Studies / Masaryk University Press</w:t>
              </w:r>
            </w:hyperlink>
            <w:r>
              <w:rPr/>
              <w:t xml:space="preserve">, pp.67-86, 2007, Canadian Studies in Europe / Études Canadiennes en Europe, 978-80-210-4243-8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los intersticios del mosaico : cultura e identidad de los exiliados del nazismo en Canadá, 1933- 2003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D. Montero Contreras; R. Rodríguez Rodríguez. </w:t>
            </w:r>
            <w:r>
              <w:rPr>
                <w:i w:val="1"/>
                <w:iCs w:val="1"/>
              </w:rPr>
              <w:t xml:space="preserve">Políticas públicas, relaciones bilaterales e identidad en Canadá. Una nueva connotación en el inicio del siglo XXI</w:t>
            </w:r>
            <w:r>
              <w:rPr/>
              <w:t xml:space="preserve">, Ed. Felix Galván, pp.164-176, 2007, 978-959-16-0534-4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“Pour ceux qui étaient plus âgés, c’est tout un monde qui s’est écroulé, mais mon monde à moi n’avait pas encore véritablement commencé”. La mise en récit d’une vie d’exil chez les exilés germanophones au Canada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A. Montandon; P. Pitaud. </w:t>
            </w:r>
            <w:r>
              <w:rPr>
                <w:i w:val="1"/>
                <w:iCs w:val="1"/>
              </w:rPr>
              <w:t xml:space="preserve">Vieillir en exil</w:t>
            </w:r>
            <w:r>
              <w:rPr/>
              <w:t xml:space="preserve">, Presses universitaires Blaise-Pascal, pp.68-80, 2006, 9782845163171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halshs-01381748v1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politique de gauche et immigrants germanophones au Canada après la crise économique de 1929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H. Roussel; S. Le Grand; M. da Silva. </w:t>
            </w:r>
            <w:r>
              <w:rPr>
                <w:i w:val="1"/>
                <w:iCs w:val="1"/>
              </w:rPr>
              <w:t xml:space="preserve">Résistances – mouvements sociaux – alternatives utopiques, Hommage à Jean Mortier</w:t>
            </w:r>
            <w:r>
              <w:rPr/>
              <w:t xml:space="preserve">, Presses universitaires de Vincennes, pp.35-45, 2004, 9782911860232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halshs-01381728v1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‘Translaté’ : la traversée du temps de N. O. Body.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2026, https://aoc.media/critique/2026/05/06/translate-la-traversee-du-temps-de-n-o-body-sur-memoires-des-annees-de-jeune-fille-dun-homme/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halshs-05615734v1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0202v1" TargetMode="External"/><Relationship Id="rId8" Type="http://schemas.openxmlformats.org/officeDocument/2006/relationships/hyperlink" Target="https://hal.science/search/index/?q=*&amp;authFullName_s=Patrick Farges" TargetMode="External"/><Relationship Id="rId9" Type="http://schemas.openxmlformats.org/officeDocument/2006/relationships/hyperlink" Target="https://shs.hal.science/halshs-05432877v1" TargetMode="External"/><Relationship Id="rId10" Type="http://schemas.openxmlformats.org/officeDocument/2006/relationships/hyperlink" Target="https://shs.hal.science/halshs-04430275v1" TargetMode="External"/><Relationship Id="rId11" Type="http://schemas.openxmlformats.org/officeDocument/2006/relationships/hyperlink" Target="https://shs.hal.science/halshs-04229914v1" TargetMode="External"/><Relationship Id="rId12" Type="http://schemas.openxmlformats.org/officeDocument/2006/relationships/hyperlink" Target="https://dx.doi.org/10.4000/ceg.18571" TargetMode="External"/><Relationship Id="rId13" Type="http://schemas.openxmlformats.org/officeDocument/2006/relationships/hyperlink" Target="https://api.istex.fr/ark:/67375/G14-RTNJXLMT-5/fulltext.pdf?sid=hal" TargetMode="External"/><Relationship Id="rId14" Type="http://schemas.openxmlformats.org/officeDocument/2006/relationships/hyperlink" Target="https://shs.hal.science/halshs-04048237v1" TargetMode="External"/><Relationship Id="rId15" Type="http://schemas.openxmlformats.org/officeDocument/2006/relationships/hyperlink" Target="https://hal.science/search/index/?q=*&amp;authFullName_s=Anne Isabelle Fran&#231;ois" TargetMode="External"/><Relationship Id="rId16" Type="http://schemas.openxmlformats.org/officeDocument/2006/relationships/hyperlink" Target="https://hal.science/search/index/?q=*&amp;authFullName_s=Charlotte Brundson" TargetMode="External"/><Relationship Id="rId17" Type="http://schemas.openxmlformats.org/officeDocument/2006/relationships/hyperlink" Target="https://shs.hal.science/halshs-03769802v1" TargetMode="External"/><Relationship Id="rId18" Type="http://schemas.openxmlformats.org/officeDocument/2006/relationships/hyperlink" Target="https://dx.doi.org/10.4000/allemagne.3104" TargetMode="External"/><Relationship Id="rId19" Type="http://schemas.openxmlformats.org/officeDocument/2006/relationships/hyperlink" Target="https://shs.hal.science/halshs-03911261v1" TargetMode="External"/><Relationship Id="rId20" Type="http://schemas.openxmlformats.org/officeDocument/2006/relationships/hyperlink" Target="https://hal.science/search/index/?q=*&amp;authFullName_s=Dorothee R&#246;seberg" TargetMode="External"/><Relationship Id="rId21" Type="http://schemas.openxmlformats.org/officeDocument/2006/relationships/hyperlink" Target="https://hal.science/search/index/?q=*&amp;authFullName_s=Fran&#231;oise Knopper" TargetMode="External"/><Relationship Id="rId22" Type="http://schemas.openxmlformats.org/officeDocument/2006/relationships/hyperlink" Target="https://hal.science/search/index/?q=*&amp;authFullName_s=Marie-Therese M&#228;der" TargetMode="External"/><Relationship Id="rId23" Type="http://schemas.openxmlformats.org/officeDocument/2006/relationships/hyperlink" Target="https://hal.science/search/index/?q=*&amp;authFullName_s=Caroline Moine" TargetMode="External"/><Relationship Id="rId24" Type="http://schemas.openxmlformats.org/officeDocument/2006/relationships/hyperlink" Target="https://dx.doi.org/10.2478/sck-2022-0012" TargetMode="External"/><Relationship Id="rId25" Type="http://schemas.openxmlformats.org/officeDocument/2006/relationships/hyperlink" Target="https://shs.hal.science/halshs-03959375v1" TargetMode="External"/><Relationship Id="rId26" Type="http://schemas.openxmlformats.org/officeDocument/2006/relationships/hyperlink" Target="https://dx.doi.org/10.3917/corp1.020.0107" TargetMode="External"/><Relationship Id="rId27" Type="http://schemas.openxmlformats.org/officeDocument/2006/relationships/hyperlink" Target="https://shs.hal.science/halshs-03644132v1" TargetMode="External"/><Relationship Id="rId28" Type="http://schemas.openxmlformats.org/officeDocument/2006/relationships/hyperlink" Target="https://hal.science/search/index/?q=*&amp;authFullName_s=Gilles-Antoine Langlois" TargetMode="External"/><Relationship Id="rId29" Type="http://schemas.openxmlformats.org/officeDocument/2006/relationships/hyperlink" Target="https://dx.doi.org/10.2478/sck-2022-0003" TargetMode="External"/><Relationship Id="rId30" Type="http://schemas.openxmlformats.org/officeDocument/2006/relationships/hyperlink" Target="https://shs.hal.science/halshs-03911269v1" TargetMode="External"/><Relationship Id="rId31" Type="http://schemas.openxmlformats.org/officeDocument/2006/relationships/hyperlink" Target="https://dx.doi.org/10.2478/sck-2022-0009" TargetMode="External"/><Relationship Id="rId32" Type="http://schemas.openxmlformats.org/officeDocument/2006/relationships/hyperlink" Target="https://shs.hal.science/halshs-03355043v1" TargetMode="External"/><Relationship Id="rId33" Type="http://schemas.openxmlformats.org/officeDocument/2006/relationships/hyperlink" Target="https://dx.doi.org/10.3917/all.237.0031" TargetMode="External"/><Relationship Id="rId34" Type="http://schemas.openxmlformats.org/officeDocument/2006/relationships/hyperlink" Target="https://shs.hal.science/halshs-03528568v1" TargetMode="External"/><Relationship Id="rId35" Type="http://schemas.openxmlformats.org/officeDocument/2006/relationships/hyperlink" Target="https://dx.doi.org/10.4000/hommesmigrations.13259" TargetMode="External"/><Relationship Id="rId36" Type="http://schemas.openxmlformats.org/officeDocument/2006/relationships/hyperlink" Target="https://u-paris.hal.science/hal-03994999v1" TargetMode="External"/><Relationship Id="rId37" Type="http://schemas.openxmlformats.org/officeDocument/2006/relationships/hyperlink" Target="https://hal.science/search/index/?q=*&amp;authFullName_s=Ana&#239;s Albert" TargetMode="External"/><Relationship Id="rId38" Type="http://schemas.openxmlformats.org/officeDocument/2006/relationships/hyperlink" Target="https://hal.science/search/index/?q=*&amp;authFullName_s=Florence Lotterie" TargetMode="External"/><Relationship Id="rId39" Type="http://schemas.openxmlformats.org/officeDocument/2006/relationships/hyperlink" Target="https://dx.doi.org/10.4000/elh.2166" TargetMode="External"/><Relationship Id="rId40" Type="http://schemas.openxmlformats.org/officeDocument/2006/relationships/hyperlink" Target="https://shs.hal.science/halshs-02535613v1" TargetMode="External"/><Relationship Id="rId41" Type="http://schemas.openxmlformats.org/officeDocument/2006/relationships/hyperlink" Target="https://dx.doi.org/10.4000/genrehistoire.4605" TargetMode="External"/><Relationship Id="rId42" Type="http://schemas.openxmlformats.org/officeDocument/2006/relationships/hyperlink" Target="https://shs.hal.science/halshs-02327954v1" TargetMode="External"/><Relationship Id="rId43" Type="http://schemas.openxmlformats.org/officeDocument/2006/relationships/hyperlink" Target="https://hal.science/search/index/?q=*&amp;authFullName_s=Laurent Dedryvere" TargetMode="External"/><Relationship Id="rId44" Type="http://schemas.openxmlformats.org/officeDocument/2006/relationships/hyperlink" Target="https://hal.science/search/index/?q=*&amp;authFullName_s=Laurence Guillon" TargetMode="External"/><Relationship Id="rId45" Type="http://schemas.openxmlformats.org/officeDocument/2006/relationships/hyperlink" Target="https://dx.doi.org/10.4000/ceg.6792" TargetMode="External"/><Relationship Id="rId46" Type="http://schemas.openxmlformats.org/officeDocument/2006/relationships/hyperlink" Target="https://shs.hal.science/halshs-02327940v1" TargetMode="External"/><Relationship Id="rId47" Type="http://schemas.openxmlformats.org/officeDocument/2006/relationships/hyperlink" Target="https://dx.doi.org/10.4000/ceg.7614" TargetMode="External"/><Relationship Id="rId48" Type="http://schemas.openxmlformats.org/officeDocument/2006/relationships/hyperlink" Target="https://shs.hal.science/halshs-02535715v1" TargetMode="External"/><Relationship Id="rId49" Type="http://schemas.openxmlformats.org/officeDocument/2006/relationships/hyperlink" Target="https://hal.science/search/index/?q=*&amp;authFullName_s=Marie-Claire Hoock-Demarle" TargetMode="External"/><Relationship Id="rId50" Type="http://schemas.openxmlformats.org/officeDocument/2006/relationships/hyperlink" Target="https://shs.hal.science/halshs-02098493v1" TargetMode="External"/><Relationship Id="rId51" Type="http://schemas.openxmlformats.org/officeDocument/2006/relationships/hyperlink" Target="https://dx.doi.org/10.2478/sck-2019-0002" TargetMode="External"/><Relationship Id="rId52" Type="http://schemas.openxmlformats.org/officeDocument/2006/relationships/hyperlink" Target="https://shs.hal.science/halshs-01883730v1" TargetMode="External"/><Relationship Id="rId53" Type="http://schemas.openxmlformats.org/officeDocument/2006/relationships/hyperlink" Target="https://shs.hal.science/halshs-01914478v1" TargetMode="External"/><Relationship Id="rId54" Type="http://schemas.openxmlformats.org/officeDocument/2006/relationships/hyperlink" Target="https://dx.doi.org/10.4000/ceg.3877" TargetMode="External"/><Relationship Id="rId55" Type="http://schemas.openxmlformats.org/officeDocument/2006/relationships/hyperlink" Target="https://shs.hal.science/halshs-01883733v1" TargetMode="External"/><Relationship Id="rId56" Type="http://schemas.openxmlformats.org/officeDocument/2006/relationships/hyperlink" Target="https://dx.doi.org/10.1017/S0008938918000614" TargetMode="External"/><Relationship Id="rId57" Type="http://schemas.openxmlformats.org/officeDocument/2006/relationships/hyperlink" Target="https://shs.hal.science/halshs-01562368v1" TargetMode="External"/><Relationship Id="rId58" Type="http://schemas.openxmlformats.org/officeDocument/2006/relationships/hyperlink" Target="https://dx.doi.org/10.4000/allemagne.527" TargetMode="External"/><Relationship Id="rId59" Type="http://schemas.openxmlformats.org/officeDocument/2006/relationships/hyperlink" Target="https://shs.hal.science/halshs-01552397v1" TargetMode="External"/><Relationship Id="rId60" Type="http://schemas.openxmlformats.org/officeDocument/2006/relationships/hyperlink" Target="https://dx.doi.org/10.4000/narratologie.7687" TargetMode="External"/><Relationship Id="rId61" Type="http://schemas.openxmlformats.org/officeDocument/2006/relationships/hyperlink" Target="https://shs.hal.science/halshs-01379694v1" TargetMode="External"/><Relationship Id="rId62" Type="http://schemas.openxmlformats.org/officeDocument/2006/relationships/hyperlink" Target="https://shs.hal.science/halshs-01379700v1" TargetMode="External"/><Relationship Id="rId63" Type="http://schemas.openxmlformats.org/officeDocument/2006/relationships/hyperlink" Target="https://dx.doi.org/10.4000/ceg.1585" TargetMode="External"/><Relationship Id="rId64" Type="http://schemas.openxmlformats.org/officeDocument/2006/relationships/hyperlink" Target="https://shs.hal.science/halshs-01379695v1" TargetMode="External"/><Relationship Id="rId65" Type="http://schemas.openxmlformats.org/officeDocument/2006/relationships/hyperlink" Target="https://dx.doi.org/10.7767/lhomme-2015-0106" TargetMode="External"/><Relationship Id="rId66" Type="http://schemas.openxmlformats.org/officeDocument/2006/relationships/hyperlink" Target="https://shs.hal.science/halshs-01379697v1" TargetMode="External"/><Relationship Id="rId67" Type="http://schemas.openxmlformats.org/officeDocument/2006/relationships/hyperlink" Target="https://dx.doi.org/10.1515/fs-2015-0211" TargetMode="External"/><Relationship Id="rId68" Type="http://schemas.openxmlformats.org/officeDocument/2006/relationships/hyperlink" Target="https://shs.hal.science/halshs-01380366v1" TargetMode="External"/><Relationship Id="rId69" Type="http://schemas.openxmlformats.org/officeDocument/2006/relationships/hyperlink" Target="https://shs.hal.science/halshs-01381043v1" TargetMode="External"/><Relationship Id="rId70" Type="http://schemas.openxmlformats.org/officeDocument/2006/relationships/hyperlink" Target="https://shs.hal.science/halshs-01381042v1" TargetMode="External"/><Relationship Id="rId71" Type="http://schemas.openxmlformats.org/officeDocument/2006/relationships/hyperlink" Target="https://univ-sorbonne-nouvelle.hal.science/hal-01426470v1" TargetMode="External"/><Relationship Id="rId72" Type="http://schemas.openxmlformats.org/officeDocument/2006/relationships/hyperlink" Target="https://univ-sorbonne-nouvelle.hal.science/hal-01426448v1" TargetMode="External"/><Relationship Id="rId73" Type="http://schemas.openxmlformats.org/officeDocument/2006/relationships/hyperlink" Target="https://shs.hal.science/halshs-01381061v1" TargetMode="External"/><Relationship Id="rId74" Type="http://schemas.openxmlformats.org/officeDocument/2006/relationships/hyperlink" Target="https://shs.hal.science/halshs-01386784v1" TargetMode="External"/><Relationship Id="rId75" Type="http://schemas.openxmlformats.org/officeDocument/2006/relationships/hyperlink" Target="https://shs.hal.science/halshs-01386778v1" TargetMode="External"/><Relationship Id="rId76" Type="http://schemas.openxmlformats.org/officeDocument/2006/relationships/hyperlink" Target="https://shs.hal.science/halshs-01384646v1" TargetMode="External"/><Relationship Id="rId77" Type="http://schemas.openxmlformats.org/officeDocument/2006/relationships/hyperlink" Target="https://shs.hal.science/halshs-01384648v1" TargetMode="External"/><Relationship Id="rId78" Type="http://schemas.openxmlformats.org/officeDocument/2006/relationships/hyperlink" Target="https://shs.hal.science/halshs-01383167v1" TargetMode="External"/><Relationship Id="rId79" Type="http://schemas.openxmlformats.org/officeDocument/2006/relationships/hyperlink" Target="https://shs.hal.science/halshs-01383175v1" TargetMode="External"/><Relationship Id="rId80" Type="http://schemas.openxmlformats.org/officeDocument/2006/relationships/hyperlink" Target="https://shs.hal.science/halshs-01383157v1" TargetMode="External"/><Relationship Id="rId81" Type="http://schemas.openxmlformats.org/officeDocument/2006/relationships/hyperlink" Target="https://shs.hal.science/halshs-01381744v1" TargetMode="External"/><Relationship Id="rId82" Type="http://schemas.openxmlformats.org/officeDocument/2006/relationships/hyperlink" Target="https://shs.hal.science/halshs-01381735v1" TargetMode="External"/><Relationship Id="rId83" Type="http://schemas.openxmlformats.org/officeDocument/2006/relationships/hyperlink" Target="https://shs.hal.science/halshs-01381721v1" TargetMode="External"/><Relationship Id="rId84" Type="http://schemas.openxmlformats.org/officeDocument/2006/relationships/hyperlink" Target="https://shs.hal.science/halshs-01383231v1" TargetMode="External"/><Relationship Id="rId85" Type="http://schemas.openxmlformats.org/officeDocument/2006/relationships/hyperlink" Target="https://shs.hal.science/halshs-05572063v1" TargetMode="External"/><Relationship Id="rId86" Type="http://schemas.openxmlformats.org/officeDocument/2006/relationships/hyperlink" Target="https://hal.science/search/index/?q=*&amp;authFullName_s=Laurent Dedryv&#232;re" TargetMode="External"/><Relationship Id="rId87" Type="http://schemas.openxmlformats.org/officeDocument/2006/relationships/hyperlink" Target="https://hal.science/search/index/?q=*&amp;authFullName_s=Delphine Choffat" TargetMode="External"/><Relationship Id="rId88" Type="http://schemas.openxmlformats.org/officeDocument/2006/relationships/hyperlink" Target="https://hal.science/search/index/?q=*&amp;authFullName_s=Lucr&#232;ce Friess" TargetMode="External"/><Relationship Id="rId89" Type="http://schemas.openxmlformats.org/officeDocument/2006/relationships/hyperlink" Target="https://hal.science/search/index/?q=*&amp;authFullName_s=Elisa Goudin-Steinmann" TargetMode="External"/><Relationship Id="rId90" Type="http://schemas.openxmlformats.org/officeDocument/2006/relationships/hyperlink" Target="https://www.editionsorbistertius.website/les-alterites-dans-lespace-germanophone-du-moyen-age-au-xxie-siecle" TargetMode="External"/><Relationship Id="rId91" Type="http://schemas.openxmlformats.org/officeDocument/2006/relationships/hyperlink" Target="https://shs.hal.science/halshs-04271858v1" TargetMode="External"/><Relationship Id="rId92" Type="http://schemas.openxmlformats.org/officeDocument/2006/relationships/hyperlink" Target="https://hal.science/search/index/?q=*&amp;authFullName_s=Sonia Goldblum" TargetMode="External"/><Relationship Id="rId93" Type="http://schemas.openxmlformats.org/officeDocument/2006/relationships/hyperlink" Target="https://hal.science/search/index/?q=*&amp;authFullName_s=Heidi Kn&#246;rzer" TargetMode="External"/><Relationship Id="rId94" Type="http://schemas.openxmlformats.org/officeDocument/2006/relationships/hyperlink" Target="https://hal.science/search/index/?q=*&amp;authFullName_s=Katja Schubert" TargetMode="External"/><Relationship Id="rId95" Type="http://schemas.openxmlformats.org/officeDocument/2006/relationships/hyperlink" Target="https://hal.science/search/index/?q=*&amp;authFullName_s=C&#233;line Trautmann-Waller" TargetMode="External"/><Relationship Id="rId96" Type="http://schemas.openxmlformats.org/officeDocument/2006/relationships/hyperlink" Target="https://journals.openedition.org/tsafon/?page=informations" TargetMode="External"/><Relationship Id="rId97" Type="http://schemas.openxmlformats.org/officeDocument/2006/relationships/hyperlink" Target="https://shs.hal.science/halshs-03764400v1" TargetMode="External"/><Relationship Id="rId98" Type="http://schemas.openxmlformats.org/officeDocument/2006/relationships/hyperlink" Target="https://hal.science/search/index/?q=*&amp;authFullName_s=Elissa Mail&#228;nder" TargetMode="External"/><Relationship Id="rId99" Type="http://schemas.openxmlformats.org/officeDocument/2006/relationships/hyperlink" Target="https://www.septentrion.com/fr/livre/?GCOI=27574100122740" TargetMode="External"/><Relationship Id="rId100" Type="http://schemas.openxmlformats.org/officeDocument/2006/relationships/hyperlink" Target="https://shs.hal.science/halshs-03353820v1" TargetMode="External"/><Relationship Id="rId101" Type="http://schemas.openxmlformats.org/officeDocument/2006/relationships/hyperlink" Target="https://hal.science/search/index/?q=*&amp;authFullName_s=Indravati Felicite" TargetMode="External"/><Relationship Id="rId102" Type="http://schemas.openxmlformats.org/officeDocument/2006/relationships/hyperlink" Target="https://hal.science/search/index/?q=*&amp;authFullName_s=Elisa Goudin" TargetMode="External"/><Relationship Id="rId103" Type="http://schemas.openxmlformats.org/officeDocument/2006/relationships/hyperlink" Target="https://shs.hal.science/halshs-03021505v1" TargetMode="External"/><Relationship Id="rId104" Type="http://schemas.openxmlformats.org/officeDocument/2006/relationships/hyperlink" Target="https://www.peterlang.com/view/title/72920" TargetMode="External"/><Relationship Id="rId105" Type="http://schemas.openxmlformats.org/officeDocument/2006/relationships/hyperlink" Target="https://shs.hal.science/halshs-01651035v1" TargetMode="External"/><Relationship Id="rId106" Type="http://schemas.openxmlformats.org/officeDocument/2006/relationships/hyperlink" Target="https://hal.science/search/index/?q=*&amp;authFullName_s=Nicole Colin" TargetMode="External"/><Relationship Id="rId107" Type="http://schemas.openxmlformats.org/officeDocument/2006/relationships/hyperlink" Target="https://hal.science/search/index/?q=*&amp;authFullName_s=Fritz Taubert" TargetMode="External"/><Relationship Id="rId108" Type="http://schemas.openxmlformats.org/officeDocument/2006/relationships/hyperlink" Target="https://shs.hal.science/halshs-01663933v1" TargetMode="External"/><Relationship Id="rId109" Type="http://schemas.openxmlformats.org/officeDocument/2006/relationships/hyperlink" Target="https://shs.hal.science/halshs-01379690v1" TargetMode="External"/><Relationship Id="rId110" Type="http://schemas.openxmlformats.org/officeDocument/2006/relationships/hyperlink" Target="https://univ-sorbonne-nouvelle.hal.science/hal-01426499v1" TargetMode="External"/><Relationship Id="rId111" Type="http://schemas.openxmlformats.org/officeDocument/2006/relationships/hyperlink" Target="https://hal.science/search/index/?q=*&amp;authFullName_s=Maxime Cervulle" TargetMode="External"/><Relationship Id="rId112" Type="http://schemas.openxmlformats.org/officeDocument/2006/relationships/hyperlink" Target="https://shs.hal.science/halshs-00798778v1" TargetMode="External"/><Relationship Id="rId113" Type="http://schemas.openxmlformats.org/officeDocument/2006/relationships/hyperlink" Target="https://hal.science/search/index/?q=*&amp;authFullName_s=Anne-Marie Saint-Gille" TargetMode="External"/><Relationship Id="rId114" Type="http://schemas.openxmlformats.org/officeDocument/2006/relationships/hyperlink" Target="https://shs.hal.science/halshs-01386747v1" TargetMode="External"/><Relationship Id="rId115" Type="http://schemas.openxmlformats.org/officeDocument/2006/relationships/hyperlink" Target="https://hal.science/search/index/?q=*&amp;authFullName_s=Irmtraud Behr" TargetMode="External"/><Relationship Id="rId116" Type="http://schemas.openxmlformats.org/officeDocument/2006/relationships/hyperlink" Target="https://hal.science/search/index/?q=*&amp;authFullName_s=Dieter Hentschel" TargetMode="External"/><Relationship Id="rId117" Type="http://schemas.openxmlformats.org/officeDocument/2006/relationships/hyperlink" Target="https://hal.science/search/index/?q=*&amp;authFullName_s=Michel Kauffmann" TargetMode="External"/><Relationship Id="rId118" Type="http://schemas.openxmlformats.org/officeDocument/2006/relationships/hyperlink" Target="https://hal.science/search/index/?q=*&amp;authFullName_s=Carsten Lang" TargetMode="External"/><Relationship Id="rId119" Type="http://schemas.openxmlformats.org/officeDocument/2006/relationships/hyperlink" Target="https://shs.hal.science/halshs-00798775v1" TargetMode="External"/><Relationship Id="rId120" Type="http://schemas.openxmlformats.org/officeDocument/2006/relationships/hyperlink" Target="https://hal.science/search/index/?q=*&amp;authFullName_s=C&#233;cile Chamayou-Kuhn" TargetMode="External"/><Relationship Id="rId121" Type="http://schemas.openxmlformats.org/officeDocument/2006/relationships/hyperlink" Target="https://hal.science/search/index/?q=*&amp;authFullName_s=Perin Emel Yavuz" TargetMode="External"/><Relationship Id="rId122" Type="http://schemas.openxmlformats.org/officeDocument/2006/relationships/hyperlink" Target="http://psn.univ-paris3.fr/ouvrage/le-lieu-du-genre-la-narration-espace-performatif-du-genre" TargetMode="External"/><Relationship Id="rId123" Type="http://schemas.openxmlformats.org/officeDocument/2006/relationships/hyperlink" Target="https://shs.hal.science/halshs-01386729v1" TargetMode="External"/><Relationship Id="rId124" Type="http://schemas.openxmlformats.org/officeDocument/2006/relationships/hyperlink" Target="https://hal.science/search/index/?q=*&amp;authFullName_s=Marc Berdet" TargetMode="External"/><Relationship Id="rId125" Type="http://schemas.openxmlformats.org/officeDocument/2006/relationships/hyperlink" Target="https://hal.science/search/index/?q=*&amp;authFullName_s=S&#233;gol&#232;ne D&#233;barre" TargetMode="External"/><Relationship Id="rId126" Type="http://schemas.openxmlformats.org/officeDocument/2006/relationships/hyperlink" Target="https://hal.science/search/index/?q=*&amp;authFullName_s=Peter Krilles" TargetMode="External"/><Relationship Id="rId127" Type="http://schemas.openxmlformats.org/officeDocument/2006/relationships/hyperlink" Target="https://hal.science/search/index/?q=*&amp;authFullName_s=Christophe Queva" TargetMode="External"/><Relationship Id="rId128" Type="http://schemas.openxmlformats.org/officeDocument/2006/relationships/hyperlink" Target="https://shs.hal.science/halshs-00798774v1" TargetMode="External"/><Relationship Id="rId129" Type="http://schemas.openxmlformats.org/officeDocument/2006/relationships/hyperlink" Target="https://shs.hal.science/halshs-01383151v1" TargetMode="External"/><Relationship Id="rId130" Type="http://schemas.openxmlformats.org/officeDocument/2006/relationships/hyperlink" Target="https://shs.hal.science/halshs-05572106v1" TargetMode="External"/><Relationship Id="rId131" Type="http://schemas.openxmlformats.org/officeDocument/2006/relationships/hyperlink" Target="https://pur-editions.fr/product/10445/migration-exil-diasporas-au-prisme-de-la-rupture" TargetMode="External"/><Relationship Id="rId132" Type="http://schemas.openxmlformats.org/officeDocument/2006/relationships/hyperlink" Target="https://hal.science/hal-05624200v1" TargetMode="External"/><Relationship Id="rId133" Type="http://schemas.openxmlformats.org/officeDocument/2006/relationships/hyperlink" Target="https://hal.science/search/index/?q=*&amp;authFullName_s=Corentin Marion" TargetMode="External"/><Relationship Id="rId134" Type="http://schemas.openxmlformats.org/officeDocument/2006/relationships/hyperlink" Target="https://shs.hal.science/halshs-05233761v1" TargetMode="External"/><Relationship Id="rId135" Type="http://schemas.openxmlformats.org/officeDocument/2006/relationships/hyperlink" Target="https://hal.science/search/index/?q=*&amp;authFullName_s=Guillaume Robin" TargetMode="External"/><Relationship Id="rId136" Type="http://schemas.openxmlformats.org/officeDocument/2006/relationships/hyperlink" Target="https://shs.hal.science/halshs-04863388v1" TargetMode="External"/><Relationship Id="rId137" Type="http://schemas.openxmlformats.org/officeDocument/2006/relationships/hyperlink" Target="https://hal.science/search/index/?q=*&amp;authFullName_s=Christopher Gledhill" TargetMode="External"/><Relationship Id="rId138" Type="http://schemas.openxmlformats.org/officeDocument/2006/relationships/hyperlink" Target="https://editionsorbistertius.com/" TargetMode="External"/><Relationship Id="rId139" Type="http://schemas.openxmlformats.org/officeDocument/2006/relationships/hyperlink" Target="https://shs.hal.science/halshs-04619410v1" TargetMode="External"/><Relationship Id="rId140" Type="http://schemas.openxmlformats.org/officeDocument/2006/relationships/hyperlink" Target="https://shs.hal.science/halshs-04799437v1" TargetMode="External"/><Relationship Id="rId141" Type="http://schemas.openxmlformats.org/officeDocument/2006/relationships/hyperlink" Target="https://shs.hal.science/halshs-04021983v1" TargetMode="External"/><Relationship Id="rId142" Type="http://schemas.openxmlformats.org/officeDocument/2006/relationships/hyperlink" Target="https://www.studigermanici.it/orte-und-erinnerung-kartografie-israelkorpus-leonardi-costa-koesters-gensini-schettino/" TargetMode="External"/><Relationship Id="rId143" Type="http://schemas.openxmlformats.org/officeDocument/2006/relationships/hyperlink" Target="https://shs.hal.science/halshs-03195116v1" TargetMode="External"/><Relationship Id="rId144" Type="http://schemas.openxmlformats.org/officeDocument/2006/relationships/hyperlink" Target="https://hal.science/search/index/?q=*&amp;authFullName_s=Brice Chamouleau" TargetMode="External"/><Relationship Id="rId145" Type="http://schemas.openxmlformats.org/officeDocument/2006/relationships/hyperlink" Target="https://www.cairn.info/encyclopedie-critique-du-genre--9782348067303.htm" TargetMode="External"/><Relationship Id="rId146" Type="http://schemas.openxmlformats.org/officeDocument/2006/relationships/hyperlink" Target="https://shs.hal.science/halshs-03222075v1" TargetMode="External"/><Relationship Id="rId147" Type="http://schemas.openxmlformats.org/officeDocument/2006/relationships/hyperlink" Target="https://uofmpress.ca/books/extras/being-german-canadian-table-of-contents" TargetMode="External"/><Relationship Id="rId148" Type="http://schemas.openxmlformats.org/officeDocument/2006/relationships/hyperlink" Target="https://hal.science/hal-03936121v1" TargetMode="External"/><Relationship Id="rId149" Type="http://schemas.openxmlformats.org/officeDocument/2006/relationships/hyperlink" Target="https://hal.science/search/index/?q=*&amp;authFullName_s=Indravati F&#233;licit&#233;" TargetMode="External"/><Relationship Id="rId150" Type="http://schemas.openxmlformats.org/officeDocument/2006/relationships/hyperlink" Target="https://shs.hal.science/halshs-02546685v1" TargetMode="External"/><Relationship Id="rId151" Type="http://schemas.openxmlformats.org/officeDocument/2006/relationships/hyperlink" Target="https://shs.hal.science/halshs-02496344v1" TargetMode="External"/><Relationship Id="rId152" Type="http://schemas.openxmlformats.org/officeDocument/2006/relationships/hyperlink" Target="https://shs.hal.science/halshs-02509467v1" TargetMode="External"/><Relationship Id="rId153" Type="http://schemas.openxmlformats.org/officeDocument/2006/relationships/hyperlink" Target="https://shs.hal.science/halshs-02568573v1" TargetMode="External"/><Relationship Id="rId154" Type="http://schemas.openxmlformats.org/officeDocument/2006/relationships/hyperlink" Target="https://brill.com/view/title/54869" TargetMode="External"/><Relationship Id="rId155" Type="http://schemas.openxmlformats.org/officeDocument/2006/relationships/hyperlink" Target="https://shs.hal.science/halshs-01883752v1" TargetMode="External"/><Relationship Id="rId156" Type="http://schemas.openxmlformats.org/officeDocument/2006/relationships/hyperlink" Target="https://shs.hal.science/halshs-01958670v1" TargetMode="External"/><Relationship Id="rId157" Type="http://schemas.openxmlformats.org/officeDocument/2006/relationships/hyperlink" Target="http://www.editions-harmattan.fr/index.asp?navig=catalogue&amp;amp;obj=livre&amp;amp;no=61240" TargetMode="External"/><Relationship Id="rId158" Type="http://schemas.openxmlformats.org/officeDocument/2006/relationships/hyperlink" Target="https://shs.hal.science/halshs-01595736v1" TargetMode="External"/><Relationship Id="rId159" Type="http://schemas.openxmlformats.org/officeDocument/2006/relationships/hyperlink" Target="https://shs.hal.science/halshs-05581220v1" TargetMode="External"/><Relationship Id="rId160" Type="http://schemas.openxmlformats.org/officeDocument/2006/relationships/hyperlink" Target="https://ids-pub.bsz-bw.de/frontdoor/deliver/index/docId/12347/file/Farges_Israels_fleissige_Jeckes_2017.pdf" TargetMode="External"/><Relationship Id="rId161" Type="http://schemas.openxmlformats.org/officeDocument/2006/relationships/hyperlink" Target="https://shs.hal.science/halshs-01562366v1" TargetMode="External"/><Relationship Id="rId162" Type="http://schemas.openxmlformats.org/officeDocument/2006/relationships/hyperlink" Target="https://shs.hal.science/halshs-01379687v1" TargetMode="External"/><Relationship Id="rId163" Type="http://schemas.openxmlformats.org/officeDocument/2006/relationships/hyperlink" Target="https://shs.hal.science/halshs-01379688v1" TargetMode="External"/><Relationship Id="rId164" Type="http://schemas.openxmlformats.org/officeDocument/2006/relationships/hyperlink" Target="https://shs.hal.science/halshs-01379685v1" TargetMode="External"/><Relationship Id="rId165" Type="http://schemas.openxmlformats.org/officeDocument/2006/relationships/hyperlink" Target="https://shs.hal.science/halshs-01392908v1" TargetMode="External"/><Relationship Id="rId166" Type="http://schemas.openxmlformats.org/officeDocument/2006/relationships/hyperlink" Target="https://univ-sorbonne-nouvelle.hal.science/hal-01426526v1" TargetMode="External"/><Relationship Id="rId167" Type="http://schemas.openxmlformats.org/officeDocument/2006/relationships/hyperlink" Target="https://shs.hal.science/halshs-01380369v1" TargetMode="External"/><Relationship Id="rId168" Type="http://schemas.openxmlformats.org/officeDocument/2006/relationships/hyperlink" Target="https://dx.doi.org/10.15122/isbn.978-2-8124-3212-5.p.0083" TargetMode="External"/><Relationship Id="rId169" Type="http://schemas.openxmlformats.org/officeDocument/2006/relationships/hyperlink" Target="https://shs.hal.science/halshs-01380372v1" TargetMode="External"/><Relationship Id="rId170" Type="http://schemas.openxmlformats.org/officeDocument/2006/relationships/hyperlink" Target="https://shs.hal.science/halshs-01381052v1" TargetMode="External"/><Relationship Id="rId171" Type="http://schemas.openxmlformats.org/officeDocument/2006/relationships/hyperlink" Target="https://shs.hal.science/halshs-01381057v1" TargetMode="External"/><Relationship Id="rId172" Type="http://schemas.openxmlformats.org/officeDocument/2006/relationships/hyperlink" Target="https://shs.hal.science/halshs-01381049v1" TargetMode="External"/><Relationship Id="rId173" Type="http://schemas.openxmlformats.org/officeDocument/2006/relationships/hyperlink" Target="https://shs.hal.science/halshs-01381068v1" TargetMode="External"/><Relationship Id="rId174" Type="http://schemas.openxmlformats.org/officeDocument/2006/relationships/hyperlink" Target="https://shs.hal.science/halshs-01381064v1" TargetMode="External"/><Relationship Id="rId175" Type="http://schemas.openxmlformats.org/officeDocument/2006/relationships/hyperlink" Target="https://shs.hal.science/halshs-01381062v1" TargetMode="External"/><Relationship Id="rId176" Type="http://schemas.openxmlformats.org/officeDocument/2006/relationships/hyperlink" Target="https://shs.hal.science/halshs-01386794v1" TargetMode="External"/><Relationship Id="rId177" Type="http://schemas.openxmlformats.org/officeDocument/2006/relationships/hyperlink" Target="http://www.logos-verlag.de/cgi-bin/engbuchmid?isbn=2944&amp;amp;lng=deu&amp;amp;id=" TargetMode="External"/><Relationship Id="rId178" Type="http://schemas.openxmlformats.org/officeDocument/2006/relationships/hyperlink" Target="https://shs.hal.science/halshs-01386812v1" TargetMode="External"/><Relationship Id="rId179" Type="http://schemas.openxmlformats.org/officeDocument/2006/relationships/hyperlink" Target="https://shs.hal.science/halshs-01386800v1" TargetMode="External"/><Relationship Id="rId180" Type="http://schemas.openxmlformats.org/officeDocument/2006/relationships/hyperlink" Target="https://hal.science/search/index/?q=*&amp;authFullName_s=Antoine Fleury" TargetMode="External"/><Relationship Id="rId181" Type="http://schemas.openxmlformats.org/officeDocument/2006/relationships/hyperlink" Target="https://shs.hal.science/halshs-01386804v1" TargetMode="External"/><Relationship Id="rId182" Type="http://schemas.openxmlformats.org/officeDocument/2006/relationships/hyperlink" Target="https://shs.hal.science/halshs-01386818v1" TargetMode="External"/><Relationship Id="rId183" Type="http://schemas.openxmlformats.org/officeDocument/2006/relationships/hyperlink" Target="https://shs.hal.science/halshs-01386735v1" TargetMode="External"/><Relationship Id="rId184" Type="http://schemas.openxmlformats.org/officeDocument/2006/relationships/hyperlink" Target="https://shs.hal.science/halshs-01385061v1" TargetMode="External"/><Relationship Id="rId185" Type="http://schemas.openxmlformats.org/officeDocument/2006/relationships/hyperlink" Target="https://shs.hal.science/halshs-01385068v1" TargetMode="External"/><Relationship Id="rId186" Type="http://schemas.openxmlformats.org/officeDocument/2006/relationships/hyperlink" Target="https://shs.hal.science/halshs-01385057v1" TargetMode="External"/><Relationship Id="rId187" Type="http://schemas.openxmlformats.org/officeDocument/2006/relationships/hyperlink" Target="https://shs.hal.science/halshs-01383474v1" TargetMode="External"/><Relationship Id="rId188" Type="http://schemas.openxmlformats.org/officeDocument/2006/relationships/hyperlink" Target="https://shs.hal.science/halshs-01383472v1" TargetMode="External"/><Relationship Id="rId189" Type="http://schemas.openxmlformats.org/officeDocument/2006/relationships/hyperlink" Target="https://shs.hal.science/halshs-01383220v1" TargetMode="External"/><Relationship Id="rId190" Type="http://schemas.openxmlformats.org/officeDocument/2006/relationships/hyperlink" Target="http://www.ulb.ac.be/encs-reec/fichiers/CanadianStudies06.pdf" TargetMode="External"/><Relationship Id="rId191" Type="http://schemas.openxmlformats.org/officeDocument/2006/relationships/hyperlink" Target="https://shs.hal.science/halshs-01383183v1" TargetMode="External"/><Relationship Id="rId192" Type="http://schemas.openxmlformats.org/officeDocument/2006/relationships/hyperlink" Target="https://shs.hal.science/halshs-01381748v1" TargetMode="External"/><Relationship Id="rId193" Type="http://schemas.openxmlformats.org/officeDocument/2006/relationships/hyperlink" Target="https://shs.hal.science/halshs-01381728v1" TargetMode="External"/><Relationship Id="rId194" Type="http://schemas.openxmlformats.org/officeDocument/2006/relationships/hyperlink" Target="https://shs.hal.science/halshs-05615734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Farges</dc:title>
  <dc:description>CV</dc:description>
  <dc:subject/>
  <cp:keywords/>
  <cp:category/>
  <cp:lastModifiedBy/>
  <dcterms:created xsi:type="dcterms:W3CDTF">2026-05-24T00:27:50+02:00</dcterms:created>
  <dcterms:modified xsi:type="dcterms:W3CDTF">2026-05-24T00:27:50+02:00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