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GIANFALDONI </w:t>
      </w:r>
      <w:r>
        <w:rPr>
          <w:color w:val="641e6e"/>
        </w:rPr>
        <w:t xml:space="preserve">Patrick GIANFALDONIEnseignant ChercheurMaître de Conférences hors classe échelon exceptionnel Avignon Université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patrick-gianfaldoni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0000-0003-0598-0813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074787934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l’employabilité dans l’insertion par l’activité économique française : une analyse économétrique appliquée à une entreprise sociale d’insertion par le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Jimmy Merlet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2025, 73,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⟨10.4000/157iu⟩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entre entrepreneuriat social et projet sociopolitique : une réflexion critique sur les apports de la Loi ESS 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2024, N° 372-373 (1), pp.120-136.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⟨10.3917/recma.372.0124⟩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associatif - Modèles socio-économiques versus social business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2023, 685, pp. 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Confrontée à un État social néolibéral, l’ESS est-elle en mesure de proposer des voies alternatives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2021, N°359 (1), pp.47-63.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⟨10.3917/recma.359.0047⟩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hal-03175900v1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empowerment and social innovations: the contribution of a philanthropic actor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Manoury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2021, n° 46 (3), pp.19-29.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⟨10.3917/entin.046.0019⟩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impulsions concurrentielles dans l’insertion par l’activité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Lerouvillois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2020, n°31-32 (3), pp.241.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⟨10.3917/vsoc.203.0241⟩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Fondation de France aux processus territorialisés et territorialisants d’innovation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Manoury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N° 59 (2), pp.103.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⟨10.3917/inno.059.0103⟩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contraintes des entreprises sociales d’insertion par le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2018, 31 (1), pp.81-101.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⟨10.3917/maorg.031.0081⟩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PTCE comme forme spécifique de polarisation : quels principes novateurs de structuration et de gouvernance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2017, 343, pp.40-56.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⟨10.7202/1038779ar⟩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Incentives, Procurement and Regulation of Work IntegrationSocial Enterprises in France: Old Ideas for New Firms?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2015, 86 (2), pp.199--219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hal-01313408v1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groupes associatifs dans l’insertion par l’activité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identitaires des entreprises sociales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hal-01321987v1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socioéconomique de l’accompagnement dans l’insertion par l’activité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hal-01322030v1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démocratique des coopératives bancaires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Gestion, Direction et Gestion</w:t>
            </w:r>
            <w:r>
              <w:rPr/>
              <w:t xml:space="preserve">, 2012, 6 (258),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par l’activité économique comme espace d’action publique : entre politique publique et gouvernance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Vol. 27/1, pp.143-165.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⟨10.4000/pmp.2178⟩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hal-05363528v1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démocratique des coopératives bancaires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2012, 258, pp.59-67.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⟨10.3917/rsg.258.0059⟩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attributs de l’innovation sociale dans l’insertion par l’activité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hal-01322022v1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corporate governance within fluctuating cooperative banks: A multidisciplinary diagnosis and proposition of orientations.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Ownership and Control </w:t>
            </w:r>
            <w:r>
              <w:rPr/>
              <w:t xml:space="preserve">, 2010, 8 (1), pp. 210-221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hal-00558179v1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corporate governance within fluctuating cooperative banks: a multidisciplinary diagnosis and proposition of orientations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Remi Jardat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Ownership and Control </w:t>
            </w:r>
            <w:r>
              <w:rPr/>
              <w:t xml:space="preserve">, 2010, 8 (1), pp.210-221.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⟨10.22495/cocv8i1c1p5⟩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banques coopératives et les organisations de l'économie sociale et solidaire : proximités et partenariats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2009, 311, pp.46-58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banques coopératives et les organisations de l'économie sociale et solidaire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2009, 311, p. 46-58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hal-00502069v1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et utilité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2006, 53 (212), p. 413-440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Banques coopératives et innovations sociales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Georges Gloukoviezoff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2006, 301, p. 26-41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solidaire, territoires et proximité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2005, 296, pp.8.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⟨10.7202/1021859ar⟩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territoriale et réseaux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2005, 76 (4), p. 621-644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hal-00502040v1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sociale versus utilité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2004, N°28 (1), pp.93.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⟨10.3917/ecopo.028.0093⟩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d’accompagnement à la création d’activités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2004, 293, pp.51.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⟨10.7202/1022098ar⟩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hal-05363573v1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compétences et réseaux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Bernard Guilhon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1990, 51 (1), pp.97-112.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⟨10.3406/rei.1990.1306⟩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hal-05363611v1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d’entreprise versus économie solidaire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L’ESS hors la loi : quels projets politiques pour l'économie sociale et solidaire</w:t>
            </w:r>
            <w:r>
              <w:rPr/>
              <w:t xml:space="preserve">, RIUESS; CREAT (Centre de Recherche Expertises, Arts et Transitions); Université de Lorraine,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DU DEVELOPPEMENT TERRITORIAL DURABLE : LES IMPULSIONS DE L'ECONOMIE SOCIALE ET SOLIDAIRE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Manoury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Colloque de l'ASRDLF Territoire(s) et Numérique. Innovations, mutations et décision</w:t>
            </w:r>
            <w:r>
              <w:rPr/>
              <w:t xml:space="preserve">, Association de Sciences Régionales de Langue Française,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hal-03584213v1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territorial et innovation sociale : la contribution d'un acteur philanthropique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Manoury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XLe Journées de l’Association d’économie sociale Toulouse, 9-10 septembre 2021 « Penser les limites ?»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d'entreprise versus Économie sociale politique : Un cheminement théorique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Rencontres du Réseau Interuniversitaire de l’Économie Sociale et Solidaire : "ESS de la culture et culture de l’ESS"</w:t>
            </w:r>
            <w:r>
              <w:rPr/>
              <w:t xml:space="preserve">, Réseau Interuniversitaire de l’Économie Sociale et Solidaire, May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de l'économie sociale et solidaire française : L'avènement de la catégorie de firme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Rencontres du GESS (Gestion des Entreprises Sociales et Solidaires) L'ESS comme source d'inspiration : Quelles perspectives de diffusion des valeurs et des pratiques de l'ESS à l'ensemble de l'économie ?</w:t>
            </w:r>
            <w:r>
              <w:rPr/>
              <w:t xml:space="preserve">, Dec 2019,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d'entreprise versus Économie sociale politique : La firme sociale en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l’AFEP 2019 / Penser l’économie de demain et le futur de l’économie politique</w:t>
            </w:r>
            <w:r>
              <w:rPr/>
              <w:t xml:space="preserve">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Fondation de France à l'empowerment territorial : Développement territorial endogène et processus d'innovation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Manoury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RIUESS « Modernité des idées et pratiques fondatrices de l’économie sociale et solidaire »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hal-02011097v1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Fondation de France aux processus territorialisés et territorialisant d'innovation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Manoury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RRI-Forum Innovation VIII</w:t>
            </w:r>
            <w:r>
              <w:rPr/>
              <w:t xml:space="preserve">, Jun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et partenariat en économie sociale et solidaire : La figure émergente de pôle territorial de coopération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Lerouvillois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Rencontres du Réseau interuniversitaire de l’économie sociale et solidaire : « L’économie sociale et solidaire en coopérations »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hal-01321957v1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configuration en pôle territorial de coopération économique. Quatre études de cas pour initier une démarche comparative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Lerouvillois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 Lecat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annuelle TEPP – « Territoires, Espaces et Politiques Publiques »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et employabilité : les paradoxes de la contractualisation incitatives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UPEC : « L’employabilité et ses usages sociaux »</w:t>
            </w:r>
            <w:r>
              <w:rPr/>
              <w:t xml:space="preserve">, Sep 2014,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hal-01321966v1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professionnelle : moteur à l’économie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la Fondation CASIP COJASOR : Economie Sociale et Solidaire : Mutations et nouveaux défis humains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hal-01321950v1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l’association au groupe d’entreprises sociales : l’émergence d’une économie de la RSE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l’association au groupe d’entreprises sociales : l’émergence d’une économie de la RSE ?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hal-01321982v1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émergente de pôle territorial de coopération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Lerouvillois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l’ARIMHE : Territoire(s), entrepreneuriat et management</w:t>
            </w:r>
            <w:r>
              <w:rPr/>
              <w:t xml:space="preserve">, Nov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Regulation, procurement and incentives of Work Integration Social Enterprises : Old Ideas for New Firms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CIRIEC International Research Conference on Social Economy</w:t>
            </w:r>
            <w:r>
              <w:rPr/>
              <w:t xml:space="preserve">, Oct 2013, Antwerp,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hal-01322006v1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L’impératif de croissance des entreprises sociales d’insertion par le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Lerouvillois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Rencontres du RIUESS – Réseau inter-universitaire de l’économie sociale et solidaire</w:t>
            </w:r>
            <w:r>
              <w:rPr/>
              <w:t xml:space="preserve">, Jun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hal-01322011v1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Isomorphisme institutionnel et « performance sociale » dans l’insertion par l’activité économique. Une étude territoriale sur les chantiers d’insertion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Tamiozzo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Performance et institutions : de l'efficience au pluralisme ? »</w:t>
            </w:r>
            <w:r>
              <w:rPr/>
              <w:t xml:space="preserve">, Nov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hal-01322073v1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L’injonction à la participation des salariés dans les entreprises de l’économie sociale : une typologie des motifs, des formes et des logiques d’instrumentalisation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de l’AFSP (Association Française de Science Politique), Session thématique n°39 Pratiques et dispositifs de participation dans le monde du travail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hal-01322085v1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territorialisée et transformations managériales dans l’insertion par l’activité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Rencontres du RIUESS (Réseau inter-universitaire de l’économie sociale et solidaire)</w:t>
            </w:r>
            <w:r>
              <w:rPr/>
              <w:t xml:space="preserve">, Jun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L’injonction à la participation des salariés dans les entreprises de l’économie sociale : une typologie des motifs, des formes et des logiques d’instrumentalisation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AFSP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hal-01321298v1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par l'activité économique comme espace d'action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la gouvernance des associations</w:t>
            </w:r>
            <w:r>
              <w:rPr/>
              <w:t xml:space="preserve">, Sep 2009, Paris, France. p. 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hal-00502364v1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par l'activité économique comme espace d'action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Marrel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d'économie sociale</w:t>
            </w:r>
            <w:r>
              <w:rPr/>
              <w:t xml:space="preserve">, Sep 2009, Créteil, France. p. 175-189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hal-00501513v1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démocratique dans l'économie sociale et solidaire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ANSER 2nd Annual Conference</w:t>
            </w:r>
            <w:r>
              <w:rPr/>
              <w:t xml:space="preserve">, May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banques coopératives et les organisations de l'économie sociale et solidaire : proximités et partenariats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VIIIemes Rencontres internationales du Réseau Inter-Universitaire de l'Economie Sociale et Solidaire</w:t>
            </w:r>
            <w:r>
              <w:rPr/>
              <w:t xml:space="preserve">, May 2008,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halshs-00321735v1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gouvernance partenariale dans les banques coopératives françaises ? Marché, réseau et proximité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mondiale de recherche en économie sociale du CIRIEC</w:t>
            </w:r>
            <w:r>
              <w:rPr/>
              <w:t xml:space="preserve">, Oct 2007, Victoria, Canada.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hal-00502291v1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partenariale des banques coopératives françaises : proximité et conventions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of the ISTR et EMES</w:t>
            </w:r>
            <w:r>
              <w:rPr/>
              <w:t xml:space="preserve">, Jul 2008,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coopératifs, droits sociaux et conventions économiques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d'économie sociale</w:t>
            </w:r>
            <w:r>
              <w:rPr/>
              <w:t xml:space="preserve">, Sep 2008, Reims, France. p. 95-108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coordination entre banques coopératives et entreprises sociales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the International Society for Third Sector Research (ISTR)</w:t>
            </w:r>
            <w:r>
              <w:rPr/>
              <w:t xml:space="preserve">, Jul 2008,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proximité entre les banques coopératives et les organisations de l'ESS : une étude empirique sur les représentations des responsables associatifs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RIUESS</w:t>
            </w:r>
            <w:r>
              <w:rPr/>
              <w:t xml:space="preserve">, May 2008,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halshs-00458621v1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coopératives en France : une gouvernance territorialisée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Economie sociale et solidaire : "Nouvelles pratiques et dynamiques territoriales"</w:t>
            </w:r>
            <w:r>
              <w:rPr/>
              <w:t xml:space="preserve">, Sep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 et action Publique territorialisée : entre aiguillon, partenariat et soumission, Le cas des dispositifs d'appui à la création d'activités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"Economie sociale et solidaire, territoire et politique : regards croisés"</w:t>
            </w:r>
            <w:r>
              <w:rPr/>
              <w:t xml:space="preserve">, Nov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partenariale des banques coopératives françaises : logiques internes/externes et effet de proximité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mondiale en Economie sociale, CIRIEC</w:t>
            </w:r>
            <w:r>
              <w:rPr/>
              <w:t xml:space="preserve">, Oct 2007,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halshs-00458626v1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banques coopératives françaises : démocratie et territoires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L'ISTEC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halshs-00458625v1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sociale et solidaire et action publique territorialisée : entre aiguillon, partenariat et soumission. Le cas des dispositifs d'appui à la création d'activités en Région PACA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Economie sociale et solidaire, territoire et politique : regards croisés</w:t>
            </w:r>
            <w:r>
              <w:rPr/>
              <w:t xml:space="preserve">, Nov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hal-00502097v1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des banques coopératives à la cohésion économique et sociale des territoires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Georges Gloukoviezoff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Colloque de l'ADDES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hal-00502333v1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démocratie sociale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Le Friant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Ogier-Bernaud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Journées de l'Association d'économie sociale</w:t>
            </w:r>
            <w:r>
              <w:rPr/>
              <w:t xml:space="preserve">, Sep 2006, Nancy, France. p. 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hal-00502310v1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I. Réencastrer les modèles socioéconomiques associatifs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/>
              <w:t xml:space="preserve">Collectif RIUESS-MSE. </w:t>
            </w:r>
            <w:r>
              <w:rPr>
                <w:i w:val="1"/>
                <w:iCs w:val="1"/>
              </w:rPr>
              <w:t xml:space="preserve">Revisiter les modèles socioéconomiques associatifs</w:t>
            </w:r>
            <w:r>
              <w:rPr/>
              <w:t xml:space="preserve">, Le Bord De l'Eau, pp.13-56,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hal-05091730v1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IV : Cerner les modèles socioéconomiques dans le champ de l’insertion Chapitre 1 : De l’entrepreneuriat social à un modèle d’affaires. Trajectoire d’une association d’insertion par le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Mariagrazia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Revisiter les modèles socioéconomiques associatifs. Historicité Réciprocité Territorialité Activité</w:t>
            </w:r>
            <w:r>
              <w:rPr/>
              <w:t xml:space="preserve">, 2025, 9782385191245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II : Considérer le modèle socioéconomique des centres sociaux associatifs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Delphine Vallade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Revisiter les modèles socioéconomiques associatifs. Historicité Réciprocité Territorialité Activité</w:t>
            </w:r>
            <w:r>
              <w:rPr/>
              <w:t xml:space="preserve">, 2025, 9782385191245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coordination territoriale d’organisations instituées de l’ESS dans le développement durable par l’analyse des représentations des acteurs dirigeants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Manoury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 en transition(s)</w:t>
            </w:r>
            <w:r>
              <w:rPr/>
              <w:t xml:space="preserve">, Le bord de l'eau, 2024, Territoires de l'ESS, 9782356870385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pour agir et agir pour comprendre dans le champ des politiques sociales. Construction d’un dispositif pédagogique de professionnalisation en master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Manoury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former à l'économie sociale et solidaire ?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hal-03176412v1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immatériel territorial dans l’habitat groupé participatif : construction identitaire et modes de gouvernance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Cyril Olivi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Perrier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Saltarelli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COMMUNS, UN NOUVEAU REGARD SUR L’ÉCONOMIE SOCIALE ET SOLIDAIRE ?</w:t>
            </w:r>
            <w:r>
              <w:rPr/>
              <w:t xml:space="preserve">, 2019, 978-2-36781-314-1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hal-03176402v1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et employabilité : les paradoxes de la contractualisation incitative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piège de l'employabilité</w:t>
            </w:r>
            <w:r>
              <w:rPr/>
              <w:t xml:space="preserve">, Presses Universitaires de Rennes, pp.139-152, 2017, Collection "des sociétés", 978-2-7535-5474-0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territorial de coopération économique : Une forme originale de polarisation en économie sociale et solidaire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/>
              <w:t xml:space="preserve">Monique Combes-Joret, Laëtitia Lethielleux </w:t>
            </w:r>
            <w:r>
              <w:rPr>
                <w:i w:val="1"/>
                <w:iCs w:val="1"/>
              </w:rPr>
              <w:t xml:space="preserve">Formes et fondements de la créativité dans l'Economie Sociale et Solidaire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pp.185-197, 2016, 9782374960159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hal-01834698v1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TERRITORIAL DE COOPÉRATION ÉCONOMIQUE : UNE NOUVELLE CONCEPTION DU DÉVELOPPEMENT LOCAL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Lerouvillois</w:t>
              </w:r>
            </w:hyperlink>
          </w:p>
          <w:p>
            <w:pPr/>
            <w:r>
              <w:rPr/>
              <w:t xml:space="preserve">Laurent Gardin et Florence Jany-Catrice </w:t>
            </w:r>
            <w:r>
              <w:rPr>
                <w:i w:val="1"/>
                <w:iCs w:val="1"/>
              </w:rPr>
              <w:t xml:space="preserve">L’économie sociale et solidaire en coopérations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pp.57-68, 2016, 978-2-7535-5094-0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hal-01834703v1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conception institutionnaliste de l’innovation sociale en économie sociale et solidaire : une analyse appliquée à l’insertion par l’activité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L’économie sociale et solidaire face aux défis de l’innovation sociale et du changement de société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hal-01321947v1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d’une alternative. Confronter économie solidaire et économie populaire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Vers une théorie de l’économie sociale et solidaire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hal-01321996v1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impensés de la « performance sociale » dans l’insertion par l’activité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Tamiozzo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organisations et politiques publiques : quelle « soutenabilité » à l’heure de la mondialisation ? 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de l'accompagnement dans l'insertion par l'activité économique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Crise, inégalités et pauvretés, 31ème journées de l'Association d'économie sociale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hal-01324459v1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de l’accompagnement dans l’insertion par l’activité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Crise, inégalités et pauvretés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hal-01322047v1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Quelle inscription des banques coopératives dans les territoires ? Une illustration à travers leurs relations avec les associations »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L’économie sociale et solidaire – Nouvelles pratiques et dynamiques territoriales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hal-01321432v1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inscription des banques coopératives dans les territoires. Une illustration à travers leurs relations avec les associations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L’économie sociale et solidaire : nouvelles pratiques et dynamiques territoriales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hal-01322056v1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MSE d'organisations instituées dans le champ balisé de l'action socioéducative et socioculturelle, p. 11-75 in Gianfaldoni P., Gardin L., Jany-Catrice F., Modèles socio-économiques versus Social Business Models, Rapport pour l'IFMA, 227p.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Delphine Vallade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</w:p>
          <w:p>
            <w:pPr/>
            <w:r>
              <w:rPr/>
              <w:t xml:space="preserve">Institut Français du Monde Associatif. 2023, pp.11-75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partenariale des Banques coopératives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d'économie et sociologie du travail (LEST); Laboratoire Biens Normes Contrats (LBNC). 2008, pp.224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hal-00501816v1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6C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gianfaldoni" TargetMode="External"/><Relationship Id="rId9" Type="http://schemas.openxmlformats.org/officeDocument/2006/relationships/hyperlink" Target="https://orcid.org/0000-0003-0598-0813" TargetMode="External"/><Relationship Id="rId10" Type="http://schemas.openxmlformats.org/officeDocument/2006/relationships/hyperlink" Target="https://www.idref.fr/074787934" TargetMode="External"/><Relationship Id="rId11" Type="http://schemas.openxmlformats.org/officeDocument/2006/relationships/hyperlink" Target="https://hal.science/hal-05389443v1" TargetMode="External"/><Relationship Id="rId12" Type="http://schemas.openxmlformats.org/officeDocument/2006/relationships/hyperlink" Target="https://hal.science/search/index/?q=*&amp;authFullName_s=Jimmy Merlet" TargetMode="External"/><Relationship Id="rId13" Type="http://schemas.openxmlformats.org/officeDocument/2006/relationships/hyperlink" Target="https://hal.science/search/index/?q=*&amp;authFullName_s=Patrick Gianfaldoni" TargetMode="External"/><Relationship Id="rId14" Type="http://schemas.openxmlformats.org/officeDocument/2006/relationships/hyperlink" Target="https://dx.doi.org/10.4000/157iu" TargetMode="External"/><Relationship Id="rId15" Type="http://schemas.openxmlformats.org/officeDocument/2006/relationships/hyperlink" Target="https://hal.science/hal-04713498v1" TargetMode="External"/><Relationship Id="rId16" Type="http://schemas.openxmlformats.org/officeDocument/2006/relationships/hyperlink" Target="https://hal.science/search/index/?q=*&amp;authFullName_s=Laurent Gardin" TargetMode="External"/><Relationship Id="rId17" Type="http://schemas.openxmlformats.org/officeDocument/2006/relationships/hyperlink" Target="https://hal.science/search/index/?q=*&amp;authFullName_s=David Hiez" TargetMode="External"/><Relationship Id="rId18" Type="http://schemas.openxmlformats.org/officeDocument/2006/relationships/hyperlink" Target="https://dx.doi.org/10.3917/recma.372.0124" TargetMode="External"/><Relationship Id="rId19" Type="http://schemas.openxmlformats.org/officeDocument/2006/relationships/hyperlink" Target="https://hal.science/hal-04460591v1" TargetMode="External"/><Relationship Id="rId20" Type="http://schemas.openxmlformats.org/officeDocument/2006/relationships/hyperlink" Target="https://hal.science/search/index/?q=*&amp;authFullName_s=Florence Jany-Catrice" TargetMode="External"/><Relationship Id="rId21" Type="http://schemas.openxmlformats.org/officeDocument/2006/relationships/hyperlink" Target="https://hal.science/hal-03175900v1" TargetMode="External"/><Relationship Id="rId22" Type="http://schemas.openxmlformats.org/officeDocument/2006/relationships/hyperlink" Target="https://dx.doi.org/10.3917/recma.359.0047" TargetMode="External"/><Relationship Id="rId23" Type="http://schemas.openxmlformats.org/officeDocument/2006/relationships/hyperlink" Target="https://hal.science/hal-05361690v1" TargetMode="External"/><Relationship Id="rId24" Type="http://schemas.openxmlformats.org/officeDocument/2006/relationships/hyperlink" Target="https://hal.science/search/index/?q=*&amp;authFullName_s=Lucile Manoury" TargetMode="External"/><Relationship Id="rId25" Type="http://schemas.openxmlformats.org/officeDocument/2006/relationships/hyperlink" Target="https://dx.doi.org/10.3917/entin.046.0019" TargetMode="External"/><Relationship Id="rId26" Type="http://schemas.openxmlformats.org/officeDocument/2006/relationships/hyperlink" Target="https://hal.science/hal-03175901v1" TargetMode="External"/><Relationship Id="rId27" Type="http://schemas.openxmlformats.org/officeDocument/2006/relationships/hyperlink" Target="https://hal.science/search/index/?q=*&amp;authFullName_s=Philippe Lerouvillois" TargetMode="External"/><Relationship Id="rId28" Type="http://schemas.openxmlformats.org/officeDocument/2006/relationships/hyperlink" Target="https://hal.science/search/index/?q=*&amp;authFullName_s=Olivier Dupuis" TargetMode="External"/><Relationship Id="rId29" Type="http://schemas.openxmlformats.org/officeDocument/2006/relationships/hyperlink" Target="https://dx.doi.org/10.3917/vsoc.203.0241" TargetMode="External"/><Relationship Id="rId30" Type="http://schemas.openxmlformats.org/officeDocument/2006/relationships/hyperlink" Target="https://hal.science/hal-03175903v1" TargetMode="External"/><Relationship Id="rId31" Type="http://schemas.openxmlformats.org/officeDocument/2006/relationships/hyperlink" Target="https://dx.doi.org/10.3917/inno.059.0103" TargetMode="External"/><Relationship Id="rId32" Type="http://schemas.openxmlformats.org/officeDocument/2006/relationships/hyperlink" Target="https://hal.science/hal-02011115v1" TargetMode="External"/><Relationship Id="rId33" Type="http://schemas.openxmlformats.org/officeDocument/2006/relationships/hyperlink" Target="https://dx.doi.org/10.3917/maorg.031.0081" TargetMode="External"/><Relationship Id="rId34" Type="http://schemas.openxmlformats.org/officeDocument/2006/relationships/hyperlink" Target="https://hal.science/hal-02079922v1" TargetMode="External"/><Relationship Id="rId35" Type="http://schemas.openxmlformats.org/officeDocument/2006/relationships/hyperlink" Target="https://dx.doi.org/10.7202/1038779ar" TargetMode="External"/><Relationship Id="rId36" Type="http://schemas.openxmlformats.org/officeDocument/2006/relationships/hyperlink" Target="https://hal.science/hal-01313408v1" TargetMode="External"/><Relationship Id="rId37" Type="http://schemas.openxmlformats.org/officeDocument/2006/relationships/hyperlink" Target="https://hal.science/search/index/?q=*&amp;authFullName_s=Pierre-Henri Morand" TargetMode="External"/><Relationship Id="rId38" Type="http://schemas.openxmlformats.org/officeDocument/2006/relationships/hyperlink" Target="https://hal.science/hal-01321943v1" TargetMode="External"/><Relationship Id="rId39" Type="http://schemas.openxmlformats.org/officeDocument/2006/relationships/hyperlink" Target="https://hal.science/hal-01321987v1" TargetMode="External"/><Relationship Id="rId40" Type="http://schemas.openxmlformats.org/officeDocument/2006/relationships/hyperlink" Target="https://hal.science/hal-01322030v1" TargetMode="External"/><Relationship Id="rId41" Type="http://schemas.openxmlformats.org/officeDocument/2006/relationships/hyperlink" Target="https://hal.science/hal-04553805v1" TargetMode="External"/><Relationship Id="rId42" Type="http://schemas.openxmlformats.org/officeDocument/2006/relationships/hyperlink" Target="https://hal.science/search/index/?q=*&amp;authFullName_s=R&#233;mi Jardat" TargetMode="External"/><Relationship Id="rId43" Type="http://schemas.openxmlformats.org/officeDocument/2006/relationships/hyperlink" Target="https://hal.science/hal-05363528v1" TargetMode="External"/><Relationship Id="rId44" Type="http://schemas.openxmlformats.org/officeDocument/2006/relationships/hyperlink" Target="https://hal.science/search/index/?q=*&amp;authFullName_s=Fr&#233;d&#233;ric Rostaing" TargetMode="External"/><Relationship Id="rId45" Type="http://schemas.openxmlformats.org/officeDocument/2006/relationships/hyperlink" Target="https://dx.doi.org/10.4000/pmp.2178" TargetMode="External"/><Relationship Id="rId46" Type="http://schemas.openxmlformats.org/officeDocument/2006/relationships/hyperlink" Target="https://hal.science/hal-01322038v1" TargetMode="External"/><Relationship Id="rId47" Type="http://schemas.openxmlformats.org/officeDocument/2006/relationships/hyperlink" Target="https://dx.doi.org/10.3917/rsg.258.0059" TargetMode="External"/><Relationship Id="rId48" Type="http://schemas.openxmlformats.org/officeDocument/2006/relationships/hyperlink" Target="https://hal.science/hal-01322022v1" TargetMode="External"/><Relationship Id="rId49" Type="http://schemas.openxmlformats.org/officeDocument/2006/relationships/hyperlink" Target="https://hal.science/hal-00558179v1" TargetMode="External"/><Relationship Id="rId50" Type="http://schemas.openxmlformats.org/officeDocument/2006/relationships/hyperlink" Target="https://hal.science/hal-04553524v1" TargetMode="External"/><Relationship Id="rId51" Type="http://schemas.openxmlformats.org/officeDocument/2006/relationships/hyperlink" Target="https://hal.science/search/index/?q=*&amp;authFullName_s=Remi Jardat" TargetMode="External"/><Relationship Id="rId52" Type="http://schemas.openxmlformats.org/officeDocument/2006/relationships/hyperlink" Target="https://dx.doi.org/10.22495/cocv8i1c1p5" TargetMode="External"/><Relationship Id="rId53" Type="http://schemas.openxmlformats.org/officeDocument/2006/relationships/hyperlink" Target="https://shs.hal.science/halshs-00403529v1" TargetMode="External"/><Relationship Id="rId54" Type="http://schemas.openxmlformats.org/officeDocument/2006/relationships/hyperlink" Target="https://hal.science/search/index/?q=*&amp;authFullName_s=Nadine Richez-Battesti" TargetMode="External"/><Relationship Id="rId55" Type="http://schemas.openxmlformats.org/officeDocument/2006/relationships/hyperlink" Target="https://hal.science/search/index/?q=*&amp;authFullName_s=Jean-Robert Alcaras" TargetMode="External"/><Relationship Id="rId56" Type="http://schemas.openxmlformats.org/officeDocument/2006/relationships/hyperlink" Target="https://univ-avignon.hal.science/hal-00502069v1" TargetMode="External"/><Relationship Id="rId57" Type="http://schemas.openxmlformats.org/officeDocument/2006/relationships/hyperlink" Target="https://univ-avignon.hal.science/hal-00502024v1" TargetMode="External"/><Relationship Id="rId58" Type="http://schemas.openxmlformats.org/officeDocument/2006/relationships/hyperlink" Target="https://univ-avignon.hal.science/hal-00502057v1" TargetMode="External"/><Relationship Id="rId59" Type="http://schemas.openxmlformats.org/officeDocument/2006/relationships/hyperlink" Target="https://hal.science/search/index/?q=*&amp;authFullName_s=Georges Gloukoviezoff" TargetMode="External"/><Relationship Id="rId60" Type="http://schemas.openxmlformats.org/officeDocument/2006/relationships/hyperlink" Target="https://hal.science/hal-05363552v1" TargetMode="External"/><Relationship Id="rId61" Type="http://schemas.openxmlformats.org/officeDocument/2006/relationships/hyperlink" Target="https://hal.science/search/index/?q=*&amp;authFullName_s=Gabriel Colletis" TargetMode="External"/><Relationship Id="rId62" Type="http://schemas.openxmlformats.org/officeDocument/2006/relationships/hyperlink" Target="https://dx.doi.org/10.7202/1021859ar" TargetMode="External"/><Relationship Id="rId63" Type="http://schemas.openxmlformats.org/officeDocument/2006/relationships/hyperlink" Target="https://univ-avignon.hal.science/hal-00502040v1" TargetMode="External"/><Relationship Id="rId64" Type="http://schemas.openxmlformats.org/officeDocument/2006/relationships/hyperlink" Target="https://hal.science/hal-05363593v1" TargetMode="External"/><Relationship Id="rId65" Type="http://schemas.openxmlformats.org/officeDocument/2006/relationships/hyperlink" Target="https://dx.doi.org/10.3917/ecopo.028.0093" TargetMode="External"/><Relationship Id="rId66" Type="http://schemas.openxmlformats.org/officeDocument/2006/relationships/hyperlink" Target="https://hal.science/hal-05363573v1" TargetMode="External"/><Relationship Id="rId67" Type="http://schemas.openxmlformats.org/officeDocument/2006/relationships/hyperlink" Target="https://dx.doi.org/10.7202/1022098ar" TargetMode="External"/><Relationship Id="rId68" Type="http://schemas.openxmlformats.org/officeDocument/2006/relationships/hyperlink" Target="https://hal.science/hal-05363611v1" TargetMode="External"/><Relationship Id="rId69" Type="http://schemas.openxmlformats.org/officeDocument/2006/relationships/hyperlink" Target="https://hal.science/search/index/?q=*&amp;authFullName_s=Bernard Guilhon" TargetMode="External"/><Relationship Id="rId70" Type="http://schemas.openxmlformats.org/officeDocument/2006/relationships/hyperlink" Target="https://dx.doi.org/10.3406/rei.1990.1306" TargetMode="External"/><Relationship Id="rId71" Type="http://schemas.openxmlformats.org/officeDocument/2006/relationships/hyperlink" Target="https://hal.science/hal-04610254v1" TargetMode="External"/><Relationship Id="rId72" Type="http://schemas.openxmlformats.org/officeDocument/2006/relationships/hyperlink" Target="https://hal.science/hal-03584213v1" TargetMode="External"/><Relationship Id="rId73" Type="http://schemas.openxmlformats.org/officeDocument/2006/relationships/hyperlink" Target="https://hal.science/hal-03584229v1" TargetMode="External"/><Relationship Id="rId74" Type="http://schemas.openxmlformats.org/officeDocument/2006/relationships/hyperlink" Target="https://hal.science/hal-03555831v1" TargetMode="External"/><Relationship Id="rId75" Type="http://schemas.openxmlformats.org/officeDocument/2006/relationships/hyperlink" Target="https://hal.science/hal-03555832v1" TargetMode="External"/><Relationship Id="rId76" Type="http://schemas.openxmlformats.org/officeDocument/2006/relationships/hyperlink" Target="https://hal.science/hal-03262366v1" TargetMode="External"/><Relationship Id="rId77" Type="http://schemas.openxmlformats.org/officeDocument/2006/relationships/hyperlink" Target="https://hal.science/hal-02011097v1" TargetMode="External"/><Relationship Id="rId78" Type="http://schemas.openxmlformats.org/officeDocument/2006/relationships/hyperlink" Target="https://hal.science/hal-02011090v1" TargetMode="External"/><Relationship Id="rId79" Type="http://schemas.openxmlformats.org/officeDocument/2006/relationships/hyperlink" Target="https://hal.science/hal-01321957v1" TargetMode="External"/><Relationship Id="rId80" Type="http://schemas.openxmlformats.org/officeDocument/2006/relationships/hyperlink" Target="https://hal.science/search/index/?q=*&amp;authFullName_s=P. Lerouvillois" TargetMode="External"/><Relationship Id="rId81" Type="http://schemas.openxmlformats.org/officeDocument/2006/relationships/hyperlink" Target="https://hal.science/hal-01321980v1" TargetMode="External"/><Relationship Id="rId82" Type="http://schemas.openxmlformats.org/officeDocument/2006/relationships/hyperlink" Target="https://hal.science/search/index/?q=*&amp;authFullName_s=Cl&#233;ment Lecat" TargetMode="External"/><Relationship Id="rId83" Type="http://schemas.openxmlformats.org/officeDocument/2006/relationships/hyperlink" Target="https://hal.science/hal-01321966v1" TargetMode="External"/><Relationship Id="rId84" Type="http://schemas.openxmlformats.org/officeDocument/2006/relationships/hyperlink" Target="https://hal.science/hal-01321950v1" TargetMode="External"/><Relationship Id="rId85" Type="http://schemas.openxmlformats.org/officeDocument/2006/relationships/hyperlink" Target="https://hal.science/hal-01321982v1" TargetMode="External"/><Relationship Id="rId86" Type="http://schemas.openxmlformats.org/officeDocument/2006/relationships/hyperlink" Target="https://hal.science/hal-01321971v1" TargetMode="External"/><Relationship Id="rId87" Type="http://schemas.openxmlformats.org/officeDocument/2006/relationships/hyperlink" Target="https://hal.science/hal-01322006v1" TargetMode="External"/><Relationship Id="rId88" Type="http://schemas.openxmlformats.org/officeDocument/2006/relationships/hyperlink" Target="https://hal.science/hal-01322011v1" TargetMode="External"/><Relationship Id="rId89" Type="http://schemas.openxmlformats.org/officeDocument/2006/relationships/hyperlink" Target="https://hal.science/hal-01322073v1" TargetMode="External"/><Relationship Id="rId90" Type="http://schemas.openxmlformats.org/officeDocument/2006/relationships/hyperlink" Target="https://hal.science/search/index/?q=*&amp;authFullName_s=S. Tamiozzo" TargetMode="External"/><Relationship Id="rId91" Type="http://schemas.openxmlformats.org/officeDocument/2006/relationships/hyperlink" Target="https://hal.science/hal-01322085v1" TargetMode="External"/><Relationship Id="rId92" Type="http://schemas.openxmlformats.org/officeDocument/2006/relationships/hyperlink" Target="https://hal.science/hal-01322064v1" TargetMode="External"/><Relationship Id="rId93" Type="http://schemas.openxmlformats.org/officeDocument/2006/relationships/hyperlink" Target="https://hal.science/hal-01321298v1" TargetMode="External"/><Relationship Id="rId94" Type="http://schemas.openxmlformats.org/officeDocument/2006/relationships/hyperlink" Target="https://univ-avignon.hal.science/hal-00502364v1" TargetMode="External"/><Relationship Id="rId95" Type="http://schemas.openxmlformats.org/officeDocument/2006/relationships/hyperlink" Target="https://univ-avignon.hal.science/hal-00501513v1" TargetMode="External"/><Relationship Id="rId96" Type="http://schemas.openxmlformats.org/officeDocument/2006/relationships/hyperlink" Target="https://hal.science/search/index/?q=*&amp;authFullName_s=Guillaume Marrel" TargetMode="External"/><Relationship Id="rId97" Type="http://schemas.openxmlformats.org/officeDocument/2006/relationships/hyperlink" Target="https://hal.science/search/index/?q=*&amp;authFullName_s=Magali Nonjon" TargetMode="External"/><Relationship Id="rId98" Type="http://schemas.openxmlformats.org/officeDocument/2006/relationships/hyperlink" Target="https://univ-avignon.hal.science/hal-00502279v1" TargetMode="External"/><Relationship Id="rId99" Type="http://schemas.openxmlformats.org/officeDocument/2006/relationships/hyperlink" Target="https://shs.hal.science/halshs-00321735v1" TargetMode="External"/><Relationship Id="rId100" Type="http://schemas.openxmlformats.org/officeDocument/2006/relationships/hyperlink" Target="https://univ-avignon.hal.science/hal-00502291v1" TargetMode="External"/><Relationship Id="rId101" Type="http://schemas.openxmlformats.org/officeDocument/2006/relationships/hyperlink" Target="https://hal.science/search/index/?q=*&amp;authFullName_s=Jean-No&#235;l Ory" TargetMode="External"/><Relationship Id="rId102" Type="http://schemas.openxmlformats.org/officeDocument/2006/relationships/hyperlink" Target="https://shs.hal.science/halshs-00458618v1" TargetMode="External"/><Relationship Id="rId103" Type="http://schemas.openxmlformats.org/officeDocument/2006/relationships/hyperlink" Target="https://univ-avignon.hal.science/hal-00501722v1" TargetMode="External"/><Relationship Id="rId104" Type="http://schemas.openxmlformats.org/officeDocument/2006/relationships/hyperlink" Target="https://univ-avignon.hal.science/hal-00501844v1" TargetMode="External"/><Relationship Id="rId105" Type="http://schemas.openxmlformats.org/officeDocument/2006/relationships/hyperlink" Target="https://shs.hal.science/halshs-00458621v1" TargetMode="External"/><Relationship Id="rId106" Type="http://schemas.openxmlformats.org/officeDocument/2006/relationships/hyperlink" Target="https://univ-avignon.hal.science/hal-00502304v1" TargetMode="External"/><Relationship Id="rId107" Type="http://schemas.openxmlformats.org/officeDocument/2006/relationships/hyperlink" Target="https://shs.hal.science/halshs-00458622v1" TargetMode="External"/><Relationship Id="rId108" Type="http://schemas.openxmlformats.org/officeDocument/2006/relationships/hyperlink" Target="https://shs.hal.science/halshs-00458626v1" TargetMode="External"/><Relationship Id="rId109" Type="http://schemas.openxmlformats.org/officeDocument/2006/relationships/hyperlink" Target="https://shs.hal.science/halshs-00458625v1" TargetMode="External"/><Relationship Id="rId110" Type="http://schemas.openxmlformats.org/officeDocument/2006/relationships/hyperlink" Target="https://univ-avignon.hal.science/hal-00502097v1" TargetMode="External"/><Relationship Id="rId111" Type="http://schemas.openxmlformats.org/officeDocument/2006/relationships/hyperlink" Target="https://univ-avignon.hal.science/hal-00502333v1" TargetMode="External"/><Relationship Id="rId112" Type="http://schemas.openxmlformats.org/officeDocument/2006/relationships/hyperlink" Target="https://univ-avignon.hal.science/hal-00502310v1" TargetMode="External"/><Relationship Id="rId113" Type="http://schemas.openxmlformats.org/officeDocument/2006/relationships/hyperlink" Target="https://hal.science/search/index/?q=*&amp;authFullName_s=Martine Le Friant" TargetMode="External"/><Relationship Id="rId114" Type="http://schemas.openxmlformats.org/officeDocument/2006/relationships/hyperlink" Target="https://hal.science/search/index/?q=*&amp;authFullName_s=Val&#233;rie Ogier-Bernaud" TargetMode="External"/><Relationship Id="rId115" Type="http://schemas.openxmlformats.org/officeDocument/2006/relationships/hyperlink" Target="https://hal.science/hal-05091730v1" TargetMode="External"/><Relationship Id="rId116" Type="http://schemas.openxmlformats.org/officeDocument/2006/relationships/hyperlink" Target="https://hal.science/hal-05363649v1" TargetMode="External"/><Relationship Id="rId117" Type="http://schemas.openxmlformats.org/officeDocument/2006/relationships/hyperlink" Target="https://hal.science/search/index/?q=*&amp;authFullName_s=Mariagrazia Crocco" TargetMode="External"/><Relationship Id="rId118" Type="http://schemas.openxmlformats.org/officeDocument/2006/relationships/hyperlink" Target="https://hal.science/hal-05363645v1" TargetMode="External"/><Relationship Id="rId119" Type="http://schemas.openxmlformats.org/officeDocument/2006/relationships/hyperlink" Target="https://hal.science/search/index/?q=*&amp;authFullName_s=Delphine Vallade" TargetMode="External"/><Relationship Id="rId120" Type="http://schemas.openxmlformats.org/officeDocument/2006/relationships/hyperlink" Target="https://hal.science/search/index/?q=*&amp;authFullName_s=Cyrille Ferraton" TargetMode="External"/><Relationship Id="rId121" Type="http://schemas.openxmlformats.org/officeDocument/2006/relationships/hyperlink" Target="https://hal.science/hal-04934582v1" TargetMode="External"/><Relationship Id="rId122" Type="http://schemas.openxmlformats.org/officeDocument/2006/relationships/hyperlink" Target="https://hal.science/search/index/?q=*&amp;authFullName_s=Tania Jimenez" TargetMode="External"/><Relationship Id="rId123" Type="http://schemas.openxmlformats.org/officeDocument/2006/relationships/hyperlink" Target="https://hal.science/hal-03176412v1" TargetMode="External"/><Relationship Id="rId124" Type="http://schemas.openxmlformats.org/officeDocument/2006/relationships/hyperlink" Target="https://hal.science/hal-03176402v1" TargetMode="External"/><Relationship Id="rId125" Type="http://schemas.openxmlformats.org/officeDocument/2006/relationships/hyperlink" Target="https://hal.science/search/index/?q=*&amp;authFullName_s=Cyril Olivi" TargetMode="External"/><Relationship Id="rId126" Type="http://schemas.openxmlformats.org/officeDocument/2006/relationships/hyperlink" Target="https://hal.science/search/index/?q=*&amp;authFullName_s=Arnaud Perrier" TargetMode="External"/><Relationship Id="rId127" Type="http://schemas.openxmlformats.org/officeDocument/2006/relationships/hyperlink" Target="https://hal.science/search/index/?q=*&amp;authFullName_s=Isabelle Saltarelli" TargetMode="External"/><Relationship Id="rId128" Type="http://schemas.openxmlformats.org/officeDocument/2006/relationships/hyperlink" Target="https://univ-avignon.hal.science/hal-01648033v1" TargetMode="External"/><Relationship Id="rId129" Type="http://schemas.openxmlformats.org/officeDocument/2006/relationships/hyperlink" Target="https://hal.science/hal-01834698v1" TargetMode="External"/><Relationship Id="rId130" Type="http://schemas.openxmlformats.org/officeDocument/2006/relationships/hyperlink" Target="http://www.lcdpu.fr/livre/?GCOI=27000100287750" TargetMode="External"/><Relationship Id="rId131" Type="http://schemas.openxmlformats.org/officeDocument/2006/relationships/hyperlink" Target="https://hal.science/hal-01834703v1" TargetMode="External"/><Relationship Id="rId132" Type="http://schemas.openxmlformats.org/officeDocument/2006/relationships/hyperlink" Target="http://www.pur-editions.fr/detail.php?idOuv=4216" TargetMode="External"/><Relationship Id="rId133" Type="http://schemas.openxmlformats.org/officeDocument/2006/relationships/hyperlink" Target="https://hal.science/hal-01321947v1" TargetMode="External"/><Relationship Id="rId134" Type="http://schemas.openxmlformats.org/officeDocument/2006/relationships/hyperlink" Target="https://hal.science/hal-01321996v1" TargetMode="External"/><Relationship Id="rId135" Type="http://schemas.openxmlformats.org/officeDocument/2006/relationships/hyperlink" Target="https://hal.science/hal-01322043v1" TargetMode="External"/><Relationship Id="rId136" Type="http://schemas.openxmlformats.org/officeDocument/2006/relationships/hyperlink" Target="https://hal.science/hal-01324459v1" TargetMode="External"/><Relationship Id="rId137" Type="http://schemas.openxmlformats.org/officeDocument/2006/relationships/hyperlink" Target="https://hal.science/search/index/?q=*&amp;authFullName_s=Franck Petit" TargetMode="External"/><Relationship Id="rId138" Type="http://schemas.openxmlformats.org/officeDocument/2006/relationships/hyperlink" Target="https://hal.science/hal-01322047v1" TargetMode="External"/><Relationship Id="rId139" Type="http://schemas.openxmlformats.org/officeDocument/2006/relationships/hyperlink" Target="https://hal.science/hal-01321432v1" TargetMode="External"/><Relationship Id="rId140" Type="http://schemas.openxmlformats.org/officeDocument/2006/relationships/hyperlink" Target="https://hal.science/hal-01322056v1" TargetMode="External"/><Relationship Id="rId141" Type="http://schemas.openxmlformats.org/officeDocument/2006/relationships/hyperlink" Target="https://univ-montpellier3-paul-valery.hal.science/hal-04720542v1" TargetMode="External"/><Relationship Id="rId142" Type="http://schemas.openxmlformats.org/officeDocument/2006/relationships/hyperlink" Target="https://univ-avignon.hal.science/hal-00501816v1" TargetMode="External"/><Relationship Id="rId143" Type="http://schemas.openxmlformats.org/officeDocument/2006/relationships/hyperlink" Target="https://hal.science/search/index/?q=*&amp;authFullName_s=Nathalie Dompnier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GIANFALDONI</dc:title>
  <dc:description>CV</dc:description>
  <dc:subject/>
  <cp:keywords/>
  <cp:category/>
  <cp:lastModifiedBy/>
  <dcterms:created xsi:type="dcterms:W3CDTF">2026-04-29T21:14:30+02:00</dcterms:created>
  <dcterms:modified xsi:type="dcterms:W3CDTF">2026-04-29T21:14:30+02:00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