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Patrick Mvumbi Muntu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Importations commerciales de chiens : un risque majeur d'introduction de Brucella canis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Mvumbi Muntu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Crozet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Gina Zanella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scientifiques annuelles du Réseau doctoral de santé publique (RDSP) - 2025</w:t>
            </w:r>
            <w:r>
              <w:rPr/>
              <w:t xml:space="preserve">, Mar 2025, Rennes EHESP,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hal-05466698v1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assessment of Brucella canis introduction into France via dogs import and control measures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Mvumbi Muntu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Crozet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Gina Zanella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et doctorales de l'Anses 2025</w:t>
            </w:r>
            <w:r>
              <w:rPr/>
              <w:t xml:space="preserve">, Jun 2025, Maisons-Alfort, France,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hal-05466722v1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RISK-ASSESSMENT OF BRUCELLA CANIS INTRODUCTION TO FRANCE THROUGH COMMERCIAL IMPORTATION OF BREEDING DOGS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Mvumbi Muntu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Crozet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Gina Zanella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Annual Meeting of the SVEPM</w:t>
            </w:r>
            <w:r>
              <w:rPr/>
              <w:t xml:space="preserve">, THE SOCIETY FOR VETERINARY EPIDEMIOLOGY AND PREVENTIVE MEDICINE (SVEPM), Mar 2025, Berlin (Germany),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hal-05466674v1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risk-assessment of Brucella canis introduction in France through worldwide commercial imports of breeding dogs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Mvumbi Muntu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Crozet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Gina Zanella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Society for Veterinary Epidemiology and Preventive Medicine Annual Conference and General Meeting (SVEPM 2025)</w:t>
            </w:r>
            <w:r>
              <w:rPr/>
              <w:t xml:space="preserve">, Mar 2025,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hal-05464521v1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6698v1" TargetMode="External"/><Relationship Id="rId8" Type="http://schemas.openxmlformats.org/officeDocument/2006/relationships/hyperlink" Target="https://hal.science/search/index/?q=*&amp;authFullName_s=Patrick Mvumbi Muntu" TargetMode="External"/><Relationship Id="rId9" Type="http://schemas.openxmlformats.org/officeDocument/2006/relationships/hyperlink" Target="https://hal.science/search/index/?q=*&amp;authFullName_s=Guillaume Crozet" TargetMode="External"/><Relationship Id="rId10" Type="http://schemas.openxmlformats.org/officeDocument/2006/relationships/hyperlink" Target="https://hal.science/search/index/?q=*&amp;authFullName_s=Gina Zanella" TargetMode="External"/><Relationship Id="rId11" Type="http://schemas.openxmlformats.org/officeDocument/2006/relationships/hyperlink" Target="https://hal.science/hal-05466722v1" TargetMode="External"/><Relationship Id="rId12" Type="http://schemas.openxmlformats.org/officeDocument/2006/relationships/hyperlink" Target="https://hal.science/hal-05466674v1" TargetMode="External"/><Relationship Id="rId13" Type="http://schemas.openxmlformats.org/officeDocument/2006/relationships/hyperlink" Target="https://hal.science/hal-05464521v1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Patrick Mvumbi Muntu</dc:title>
  <dc:description>CV</dc:description>
  <dc:subject/>
  <cp:keywords/>
  <cp:category/>
  <cp:lastModifiedBy/>
  <dcterms:created xsi:type="dcterms:W3CDTF">2026-05-15T23:26:28+02:00</dcterms:created>
  <dcterms:modified xsi:type="dcterms:W3CDTF">2026-05-15T23:26:28+02:00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