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Pauline AMY DE LA BRETEQUE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Creolization as Cultural and Poetical Rebirth in “Arrival of the Snake-Woman” by Olive Senior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AMY DE LA BRETEQUE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Commonwealth Essays and Studies</w:t>
            </w:r>
            <w:r>
              <w:rPr/>
              <w:t xml:space="preserve">, 2021, 44 (1),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⟨10.4000/ces.10057⟩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halshs-03876429v1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Juliana Lopoukhine, Frédéric Regard, and Kerry-Jane Wallart, eds., Transnational Jean Rhys. Lines of Transmission, Lines of Flight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AMY DE LA BRETEQUE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Commonwealth Essays and Studies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halshs-03876451v1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 féminines de la créolisation dans Fleur de Barbarie de Gisèle Pineau et Arrival of the Snake Woman d’Olive Senior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AMY DE LA BRETEQUE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MaLiCE, le Magazine des Littératures et des Cultures à l'ère numérique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halshs-03876420v1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Memorial Excursion and Errancy in Paule Marshall’s Praisesong for the Widow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AMY DE LA BRETEQUE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Babel : Civilisations et sociétés</w:t>
            </w:r>
            <w:r>
              <w:rPr/>
              <w:t xml:space="preserve">, 2019, 40, pp.95-119.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⟨10.4000/babel.7759⟩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halshs-03876401v1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de créolisation dans l’œuvre de Jean Rhys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Amy de la Bretèque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2018, n° 366 (2), pp.217-223.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⟨10.3917/rlc.366.0217⟩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halshs-03876360v1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Greffe, bouture et créolisation : des jardins de mots et de sens chez Jamaica Kincaid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AMY DE LA BRETEQUE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Pauline 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Wagadu: A Journal of Transnational Women’s and Gender Studies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halshs-03876388v1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Olive Senior’s Pandemic Poems: a postcolonial perspective on the Covid-19 pandemic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AMY DE LA BRETEQUE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Pandemic Poetry (Sorbonne Nouvelle)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halshs-03878242v1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Hurricanes stories : Lire et écrire les ouragans dans les paysages caribéens postcoloniaux et diasporiques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AMY DE LA BRETEQUE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Uncertain Landscapes</w:t>
            </w:r>
            <w:r>
              <w:rPr/>
              <w:t xml:space="preserve">, Oct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halshs-03878249v1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“Any niggerwoman can become a black woman in secret” : mémoires et représentations des modes de résistance féminine sous l’esclavage dans les œuvres de Marlon James et de Michelle Cliff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AMY DE LA BRETEQUE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Décoloniser les mémoires de l'esclavage</w:t>
            </w:r>
            <w:r>
              <w:rPr/>
              <w:t xml:space="preserve">, Jun 2022, Schoelcher,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halshs-03878237v1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littéraires. Nature, écologie, écocritique dans les littératures caribéennes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AMY DE LA BRETEQUE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Natacha D’orlando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halshs-03876471v1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littéraires. Nature, écologie, écocritique dans les littératures caribéennes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Natacha D'Orlando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AMY DE LA BRETEQUE</w:t>
              </w:r>
            </w:hyperlink>
          </w:p>
          <w:p>
            <w:pPr/>
            <w:r>
              <w:rPr/>
              <w:t xml:space="preserve">Classiques Garnier, 2023, Rencontres, 978-2-406-14388-8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hal-04040847v1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Tempête dans une calebasse : les vents de la créolisation dans Gardening in the Tropics d’Olive Senior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AMY DE LA BRETEQUE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Paysages littéraires. Nature, écologie, écocritique dans les littératures caribéennes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halshs-03876460v1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L’île qui se répète&amp;quot; : imaginaires insulaires dans l’œuvre de Paule Marshall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AMY DE LA BRETEQUE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et écrire les insularités : les défis de patrimoines culturels en mutation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halshs-03876440v1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Textes rhizomes et créolisation chez Jean Rhys et Michelle Cliff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Amy de la Bretèque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Edouard Glissant, l’éclat et l’obscur</w:t>
            </w:r>
            <w:r>
              <w:rPr/>
              <w:t xml:space="preserve">, Presses universitaires des Antilles, pp.181-191, 2020, Écrivains de la Caraïbe,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⟨10.3917/pua.aurel.2020.01.0181⟩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halshs-03876410v1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Paule Marshall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AMY DE LA BRETEQUE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Contemporary American Fiction, 1980-2020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halshs-03876443v1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poétique féminine de la créolisation : une pensée caribéenne et diasporique de la littérature de Jean Rhys, Paule Marshall, Michelle Cliff, Jamaica Kincaid et Olive Senior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AMY DE LA BRETEQUE</w:t>
              </w:r>
            </w:hyperlink>
          </w:p>
          <w:p>
            <w:pPr/>
            <w:r>
              <w:rPr/>
              <w:t xml:space="preserve">Littératures. Sorbonne Université, 2020. Français.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tel-03878266v1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876429v1" TargetMode="External"/><Relationship Id="rId8" Type="http://schemas.openxmlformats.org/officeDocument/2006/relationships/hyperlink" Target="https://hal.science/search/index/?q=*&amp;authFullName_s=Pauline AMY DE LA BRETEQUE" TargetMode="External"/><Relationship Id="rId9" Type="http://schemas.openxmlformats.org/officeDocument/2006/relationships/hyperlink" Target="https://dx.doi.org/10.4000/ces.10057" TargetMode="External"/><Relationship Id="rId10" Type="http://schemas.openxmlformats.org/officeDocument/2006/relationships/hyperlink" Target="https://shs.hal.science/halshs-03876451v1" TargetMode="External"/><Relationship Id="rId11" Type="http://schemas.openxmlformats.org/officeDocument/2006/relationships/hyperlink" Target="https://shs.hal.science/halshs-03876420v1" TargetMode="External"/><Relationship Id="rId12" Type="http://schemas.openxmlformats.org/officeDocument/2006/relationships/hyperlink" Target="https://shs.hal.science/halshs-03876401v1" TargetMode="External"/><Relationship Id="rId13" Type="http://schemas.openxmlformats.org/officeDocument/2006/relationships/hyperlink" Target="https://dx.doi.org/10.4000/babel.7759" TargetMode="External"/><Relationship Id="rId14" Type="http://schemas.openxmlformats.org/officeDocument/2006/relationships/hyperlink" Target="https://shs.hal.science/halshs-03876360v1" TargetMode="External"/><Relationship Id="rId15" Type="http://schemas.openxmlformats.org/officeDocument/2006/relationships/hyperlink" Target="https://hal.science/search/index/?q=*&amp;authFullName_s=Pauline Amy de la Bret&#232;que" TargetMode="External"/><Relationship Id="rId16" Type="http://schemas.openxmlformats.org/officeDocument/2006/relationships/hyperlink" Target="https://dx.doi.org/10.3917/rlc.366.0217" TargetMode="External"/><Relationship Id="rId17" Type="http://schemas.openxmlformats.org/officeDocument/2006/relationships/hyperlink" Target="https://shs.hal.science/halshs-03876388v1" TargetMode="External"/><Relationship Id="rId18" Type="http://schemas.openxmlformats.org/officeDocument/2006/relationships/hyperlink" Target="https://hal.science/search/index/?q=*&amp;authFullName_s=Pauline Amy" TargetMode="External"/><Relationship Id="rId19" Type="http://schemas.openxmlformats.org/officeDocument/2006/relationships/hyperlink" Target="https://shs.hal.science/halshs-03878242v1" TargetMode="External"/><Relationship Id="rId20" Type="http://schemas.openxmlformats.org/officeDocument/2006/relationships/hyperlink" Target="https://shs.hal.science/halshs-03878249v1" TargetMode="External"/><Relationship Id="rId21" Type="http://schemas.openxmlformats.org/officeDocument/2006/relationships/hyperlink" Target="https://shs.hal.science/halshs-03878237v1" TargetMode="External"/><Relationship Id="rId22" Type="http://schemas.openxmlformats.org/officeDocument/2006/relationships/hyperlink" Target="https://shs.hal.science/halshs-03876471v1" TargetMode="External"/><Relationship Id="rId23" Type="http://schemas.openxmlformats.org/officeDocument/2006/relationships/hyperlink" Target="https://hal.science/search/index/?q=*&amp;authFullName_s=Natacha D&#8217;orlando" TargetMode="External"/><Relationship Id="rId24" Type="http://schemas.openxmlformats.org/officeDocument/2006/relationships/hyperlink" Target="https://hal.science/hal-04040847v1" TargetMode="External"/><Relationship Id="rId25" Type="http://schemas.openxmlformats.org/officeDocument/2006/relationships/hyperlink" Target="https://hal.science/search/index/?q=*&amp;authFullName_s=Natacha D'Orlando" TargetMode="External"/><Relationship Id="rId26" Type="http://schemas.openxmlformats.org/officeDocument/2006/relationships/hyperlink" Target="https://shs.hal.science/halshs-03876460v1" TargetMode="External"/><Relationship Id="rId27" Type="http://schemas.openxmlformats.org/officeDocument/2006/relationships/hyperlink" Target="https://shs.hal.science/halshs-03876440v1" TargetMode="External"/><Relationship Id="rId28" Type="http://schemas.openxmlformats.org/officeDocument/2006/relationships/hyperlink" Target="https://shs.hal.science/halshs-03876410v1" TargetMode="External"/><Relationship Id="rId29" Type="http://schemas.openxmlformats.org/officeDocument/2006/relationships/hyperlink" Target="https://dx.doi.org/10.3917/pua.aurel.2020.01.0181" TargetMode="External"/><Relationship Id="rId30" Type="http://schemas.openxmlformats.org/officeDocument/2006/relationships/hyperlink" Target="https://shs.hal.science/halshs-03876443v1" TargetMode="External"/><Relationship Id="rId31" Type="http://schemas.openxmlformats.org/officeDocument/2006/relationships/hyperlink" Target="https://shs.hal.science/tel-03878266v1" TargetMode="External"/><Relationship Id="rId32" Type="http://schemas.openxmlformats.org/officeDocument/2006/relationships/hyperlink" Target="https://www.theses.fr/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AMY DE LA BRETEQUE</dc:title>
  <dc:description>CV</dc:description>
  <dc:subject/>
  <cp:keywords/>
  <cp:category/>
  <cp:lastModifiedBy/>
  <dcterms:created xsi:type="dcterms:W3CDTF">2026-03-17T09:08:27+01:00</dcterms:created>
  <dcterms:modified xsi:type="dcterms:W3CDTF">2026-03-17T09:08:27+01:00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