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Beaucé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</w:t>
      </w:r>
      <w:r>
        <w:rPr>
          <w:b w:val="1"/>
          <w:bCs w:val="1"/>
        </w:rPr>
        <w:t xml:space="preserve">de conférences en études théâtrales, Université Bordeaux Montaigne, UR CLARE/ARTES (depuis 2015)</w:t>
      </w:r>
    </w:p>
    <w:p>
      <w:pPr/>
      <w:r>
        <w:rPr/>
        <w:t xml:space="preserve">Membre junior de l'Institut Universitaire de France</w:t>
      </w:r>
    </w:p>
    <w:p>
      <w:pPr/>
      <w:r>
        <w:rPr/>
        <w:t xml:space="preserve">ATER en arts du spectacle (Université Bordeaux 3, 2014-2015)</w:t>
      </w:r>
    </w:p>
    <w:p>
      <w:pPr/>
      <w:r>
        <w:rPr/>
        <w:t xml:space="preserve">Postdoctorante à la Freie Universität Berlin (ERC Dramanet, 2013)</w:t>
      </w:r>
    </w:p>
    <w:p>
      <w:pPr/>
      <w:r>
        <w:rPr/>
        <w:t xml:space="preserve">Ingénieure de recherche projet ANR POIESIS (2012)</w:t>
      </w:r>
    </w:p>
    <w:p>
      <w:pPr/>
      <w:r>
        <w:rPr/>
        <w:t xml:space="preserve">Doctorante allocataire 2008-2011 (Université de Nantes, Centre Marc Bloch de Berlin). Thèse soutenue en langue et littératures françaises en déc. 2011.</w:t>
      </w:r>
    </w:p>
    <w:p>
      <w:pPr/>
      <w:r>
        <w:rPr/>
        <w:t xml:space="preserve">2020-2024 : membre élue à la Commission Recherche et au Conseil Académique de l'Université Bordeaux Montaigne</w:t>
      </w:r>
    </w:p>
    <w:p>
      <w:pPr/>
      <w:r>
        <w:rPr/>
        <w:t xml:space="preserve">2021-2022 : responsable de la licence danse (L1, L2, L3)</w:t>
      </w:r>
    </w:p>
    <w:p>
      <w:pPr/>
      <w:r>
        <w:rPr/>
        <w:t xml:space="preserve">2019-2022 : responsable de la section théâtre au sein du Département des Arts, co-responsable de la mention Arts du spectacle</w:t>
      </w:r>
    </w:p>
    <w:p>
      <w:pPr/>
      <w:r>
        <w:rPr/>
        <w:t xml:space="preserve">2016-2019 : responsable de la licence théâtre (L1, L2, L3)</w:t>
      </w:r>
    </w:p>
    <w:p>
      <w:pPr/>
      <w:r>
        <w:rPr/>
        <w:t xml:space="preserve">2015-... : membre du comité de rédaction de la revue Horizons/Théâtre </w:t>
      </w:r>
      <w:hyperlink r:id="rId8" w:history="1">
        <w:r>
          <w:rPr>
            <w:color w:val="#410a8c"/>
            <w:u w:val="single"/>
          </w:rPr>
          <w:t xml:space="preserve">https://journals.openedition.org/ht/269</w:t>
        </w:r>
      </w:hyperlink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Histoire des formes et des pratiques spectaculaires (fin XVIIe, XVIIIe s. et début XIXe siècles) : théâtres des foires parisiennes et de province, formes spectaculaires marginalisées (parodie, pantomime, marionnettes, pièces en vaudevilles), évolution des formes musicales, dramatiques et chorégraphiques (opéra-comique, mélodrame comique)</w:t>
      </w:r>
    </w:p>
    <w:p>
      <w:pPr/>
      <w:r>
        <w:rPr/>
        <w:t xml:space="preserve">Histoire matérielle des spectacles : permanence et mutation des espaces, conditions de représentations</w:t>
      </w:r>
    </w:p>
    <w:p>
      <w:pPr/>
      <w:r>
        <w:rPr/>
        <w:t xml:space="preserve">Scène lyrique et spectacles musicaux</w:t>
      </w:r>
    </w:p>
    <w:p>
      <w:pPr/>
      <w:r>
        <w:rPr>
          <w:b w:val="1"/>
          <w:bCs w:val="1"/>
        </w:rPr>
        <w:t xml:space="preserve">Projets de recherche collectifs</w:t>
      </w:r>
    </w:p>
    <w:p>
      <w:pPr/>
      <w:r>
        <w:rPr/>
        <w:t xml:space="preserve">*(2025- ...) Archi-perdu.e. L'histoire des spectacles autrement : websérie originale de vulgarisation scientifique créée avec Louise de Sédouy (soutien financier cellule SAPS de l'UBM et l'IUF). Saison 1 : les lieux de spectacle à Bordeaux (janvier/février 2025) </w:t>
      </w:r>
      <w:hyperlink r:id="rId9" w:history="1">
        <w:r>
          <w:rPr>
            <w:color w:val="#410a8c"/>
            <w:u w:val="single"/>
          </w:rPr>
          <w:t xml:space="preserve">https://www.youtube.com/@echos_UBMontaigne/videos</w:t>
        </w:r>
      </w:hyperlink>
    </w:p>
    <w:p>
      <w:pPr/>
      <w:r>
        <w:rPr/>
        <w:t xml:space="preserve">* (2020-2022) Porteuse sur projet </w:t>
      </w:r>
      <w:r>
        <w:rPr>
          <w:i w:val="1"/>
          <w:iCs w:val="1"/>
        </w:rPr>
        <w:t xml:space="preserve">Virtual Theaters in the French Atlantic World : Urbanism and Spectacle (18th-19th centuries)</w:t>
      </w:r>
      <w:r>
        <w:rPr/>
        <w:t xml:space="preserve">, projet obtenu dans le cadre de l'AAP Thomas Jefferson Fund, en collaboration avec Dr. Jeffrey Leichman (Louisiana State University)</w:t>
      </w:r>
    </w:p>
    <w:p>
      <w:pPr/>
      <w:hyperlink r:id="rId10" w:history="1">
        <w:r>
          <w:rPr>
            <w:color w:val="#410a8c"/>
            <w:u w:val="single"/>
          </w:rPr>
          <w:t xml:space="preserve">https://vtheatres.hypotheses.org/</w:t>
        </w:r>
      </w:hyperlink>
    </w:p>
    <w:p>
      <w:pPr/>
      <w:r>
        <w:rPr/>
        <w:t xml:space="preserve">* (2020-2022) Partenaire scientifique du projet </w:t>
      </w:r>
      <w:r>
        <w:rPr>
          <w:i w:val="1"/>
          <w:iCs w:val="1"/>
        </w:rPr>
        <w:t xml:space="preserve">EARLYPERF</w:t>
      </w:r>
      <w:r>
        <w:rPr/>
        <w:t xml:space="preserve"> (How to recreate the multi-sensory and interactive experience of european early-modern performances), financé par l'ANR dans le cadre de l'AAP Montagne de Réseaux Scientifiques, dirigé par Françoise Rubellin (Université de Nantes)</w:t>
      </w:r>
    </w:p>
    <w:p>
      <w:pPr/>
      <w:r>
        <w:rPr/>
        <w:t xml:space="preserve">* (2017-2019) Porteuse avec Sandrine Dubouilh du projet </w:t>
      </w:r>
      <w:r>
        <w:rPr>
          <w:i w:val="1"/>
          <w:iCs w:val="1"/>
        </w:rPr>
        <w:t xml:space="preserve">The LaB 18-21</w:t>
      </w:r>
      <w:r>
        <w:rPr/>
        <w:t xml:space="preserve"> (Théâtres et lieux de spectacle à Bordeaux 18e-21e siècles), financé par l'Université Bordeaux Montaigne.</w:t>
      </w:r>
    </w:p>
    <w:p>
      <w:pPr/>
      <w:r>
        <w:rPr/>
        <w:t xml:space="preserve">* (2013-2016) Partenaire scientifique du projet DFG </w:t>
      </w:r>
      <w:r>
        <w:rPr>
          <w:i w:val="1"/>
          <w:iCs w:val="1"/>
        </w:rPr>
        <w:t xml:space="preserve">Das Wortspiel in der Sprecher-Hörer-Interaktion</w:t>
      </w:r>
      <w:r>
        <w:rPr/>
        <w:t xml:space="preserve">, dirigé par Pr. Dr. Esme Winter Froemel (Université de Tübingen, puis de Trêves)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études sur les lieux de spectacle de la première modernité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/>
              <w:t xml:space="preserve">Open Book Publishers, 2024, St Andrews Studies in French History and Culture,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⟨10.11647/OBP.0400⟩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et artistes forains XVIIe-XIXe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Porot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Triolaire</w:t>
              </w:r>
            </w:hyperlink>
          </w:p>
          <w:p>
            <w:pPr/>
            <w:r>
              <w:rPr/>
              <w:t xml:space="preserve">Pauline Beaucé; Bertrand Porot; Cyril Triolaire. Editions et presses universitaires de Reims, pp.388, 2024, 9782374962191.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⟨10.34929/k0nw-wq67⟩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spectacle vivant dans la ville. Permanences, mutations, hybridité (XVIIIe-XXIe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Dubouilh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Triolaire</w:t>
              </w:r>
            </w:hyperlink>
          </w:p>
          <w:p>
            <w:pPr/>
            <w:r>
              <w:rPr/>
              <w:t xml:space="preserve">Presses universitaires Blaise Pascal, 2021, Histoires croisées,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⟨10.4000/13r30⟩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Parodier l'opéra. Pratiques formes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Espaces 34, 271 p., 2015, 978-2-84705-106-3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Parodies d'opéra au siècle des Lumières : évolution d'un genre comique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Presses Universitaires de Rennes, pp.466, 2013,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⟨10.4000/books.pur.80603⟩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Jean-Jacques, Pygmalion suivi de Arlequin marchand de poupées ou le Pygmalion moderne de GUILLEMAIN, Charles-Jacob.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Espaces 34, pp.60,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jalouse ou le Mauvais ménage (1749). Édition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Isabelle Ligier-Degauque (dir.). Espaces 34, 2008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Arlequin Thésée de Favart (1745). Édition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Isabelle Ligier-Degauque (dir.). Espaces 34,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hal-03426588v1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enfants artistes de scène (1660-1841)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2025, 2 (25),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grands. Jalons pour une histoire des théâtres d’enfants en France au tournant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2025, 25, pp.115-140.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⟨10.48611/isbn.978-2-406-18827-8.p.0115⟩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forains et de curiosités des Lumières au premier 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Johanna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Triolaire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Natalie Petiteau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2023, 2 (412), pp.145-180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ludiques dans les théâtres d᾿enfants à la fin du XVIIIe siècle : le cas du Théâtre des Beaujolais au Palais Royal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d’études francophones</w:t>
            </w:r>
            <w:r>
              <w:rPr/>
              <w:t xml:space="preserve">, 2021, 13,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Wauxhalls de province en France : nouveaux espaces hybrides de divertissement et de spectacle d'une ville en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Triolaire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2017, 49, p.27-42.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⟨10.3917/dhs.049.0027⟩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le double jeu : autoparodies et pièces par écriteaux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2017, 7, pp.42-53.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⟨10.4000/ht.765⟩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Comédie, commedia : réutilisation des types théâtraux dans Cosi fan tutte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2016, 292,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réévaluation des formes mineures dans l'historiographie des Lumières : le cas forain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2015, 5, pp.56-71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Vos pièces sont farcies de Gascons » : enjeux d’une figure comique sur les scènes parisiennes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pp.301-315.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⟨10.3917/licla1.087.0301⟩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nuit sous l'oeil des parodistes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2015, 4,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Persée armé de pied en cap : réécritures lyrique et parodique sur la scène française XVIIe-XVIIIe siècles, n° 17, p. 227-248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⟨10.3406/gaia.2014.1631⟩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adaptation sous contraintes. La parodie-pantomime d'opéra au XVIIIe siècle (1746-1749)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2013, 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⟨10.4000/aes.411⟩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d'une querelle littéraire (1719-1731) : Fuzelier, La Motte et la parodie dramatique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2011, 9 (1), pp.281-305.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⟨10.3406/gadge.2011.947⟩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d’une querelle littéraire (1709-1731) : Fuzelier, La Motte et la parodie dramatique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Foire Saint-Ovide de Paris : exploration d'un espace de spectacle à la fin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Pauline Beaucé; Bertrand Porot; Cyril Triolaire. </w:t>
            </w:r>
            <w:r>
              <w:rPr>
                <w:i w:val="1"/>
                <w:iCs w:val="1"/>
              </w:rPr>
              <w:t xml:space="preserve">Spectacles et artistes forains XVIIe-XIXe siècles : identités, espaces et circulations</w:t>
            </w:r>
            <w:r>
              <w:rPr/>
              <w:t xml:space="preserve">, Editions et presses universitaire de Reims, pp.Pages 77-94,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sur les lieux de spectacle de la première modernité</w:t>
            </w:r>
            <w:r>
              <w:rPr/>
              <w:t xml:space="preserve">, Open Book Publishers, pp.1-8, 2024, St Andrews Studies in French History and Culture,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⟨10.11647/obp.0400.00⟩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dialogué de musique. Exploration des mélodrames en vaudevilles de Charles-Jacob Guillemain au Théâtre des Beaujolais (1785-1786)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Olivier Bara; Patrick Taïeb. </w:t>
            </w:r>
            <w:r>
              <w:rPr>
                <w:i w:val="1"/>
                <w:iCs w:val="1"/>
              </w:rPr>
              <w:t xml:space="preserve">La musique de scène dans le théâtre parlé, des Lumières au Romantisme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p. 249-260,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 compagnonnage singulier: la parodie dramatique d’opéra à la Comédie-Italienne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XVIIIe siècle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pp.161-174, 2023, e-Theatrum Mundi, 9791023125498.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⟨10.70551/MLZM1702⟩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hal-05120389v1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après 1745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Roi Soleil à la Révolution</w:t>
            </w:r>
            <w:r>
              <w:rPr/>
              <w:t xml:space="preserve">, Fayard, 2021, 9782213709901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comme promotion d’une culture lyrique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Roi Soleil à la Révolution</w:t>
            </w:r>
            <w:r>
              <w:rPr/>
              <w:t xml:space="preserve">, Fayard,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 répertoire perdu… Redécouverte de deux dramaturges nantais au tournant des XVIIIe et 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Yann Lignereux; Hélène Rousteau-Chambon. </w:t>
            </w:r>
            <w:r>
              <w:rPr>
                <w:i w:val="1"/>
                <w:iCs w:val="1"/>
              </w:rPr>
              <w:t xml:space="preserve">Nantes révolutionnaire. Ruptures et continuités (1770-1830)</w:t>
            </w:r>
            <w:r>
              <w:rPr/>
              <w:t xml:space="preserve">, Presses universitaires de Rennes,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Sedaine et la pastorale : permanence et plasticité d’une 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Judith Le Blanc; Raphaëlle Legrand; Marie-Cécile Schang-Norbelly. </w:t>
            </w:r>
            <w:r>
              <w:rPr>
                <w:i w:val="1"/>
                <w:iCs w:val="1"/>
              </w:rPr>
              <w:t xml:space="preserve">Une œuvre en dialogue : le théâtre de Michel-Jean Sedaine</w:t>
            </w:r>
            <w:r>
              <w:rPr/>
              <w:t xml:space="preserve">, Sorbonne Université Presses, pp.61-74, 2021, e-Theatrum mundi,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⟨10.70551/YKQT2503⟩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Tschudi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Sylvie, Denécheau Pascal, Marchal-Ninosque France. </w:t>
            </w:r>
            <w:r>
              <w:rPr>
                <w:i w:val="1"/>
                <w:iCs w:val="1"/>
              </w:rPr>
              <w:t xml:space="preserve">Dictionnaire de l'Opéra de Paris sous l'Ancien Régime (1669-1791). Tome IV – P-Z</w:t>
            </w:r>
            <w:r>
              <w:rPr/>
              <w:t xml:space="preserve">, 2020, 978-2-406-09847-8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Adrien-Joseph de Valois d'Orville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Sylvie, Denécheau Pascal, Marchal-Ninosque France. </w:t>
            </w:r>
            <w:r>
              <w:rPr>
                <w:i w:val="1"/>
                <w:iCs w:val="1"/>
              </w:rPr>
              <w:t xml:space="preserve">Dictionnaire de l'Opéra de Paris sous l'Ancien Régime (1669-1791). Tome IV – P-Z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Antoine-Alexandre-Henri Poinsinet de Sivry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Sylvie, Denécheau Pascal, Marchal-Ninosque France. </w:t>
            </w:r>
            <w:r>
              <w:rPr>
                <w:i w:val="1"/>
                <w:iCs w:val="1"/>
              </w:rPr>
              <w:t xml:space="preserve">Dictionnaire de l'Opéra de Paris sous l'Ancien Régime (1669-1791). Tome IV – P-Z</w:t>
            </w:r>
            <w:r>
              <w:rPr/>
              <w:t xml:space="preserve">, 2020, 978-2-406-09847-8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d'opéra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Sylvie, Denécheau Pascal, Marchal-Ninosque France. </w:t>
            </w:r>
            <w:r>
              <w:rPr>
                <w:i w:val="1"/>
                <w:iCs w:val="1"/>
              </w:rPr>
              <w:t xml:space="preserve">Dictionnaire de l'Opéra de Paris sous l'Ancien Régime (1669-1791). Tome IV – P-Z</w:t>
            </w:r>
            <w:r>
              <w:rPr/>
              <w:t xml:space="preserve">, Classiques Garnier,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Ignace de La Serre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(Sylvie), Denécheau (. </w:t>
            </w:r>
            <w:r>
              <w:rPr>
                <w:i w:val="1"/>
                <w:iCs w:val="1"/>
              </w:rPr>
              <w:t xml:space="preserve">Dictionnaire de l'Opéra de Paris sous l'Ancien Régime (1669-1791). Tome III – H-O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Fuzelier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(Sylvie), Denécheau (. </w:t>
            </w:r>
            <w:r>
              <w:rPr>
                <w:i w:val="1"/>
                <w:iCs w:val="1"/>
              </w:rPr>
              <w:t xml:space="preserve">Dictionnaire de l'Opera de Paris Sous l'Ancien Regime (1669-1791). Tome II - D-G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Clerc de La Bruère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(Sylvie), Denécheau (. </w:t>
            </w:r>
            <w:r>
              <w:rPr>
                <w:i w:val="1"/>
                <w:iCs w:val="1"/>
              </w:rPr>
              <w:t xml:space="preserve">Dictionnaire de l'Opéra de Paris sous l'Ancien Régime (1669-1791). Tome III – H-O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Charles-Simon Favart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(Sylvie), Denécheau (. </w:t>
            </w:r>
            <w:r>
              <w:rPr>
                <w:i w:val="1"/>
                <w:iCs w:val="1"/>
              </w:rPr>
              <w:t xml:space="preserve">Dictionnaire de l'Opéra de Paris sous l'Ancien Régime (1669-1791). Tome II – D-G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Albaret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Bouissou (Sylvie), Denécheau (. </w:t>
            </w:r>
            <w:r>
              <w:rPr>
                <w:i w:val="1"/>
                <w:iCs w:val="1"/>
              </w:rPr>
              <w:t xml:space="preserve">Dictionnaire de l'Opera de Paris Sous l'Ancien Regime (1669-1791). Tome I - A-C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linguistiques et humour verbal dans le théâtre comique français au tournant des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Esme Winter-Froemel</w:t>
              </w:r>
            </w:hyperlink>
          </w:p>
          <w:p>
            <w:pPr/>
            <w:r>
              <w:rPr/>
              <w:t xml:space="preserve">Esme Winter-Froemel, Alex Deme. </w:t>
            </w:r>
            <w:r>
              <w:rPr>
                <w:i w:val="1"/>
                <w:iCs w:val="1"/>
              </w:rPr>
              <w:t xml:space="preserve">Jeux de mots, textes et contextes</w:t>
            </w:r>
            <w:r>
              <w:rPr/>
              <w:t xml:space="preserve">, Mouton De Gruyter,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cirque au cinéma : jalons pour une histoire des lieux de spectacles rue Castelnau d'Auros à Bordeaux (1835-1898)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Sandrine Dubouilh-Frechet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Fix, Florence. </w:t>
            </w:r>
            <w:r>
              <w:rPr>
                <w:i w:val="1"/>
                <w:iCs w:val="1"/>
              </w:rPr>
              <w:t xml:space="preserve">Théâtre et ville</w:t>
            </w:r>
            <w:r>
              <w:rPr/>
              <w:t xml:space="preserve">, Dijon, Éditions Universitaires de Dijon, pp.141-152,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mots dans le répertoire des théâtres de la Foire à Paris au XVIIIe siècle : de la publicité à la satire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Winter-Froemel, Esme and Zirker, Angelika. </w:t>
            </w:r>
            <w:r>
              <w:rPr>
                <w:i w:val="1"/>
                <w:iCs w:val="1"/>
              </w:rPr>
              <w:t xml:space="preserve">Enjeux des jeux de mots : perspectives linguistiques et littéraires</w:t>
            </w:r>
            <w:r>
              <w:rPr/>
              <w:t xml:space="preserve">, De Gruyter Mouton, pp.65--80, 2015, Dynamics of Wordplay,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⟨10.1515/9783110408348-003⟩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rire de l’original ou le rendre plus comique ? Analyse de parodies dramatiques d’opéra en opéra-comique à la fin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Loriot, Charlotte and Cailliez, Matthieu and Bonche, Valérie. </w:t>
            </w:r>
            <w:r>
              <w:rPr>
                <w:i w:val="1"/>
                <w:iCs w:val="1"/>
              </w:rPr>
              <w:t xml:space="preserve">Rire et sourire dans l'opéra-comique en France aux XVIIIe et XIXe siècles</w:t>
            </w:r>
            <w:r>
              <w:rPr/>
              <w:t xml:space="preserve">, Symetrie, pp.59--74, 2015, 978-2-36485-027-9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insoupçonné d’une innovation de Jean-Jacques Rousseau : la naissance du mélodrame comique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Guillemette Marot Mercier; Nicholas Dion. </w:t>
            </w:r>
            <w:r>
              <w:rPr>
                <w:i w:val="1"/>
                <w:iCs w:val="1"/>
              </w:rPr>
              <w:t xml:space="preserve">Diversité et modernité du théâtre du XVIIIe siècle</w:t>
            </w:r>
            <w:r>
              <w:rPr/>
              <w:t xml:space="preserve">, Hermann, pp.347-358,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Devin du village et de Pygmalion sur un pan du théâtre musical comique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Jacques Berchtold; Christophe Martin; Yannick Seïté. </w:t>
            </w:r>
            <w:r>
              <w:rPr>
                <w:i w:val="1"/>
                <w:iCs w:val="1"/>
              </w:rPr>
              <w:t xml:space="preserve">Rousseau et le spectacle</w:t>
            </w:r>
            <w:r>
              <w:rPr/>
              <w:t xml:space="preserve">, Armand Collin, pp.147-162,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Parodies dramatiques d’opéra et théâtres privés : du petit genre au grand spectacle ? Le cas du parodiste Jean-Étienne Despréaux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Aurélie Zygel-Basso; Kim Gladu. </w:t>
            </w:r>
            <w:r>
              <w:rPr>
                <w:i w:val="1"/>
                <w:iCs w:val="1"/>
              </w:rPr>
              <w:t xml:space="preserve">Scénographie des genres mineurs (1680-1780)</w:t>
            </w:r>
            <w:r>
              <w:rPr/>
              <w:t xml:space="preserve">, Hermann, pp.181-216,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opéra à crever de rire ou la parodie dramatique selon J.-B. Gresset : Jean des Dardanelles, parodie de Dardanus (Rameau, La Bruère)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Judith le Blanc; Herbert Schneider. </w:t>
            </w:r>
            <w:r>
              <w:rPr>
                <w:i w:val="1"/>
                <w:iCs w:val="1"/>
              </w:rPr>
              <w:t xml:space="preserve">Pratique du timbre et de la parodie d’opéra dans l’Europe de l’Ancien Régime</w:t>
            </w:r>
            <w:r>
              <w:rPr/>
              <w:t xml:space="preserve">, Olms,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19 - « Ces ris, dans l’avenir, porteront témoignage. » Un exemple de la fortune de Regnard outre-Rhin : Démocrite amoureux , de la comédie à l’opéra (1700-1794)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Jean-François Regnard (1655-1709)</w:t>
            </w:r>
            <w:r>
              <w:rPr/>
              <w:t xml:space="preserve">, Armand Colin, pp.291, 2012,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⟨10.3917/arco.mazou.2012.01.0291⟩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parodique du magicien d’opéra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Martial Poirson; Jean-FrançoisPerrin. </w:t>
            </w:r>
            <w:r>
              <w:rPr>
                <w:i w:val="1"/>
                <w:iCs w:val="1"/>
              </w:rPr>
              <w:t xml:space="preserve">Les Scènes de l’enchantement. Arts du spectacle, théâtralité et conte merveilleux (XVIIe-XIXe siècles)</w:t>
            </w:r>
            <w:r>
              <w:rPr/>
              <w:t xml:space="preserve">, Desjonquères,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lipsync : une réponse créative à la contrainte ? Focus sur des expériences théâtrales parisiennes de la fin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scène à l'autre : les transferts contemporains du lipsync en France</w:t>
            </w:r>
            <w:r>
              <w:rPr/>
              <w:t xml:space="preserve">, Agathe Giraud et. al., Apr 2025,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artistes de scène : exploration d'un phénomène européen à l'échelle de la vie culturelle nantaise (1746-1815)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de la vie musicale et théâtrale à Nantes aux XVIIIe et XIXe siècles</w:t>
            </w:r>
            <w:r>
              <w:rPr/>
              <w:t xml:space="preserve">, Françoise Rubellin; Pascal Denécheau; Théodora Psychoyou, Mar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artistes des théâtres d'enfants au tournant des Lumières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"Singularités" en scène : conditions et enjeux de la différence dans le spectacle vivant (France/Outre-Mer, XVIIe-XVIIIe siècle)</w:t>
            </w:r>
            <w:r>
              <w:rPr/>
              <w:t xml:space="preserve">, Pauline Beaucé; Julia Prest,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hal-05390113v1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Marionnettes et enfants sur scène à la fin du XVIIIe siècle : nouvelles sources pour l’étude de la dramaturgie 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Dramaturgies. Scenography, Costumes and Movement on Early Modern Stages 1500-1800</w:t>
            </w:r>
            <w:r>
              <w:rPr/>
              <w:t xml:space="preserve">, Jul 2024, Paris et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‘Dans l’ombre des grands’: Cartography and Circulation of the Children’s Theater Phenomenon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American Society for 18th Century Studies</w:t>
            </w:r>
            <w:r>
              <w:rPr/>
              <w:t xml:space="preserve">, Apr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Beaujolais Theatre Archives: Architecture, Repertoire, and Performance Spaces in a Theatre for Child Actors in Paris (1784-1791)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Theaters Study Day</w:t>
            </w:r>
            <w:r>
              <w:rPr/>
              <w:t xml:space="preserve">, Feb 2022, Baton 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affiches de théâtre : une source pour la restitution virtuelle ? Le cas du Théâtre des petits comédiens à la fin du XVIIIe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l’archive au numérique : quels enjeux pour la transmission du patrimoine ?</w:t>
            </w:r>
            <w:r>
              <w:rPr/>
              <w:t xml:space="preserve">, journée d'études, Françoise Rubellin et Julien Le Goff, Oct 2022, Nantes (Université de 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wauxhalls français à la fin du XVIIIe siècle : projets, aménagements et offre spectaculaire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du Music-Hall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manuscrits pour la représentation : scénographie, costume, effet dans des parodies inédites pour le théâtre de Nicolet (1784-1787)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Louise de Sédouy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Représentation(s). Cultures visuelles des spectacles marginaux (XVIIIe-XIXe siècles)</w:t>
            </w:r>
            <w:r>
              <w:rPr/>
              <w:t xml:space="preserve">, Nov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parodies dramatiques de J.-E. Despréaux: du 'petit genre' au 'grand spectacle'?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parodies dramatiques de J.-E. Despréaux: du 'petit genre' au 'grand spectacle'?</w:t>
            </w:r>
            <w:r>
              <w:rPr/>
              <w:t xml:space="preserve">, Oct 2010,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halshs-00531184v1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théâtre : pour de nouvelles perspectives théoriques et méthodologiques à partir de l'exemple de la parodie dramatique d'opéra en France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théâtre : pour de nouvelles perspectives théoriques et méthodologiques à partir de l'exemple de la parodie dramatique d'opéra en France au XVIIIe siècle</w:t>
            </w:r>
            <w:r>
              <w:rPr/>
              <w:t xml:space="preserve">, Feb 2010,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comique dans les parodies en opéra-comique à la fin du XVIIIe siècle : Momie et Arlequin bohémienne, parodies d'Iphigénie en Aulide (Gluck et du Roullet)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 et sourire dans l’opéra-comique en France 1769-1869</w:t>
            </w:r>
            <w:r>
              <w:rPr/>
              <w:t xml:space="preserve">, Charlotte Loriot,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halshs-00531179v1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Errata ou comment corriger et interpréter Tarare (Beaumarchais/Salieri)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Errata ou comment corriger et interpréter Tarare (Beaumarchais/Salieri)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parodies dramatiques d'opéra : les apports du traitement systématique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parodies dramatiques d'opéra : les apports du traitement systématique des données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halshs-00531181v1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Rochefort, Vies théâtrales. Le métier de comédien à Paris entre Lumières et Révolution, Ceyzérieu, Champ Vallon, 2024, 551 p., ISBN 979-10-267-1223-7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2025, pp.187-189.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⟨10.3917/rhmc.723.0187⟩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14. Entretien avec Olivier Aubert et Françoise Rubellin. « Comme de la pâte à modeler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sur les lieux de spectacle de la première modernité</w:t>
            </w:r>
            <w:r>
              <w:rPr/>
              <w:t xml:space="preserve">, 2024, pp.177-186.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⟨10.11647/obp.0400.14⟩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de comique de Paris et la vogue de la parodie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Rameau et son temps. Harmonie et Lumières, catalogue d’exposition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d’Heike Klees, Das Spiel in der Comédie-Italienne (1662-1729) : Strukturen und Funktionnen im Wandel (Würzburg : Königshausen u. Neumann, 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comique d’Orphée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pédagogique autour d’Orphée et Eurydice de Gluck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Thérepsicore : Hybridité des espaces de création et pluralité des formes scéniques (1760-1860)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Triolaire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hal-03152900v1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de la Foire à Paris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hal-04404029v1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entre Rafaël Magrou et Jan Pappelbaum, scénographe de Thomas Ostermeier, dans Horizons/théâtres, n°15, 2022, p. 47-55.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hal-03952759v1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Drama and Performance Studies. 2025 – 2, n° 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 (25), 258 p., 2025,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⟨10.48611/isbn.978-2-406-18827-8⟩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Étudier les wauxhalls parisiens (1766–1798)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Magaly Piquart-Vesperini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Andrews Studies in French History and Culture</w:t>
            </w:r>
            <w:r>
              <w:rPr/>
              <w:t xml:space="preserve">, 1 (1), pp.83-94, 2024, St Andrews Studies in French History and Culture,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⟨10.11647/OBP.0400⟩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hal-04733118v1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urnals.openedition.org/ht/269" TargetMode="External"/><Relationship Id="rId9" Type="http://schemas.openxmlformats.org/officeDocument/2006/relationships/hyperlink" Target="https://" TargetMode="External"/><Relationship Id="rId10" Type="http://schemas.openxmlformats.org/officeDocument/2006/relationships/hyperlink" Target="https://vtheatres.hypotheses.org/" TargetMode="External"/><Relationship Id="rId11" Type="http://schemas.openxmlformats.org/officeDocument/2006/relationships/hyperlink" Target="https://hal.science/hal-04732726v1" TargetMode="External"/><Relationship Id="rId12" Type="http://schemas.openxmlformats.org/officeDocument/2006/relationships/hyperlink" Target="https://hal.science/search/index/?q=*&amp;authFullName_s=Pauline Beauc&#233;" TargetMode="External"/><Relationship Id="rId13" Type="http://schemas.openxmlformats.org/officeDocument/2006/relationships/hyperlink" Target="https://hal.science/search/index/?q=*&amp;authFullName_s=Jeffrey Leichman" TargetMode="External"/><Relationship Id="rId14" Type="http://schemas.openxmlformats.org/officeDocument/2006/relationships/hyperlink" Target="https://dx.doi.org/10.11647/OBP.0400" TargetMode="External"/><Relationship Id="rId15" Type="http://schemas.openxmlformats.org/officeDocument/2006/relationships/hyperlink" Target="https://univ-reims.hal.science/hal-04743085v1" TargetMode="External"/><Relationship Id="rId16" Type="http://schemas.openxmlformats.org/officeDocument/2006/relationships/hyperlink" Target="https://hal.science/search/index/?q=*&amp;authFullName_s=Porot Bertrand" TargetMode="External"/><Relationship Id="rId17" Type="http://schemas.openxmlformats.org/officeDocument/2006/relationships/hyperlink" Target="https://hal.science/search/index/?q=*&amp;authFullName_s=Cyril Triolaire" TargetMode="External"/><Relationship Id="rId18" Type="http://schemas.openxmlformats.org/officeDocument/2006/relationships/hyperlink" Target="https://dx.doi.org/10.34929/k0nw-wq67" TargetMode="External"/><Relationship Id="rId19" Type="http://schemas.openxmlformats.org/officeDocument/2006/relationships/hyperlink" Target="https://hal.science/hal-03287573v1" TargetMode="External"/><Relationship Id="rId20" Type="http://schemas.openxmlformats.org/officeDocument/2006/relationships/hyperlink" Target="https://hal.science/search/index/?q=*&amp;authFullName_s=Sandrine Dubouilh" TargetMode="External"/><Relationship Id="rId21" Type="http://schemas.openxmlformats.org/officeDocument/2006/relationships/hyperlink" Target="https://dx.doi.org/10.4000/13r30" TargetMode="External"/><Relationship Id="rId22" Type="http://schemas.openxmlformats.org/officeDocument/2006/relationships/hyperlink" Target="https://hal.science/hal-03426570v1" TargetMode="External"/><Relationship Id="rId23" Type="http://schemas.openxmlformats.org/officeDocument/2006/relationships/hyperlink" Target="https://hal.science/search/index/?q=*&amp;authFullName_s=Fran&#231;oise Rubellin" TargetMode="External"/><Relationship Id="rId24" Type="http://schemas.openxmlformats.org/officeDocument/2006/relationships/hyperlink" Target="https://hal.science/hal-02794627v1" TargetMode="External"/><Relationship Id="rId25" Type="http://schemas.openxmlformats.org/officeDocument/2006/relationships/hyperlink" Target="https://dx.doi.org/10.4000/books.pur.80603" TargetMode="External"/><Relationship Id="rId26" Type="http://schemas.openxmlformats.org/officeDocument/2006/relationships/hyperlink" Target="https://hal.science/hal-02794717v1" TargetMode="External"/><Relationship Id="rId27" Type="http://schemas.openxmlformats.org/officeDocument/2006/relationships/hyperlink" Target="https://hal.science/hal-03426590v1" TargetMode="External"/><Relationship Id="rId28" Type="http://schemas.openxmlformats.org/officeDocument/2006/relationships/hyperlink" Target="https://hal.science/hal-03426588v1" TargetMode="External"/><Relationship Id="rId29" Type="http://schemas.openxmlformats.org/officeDocument/2006/relationships/hyperlink" Target="https://hal.science/hal-05225391v1" TargetMode="External"/><Relationship Id="rId30" Type="http://schemas.openxmlformats.org/officeDocument/2006/relationships/hyperlink" Target="https://hal.science/hal-05221483v1" TargetMode="External"/><Relationship Id="rId31" Type="http://schemas.openxmlformats.org/officeDocument/2006/relationships/hyperlink" Target="https://dx.doi.org/10.48611/isbn.978-2-406-18827-8.p.0115" TargetMode="External"/><Relationship Id="rId32" Type="http://schemas.openxmlformats.org/officeDocument/2006/relationships/hyperlink" Target="https://hal.science/hal-04260329v1" TargetMode="External"/><Relationship Id="rId33" Type="http://schemas.openxmlformats.org/officeDocument/2006/relationships/hyperlink" Target="https://hal.science/search/index/?q=*&amp;authFullName_s=Johanna Daniel" TargetMode="External"/><Relationship Id="rId34" Type="http://schemas.openxmlformats.org/officeDocument/2006/relationships/hyperlink" Target="https://hal.science/search/index/?q=*&amp;authFullName_s=Natalie Petiteau" TargetMode="External"/><Relationship Id="rId35" Type="http://schemas.openxmlformats.org/officeDocument/2006/relationships/hyperlink" Target="https://hal.science/hal-04009267v1" TargetMode="External"/><Relationship Id="rId36" Type="http://schemas.openxmlformats.org/officeDocument/2006/relationships/hyperlink" Target="https://hal.science/hal-02522528v1" TargetMode="External"/><Relationship Id="rId37" Type="http://schemas.openxmlformats.org/officeDocument/2006/relationships/hyperlink" Target="https://dx.doi.org/10.3917/dhs.049.0027" TargetMode="External"/><Relationship Id="rId38" Type="http://schemas.openxmlformats.org/officeDocument/2006/relationships/hyperlink" Target="https://hal.science/hal-02522529v1" TargetMode="External"/><Relationship Id="rId39" Type="http://schemas.openxmlformats.org/officeDocument/2006/relationships/hyperlink" Target="https://dx.doi.org/10.4000/ht.765" TargetMode="External"/><Relationship Id="rId40" Type="http://schemas.openxmlformats.org/officeDocument/2006/relationships/hyperlink" Target="https://hal.science/hal-02016126v1" TargetMode="External"/><Relationship Id="rId41" Type="http://schemas.openxmlformats.org/officeDocument/2006/relationships/hyperlink" Target="https://hal.science/hal-02016128v1" TargetMode="External"/><Relationship Id="rId42" Type="http://schemas.openxmlformats.org/officeDocument/2006/relationships/hyperlink" Target="https://hal.science/hal-02016127v1" TargetMode="External"/><Relationship Id="rId43" Type="http://schemas.openxmlformats.org/officeDocument/2006/relationships/hyperlink" Target="https://dx.doi.org/10.3917/licla1.087.0301" TargetMode="External"/><Relationship Id="rId44" Type="http://schemas.openxmlformats.org/officeDocument/2006/relationships/hyperlink" Target="https://hal.science/hal-02016129v1" TargetMode="External"/><Relationship Id="rId45" Type="http://schemas.openxmlformats.org/officeDocument/2006/relationships/hyperlink" Target="https://hal.science/hal-03230118v1" TargetMode="External"/><Relationship Id="rId46" Type="http://schemas.openxmlformats.org/officeDocument/2006/relationships/hyperlink" Target="https://hal.science/search/index/?q=*&amp;authFullName_s=Lucie Th&#233;venet" TargetMode="External"/><Relationship Id="rId47" Type="http://schemas.openxmlformats.org/officeDocument/2006/relationships/hyperlink" Target="https://dx.doi.org/10.3406/gaia.2014.1631" TargetMode="External"/><Relationship Id="rId48" Type="http://schemas.openxmlformats.org/officeDocument/2006/relationships/hyperlink" Target="https://hal.science/hal-03230128v1" TargetMode="External"/><Relationship Id="rId49" Type="http://schemas.openxmlformats.org/officeDocument/2006/relationships/hyperlink" Target="https://dx.doi.org/10.4000/aes.411" TargetMode="External"/><Relationship Id="rId50" Type="http://schemas.openxmlformats.org/officeDocument/2006/relationships/hyperlink" Target="https://shs.hal.science/halshs-00531176v1" TargetMode="External"/><Relationship Id="rId51" Type="http://schemas.openxmlformats.org/officeDocument/2006/relationships/hyperlink" Target="https://dx.doi.org/10.3406/gadge.2011.947" TargetMode="External"/><Relationship Id="rId52" Type="http://schemas.openxmlformats.org/officeDocument/2006/relationships/hyperlink" Target="https://hal.science/hal-03230132v1" TargetMode="External"/><Relationship Id="rId53" Type="http://schemas.openxmlformats.org/officeDocument/2006/relationships/hyperlink" Target="https://hal.science/hal-05390098v1" TargetMode="External"/><Relationship Id="rId54" Type="http://schemas.openxmlformats.org/officeDocument/2006/relationships/hyperlink" Target="https://hal.science/hal-04732747v1" TargetMode="External"/><Relationship Id="rId55" Type="http://schemas.openxmlformats.org/officeDocument/2006/relationships/hyperlink" Target="https://dx.doi.org/10.11647/obp.0400.00" TargetMode="External"/><Relationship Id="rId56" Type="http://schemas.openxmlformats.org/officeDocument/2006/relationships/hyperlink" Target="https://hal.science/hal-04497619v1" TargetMode="External"/><Relationship Id="rId57" Type="http://schemas.openxmlformats.org/officeDocument/2006/relationships/hyperlink" Target="https://www.pulm.fr/index.php/ENG/la-musique-de-scene-dans-le-theatre-parle-des-lumieres-au-romantisme.html" TargetMode="External"/><Relationship Id="rId58" Type="http://schemas.openxmlformats.org/officeDocument/2006/relationships/hyperlink" Target="https://hal.sorbonne-universite.fr/hal-05120389v1" TargetMode="External"/><Relationship Id="rId59" Type="http://schemas.openxmlformats.org/officeDocument/2006/relationships/hyperlink" Target="https://sup.sorbonne-universite.fr/catalogue/civilisations-cultures-litteratures-etrangeres/e-theatrum-mundi/lapotheose-darlequin" TargetMode="External"/><Relationship Id="rId60" Type="http://schemas.openxmlformats.org/officeDocument/2006/relationships/hyperlink" Target="https://dx.doi.org/10.70551/MLZM1702" TargetMode="External"/><Relationship Id="rId61" Type="http://schemas.openxmlformats.org/officeDocument/2006/relationships/hyperlink" Target="https://hal.science/hal-03230144v1" TargetMode="External"/><Relationship Id="rId62" Type="http://schemas.openxmlformats.org/officeDocument/2006/relationships/hyperlink" Target="https://hal.science/hal-03230152v1" TargetMode="External"/><Relationship Id="rId63" Type="http://schemas.openxmlformats.org/officeDocument/2006/relationships/hyperlink" Target="https://hal.science/hal-03287579v1" TargetMode="External"/><Relationship Id="rId64" Type="http://schemas.openxmlformats.org/officeDocument/2006/relationships/hyperlink" Target="https://hal.sorbonne-universite.fr/hal-05222499v1" TargetMode="External"/><Relationship Id="rId65" Type="http://schemas.openxmlformats.org/officeDocument/2006/relationships/hyperlink" Target="https://dx.doi.org/10.70551/YKQT2503" TargetMode="External"/><Relationship Id="rId66" Type="http://schemas.openxmlformats.org/officeDocument/2006/relationships/hyperlink" Target="https://hal.science/hal-02522311v1" TargetMode="External"/><Relationship Id="rId67" Type="http://schemas.openxmlformats.org/officeDocument/2006/relationships/hyperlink" Target="https://hal.science/hal-02522312v1" TargetMode="External"/><Relationship Id="rId68" Type="http://schemas.openxmlformats.org/officeDocument/2006/relationships/hyperlink" Target="https://hal.science/hal-02522313v1" TargetMode="External"/><Relationship Id="rId69" Type="http://schemas.openxmlformats.org/officeDocument/2006/relationships/hyperlink" Target="https://hal.science/hal-02522314v1" TargetMode="External"/><Relationship Id="rId70" Type="http://schemas.openxmlformats.org/officeDocument/2006/relationships/hyperlink" Target="https://hal.science/hal-02522363v1" TargetMode="External"/><Relationship Id="rId71" Type="http://schemas.openxmlformats.org/officeDocument/2006/relationships/hyperlink" Target="https://hal.science/hal-02522366v1" TargetMode="External"/><Relationship Id="rId72" Type="http://schemas.openxmlformats.org/officeDocument/2006/relationships/hyperlink" Target="https://hal.science/hal-02522364v1" TargetMode="External"/><Relationship Id="rId73" Type="http://schemas.openxmlformats.org/officeDocument/2006/relationships/hyperlink" Target="https://hal.science/hal-02522365v1" TargetMode="External"/><Relationship Id="rId74" Type="http://schemas.openxmlformats.org/officeDocument/2006/relationships/hyperlink" Target="https://hal.science/hal-02522367v1" TargetMode="External"/><Relationship Id="rId75" Type="http://schemas.openxmlformats.org/officeDocument/2006/relationships/hyperlink" Target="https://hal.science/hal-02522438v1" TargetMode="External"/><Relationship Id="rId76" Type="http://schemas.openxmlformats.org/officeDocument/2006/relationships/hyperlink" Target="https://hal.science/search/index/?q=*&amp;authFullName_s=Esme Winter-Froemel" TargetMode="External"/><Relationship Id="rId77" Type="http://schemas.openxmlformats.org/officeDocument/2006/relationships/hyperlink" Target="https://hal.science/hal-02522451v1" TargetMode="External"/><Relationship Id="rId78" Type="http://schemas.openxmlformats.org/officeDocument/2006/relationships/hyperlink" Target="https://hal.science/search/index/?q=*&amp;authFullName_s=Sandrine Dubouilh-Frechet" TargetMode="External"/><Relationship Id="rId79" Type="http://schemas.openxmlformats.org/officeDocument/2006/relationships/hyperlink" Target="https://hal.science/hal-01983824v1" TargetMode="External"/><Relationship Id="rId80" Type="http://schemas.openxmlformats.org/officeDocument/2006/relationships/hyperlink" Target="https://dx.doi.org/10.1515/9783110408348-003" TargetMode="External"/><Relationship Id="rId81" Type="http://schemas.openxmlformats.org/officeDocument/2006/relationships/hyperlink" Target="https://hal.science/hal-01983823v1" TargetMode="External"/><Relationship Id="rId82" Type="http://schemas.openxmlformats.org/officeDocument/2006/relationships/hyperlink" Target="https://hal.science/hal-03287598v1" TargetMode="External"/><Relationship Id="rId83" Type="http://schemas.openxmlformats.org/officeDocument/2006/relationships/hyperlink" Target="https://hal.science/hal-03287593v1" TargetMode="External"/><Relationship Id="rId84" Type="http://schemas.openxmlformats.org/officeDocument/2006/relationships/hyperlink" Target="https://hal.science/hal-03287596v1" TargetMode="External"/><Relationship Id="rId85" Type="http://schemas.openxmlformats.org/officeDocument/2006/relationships/hyperlink" Target="https://hal.science/hal-03287601v1" TargetMode="External"/><Relationship Id="rId86" Type="http://schemas.openxmlformats.org/officeDocument/2006/relationships/hyperlink" Target="https://hal.science/hal-03287602v1" TargetMode="External"/><Relationship Id="rId87" Type="http://schemas.openxmlformats.org/officeDocument/2006/relationships/hyperlink" Target="https://dx.doi.org/10.3917/arco.mazou.2012.01.0291" TargetMode="External"/><Relationship Id="rId88" Type="http://schemas.openxmlformats.org/officeDocument/2006/relationships/hyperlink" Target="https://hal.science/hal-03287605v1" TargetMode="External"/><Relationship Id="rId89" Type="http://schemas.openxmlformats.org/officeDocument/2006/relationships/hyperlink" Target="https://hal.science/hal-05390124v1" TargetMode="External"/><Relationship Id="rId90" Type="http://schemas.openxmlformats.org/officeDocument/2006/relationships/hyperlink" Target="https://hal.science/hal-05020292v1" TargetMode="External"/><Relationship Id="rId91" Type="http://schemas.openxmlformats.org/officeDocument/2006/relationships/hyperlink" Target="https://hal.science/hal-05390113v1" TargetMode="External"/><Relationship Id="rId92" Type="http://schemas.openxmlformats.org/officeDocument/2006/relationships/hyperlink" Target="https://hal.science/hal-04679344v1" TargetMode="External"/><Relationship Id="rId93" Type="http://schemas.openxmlformats.org/officeDocument/2006/relationships/hyperlink" Target="https://hal.science/hal-04679331v1" TargetMode="External"/><Relationship Id="rId94" Type="http://schemas.openxmlformats.org/officeDocument/2006/relationships/hyperlink" Target="https://hal.science/hal-03590504v1" TargetMode="External"/><Relationship Id="rId95" Type="http://schemas.openxmlformats.org/officeDocument/2006/relationships/hyperlink" Target="https://hal.science/hal-04009288v1" TargetMode="External"/><Relationship Id="rId96" Type="http://schemas.openxmlformats.org/officeDocument/2006/relationships/hyperlink" Target="https://hal.science/hal-03593273v1" TargetMode="External"/><Relationship Id="rId97" Type="http://schemas.openxmlformats.org/officeDocument/2006/relationships/hyperlink" Target="https://hal.science/hal-03593270v1" TargetMode="External"/><Relationship Id="rId98" Type="http://schemas.openxmlformats.org/officeDocument/2006/relationships/hyperlink" Target="https://hal.science/search/index/?q=*&amp;authFullName_s=Louise de S&#233;douy" TargetMode="External"/><Relationship Id="rId99" Type="http://schemas.openxmlformats.org/officeDocument/2006/relationships/hyperlink" Target="https://shs.hal.science/halshs-00531184v1" TargetMode="External"/><Relationship Id="rId100" Type="http://schemas.openxmlformats.org/officeDocument/2006/relationships/hyperlink" Target="https://shs.hal.science/halshs-00527155v1" TargetMode="External"/><Relationship Id="rId101" Type="http://schemas.openxmlformats.org/officeDocument/2006/relationships/hyperlink" Target="https://shs.hal.science/halshs-00531179v1" TargetMode="External"/><Relationship Id="rId102" Type="http://schemas.openxmlformats.org/officeDocument/2006/relationships/hyperlink" Target="https://shs.hal.science/halshs-00531182v1" TargetMode="External"/><Relationship Id="rId103" Type="http://schemas.openxmlformats.org/officeDocument/2006/relationships/hyperlink" Target="https://shs.hal.science/halshs-00531181v1" TargetMode="External"/><Relationship Id="rId104" Type="http://schemas.openxmlformats.org/officeDocument/2006/relationships/hyperlink" Target="https://hal.science/hal-05306630v1" TargetMode="External"/><Relationship Id="rId105" Type="http://schemas.openxmlformats.org/officeDocument/2006/relationships/hyperlink" Target="https://dx.doi.org/10.3917/rhmc.723.0187" TargetMode="External"/><Relationship Id="rId106" Type="http://schemas.openxmlformats.org/officeDocument/2006/relationships/hyperlink" Target="https://hal.science/hal-04732780v1" TargetMode="External"/><Relationship Id="rId107" Type="http://schemas.openxmlformats.org/officeDocument/2006/relationships/hyperlink" Target="https://hal.science/search/index/?q=*&amp;authFullName_s=Olivier Aubert" TargetMode="External"/><Relationship Id="rId108" Type="http://schemas.openxmlformats.org/officeDocument/2006/relationships/hyperlink" Target="https://dx.doi.org/10.11647/obp.0400.14" TargetMode="External"/><Relationship Id="rId109" Type="http://schemas.openxmlformats.org/officeDocument/2006/relationships/hyperlink" Target="https://hal.science/hal-03287607v1" TargetMode="External"/><Relationship Id="rId110" Type="http://schemas.openxmlformats.org/officeDocument/2006/relationships/hyperlink" Target="https://hal.science/hal-03287611v1" TargetMode="External"/><Relationship Id="rId111" Type="http://schemas.openxmlformats.org/officeDocument/2006/relationships/hyperlink" Target="https://hal.science/hal-03287609v1" TargetMode="External"/><Relationship Id="rId112" Type="http://schemas.openxmlformats.org/officeDocument/2006/relationships/hyperlink" Target="https://uca.hal.science/hal-03152900v1" TargetMode="External"/><Relationship Id="rId113" Type="http://schemas.openxmlformats.org/officeDocument/2006/relationships/hyperlink" Target="https://hal.science/search/index/?q=*&amp;authFullName_s=Eric Fayet" TargetMode="External"/><Relationship Id="rId114" Type="http://schemas.openxmlformats.org/officeDocument/2006/relationships/hyperlink" Target="https://hal.science/hal-04404029v1" TargetMode="External"/><Relationship Id="rId115" Type="http://schemas.openxmlformats.org/officeDocument/2006/relationships/hyperlink" Target="https://hal.science/hal-03952759v1" TargetMode="External"/><Relationship Id="rId116" Type="http://schemas.openxmlformats.org/officeDocument/2006/relationships/hyperlink" Target="https://hal.science/hal-05225381v1" TargetMode="External"/><Relationship Id="rId117" Type="http://schemas.openxmlformats.org/officeDocument/2006/relationships/hyperlink" Target="https://dx.doi.org/10.48611/isbn.978-2-406-18827-8" TargetMode="External"/><Relationship Id="rId118" Type="http://schemas.openxmlformats.org/officeDocument/2006/relationships/hyperlink" Target="https://hal.science/hal-04733118v1" TargetMode="External"/><Relationship Id="rId119" Type="http://schemas.openxmlformats.org/officeDocument/2006/relationships/hyperlink" Target="https://hal.science/search/index/?q=*&amp;authFullName_s=Magaly Piquart-Vesperini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Beaucé</dc:title>
  <dc:description>CV</dc:description>
  <dc:subject/>
  <cp:keywords/>
  <cp:category/>
  <cp:lastModifiedBy/>
  <dcterms:created xsi:type="dcterms:W3CDTF">2026-03-15T09:02:55+01:00</dcterms:created>
  <dcterms:modified xsi:type="dcterms:W3CDTF">2026-03-15T09:02:55+01:00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