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Champagnat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 et Eliana Alves Cruz: portée politique, traitement médiatique et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marginales et contre-récits: Patrick Chamoiseau et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Graciliano Ramos e Manuel Lopes: caminhos cruzados, legados e influências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⟨10.4000/iberical.380⟩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marginales et contre-récits : PATRICK CHAMOISEAU ET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2022, 32, https://www.revistas.usp.br/criacaoecritica/article/view/194890/184557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Imani: a outra margem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Mulemba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⟨10.35520/mulemba.2022.v14n26.a49707⟩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do português na França e cidadania: a questão decolonial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Légua &amp; Meia Revista de Literatura e Diversidade Cultural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Evaristo: a contadora de histórias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 de Hoje – Estudos e debates em linguística, literatura e língua portuguesa</w:t>
            </w:r>
            <w:r>
              <w:rPr/>
              <w:t xml:space="preserve">, 2021, 56, pp.292 - 302.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⟨10.15448/1984-7726.2021.2.40143⟩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Evaristo: a reconstrução de uma identidade fragmentada em Becos da memória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Criação &amp; Crítica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reescrita da história em ‘O alegre canto da perdiz’ e ‘Becos da memória’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Mulemba</w:t>
            </w:r>
            <w:r>
              <w:rPr/>
              <w:t xml:space="preserve">, 2018, 10, pp.52 - 65.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⟨10.35520/mulemba.2018.v10n19a20761⟩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Narrativas da nação cabo-verdiana: filiação e heranças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Vestiges du passé dans les arts et les lettres afro-luso-brésiliens</w:t>
            </w:r>
            <w:r>
              <w:rPr/>
              <w:t xml:space="preserve">, Alberto da Silva; Maria Araújo da Silva; Maria-Benedita Basto; Rita Novas Miranda; Mireille Courtade Garcia; Selma Dris-Demange,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Filiação e lugares da memória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das Literaturas Caribenhas,</w:t>
            </w:r>
            <w:r>
              <w:rPr/>
              <w:t xml:space="preserve">, Jul 2025,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Violência e racismo no Brasil colonial: a perspectiva das silenciadas.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genre et sexistes dans les littératures lusophones</w:t>
            </w:r>
            <w:r>
              <w:rPr/>
              <w:t xml:space="preserve">, Fernando Curopos; Maria Araújo da Silva; Alberto da Silva, Oct 2025, Paris Sorbonne Université Faculté des Lettres,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identités : Patrick Chamoiseau et Sarah-Estelle Bulle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Francophonie 2024</w:t>
            </w:r>
            <w:r>
              <w:rPr/>
              <w:t xml:space="preserve">, Association des Professeurs de Français de la Paraíba, Mar 2024, João Pessoa,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corpos e espaço: uma conquista masculina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Internacional das Literaturas Caribenhas (Terceira edição)</w:t>
            </w:r>
            <w:r>
              <w:rPr/>
              <w:t xml:space="preserve">, May 2023,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impératrice : un regard renouvelé sur les relations post-coloniales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Journée de la langue française.</w:t>
            </w:r>
            <w:r>
              <w:rPr/>
              <w:t xml:space="preserve">, Mar 2023, Salvador (Bahia),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Eliana Alves Cruz et Gisèle Pineau : mémoire, filiation et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ILA</w:t>
            </w:r>
            <w:r>
              <w:rPr/>
              <w:t xml:space="preserve">, Jun 2023,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Cartografias da pesquisa em literaturas africanas de expressão portuguesa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linguísticas e literárias em países de língua portuguesa</w:t>
            </w:r>
            <w:r>
              <w:rPr/>
              <w:t xml:space="preserve">, Oct 2023,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Couto: a outra margem da linguagem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Modernisme brésilien: cent ans après</w:t>
            </w:r>
            <w:r>
              <w:rPr/>
              <w:t xml:space="preserve">, Jun 2022,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 Estelle-Sarah Bulle: perspectivas interculturais e releituras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édition du Colloque International SILC, Seminário Internacional das Literaturas Caribenhas</w:t>
            </w:r>
            <w:r>
              <w:rPr/>
              <w:t xml:space="preserve">, Jul 2022, Rio de Janeiro (BR),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afro-brasileira: trajetórias e novas perspectivas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langue portugaise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Conceição Evaristo : ancestralidade, denúncia do racismo e reescrita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</w:t>
            </w:r>
            <w:r>
              <w:rPr/>
              <w:t xml:space="preserve">, Jun 2022, Feira de Santana,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 l’Atlantique : contre-récit, épopée et impossible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Épopée et intermédialité</w:t>
            </w:r>
            <w:r>
              <w:rPr/>
              <w:t xml:space="preserve">, Mar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Torto arado: afrodescendência e questionamento das desigualdades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international ABRALIC : Mundos com/partilhados</w:t>
            </w:r>
            <w:r>
              <w:rPr/>
              <w:t xml:space="preserve">, Jul 2022,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 afro-brasileira et favela: o recurso ao “eu-colectivo” e à “identidade-resistência” em Beços da memória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Échanges, représentations et résistances dans le monde Afro Hispano-Américain</w:t>
            </w:r>
            <w:r>
              <w:rPr/>
              <w:t xml:space="preserve">, Jun 2021,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corps et espaces : cartographies d’une conquête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Ciclo internacional de conferências Francófonas</w:t>
            </w:r>
            <w:r>
              <w:rPr/>
              <w:t xml:space="preserve">, Aug 2021, João Pessoa (PB),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do português na França e cidadania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Seminário Internacional da Francofonia, XIII Seminário Brasil-Canadá de Estudos Comparados e VI Colóquio Internacional de Estudos Comparados</w:t>
            </w:r>
            <w:r>
              <w:rPr/>
              <w:t xml:space="preserve">, Aug 2020, Feira de Santana,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afro-brésilienne : trajectoires et significations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l’histoire, à la littérature et à la culture brésilienne</w:t>
            </w:r>
            <w:r>
              <w:rPr/>
              <w:t xml:space="preserve">, Karina Chianca, Nov 2020, João Pessoa, Paraíba,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noires au Brésil et en Angola : représentations, stéréotypes et images mythifiées.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distance dans le cadre du cours de « relations internationales » pour le master LEA Multitaec</w:t>
            </w:r>
            <w:r>
              <w:rPr/>
              <w:t xml:space="preserve">, Nov 2020, Poitiers ( 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et reconstructions de l’Histoire officielle dans Becos da memória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Représentation en question</w:t>
            </w:r>
            <w:r>
              <w:rPr/>
              <w:t xml:space="preserve">, Feb 2020,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: le marqueur de paroles et la relecture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Ciclo Internacional de conferências Francófonas</w:t>
            </w:r>
            <w:r>
              <w:rPr/>
              <w:t xml:space="preserve">, Nov 2020, João Pessoa, Paraíba,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réinventée par le regard de l’auteure dans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émancipation,</w:t>
            </w:r>
            <w:r>
              <w:rPr/>
              <w:t xml:space="preserve">, Institut du Genre, Aug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 l’avortement pendant et après l’esclavage dans Becos da memória et Ponciá Vicêncio de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Féminismes latino-américains I : la perspective décoloniale, décoloniser les savoirs</w:t>
            </w:r>
            <w:r>
              <w:rPr/>
              <w:t xml:space="preserve">, Nov 2018,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migratoires et identitaires dans Ponciá Vicêncio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récit migratoire</w:t>
            </w:r>
            <w:r>
              <w:rPr/>
              <w:t xml:space="preserve">, Oct 2018,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representação da mulher na construção da nação moçambicana na obra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Littératures de langue portugaise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étouffées de la tradition dans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acoustmates</w:t>
            </w:r>
            <w:r>
              <w:rPr/>
              <w:t xml:space="preserve">, Sep 2017,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l’étude comparée des oeuvres de Paulina Chiziane et Conceição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ERIMIT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mitos de origem em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Mesa-redonda: a obra de Paulina Chiziane</w:t>
            </w:r>
            <w:r>
              <w:rPr/>
              <w:t xml:space="preserve">, Apr 2016, Coimbra, University of Coimbra,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d’origine dans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ERI-MIT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representação do lugar da mulher nos espaços doméstico e familiar em Niketche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Colóquio de Sexualidades e Género nas Literaturas Africanas: práticas e resultados diferentes</w:t>
            </w:r>
            <w:r>
              <w:rPr/>
              <w:t xml:space="preserve">, Pires Laranjeira, Dec 2016, Coimbra,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mémoire culturelle héritée de l’esclavage dans Becos da Memória et Ponciá Vicêncio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Mobilités mémorielles : entre oralité et écriture</w:t>
            </w:r>
            <w:r>
              <w:rPr/>
              <w:t xml:space="preserve">, Nov 2016,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dans l’œuvre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l'ERIMIT</w:t>
            </w:r>
            <w:r>
              <w:rPr/>
              <w:t xml:space="preserve">, Apr 2015,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genre dans la littérature africaine de langue portugaise : l'identité féminine dans l'œuvre de Paulina Chiziane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 et diversité culturelle dans la fiction contemporaine de langue portugaise</w:t>
            </w:r>
            <w:r>
              <w:rPr/>
              <w:t xml:space="preserve">, Oct 2015,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grito original, gênese da literatura afro-americana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Griots : Colóquio Internacional de Culturas Africanas</w:t>
            </w:r>
            <w:r>
              <w:rPr/>
              <w:t xml:space="preserve">, May 2014, Natal - Rio Grande do Norte,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Discurso, linguagem e poder.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coletiva: Discurso, Linguagem e Poder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Editora Makunaima. , 2024, 978-65-87250-46-5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langage et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de conversation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2020, 978-2-412-05375-1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portugais en 5 min par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2018, 978-2-4120-4081-2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mitos de origem em O Alegre Canto da Perdiz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 de resistência e espanto nas literaturas de língua portuguesa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Acervo Africano da Universidade de Rennes 2: passado e presente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linguísticas e literárias em países de língua portuguesa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 e Estelle-Sarah Bulle: perspectivas interculturais e releituras da História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E-book SILC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indépendances culturelles et spirituelles au Mozambique.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Décolonisations et indépendances vues par les écrivain(e)s africain(e)s de 1950 à 2022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Appropriation et dénonciation du discours masculin.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langage et pouvoir.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Paulina Chiziane : Apropriação e denúncia do discurso machista.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Discurso, linguagem e poder.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migratoires et identitaires dans Ponciá Vicêncio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récit migratoire.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corps et espaces.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et pensées féminines dans le champ littéraire francophone. Mélanges offerts au professeur Alice Delphine Tang.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Eliana Alves Cruz et Gisèle Pineau: mémoire, filiation et héritages.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là-bas, ailleurs : le transnationalisme par ses acteurs. Subjectivités et stratégies d’adaptation dans les Amériques (XVI-XXI siècle).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dimensão internacional do ensino e da investigação de Pires Laranjeira: um pensamento em constante ebulição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Rita Olivieri-Godet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Porto: Catedra Agostinho Neto. </w:t>
            </w:r>
            <w:r>
              <w:rPr>
                <w:i w:val="1"/>
                <w:iCs w:val="1"/>
              </w:rPr>
              <w:t xml:space="preserve">In: TOPA, Francisco et WIESER, Doris. Em busca de todas as Áfricas do mundo. Homenagem a Pires Laranjeira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Couto: a outra margem da linguagem.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Modernismo brasileiro: prenúncios, ecos e problemas.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 Couto : l’autre marge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Modernisme Brésilien : signes précurseurs, échos et problèmes.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afro-brésilienne et favela : le recours au « moi-collectif » et à l’« identité-résistance » dans Becos da memória de Conceição Evaristo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Afro-Amérique latine : diaspora, représentations et résistances identitaires dans les sociétés (post)coloniales.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et reconstructions des mémoires officielles dans Becos da memória de Conceição Evaristo.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dans la recherche en langues et cultures étrangères. Regarder autrement, regarder ailleurs.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grito original : gênese da literatura afro-americana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Griots - Literaturas &amp; Culturas Africanas</w:t>
            </w:r>
            <w:r>
              <w:rPr/>
              <w:t xml:space="preserve">, 2016, 978-85-93455-00-1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Concepções e crenças envolventes da prática avaliativa: a visão do aluno e do professor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Alana Driziê Gonzatti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Nacional: diálogos entre linguagem e educação e VII Encontro do NEL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 travail : « Adriana Lisboa : Azul-corvo.» Option portugais pour l’Agrégation externe d’espagnol 2025, CNED.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identités minorisées dans les oeuvres de Conceição Evaristo (Brésil) et Paulina Chiziane (Mozambique)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Champagnat</w:t>
              </w:r>
            </w:hyperlink>
          </w:p>
          <w:p>
            <w:pPr/>
            <w:r>
              <w:rPr/>
              <w:t xml:space="preserve">Littératures. Université Rennes 2., 2019.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2019REN20042⟩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tel-05435527v1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67v1" TargetMode="External"/><Relationship Id="rId8" Type="http://schemas.openxmlformats.org/officeDocument/2006/relationships/hyperlink" Target="https://hal.science/search/index/?q=*&amp;authFullName_s=Pauline Champagnat" TargetMode="External"/><Relationship Id="rId9" Type="http://schemas.openxmlformats.org/officeDocument/2006/relationships/hyperlink" Target="https://hal.science/hal-05435761v1" TargetMode="External"/><Relationship Id="rId10" Type="http://schemas.openxmlformats.org/officeDocument/2006/relationships/hyperlink" Target="https://hal.science/hal-05435846v1" TargetMode="External"/><Relationship Id="rId11" Type="http://schemas.openxmlformats.org/officeDocument/2006/relationships/hyperlink" Target="https://dx.doi.org/10.4000/iberical.380" TargetMode="External"/><Relationship Id="rId12" Type="http://schemas.openxmlformats.org/officeDocument/2006/relationships/hyperlink" Target="https://hal.science/hal-04525871v1" TargetMode="External"/><Relationship Id="rId13" Type="http://schemas.openxmlformats.org/officeDocument/2006/relationships/hyperlink" Target="https://hal.science/hal-05433600v1" TargetMode="External"/><Relationship Id="rId14" Type="http://schemas.openxmlformats.org/officeDocument/2006/relationships/hyperlink" Target="https://dx.doi.org/10.35520/mulemba.2022.v14n26.a49707" TargetMode="External"/><Relationship Id="rId15" Type="http://schemas.openxmlformats.org/officeDocument/2006/relationships/hyperlink" Target="https://hal.science/hal-05436588v1" TargetMode="External"/><Relationship Id="rId16" Type="http://schemas.openxmlformats.org/officeDocument/2006/relationships/hyperlink" Target="https://hal.science/hal-05433601v1" TargetMode="External"/><Relationship Id="rId17" Type="http://schemas.openxmlformats.org/officeDocument/2006/relationships/hyperlink" Target="https://dx.doi.org/10.15448/1984-7726.2021.2.40143" TargetMode="External"/><Relationship Id="rId18" Type="http://schemas.openxmlformats.org/officeDocument/2006/relationships/hyperlink" Target="https://hal.science/hal-05436624v1" TargetMode="External"/><Relationship Id="rId19" Type="http://schemas.openxmlformats.org/officeDocument/2006/relationships/hyperlink" Target="https://hal.science/hal-05436613v1" TargetMode="External"/><Relationship Id="rId20" Type="http://schemas.openxmlformats.org/officeDocument/2006/relationships/hyperlink" Target="https://dx.doi.org/10.35520/mulemba.2018.v10n19a20761" TargetMode="External"/><Relationship Id="rId21" Type="http://schemas.openxmlformats.org/officeDocument/2006/relationships/hyperlink" Target="https://hal.science/hal-05433602v1" TargetMode="External"/><Relationship Id="rId22" Type="http://schemas.openxmlformats.org/officeDocument/2006/relationships/hyperlink" Target="https://hal.science/hal-05439655v1" TargetMode="External"/><Relationship Id="rId23" Type="http://schemas.openxmlformats.org/officeDocument/2006/relationships/hyperlink" Target="https://hal.science/hal-05439651v1" TargetMode="External"/><Relationship Id="rId24" Type="http://schemas.openxmlformats.org/officeDocument/2006/relationships/hyperlink" Target="https://hal.science/hal-05439657v1" TargetMode="External"/><Relationship Id="rId25" Type="http://schemas.openxmlformats.org/officeDocument/2006/relationships/hyperlink" Target="https://hal.science/hal-05439664v1" TargetMode="External"/><Relationship Id="rId26" Type="http://schemas.openxmlformats.org/officeDocument/2006/relationships/hyperlink" Target="https://hal.science/hal-05439665v1" TargetMode="External"/><Relationship Id="rId27" Type="http://schemas.openxmlformats.org/officeDocument/2006/relationships/hyperlink" Target="https://hal.science/hal-05439659v1" TargetMode="External"/><Relationship Id="rId28" Type="http://schemas.openxmlformats.org/officeDocument/2006/relationships/hyperlink" Target="https://hal.science/hal-05439658v1" TargetMode="External"/><Relationship Id="rId29" Type="http://schemas.openxmlformats.org/officeDocument/2006/relationships/hyperlink" Target="https://hal.science/hal-05439683v1" TargetMode="External"/><Relationship Id="rId30" Type="http://schemas.openxmlformats.org/officeDocument/2006/relationships/hyperlink" Target="https://hal.science/hal-05439670v1" TargetMode="External"/><Relationship Id="rId31" Type="http://schemas.openxmlformats.org/officeDocument/2006/relationships/hyperlink" Target="https://hal.science/hal-05439667v1" TargetMode="External"/><Relationship Id="rId32" Type="http://schemas.openxmlformats.org/officeDocument/2006/relationships/hyperlink" Target="https://hal.science/hal-05439677v1" TargetMode="External"/><Relationship Id="rId33" Type="http://schemas.openxmlformats.org/officeDocument/2006/relationships/hyperlink" Target="https://hal.science/hal-05439687v1" TargetMode="External"/><Relationship Id="rId34" Type="http://schemas.openxmlformats.org/officeDocument/2006/relationships/hyperlink" Target="https://hal.science/hal-05439668v1" TargetMode="External"/><Relationship Id="rId35" Type="http://schemas.openxmlformats.org/officeDocument/2006/relationships/hyperlink" Target="https://hal.science/hal-05439698v1" TargetMode="External"/><Relationship Id="rId36" Type="http://schemas.openxmlformats.org/officeDocument/2006/relationships/hyperlink" Target="https://hal.science/hal-05439693v1" TargetMode="External"/><Relationship Id="rId37" Type="http://schemas.openxmlformats.org/officeDocument/2006/relationships/hyperlink" Target="https://hal.science/hal-05439723v1" TargetMode="External"/><Relationship Id="rId38" Type="http://schemas.openxmlformats.org/officeDocument/2006/relationships/hyperlink" Target="https://hal.science/hal-05439718v1" TargetMode="External"/><Relationship Id="rId39" Type="http://schemas.openxmlformats.org/officeDocument/2006/relationships/hyperlink" Target="https://hal.science/hal-05439706v1" TargetMode="External"/><Relationship Id="rId40" Type="http://schemas.openxmlformats.org/officeDocument/2006/relationships/hyperlink" Target="https://hal.science/hal-05439730v1" TargetMode="External"/><Relationship Id="rId41" Type="http://schemas.openxmlformats.org/officeDocument/2006/relationships/hyperlink" Target="https://hal.science/hal-05439712v1" TargetMode="External"/><Relationship Id="rId42" Type="http://schemas.openxmlformats.org/officeDocument/2006/relationships/hyperlink" Target="https://hal.science/hal-05439732v1" TargetMode="External"/><Relationship Id="rId43" Type="http://schemas.openxmlformats.org/officeDocument/2006/relationships/hyperlink" Target="https://hal.science/hal-05439741v1" TargetMode="External"/><Relationship Id="rId44" Type="http://schemas.openxmlformats.org/officeDocument/2006/relationships/hyperlink" Target="https://hal.science/hal-05439745v1" TargetMode="External"/><Relationship Id="rId45" Type="http://schemas.openxmlformats.org/officeDocument/2006/relationships/hyperlink" Target="https://hal.science/hal-05439747v1" TargetMode="External"/><Relationship Id="rId46" Type="http://schemas.openxmlformats.org/officeDocument/2006/relationships/hyperlink" Target="https://hal.science/hal-05439749v1" TargetMode="External"/><Relationship Id="rId47" Type="http://schemas.openxmlformats.org/officeDocument/2006/relationships/hyperlink" Target="https://hal.science/hal-05439751v1" TargetMode="External"/><Relationship Id="rId48" Type="http://schemas.openxmlformats.org/officeDocument/2006/relationships/hyperlink" Target="https://hal.science/hal-05439759v1" TargetMode="External"/><Relationship Id="rId49" Type="http://schemas.openxmlformats.org/officeDocument/2006/relationships/hyperlink" Target="https://hal.science/hal-05439758v1" TargetMode="External"/><Relationship Id="rId50" Type="http://schemas.openxmlformats.org/officeDocument/2006/relationships/hyperlink" Target="https://hal.science/hal-05439752v1" TargetMode="External"/><Relationship Id="rId51" Type="http://schemas.openxmlformats.org/officeDocument/2006/relationships/hyperlink" Target="https://hal.science/hal-05439754v1" TargetMode="External"/><Relationship Id="rId52" Type="http://schemas.openxmlformats.org/officeDocument/2006/relationships/hyperlink" Target="https://hal.science/hal-05439763v1" TargetMode="External"/><Relationship Id="rId53" Type="http://schemas.openxmlformats.org/officeDocument/2006/relationships/hyperlink" Target="https://hal.science/hal-05439760v1" TargetMode="External"/><Relationship Id="rId54" Type="http://schemas.openxmlformats.org/officeDocument/2006/relationships/hyperlink" Target="https://hal.science/hal-05439764v1" TargetMode="External"/><Relationship Id="rId55" Type="http://schemas.openxmlformats.org/officeDocument/2006/relationships/hyperlink" Target="https://hal.science/hal-05439778v1" TargetMode="External"/><Relationship Id="rId56" Type="http://schemas.openxmlformats.org/officeDocument/2006/relationships/hyperlink" Target="https://hal.science/search/index/?q=*&amp;authFullName_s=Mireille Garcia" TargetMode="External"/><Relationship Id="rId57" Type="http://schemas.openxmlformats.org/officeDocument/2006/relationships/hyperlink" Target="https://hal.science/search/index/?q=*&amp;authFullName_s=Jos&#233; Lu&#237;s Jobim" TargetMode="External"/><Relationship Id="rId58" Type="http://schemas.openxmlformats.org/officeDocument/2006/relationships/hyperlink" Target="https://hal.science/search/index/?q=*&amp;authFullName_s=Luciane Boganika" TargetMode="External"/><Relationship Id="rId59" Type="http://schemas.openxmlformats.org/officeDocument/2006/relationships/hyperlink" Target="https://hal.science/hal-05419710v1" TargetMode="External"/><Relationship Id="rId60" Type="http://schemas.openxmlformats.org/officeDocument/2006/relationships/hyperlink" Target="https://hal.science/hal-05439777v1" TargetMode="External"/><Relationship Id="rId61" Type="http://schemas.openxmlformats.org/officeDocument/2006/relationships/hyperlink" Target="https://hal.science/hal-05436679v1" TargetMode="External"/><Relationship Id="rId62" Type="http://schemas.openxmlformats.org/officeDocument/2006/relationships/hyperlink" Target="https://hal.science/hal-05436676v1" TargetMode="External"/><Relationship Id="rId63" Type="http://schemas.openxmlformats.org/officeDocument/2006/relationships/hyperlink" Target="https://hal.science/hal-05439769v1" TargetMode="External"/><Relationship Id="rId64" Type="http://schemas.openxmlformats.org/officeDocument/2006/relationships/hyperlink" Target="https://hal.science/hal-05436648v1" TargetMode="External"/><Relationship Id="rId65" Type="http://schemas.openxmlformats.org/officeDocument/2006/relationships/hyperlink" Target="https://hal.science/hal-05436652v1" TargetMode="External"/><Relationship Id="rId66" Type="http://schemas.openxmlformats.org/officeDocument/2006/relationships/hyperlink" Target="https://hal.science/hal-05436657v1" TargetMode="External"/><Relationship Id="rId67" Type="http://schemas.openxmlformats.org/officeDocument/2006/relationships/hyperlink" Target="https://hal.science/hal-05436653v1" TargetMode="External"/><Relationship Id="rId68" Type="http://schemas.openxmlformats.org/officeDocument/2006/relationships/hyperlink" Target="https://hal.science/hal-05436655v1" TargetMode="External"/><Relationship Id="rId69" Type="http://schemas.openxmlformats.org/officeDocument/2006/relationships/hyperlink" Target="https://hal.science/hal-05436659v1" TargetMode="External"/><Relationship Id="rId70" Type="http://schemas.openxmlformats.org/officeDocument/2006/relationships/hyperlink" Target="https://hal.science/hal-05436662v1" TargetMode="External"/><Relationship Id="rId71" Type="http://schemas.openxmlformats.org/officeDocument/2006/relationships/hyperlink" Target="https://hal.science/hal-05436658v1" TargetMode="External"/><Relationship Id="rId72" Type="http://schemas.openxmlformats.org/officeDocument/2006/relationships/hyperlink" Target="https://hal.science/hal-05320434v1" TargetMode="External"/><Relationship Id="rId73" Type="http://schemas.openxmlformats.org/officeDocument/2006/relationships/hyperlink" Target="https://hal.science/search/index/?q=*&amp;authFullName_s=Rita Olivieri-Godet" TargetMode="External"/><Relationship Id="rId74" Type="http://schemas.openxmlformats.org/officeDocument/2006/relationships/hyperlink" Target="https://hal.science/hal-05436668v1" TargetMode="External"/><Relationship Id="rId75" Type="http://schemas.openxmlformats.org/officeDocument/2006/relationships/hyperlink" Target="https://hal.science/hal-05436666v1" TargetMode="External"/><Relationship Id="rId76" Type="http://schemas.openxmlformats.org/officeDocument/2006/relationships/hyperlink" Target="https://hal.science/hal-05436667v1" TargetMode="External"/><Relationship Id="rId77" Type="http://schemas.openxmlformats.org/officeDocument/2006/relationships/hyperlink" Target="https://hal.science/hal-05436669v1" TargetMode="External"/><Relationship Id="rId78" Type="http://schemas.openxmlformats.org/officeDocument/2006/relationships/hyperlink" Target="https://hal.science/hal-05436645v1" TargetMode="External"/><Relationship Id="rId79" Type="http://schemas.openxmlformats.org/officeDocument/2006/relationships/hyperlink" Target="https://hal.science/hal-05436637v1" TargetMode="External"/><Relationship Id="rId80" Type="http://schemas.openxmlformats.org/officeDocument/2006/relationships/hyperlink" Target="https://hal.science/search/index/?q=*&amp;authFullName_s=Alana Drizi&#234; Gonzatti" TargetMode="External"/><Relationship Id="rId81" Type="http://schemas.openxmlformats.org/officeDocument/2006/relationships/hyperlink" Target="https://hal.science/hal-05439773v1" TargetMode="External"/><Relationship Id="rId82" Type="http://schemas.openxmlformats.org/officeDocument/2006/relationships/hyperlink" Target="https://hal.science/tel-05435527v1" TargetMode="External"/><Relationship Id="rId83" Type="http://schemas.openxmlformats.org/officeDocument/2006/relationships/hyperlink" Target="https://www.theses.fr/2019REN2004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Champagnat</dc:title>
  <dc:description>CV</dc:description>
  <dc:subject/>
  <cp:keywords/>
  <cp:category/>
  <cp:lastModifiedBy/>
  <dcterms:created xsi:type="dcterms:W3CDTF">2026-03-23T08:19:18+01:00</dcterms:created>
  <dcterms:modified xsi:type="dcterms:W3CDTF">2026-03-23T08:19:18+01:00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