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d'Abrigeon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pauline-d-abrigeon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0000-0003-2967-6584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Commissariat d'exposition2023	: Co-commissaire (avec Pauline Guyot et Catherine Tran-Bourdonneau) de l’exposition « À portée d’Asie : collectionneurs, collecteurs et marchands d’art asiatique en France 1750-1939 », Musée des Beaux-arts de Dijon, 20 octobre 2023 - 22 janvier 2024.2022 : « Le secret des couleurs, céramiques de Chine et d’Europe du XVIIIe siècle à nos jours », Fondation Baur, Musée des arts d’Extrême-Orient, 14 septembre 2022 – 12 février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Colours: Ceramics in China and Europe from the 18th Century to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53 (5), pp.109-116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pXRF Data Evaluation Methodology for On-Site Analysis of Precious Artifacts: Cobalt Used in the Blue Decoration of Qing Dynasty Overglazed Porcelain Enameled at Customs District (Guangzhou), Jingdezhen and Zaobanchu (Beijing) Workshops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(3), pp.1752-1778.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⟨10.3390/heritage5030091⟩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Genuine Imperial Qing Dynasty Porcelain from Ancient Replicas by On-Site Non-Invasive XRF and Raman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Gulsu Simsek Franci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⟨10.3390/ma15165747⟩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Jacquemart 1808-1875 and his work on Chinese porcelain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Oriental Ceramic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&amp;quot;Répertoire des acteurs du marché de l'art sous l'Occupation&amp;quot; un outil précieux pour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L'Hebdo du Quotidien de l'art</w:t>
            </w:r>
            <w:r>
              <w:rPr/>
              <w:t xml:space="preserve">, 2019, 1692,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naturelles à l'histoire de l'art : la porcelaine chinoise dans les classifications françaises du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2018, 82,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Amateur, historien d’art et chocolatier : trois parcours d’amateurs de la porcelaine chinoise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Chine</w:t>
            </w:r>
            <w:r>
              <w:rPr/>
              <w:t xml:space="preserve">, Institut Confucius; Université de Genève, Apr 2024, Genève,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Chinese Chinese colours: Physico-chemical and terminological investigations on Chinese glazes and enamels at the manufacture de Sèvres in the 19th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monde à l’autre : les vocabulaires de la couleur au XIXe siècle à l’épreuve de leur matérialité</w:t>
            </w:r>
            <w:r>
              <w:rPr/>
              <w:t xml:space="preserve">, CIHA; Charlotte Ribeyrol; Anita Quye; Marie Anne Sarda, Jun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‘Famille Rose’ in the Parisian art market during the second half of the 19th century: from the success of a term to the success of the object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Commerce and Circulation of the Decorative Arts, 1792-1914 : Auctions, Dealers, Collectors and Museums</w:t>
            </w:r>
            <w:r>
              <w:rPr/>
              <w:t xml:space="preserve">, Camille Mestdagh; Diana Davis, Sep 2024, Lyon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porcelaines de Chine débarquées au Havre (1844-1854)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Havre et le voyage en Chine au XIXe siècle</w:t>
            </w:r>
            <w:r>
              <w:rPr/>
              <w:t xml:space="preserve">, Université Le Havre Normandie; Gaultier Roux; Véronique Bui, Feb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Colours : A review of the Exhibition at the Baur Foundation, Museum of Far Eastern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總相宜︰清代廣東金屬胎畫琺瑯特展 研討會 Sparkle and Charm: Canton Enamels of the Qing Dynasty Conference</w:t>
            </w:r>
            <w:r>
              <w:rPr/>
              <w:t xml:space="preserve">, The Chinese University of Hong Kong, Mar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Quest for Chinese Enamels: New Perspectives on Chinese Enamelling in the 19th Century from the Archives of the Manufacture de Sèvres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Perspectives on Chinese and Western Painted Enamelware: Cross-regional Cooperation and Global Networks in Beijing, Jingdezhen, and Guangzhou</w:t>
            </w:r>
            <w:r>
              <w:rPr/>
              <w:t xml:space="preserve">, National Taiwan University,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couleurs chinoises : les enquêtes de la manufacture de Sèvres en Chine au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 et Politique</w:t>
            </w:r>
            <w:r>
              <w:rPr/>
              <w:t xml:space="preserve">, Sèvres – Manufacture et Musée nationaux; Institut national d’histoire de l’art; Société des Amis de Sèvres, Jun 2022, Paris &amp;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en Chine au XIXe siècle : Quelques exemples issus de la base de données « Collectionneurs, collecteurs et marchands d’art asiatique en France 1700-1939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| « Collectionneurs, collecteurs et marchands d’art asiatique en France 1700-1939 » : une nouvelle base de données</w:t>
            </w:r>
            <w:r>
              <w:rPr/>
              <w:t xml:space="preserve">, Institut national d'Histoire de l'Art, Oct 2022,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intellectuelle des porcelaines chinoises à travers les sciences naturelles dans les travaux d’Albert Jacquemart (1808-1875)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mondialisée : diasporas et appropriations intellectuelles, culturelles et techniques</w:t>
            </w:r>
            <w:r>
              <w:rPr/>
              <w:t xml:space="preserve">, Catherine Jami; Xavier Paulès,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Looted Objects. The Case of Chinese Porcelain from the Yuanmingyuan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'Pillage is formally prohibited.' Provenance Research on East Asian Art #3</w:t>
            </w:r>
            <w:r>
              <w:rPr/>
              <w:t xml:space="preserve">, Technische Universität Berlin,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Chinese Porcelains in 19th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EACS Biennial Conference</w:t>
            </w:r>
            <w:r>
              <w:rPr/>
              <w:t xml:space="preserve">, European Association of Chinese Studies (EACS); University of Glasgow, Jun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Crafted Knowledge on Chinese Porcelain : How natural science helped to understand Chinese porcelain’s decoration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Crafted Knowledge in a Globalized word</w:t>
            </w:r>
            <w:r>
              <w:rPr/>
              <w:t xml:space="preserve">, Needham Research Institute; Shih Ching-Fei, Jun 2019,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Porcelain in 19th-Century European Local Art Markets and in Global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 (ICAS 11)</w:t>
            </w:r>
            <w:r>
              <w:rPr/>
              <w:t xml:space="preserve">, ICAS, Jul 2019,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valeur artistique : Les tentatives de classification de la céramique chinoise au XIXe siècle et leurs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des Doctorants de l’EPHE « Ordre et Chaos »</w:t>
            </w:r>
            <w:r>
              <w:rPr/>
              <w:t xml:space="preserve">, Ecole Pratique des Hautes Etudes,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Ceramics as a Field of Knowledge: Cultural Appropriation of Chinese ceramics in 19th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Studies Student Conference</w:t>
            </w:r>
            <w:r>
              <w:rPr/>
              <w:t xml:space="preserve">, Heidelberg University, Apr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Taishan : Some Issues on the Heritagization of Mount Tai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Taiwan-Japan University Art history Graduate student 's symposium</w:t>
            </w:r>
            <w:r>
              <w:rPr/>
              <w:t xml:space="preserve">, National Taiwan University, Dec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céramiques chinoises dans les musées industriels au XIXe siècle : Des différents statuts de l’objet et de la constitution d’un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Masters Doctorants</w:t>
            </w:r>
            <w:r>
              <w:rPr/>
              <w:t xml:space="preserve">, Centre d'études français sur la Chine Contemporaine, Jun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chaos. Actes du séminaire transversal des doctorants de l’EPHE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Lonati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D’abrigeon Pauline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Boussac Adriane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Lenglet Marion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Levillain Johan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Pratique des Hautes Études,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Dix-huit formes d'écriture sigillaire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pp.30,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Dijon se met à portée d'Asie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Buisson-Rozensztrauch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pp.4-11,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sur pied haut à décor d'inscription en écriture lantsa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pp.18,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 à décor de personnages, décor dit &amp;quot;aux sept bordures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pp.19, 2023, Thématique n°4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d'Asie. Collectionneurs, collecteurs et marchands d'art asiatique en France 1750-1930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/>
              <w:t xml:space="preserve">Liénart; Institut national d'histoire de l'art; Musée des Beaux-arts de Dijon, 2023, 978-2-35906-404-9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couleurs : Céramiques de Chine et d'Europe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/>
              <w:t xml:space="preserve">Fondation Baur, Musée des arts d'Extrême-Orient. 5 Continents, 171 p., 2022, 979-12-5460-005-4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des porcelaines chinoises. Des salles de vente aux publications savantes : quelques cas d’expertise en France dans les années 1860-1870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/>
              <w:t xml:space="preserve">Pauline d'Abrigeon; Pauline Guyot; Catherine Tran-Bourdonneau. </w:t>
            </w:r>
            <w:r>
              <w:rPr>
                <w:i w:val="1"/>
                <w:iCs w:val="1"/>
              </w:rPr>
              <w:t xml:space="preserve">À portée d'Asie. Collectionneurs, collecteurs et marchands d'art asiatique en France (1750-1930)</w:t>
            </w:r>
            <w:r>
              <w:rPr/>
              <w:t xml:space="preserve">, Lienart; Institut national d'histoire de l'art; Musée des Beaux-arts de Dijon, pp.98-109, 2023, 978-2-35906-404-9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couleurs chinoises : enquêtes, collectes et investigations en France aux XVIIIe siècle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des couleurs, céramique de Chine et d’Europe du XVIIIe siècle à nos jours</w:t>
            </w:r>
            <w:r>
              <w:rPr/>
              <w:t xml:space="preserve">, 5 Continents, p. 104-129, 2022, 979-12-5460-005-4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Hollandais à la chasse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Yongsong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Blanc d'étoile, Porcelaine de Dehua des Ming aux Qing</w:t>
            </w:r>
            <w:r>
              <w:rPr/>
              <w:t xml:space="preserve">, pp.130-133,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Thomas Bolhe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Wyss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Bolhe</w:t>
              </w:r>
            </w:hyperlink>
          </w:p>
          <w:p>
            <w:pPr/>
            <w:r>
              <w:rPr/>
              <w:t xml:space="preserve">Pauline d'Abrigeon. </w:t>
            </w:r>
            <w:r>
              <w:rPr>
                <w:i w:val="1"/>
                <w:iCs w:val="1"/>
              </w:rPr>
              <w:t xml:space="preserve">Le secret des couleurs : céramiques de Chine et d'Europe du XVIIIe siècle à nos jours</w:t>
            </w:r>
            <w:r>
              <w:rPr/>
              <w:t xml:space="preserve">, 5 Continents; Fondation Baur, Musée des Arts d'Extrême-Orient, pp.136-145,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 des couleurs : céramiques de Chine et d'Europe du XVIIIe siècle à nos jours</w:t>
            </w:r>
            <w:r>
              <w:rPr/>
              <w:t xml:space="preserve">, 5 Continents; Fondation Baur, Musée des arts d'Extrême-Orient, pp.12-19,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porcelaines chinoises de l’hôtel Salomon de Rothschild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Prevost Marcilhacy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de Fuccia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sphère privée à la sphère publique</w:t>
            </w:r>
            <w:r>
              <w:rPr/>
              <w:t xml:space="preserve">, Publications de l’Institut national d’histoire de l’art, http://books.openedition.org/inha/11377, 2019, 9782917902875.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⟨10.4000/books.inha.11377⟩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沉船打撈品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pp.90-91,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青花魚紋瓷碟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pp.24-25,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青花壽字紋瓷碟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青花花卉紋小罐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pp.92-93,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青花文字紋三足爐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pp.22-23,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巴達維亞瓷杯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pp.96-97,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青花花卉紋小杯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Ming-Liang Hsieh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明清時期民窯青花瓷特展</w:t>
            </w:r>
            <w:r>
              <w:rPr/>
              <w:t xml:space="preserve">, pp.94-95, 2016, 國立台灣大學藝術史研究所藏品展 系列五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…T’as vu comme elle est petite ! ” : étude sur les propos tenus par les visiteurs francophones dans la salle de la Joconde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 Biezunski</w:t>
              </w:r>
            </w:hyperlink>
          </w:p>
          <w:p>
            <w:pPr/>
            <w:r>
              <w:rPr/>
              <w:t xml:space="preserve">François Mairesse. </w:t>
            </w:r>
            <w:r>
              <w:rPr>
                <w:i w:val="1"/>
                <w:iCs w:val="1"/>
              </w:rPr>
              <w:t xml:space="preserve">Voir la Joconde, Approches muséologiques</w:t>
            </w:r>
            <w:r>
              <w:rPr/>
              <w:t xml:space="preserve">, L'Harmattan, pp.135-166, 2014, Cahiers médiation culturelle, 978-2-343-03394-5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GASNAULT, Paul (1828-1898)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Gasnault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https://agorha.inha.fr/detail/603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MALINET, Nicolas Joseph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BARBET DE JOUY, Henry (1812-1896)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BILLEQUIN, Anatole (1836-1894)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JACQUEMART, Jules (1837-1880)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Héléna Lichy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MARQUIS, François-Philibert (1821-1889)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PAGE, Théogène-François (1807-1867)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https://agorha.inha.fr/detail/801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LOUYRETTE, Eugène (1826-1901)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https://agorha.inha.fr/detail/448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WANG, Tching Yung (ou Yong) Laurent 王承榮 (1824-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https://agorha.inha.fr/ark:/54721/77c524ed-dac6-4492-83af-289d21ab36b0?database=81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LY, Joseph (1803-1854)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d’art asiatique en France 1700-1939</w:t>
            </w:r>
            <w:r>
              <w:rPr/>
              <w:t xml:space="preserve">, 2022, https://agorha.inha.fr/detail/692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TASTET, Émile (1799-1882)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https://agorha.inha.fr/detail/507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JAQUEMART, Albert (1808-1875)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https://agorha.inha.fr/detail/915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SCHERZER, Fernand (1849-1886)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MALINET, Marie Antoinette (1811-1881)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D’abrigeon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http://agorha.inha.fr/detail/708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BOISSEL DE MONVILLE, Hippolyte (1794-1873)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沈以琳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FRÉMIN DU SARTEL, Octave (1823-1894)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JAURÈS, Benjamin (1823-1889)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</w:t>
            </w:r>
            <w:r>
              <w:rPr/>
              <w:t xml:space="preserve">, 2022, https://agorha.inha.fr/detail/600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hal-04110854v1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9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-abrigeon" TargetMode="External"/><Relationship Id="rId9" Type="http://schemas.openxmlformats.org/officeDocument/2006/relationships/hyperlink" Target="https://orcid.org/0000-0003-2967-6584" TargetMode="External"/><Relationship Id="rId10" Type="http://schemas.openxmlformats.org/officeDocument/2006/relationships/hyperlink" Target="https://hal.science/hal-03935826v1" TargetMode="External"/><Relationship Id="rId11" Type="http://schemas.openxmlformats.org/officeDocument/2006/relationships/hyperlink" Target="https://hal.science/search/index/?q=*&amp;authFullName_s=Pauline D&#8217;abrigeon" TargetMode="External"/><Relationship Id="rId12" Type="http://schemas.openxmlformats.org/officeDocument/2006/relationships/hyperlink" Target="https://hal.science/hal-03740083v1" TargetMode="External"/><Relationship Id="rId13" Type="http://schemas.openxmlformats.org/officeDocument/2006/relationships/hyperlink" Target="https://hal.science/search/index/?q=*&amp;authFullName_s=Philippe Colomban" TargetMode="External"/><Relationship Id="rId14" Type="http://schemas.openxmlformats.org/officeDocument/2006/relationships/hyperlink" Target="https://hal.science/search/index/?q=*&amp;authFullName_s=Gulsu Simsek Franci" TargetMode="External"/><Relationship Id="rId15" Type="http://schemas.openxmlformats.org/officeDocument/2006/relationships/hyperlink" Target="https://hal.science/search/index/?q=*&amp;authFullName_s=Michele Gironda" TargetMode="External"/><Relationship Id="rId16" Type="http://schemas.openxmlformats.org/officeDocument/2006/relationships/hyperlink" Target="https://hal.science/search/index/?q=*&amp;authFullName_s=Pauline d'Abrigeon" TargetMode="External"/><Relationship Id="rId17" Type="http://schemas.openxmlformats.org/officeDocument/2006/relationships/hyperlink" Target="https://hal.science/search/index/?q=*&amp;authFullName_s=Anne-Claire Schumacher" TargetMode="External"/><Relationship Id="rId18" Type="http://schemas.openxmlformats.org/officeDocument/2006/relationships/hyperlink" Target="https://dx.doi.org/10.3390/heritage5030091" TargetMode="External"/><Relationship Id="rId19" Type="http://schemas.openxmlformats.org/officeDocument/2006/relationships/hyperlink" Target="https://hal.science/hal-03759687v1" TargetMode="External"/><Relationship Id="rId20" Type="http://schemas.openxmlformats.org/officeDocument/2006/relationships/hyperlink" Target="https://dx.doi.org/10.3390/ma15165747" TargetMode="External"/><Relationship Id="rId21" Type="http://schemas.openxmlformats.org/officeDocument/2006/relationships/hyperlink" Target="https://hal.science/hal-03922687v1" TargetMode="External"/><Relationship Id="rId22" Type="http://schemas.openxmlformats.org/officeDocument/2006/relationships/hyperlink" Target="https://hal.science/hal-04110848v1" TargetMode="External"/><Relationship Id="rId23" Type="http://schemas.openxmlformats.org/officeDocument/2006/relationships/hyperlink" Target="https://hal.science/search/index/?q=*&amp;authFullName_s=Pauline &#27784;&#20197;&#29747; d'Abrigeon" TargetMode="External"/><Relationship Id="rId24" Type="http://schemas.openxmlformats.org/officeDocument/2006/relationships/hyperlink" Target="https://hal.science/hal-04194519v1" TargetMode="External"/><Relationship Id="rId25" Type="http://schemas.openxmlformats.org/officeDocument/2006/relationships/hyperlink" Target="https://hal.science/hal-04747082v1" TargetMode="External"/><Relationship Id="rId26" Type="http://schemas.openxmlformats.org/officeDocument/2006/relationships/hyperlink" Target="https://hal.science/hal-04747068v1" TargetMode="External"/><Relationship Id="rId27" Type="http://schemas.openxmlformats.org/officeDocument/2006/relationships/hyperlink" Target="https://hal.science/hal-04747037v1" TargetMode="External"/><Relationship Id="rId28" Type="http://schemas.openxmlformats.org/officeDocument/2006/relationships/hyperlink" Target="https://hal.science/hal-04503444v1" TargetMode="External"/><Relationship Id="rId29" Type="http://schemas.openxmlformats.org/officeDocument/2006/relationships/hyperlink" Target="https://hal.science/hal-04368201v1" TargetMode="External"/><Relationship Id="rId30" Type="http://schemas.openxmlformats.org/officeDocument/2006/relationships/hyperlink" Target="https://hal.science/hal-04368166v1" TargetMode="External"/><Relationship Id="rId31" Type="http://schemas.openxmlformats.org/officeDocument/2006/relationships/hyperlink" Target="https://hal.science/hal-04368231v1" TargetMode="External"/><Relationship Id="rId32" Type="http://schemas.openxmlformats.org/officeDocument/2006/relationships/hyperlink" Target="https://hal.science/hal-04368233v1" TargetMode="External"/><Relationship Id="rId33" Type="http://schemas.openxmlformats.org/officeDocument/2006/relationships/hyperlink" Target="https://hal.science/hal-04368211v1" TargetMode="External"/><Relationship Id="rId34" Type="http://schemas.openxmlformats.org/officeDocument/2006/relationships/hyperlink" Target="https://hal.science/hal-04368206v1" TargetMode="External"/><Relationship Id="rId35" Type="http://schemas.openxmlformats.org/officeDocument/2006/relationships/hyperlink" Target="https://hal.science/hal-04368245v1" TargetMode="External"/><Relationship Id="rId36" Type="http://schemas.openxmlformats.org/officeDocument/2006/relationships/hyperlink" Target="https://hal.science/hal-04368228v1" TargetMode="External"/><Relationship Id="rId37" Type="http://schemas.openxmlformats.org/officeDocument/2006/relationships/hyperlink" Target="https://hal.science/hal-04368217v1" TargetMode="External"/><Relationship Id="rId38" Type="http://schemas.openxmlformats.org/officeDocument/2006/relationships/hyperlink" Target="https://hal.science/hal-04368239v1" TargetMode="External"/><Relationship Id="rId39" Type="http://schemas.openxmlformats.org/officeDocument/2006/relationships/hyperlink" Target="https://hal.science/hal-04368241v1" TargetMode="External"/><Relationship Id="rId40" Type="http://schemas.openxmlformats.org/officeDocument/2006/relationships/hyperlink" Target="https://hal.science/hal-04368225v1" TargetMode="External"/><Relationship Id="rId41" Type="http://schemas.openxmlformats.org/officeDocument/2006/relationships/hyperlink" Target="https://hal.science/hal-04368221v1" TargetMode="External"/><Relationship Id="rId42" Type="http://schemas.openxmlformats.org/officeDocument/2006/relationships/hyperlink" Target="https://hal.science/hal-04046800v1" TargetMode="External"/><Relationship Id="rId43" Type="http://schemas.openxmlformats.org/officeDocument/2006/relationships/hyperlink" Target="https://hal.science/search/index/?q=*&amp;authFullName_s=Elisa Lonati" TargetMode="External"/><Relationship Id="rId44" Type="http://schemas.openxmlformats.org/officeDocument/2006/relationships/hyperlink" Target="https://hal.science/search/index/?q=*&amp;authFullName_s=D&#8217;abrigeon Pauline" TargetMode="External"/><Relationship Id="rId45" Type="http://schemas.openxmlformats.org/officeDocument/2006/relationships/hyperlink" Target="https://hal.science/search/index/?q=*&amp;authFullName_s=Boussac Adriane" TargetMode="External"/><Relationship Id="rId46" Type="http://schemas.openxmlformats.org/officeDocument/2006/relationships/hyperlink" Target="https://hal.science/search/index/?q=*&amp;authFullName_s=Lenglet Marion" TargetMode="External"/><Relationship Id="rId47" Type="http://schemas.openxmlformats.org/officeDocument/2006/relationships/hyperlink" Target="https://hal.science/search/index/?q=*&amp;authFullName_s=Levillain Johan" TargetMode="External"/><Relationship Id="rId48" Type="http://schemas.openxmlformats.org/officeDocument/2006/relationships/hyperlink" Target="https://hal.science/hal-04253584v1" TargetMode="External"/><Relationship Id="rId49" Type="http://schemas.openxmlformats.org/officeDocument/2006/relationships/hyperlink" Target="https://hal.science/hal-04253577v1" TargetMode="External"/><Relationship Id="rId50" Type="http://schemas.openxmlformats.org/officeDocument/2006/relationships/hyperlink" Target="https://hal.science/search/index/?q=*&amp;authFullName_s=Rapha&#235;l Buisson-Rozensztrauch" TargetMode="External"/><Relationship Id="rId51" Type="http://schemas.openxmlformats.org/officeDocument/2006/relationships/hyperlink" Target="https://hal.science/search/index/?q=*&amp;authFullName_s=Pauline Guyot" TargetMode="External"/><Relationship Id="rId52" Type="http://schemas.openxmlformats.org/officeDocument/2006/relationships/hyperlink" Target="https://hal.science/search/index/?q=*&amp;authFullName_s=Catherine Tran-Bourdonneau" TargetMode="External"/><Relationship Id="rId53" Type="http://schemas.openxmlformats.org/officeDocument/2006/relationships/hyperlink" Target="https://hal.science/hal-04253578v1" TargetMode="External"/><Relationship Id="rId54" Type="http://schemas.openxmlformats.org/officeDocument/2006/relationships/hyperlink" Target="https://hal.science/hal-04253580v1" TargetMode="External"/><Relationship Id="rId55" Type="http://schemas.openxmlformats.org/officeDocument/2006/relationships/hyperlink" Target="https://hal.science/hal-04253502v1" TargetMode="External"/><Relationship Id="rId56" Type="http://schemas.openxmlformats.org/officeDocument/2006/relationships/hyperlink" Target="https://hal.science/hal-04108853v1" TargetMode="External"/><Relationship Id="rId57" Type="http://schemas.openxmlformats.org/officeDocument/2006/relationships/hyperlink" Target="https://hal.science/hal-04253396v1" TargetMode="External"/><Relationship Id="rId58" Type="http://schemas.openxmlformats.org/officeDocument/2006/relationships/hyperlink" Target="https://hal.science/hal-03922717v1" TargetMode="External"/><Relationship Id="rId59" Type="http://schemas.openxmlformats.org/officeDocument/2006/relationships/hyperlink" Target="https://hal.science/hal-04108863v1" TargetMode="External"/><Relationship Id="rId60" Type="http://schemas.openxmlformats.org/officeDocument/2006/relationships/hyperlink" Target="https://hal.science/search/index/?q=*&amp;authFullName_s=Yongsong Zheng" TargetMode="External"/><Relationship Id="rId61" Type="http://schemas.openxmlformats.org/officeDocument/2006/relationships/hyperlink" Target="https://hal.science/hal-04253589v1" TargetMode="External"/><Relationship Id="rId62" Type="http://schemas.openxmlformats.org/officeDocument/2006/relationships/hyperlink" Target="https://hal.science/search/index/?q=*&amp;authFullName_s=Marie Wyss" TargetMode="External"/><Relationship Id="rId63" Type="http://schemas.openxmlformats.org/officeDocument/2006/relationships/hyperlink" Target="https://hal.science/search/index/?q=*&amp;authFullName_s=Thomas Bolhe" TargetMode="External"/><Relationship Id="rId64" Type="http://schemas.openxmlformats.org/officeDocument/2006/relationships/hyperlink" Target="https://hal.science/hal-04253574v1" TargetMode="External"/><Relationship Id="rId65" Type="http://schemas.openxmlformats.org/officeDocument/2006/relationships/hyperlink" Target="https://hal.science/hal-04110775v1" TargetMode="External"/><Relationship Id="rId66" Type="http://schemas.openxmlformats.org/officeDocument/2006/relationships/hyperlink" Target="https://hal.science/search/index/?q=*&amp;authFullName_s=Pauline Prevost Marcilhacy" TargetMode="External"/><Relationship Id="rId67" Type="http://schemas.openxmlformats.org/officeDocument/2006/relationships/hyperlink" Target="https://hal.science/search/index/?q=*&amp;authFullName_s=Laura de Fuccia" TargetMode="External"/><Relationship Id="rId68" Type="http://schemas.openxmlformats.org/officeDocument/2006/relationships/hyperlink" Target="https://hal.science/search/index/?q=*&amp;authFullName_s=Juliette Trey" TargetMode="External"/><Relationship Id="rId69" Type="http://schemas.openxmlformats.org/officeDocument/2006/relationships/hyperlink" Target="https://dx.doi.org/10.4000/books.inha.11377" TargetMode="External"/><Relationship Id="rId70" Type="http://schemas.openxmlformats.org/officeDocument/2006/relationships/hyperlink" Target="https://hal.science/hal-04108443v1" TargetMode="External"/><Relationship Id="rId71" Type="http://schemas.openxmlformats.org/officeDocument/2006/relationships/hyperlink" Target="https://hal.science/search/index/?q=*&amp;authFullName_s=Ming-Liang Hsieh" TargetMode="External"/><Relationship Id="rId72" Type="http://schemas.openxmlformats.org/officeDocument/2006/relationships/hyperlink" Target="https://hal.science/hal-04108422v1" TargetMode="External"/><Relationship Id="rId73" Type="http://schemas.openxmlformats.org/officeDocument/2006/relationships/hyperlink" Target="https://hal.science/hal-04108440v1" TargetMode="External"/><Relationship Id="rId74" Type="http://schemas.openxmlformats.org/officeDocument/2006/relationships/hyperlink" Target="https://hal.science/hal-04108449v1" TargetMode="External"/><Relationship Id="rId75" Type="http://schemas.openxmlformats.org/officeDocument/2006/relationships/hyperlink" Target="https://hal.science/hal-04108418v1" TargetMode="External"/><Relationship Id="rId76" Type="http://schemas.openxmlformats.org/officeDocument/2006/relationships/hyperlink" Target="https://hal.science/hal-04108452v1" TargetMode="External"/><Relationship Id="rId77" Type="http://schemas.openxmlformats.org/officeDocument/2006/relationships/hyperlink" Target="https://hal.science/hal-04108454v1" TargetMode="External"/><Relationship Id="rId78" Type="http://schemas.openxmlformats.org/officeDocument/2006/relationships/hyperlink" Target="https://hal.science/hal-04253437v1" TargetMode="External"/><Relationship Id="rId79" Type="http://schemas.openxmlformats.org/officeDocument/2006/relationships/hyperlink" Target="https://hal.science/search/index/?q=*&amp;authFullName_s=Elia Biezunski" TargetMode="External"/><Relationship Id="rId80" Type="http://schemas.openxmlformats.org/officeDocument/2006/relationships/hyperlink" Target="https://hal.science/hal-04110851v1" TargetMode="External"/><Relationship Id="rId81" Type="http://schemas.openxmlformats.org/officeDocument/2006/relationships/hyperlink" Target="https://hal.science/search/index/?q=*&amp;authFullName_s=Fran&#231;ois Gasnault" TargetMode="External"/><Relationship Id="rId82" Type="http://schemas.openxmlformats.org/officeDocument/2006/relationships/hyperlink" Target="https://hal.science/hal-04110846v1" TargetMode="External"/><Relationship Id="rId83" Type="http://schemas.openxmlformats.org/officeDocument/2006/relationships/hyperlink" Target="https://hal.science/hal-04108457v1" TargetMode="External"/><Relationship Id="rId84" Type="http://schemas.openxmlformats.org/officeDocument/2006/relationships/hyperlink" Target="https://hal.science/hal-04194553v1" TargetMode="External"/><Relationship Id="rId85" Type="http://schemas.openxmlformats.org/officeDocument/2006/relationships/hyperlink" Target="https://hal.science/hal-04194531v1" TargetMode="External"/><Relationship Id="rId86" Type="http://schemas.openxmlformats.org/officeDocument/2006/relationships/hyperlink" Target="https://hal.science/search/index/?q=*&amp;authFullName_s=H&#233;l&#233;na Lichy" TargetMode="External"/><Relationship Id="rId87" Type="http://schemas.openxmlformats.org/officeDocument/2006/relationships/hyperlink" Target="https://hal.science/hal-04194550v1" TargetMode="External"/><Relationship Id="rId88" Type="http://schemas.openxmlformats.org/officeDocument/2006/relationships/hyperlink" Target="https://hal.science/hal-04194548v1" TargetMode="External"/><Relationship Id="rId89" Type="http://schemas.openxmlformats.org/officeDocument/2006/relationships/hyperlink" Target="https://hal.science/hal-04194543v1" TargetMode="External"/><Relationship Id="rId90" Type="http://schemas.openxmlformats.org/officeDocument/2006/relationships/hyperlink" Target="https://hal.science/hal-04194556v1" TargetMode="External"/><Relationship Id="rId91" Type="http://schemas.openxmlformats.org/officeDocument/2006/relationships/hyperlink" Target="https://hal.science/hal-03922756v1" TargetMode="External"/><Relationship Id="rId92" Type="http://schemas.openxmlformats.org/officeDocument/2006/relationships/hyperlink" Target="https://hal.science/hal-04094148v1" TargetMode="External"/><Relationship Id="rId93" Type="http://schemas.openxmlformats.org/officeDocument/2006/relationships/hyperlink" Target="https://hal.science/hal-04253572v1" TargetMode="External"/><Relationship Id="rId94" Type="http://schemas.openxmlformats.org/officeDocument/2006/relationships/hyperlink" Target="https://hal.science/hal-04094184v1" TargetMode="External"/><Relationship Id="rId95" Type="http://schemas.openxmlformats.org/officeDocument/2006/relationships/hyperlink" Target="https://hal.science/hal-04093960v1" TargetMode="External"/><Relationship Id="rId96" Type="http://schemas.openxmlformats.org/officeDocument/2006/relationships/hyperlink" Target="https://hal.science/hal-04110847v1" TargetMode="External"/><Relationship Id="rId97" Type="http://schemas.openxmlformats.org/officeDocument/2006/relationships/hyperlink" Target="https://hal.science/hal-04194537v1" TargetMode="External"/><Relationship Id="rId98" Type="http://schemas.openxmlformats.org/officeDocument/2006/relationships/hyperlink" Target="https://hal.science/hal-0411085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d'Abrigeon</dc:title>
  <dc:description>CV</dc:description>
  <dc:subject/>
  <cp:keywords/>
  <cp:category/>
  <cp:lastModifiedBy/>
  <dcterms:created xsi:type="dcterms:W3CDTF">2026-05-26T16:18:40+02:00</dcterms:created>
  <dcterms:modified xsi:type="dcterms:W3CDTF">2026-05-26T16:18:40+02:00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