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CORRAL-BROTO </w:t>
      </w:r>
      <w:r>
        <w:rPr>
          <w:color w:val="641e6e"/>
        </w:rPr>
        <w:t xml:space="preserve">MCF section 14 du CNU en Histoire et civilisation espagnole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Franquismo y contaminación. Una batalla común por el medio ambiente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Ambienta</w:t>
            </w:r>
            <w:r>
              <w:rPr/>
              <w:t xml:space="preserve">, 2026, 145,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Historias del ecologismo, influencias y trayectorias en España (1950-2024)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Martí Serra Riera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Corral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2026, 80, pp.11-16.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⟨10.1387/hc.27972⟩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Conservacionismo, protesta ambiental y emergencia del ecologismo político en España, del Franquismo a la Democracia (Galicia, Aragón y Andalucía)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Lanero Taboas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Román Antequera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2026, 80, pp.55-89.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⟨10.1387/hc.27210).⟩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land management in small islands: A Water-Energy-Food nexus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Guimbretière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pp.e0310632.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⟨10.1371/journal.pone.0310632⟩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dilema del ecologismo y sus orígenes antifranquistas: ecologismos populares, justicia ambiental y debilidad política (España, 1970-1998)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2024, 65 (3), pp.107-124.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⟨10.36132/fwqd2k26⟩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Contamination of the Earth. A History of Pollutions in the Industrial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Ambix</w:t>
            </w:r>
            <w:r>
              <w:rPr/>
              <w:t xml:space="preserve">, 2022, pp.1-2.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⟨10.1080/00026980.2022.2156109⟩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overflow? Environmental Coloniality in Francoist Spain (1950-1979)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Ortega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: Journal of Political Science</w:t>
            </w:r>
            <w:r>
              <w:rPr/>
              <w:t xml:space="preserve">, 2021, 25, pp.29 - 42.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⟨10.21814/perspectivas.3564⟩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maladies dans le Sud Global : leçons apprises pour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Rakotomavo Andriamparany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REVUT Scientific Journal</w:t>
            </w:r>
            <w:r>
              <w:rPr/>
              <w:t xml:space="preserve">, 2020, 1 (2),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corrupción ambiental en España, 1939-1979. ¿Franquismo o industrialización?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⟨10.20318/hn.2018.4051⟩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environnementale et ouvrière ? Histoire de la lutte du mouvement ouvrier pour défendre l’environnement sous Franco (1964-1979)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2015, 50 (1), pp.41-55.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⟨10.3917/ecopo.050.0041⟩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públicas bajo el Franquismo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Andalucía en la Historia</w:t>
            </w:r>
            <w:r>
              <w:rPr/>
              <w:t xml:space="preserve">, 2015, XIII (47),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plainte légale à la subversion environnementale : L'aménagement des rivières dans l'Espagne franquiste (Aragon, 1945-1979)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113,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Sobreviviendo al desarrollismo. Las desigualdades ambientales y la protesta social durante el franquismo (Aragón, 1950-1979)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: Revista de Estudios sobre Despoblación y Desarrollo Rural = Journal of Depopulation and Rural Development Studies</w:t>
            </w:r>
            <w:r>
              <w:rPr/>
              <w:t xml:space="preserve">, 2011, 10, pp.111-155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en acción: sobre la contaminación en el franquismo y en la transición (1939-1978)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écopoétiques et écocritiques dans le monde hispanique contemporain</w:t>
            </w:r>
            <w:r>
              <w:rPr/>
              <w:t xml:space="preserve">, Nov 2025, Dijon,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en acción: sobre la contaminación en el franquismo y en la transición (España, 1939-1978)”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écopoétiques et écocritiques dans le monde hispanique contemporain</w:t>
            </w:r>
            <w:r>
              <w:rPr/>
              <w:t xml:space="preserve">, Hispanistica XX, Nov 2025, Dijon,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history of the plantation system and creole ecosystems in the Indian Ocean (Mascarene Archipelago, 1640-1960)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Holstein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Jehanne-Emmanuelle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Meeting Histories of Nature and Environments: More Than Just Biodiversity</w:t>
            </w:r>
            <w:r>
              <w:rPr/>
              <w:t xml:space="preserve">, Nov 2022, Lisbon - Peniche,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injustice and colonial and post-colonial cultures : the case of Indian Ocean World (1740-1940)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Simposio de la Sociedad Latinoamericana y Caribeña de Historia Ambiental</w:t>
            </w:r>
            <w:r>
              <w:rPr/>
              <w:t xml:space="preserve">, Sociedad Latinoamericana y Caribeña de Historia Ambiental, Jul 2021, Quito (virtuel), Ecuador. pp.210-218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Ciencias sociales y colonialidad científica: retos desde y para España, Francia y el Océano Índico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la Memoria Colectiva del Pasado: Una Aproximación Decolonial a la Historia</w:t>
            </w:r>
            <w:r>
              <w:rPr/>
              <w:t xml:space="preserve">, Nov 2020, Universidad de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contre-pouvoir illustré : la bande dessinée et les dessins contre la pollution industrielle pendant la dictature et la transition démocratique (Espagne, 1960-1979)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subversion : regarder autrement</w:t>
            </w:r>
            <w:r>
              <w:rPr/>
              <w:t xml:space="preserve">, Jun 2019, Saint-Denis 97400,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injustice and colonial and post-colonial cultures (Reunion Island, 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Meeting Histories of Nature and Environments: Shaping Landscapes</w:t>
            </w:r>
            <w:r>
              <w:rPr/>
              <w:t xml:space="preserve">, Nov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environmentalism of the poor: enslaved, subaltern and colonized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of Environmental History</w:t>
            </w:r>
            <w:r>
              <w:rPr/>
              <w:t xml:space="preserve">, Jul 2019, Florianapolis,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Contaminación y regulación ambiental el franquismo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 Spain. Toxicos invisibles, la construcción de la ignorancia ambiental</w:t>
            </w:r>
            <w:r>
              <w:rPr/>
              <w:t xml:space="preserve">, Feb 2019,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ecologismo agrario y el ecologismo de las clases trabajadoras. Una propuesta decolonial y pluriecológica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 Comunes. Herramientas frente al Capitaloceno</w:t>
            </w:r>
            <w:r>
              <w:rPr/>
              <w:t xml:space="preserve">, Nov 2018,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Industrialism and environmental colonialities from Europe (Spain, 1939-1980)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Escuela de Primavera « Semilleros de investigación. Acción-Saberes Decoloniales ». Doctoral School Seminar in « Estudios Migratorios de la Escuela de Doctorado en Humanidades y Ciencias Sociales y Jurídicas de la Escuela Internacional de Posgrado »</w:t>
            </w:r>
            <w:r>
              <w:rPr/>
              <w:t xml:space="preserve">, Escuela de Doctorado en Humanidades y Ciencias Sociales y Jurídicas de la Escuela Internacional de Posgrado; Universidad de Granada, May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food systems in small islands: a WEF nexus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2023: CLIMATE-​WATER-ENERGY-FOOD-NEXUS</w:t>
            </w:r>
            <w:r>
              <w:rPr/>
              <w:t xml:space="preserve">, Sep 2023, Monte Verita,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 y ciudadanía. Conflictos ambientales durante el franquismo en Zaragoza (1939-1979)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Publicaciones de Rolde de Estudios Aragoneses, 2015, Colección Aragón Contemporáneo, 9788492582907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debe mirarse en los ojos del mestizaje: el ejemplo de La Réunion (océano Índico)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La Catarata. </w:t>
            </w:r>
            <w:r>
              <w:rPr>
                <w:i w:val="1"/>
                <w:iCs w:val="1"/>
              </w:rPr>
              <w:t xml:space="preserve">¿Y tú quién eres para hablar de lo afro?</w:t>
            </w:r>
            <w:r>
              <w:rPr/>
              <w:t xml:space="preserve">, La Catarata, pp.130-139, 2025, 978-84-1067-376-2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History of the Plantation System on the Island of La Réunion (1638–1960)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Holstein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Jehanne-Emmanuelle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Milica Prokić; Pavla Šimková. </w:t>
            </w:r>
            <w:r>
              <w:rPr>
                <w:i w:val="1"/>
                <w:iCs w:val="1"/>
              </w:rPr>
              <w:t xml:space="preserve">Entire of Itself? : Towards an Environmental History of Islands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White Horse Press</w:t>
              </w:r>
            </w:hyperlink>
            <w:r>
              <w:rPr/>
              <w:t xml:space="preserve">, pp.259-281, 2024, ISBN 978-1-912186-82-2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nexus Eau-Énergie-Alimentation dans les petites îles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de la DURABILITÉ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établissements classés français au Portugal, à Cuba et en Espagne (XIX e -XX 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Presses des Mines - Transvalor. </w:t>
            </w:r>
            <w:r>
              <w:rPr>
                <w:i w:val="1"/>
                <w:iCs w:val="1"/>
              </w:rPr>
              <w:t xml:space="preserve">Le chemin, la rive et l'usine. Faire de l'histoire environnementale avec Geneviève Massard-Guilbaud</w:t>
            </w:r>
            <w:r>
              <w:rPr/>
              <w:t xml:space="preserve">, Renaud Bécot, Esla Devienne, Patrick Fournier, Stéphane Frioux, Charles-François Mathis, Judith Rainhorn, pp.131-145, 2023, Histoire, sciences, techniques et sociétés,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efecto boomerang de la colonialidad y las alternativas para la ciencia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Dykinson. </w:t>
            </w:r>
            <w:r>
              <w:rPr>
                <w:i w:val="1"/>
                <w:iCs w:val="1"/>
              </w:rPr>
              <w:t xml:space="preserve">Investigar a pie de campo. Problemas y desafíos en investigaciones criticas de Humanidades y Ciencias Sociales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pp.61-72, 2023, Paz y Conflictos, 978-84-1170-264-5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régime franquiste et l'émergence d'une contre-culture écologiste et environnementale (1960-1980)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représentation de la crise à la crise de la représentation. Esthétique et politique de l'Anthropocène</w:t>
            </w:r>
            <w:r>
              <w:rPr/>
              <w:t xml:space="preserve">, Presses universitaires Savoie Mont-Blanc, pp.205-229, 2020, 978-2377410514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inesperado « ecologismo » del campo español, 1939-1979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Daniel Lanero. </w:t>
            </w:r>
            <w:r>
              <w:rPr>
                <w:i w:val="1"/>
                <w:iCs w:val="1"/>
              </w:rPr>
              <w:t xml:space="preserve">El disputado voto de los labriegos. Cambio, conflicto y continuidad política en la España rural (1968-1986)</w:t>
            </w:r>
            <w:r>
              <w:rPr/>
              <w:t xml:space="preserve">, Comares Historia, 2018, 978-84-9045-694-1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et décoloniale de La Réunion à l’époque du blocus de la Seconde Guerre Mondiale: la santé et l’alimentation négligées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Observatoire Terre-Monde. Université Paris Nanterre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dans les small islands: quelle surface de sol pour quel usage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injustice and colonial and post-colonial cultures (the case of Indian Ocean World 1740-1940)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hal-03248008v1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Una sociedad ambiental ? : historia de los conflictos ambientales bajo la dictadura franquista en Aragón (1939-1979)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History. Ecole des hautes étude en sciences sociales; Universidad de Granada, 2014. Español.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2014EHES0061⟩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tel-02047519v1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Comunes: Herramientas Frente al Capitaloceno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Martha Cariño Olvera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Ortega Santos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Chiara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Ambiental Latinoamericana y Caribeña (HALAC) revista de la Solcha</w:t>
            </w:r>
            <w:r>
              <w:rPr/>
              <w:t xml:space="preserve">, 9 (1),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⟨10.32991/2237-2717.2019v9i1⟩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l’environnementalisme en Espagne au XXe siècle (1923-1978)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hal-03423253v1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502v1" TargetMode="External"/><Relationship Id="rId8" Type="http://schemas.openxmlformats.org/officeDocument/2006/relationships/hyperlink" Target="https://hal.science/search/index/?q=*&amp;authFullName_s=Pablo Corral-Broto" TargetMode="External"/><Relationship Id="rId9" Type="http://schemas.openxmlformats.org/officeDocument/2006/relationships/hyperlink" Target="https://univ-reunion.hal.science/hal-05501769v1" TargetMode="External"/><Relationship Id="rId10" Type="http://schemas.openxmlformats.org/officeDocument/2006/relationships/hyperlink" Target="https://hal.science/search/index/?q=*&amp;authFullName_s=Mart&#237; Serra Riera" TargetMode="External"/><Relationship Id="rId11" Type="http://schemas.openxmlformats.org/officeDocument/2006/relationships/hyperlink" Target="https://hal.science/search/index/?q=*&amp;authFullName_s=Pablo Corral Broto" TargetMode="External"/><Relationship Id="rId12" Type="http://schemas.openxmlformats.org/officeDocument/2006/relationships/hyperlink" Target="https://dx.doi.org/10.1387/hc.27972" TargetMode="External"/><Relationship Id="rId13" Type="http://schemas.openxmlformats.org/officeDocument/2006/relationships/hyperlink" Target="https://univ-reunion.hal.science/hal-05501757v1" TargetMode="External"/><Relationship Id="rId14" Type="http://schemas.openxmlformats.org/officeDocument/2006/relationships/hyperlink" Target="https://hal.science/search/index/?q=*&amp;authFullName_s=Lanero Taboas" TargetMode="External"/><Relationship Id="rId15" Type="http://schemas.openxmlformats.org/officeDocument/2006/relationships/hyperlink" Target="https://hal.science/search/index/?q=*&amp;authFullName_s=Alejandro Rom&#225;n Antequera" TargetMode="External"/><Relationship Id="rId16" Type="http://schemas.openxmlformats.org/officeDocument/2006/relationships/hyperlink" Target="https://dx.doi.org/10.1387/hc.27210)." TargetMode="External"/><Relationship Id="rId17" Type="http://schemas.openxmlformats.org/officeDocument/2006/relationships/hyperlink" Target="https://hal.science/hal-04831205v1" TargetMode="External"/><Relationship Id="rId18" Type="http://schemas.openxmlformats.org/officeDocument/2006/relationships/hyperlink" Target="https://hal.science/search/index/?q=*&amp;authFullName_s=Romain Authier" TargetMode="External"/><Relationship Id="rId19" Type="http://schemas.openxmlformats.org/officeDocument/2006/relationships/hyperlink" Target="https://hal.science/search/index/?q=*&amp;authFullName_s=Benjamin Pillot" TargetMode="External"/><Relationship Id="rId20" Type="http://schemas.openxmlformats.org/officeDocument/2006/relationships/hyperlink" Target="https://hal.science/search/index/?q=*&amp;authFullName_s=G Guimbreti&#232;re" TargetMode="External"/><Relationship Id="rId21" Type="http://schemas.openxmlformats.org/officeDocument/2006/relationships/hyperlink" Target="https://hal.science/search/index/?q=*&amp;authFullName_s=Carmen Gervet" TargetMode="External"/><Relationship Id="rId22" Type="http://schemas.openxmlformats.org/officeDocument/2006/relationships/hyperlink" Target="https://dx.doi.org/10.1371/journal.pone.0310632" TargetMode="External"/><Relationship Id="rId23" Type="http://schemas.openxmlformats.org/officeDocument/2006/relationships/hyperlink" Target="https://hal.science/hal-04737424v1" TargetMode="External"/><Relationship Id="rId24" Type="http://schemas.openxmlformats.org/officeDocument/2006/relationships/hyperlink" Target="https://dx.doi.org/10.36132/fwqd2k26" TargetMode="External"/><Relationship Id="rId25" Type="http://schemas.openxmlformats.org/officeDocument/2006/relationships/hyperlink" Target="https://hal.science/hal-03940215v1" TargetMode="External"/><Relationship Id="rId26" Type="http://schemas.openxmlformats.org/officeDocument/2006/relationships/hyperlink" Target="https://dx.doi.org/10.1080/00026980.2022.2156109" TargetMode="External"/><Relationship Id="rId27" Type="http://schemas.openxmlformats.org/officeDocument/2006/relationships/hyperlink" Target="https://univ-reunion.hal.science/hal-03538597v1" TargetMode="External"/><Relationship Id="rId28" Type="http://schemas.openxmlformats.org/officeDocument/2006/relationships/hyperlink" Target="https://hal.science/search/index/?q=*&amp;authFullName_s=Antonio Ortega Santos" TargetMode="External"/><Relationship Id="rId29" Type="http://schemas.openxmlformats.org/officeDocument/2006/relationships/hyperlink" Target="https://dx.doi.org/10.21814/perspectivas.3564" TargetMode="External"/><Relationship Id="rId30" Type="http://schemas.openxmlformats.org/officeDocument/2006/relationships/hyperlink" Target="https://hal.science/hal-02931487v1" TargetMode="External"/><Relationship Id="rId31" Type="http://schemas.openxmlformats.org/officeDocument/2006/relationships/hyperlink" Target="https://hal.science/search/index/?q=*&amp;authFullName_s=Rakotomavo Andriamparany" TargetMode="External"/><Relationship Id="rId32" Type="http://schemas.openxmlformats.org/officeDocument/2006/relationships/hyperlink" Target="https://univ-reunion.hal.science/hal-01725191v1" TargetMode="External"/><Relationship Id="rId33" Type="http://schemas.openxmlformats.org/officeDocument/2006/relationships/hyperlink" Target="https://dx.doi.org/10.20318/hn.2018.4051" TargetMode="External"/><Relationship Id="rId34" Type="http://schemas.openxmlformats.org/officeDocument/2006/relationships/hyperlink" Target="https://univ-reunion.hal.science/hal-01615408v1" TargetMode="External"/><Relationship Id="rId35" Type="http://schemas.openxmlformats.org/officeDocument/2006/relationships/hyperlink" Target="https://dx.doi.org/10.3917/ecopo.050.0041" TargetMode="External"/><Relationship Id="rId36" Type="http://schemas.openxmlformats.org/officeDocument/2006/relationships/hyperlink" Target="https://univ-reunion.hal.science/hal-01652523v1" TargetMode="External"/><Relationship Id="rId37" Type="http://schemas.openxmlformats.org/officeDocument/2006/relationships/hyperlink" Target="https://hal.science/hal-02047517v1" TargetMode="External"/><Relationship Id="rId38" Type="http://schemas.openxmlformats.org/officeDocument/2006/relationships/hyperlink" Target="https://univ-reunion.hal.science/hal-01615397v1" TargetMode="External"/><Relationship Id="rId39" Type="http://schemas.openxmlformats.org/officeDocument/2006/relationships/hyperlink" Target="https://hal.science/hal-05372355v1" TargetMode="External"/><Relationship Id="rId40" Type="http://schemas.openxmlformats.org/officeDocument/2006/relationships/hyperlink" Target="https://hal.science/hal-05496429v1" TargetMode="External"/><Relationship Id="rId41" Type="http://schemas.openxmlformats.org/officeDocument/2006/relationships/hyperlink" Target="https://univ-reunion.hal.science/hal-03853286v1" TargetMode="External"/><Relationship Id="rId42" Type="http://schemas.openxmlformats.org/officeDocument/2006/relationships/hyperlink" Target="https://hal.science/search/index/?q=*&amp;authFullName_s=Philippe Holstein" TargetMode="External"/><Relationship Id="rId43" Type="http://schemas.openxmlformats.org/officeDocument/2006/relationships/hyperlink" Target="https://hal.science/search/index/?q=*&amp;authFullName_s=Jehanne-Emmanuelle Monnier" TargetMode="External"/><Relationship Id="rId44" Type="http://schemas.openxmlformats.org/officeDocument/2006/relationships/hyperlink" Target="https://hal.science/hal-03348881v2" TargetMode="External"/><Relationship Id="rId45" Type="http://schemas.openxmlformats.org/officeDocument/2006/relationships/hyperlink" Target="https://hal.science/hal-03246553v1" TargetMode="External"/><Relationship Id="rId46" Type="http://schemas.openxmlformats.org/officeDocument/2006/relationships/hyperlink" Target="https://hal.science/hal-02164927v1" TargetMode="External"/><Relationship Id="rId47" Type="http://schemas.openxmlformats.org/officeDocument/2006/relationships/hyperlink" Target="https://hal.science/hal-02450508v1" TargetMode="External"/><Relationship Id="rId48" Type="http://schemas.openxmlformats.org/officeDocument/2006/relationships/hyperlink" Target="https://hal.science/hal-02450503v1" TargetMode="External"/><Relationship Id="rId49" Type="http://schemas.openxmlformats.org/officeDocument/2006/relationships/hyperlink" Target="https://univ-reunion.hal.science/hal-02024733v1" TargetMode="External"/><Relationship Id="rId50" Type="http://schemas.openxmlformats.org/officeDocument/2006/relationships/hyperlink" Target="https://univ-reunion.hal.science/hal-01988626v1" TargetMode="External"/><Relationship Id="rId51" Type="http://schemas.openxmlformats.org/officeDocument/2006/relationships/hyperlink" Target="https://univ-reunion.hal.science/hal-01652546v1" TargetMode="External"/><Relationship Id="rId52" Type="http://schemas.openxmlformats.org/officeDocument/2006/relationships/hyperlink" Target="https://hal.science/hal-04382007v1" TargetMode="External"/><Relationship Id="rId53" Type="http://schemas.openxmlformats.org/officeDocument/2006/relationships/hyperlink" Target="https://hal.science/search/index/?q=*&amp;authFullName_s=Guillaume Guimbretiere" TargetMode="External"/><Relationship Id="rId54" Type="http://schemas.openxmlformats.org/officeDocument/2006/relationships/hyperlink" Target="https://univ-reunion.hal.science/hal-01652535v1" TargetMode="External"/><Relationship Id="rId55" Type="http://schemas.openxmlformats.org/officeDocument/2006/relationships/hyperlink" Target="https://hal.science/hal-05345424v1" TargetMode="External"/><Relationship Id="rId56" Type="http://schemas.openxmlformats.org/officeDocument/2006/relationships/hyperlink" Target="https://univ-reunion.hal.science/hal-04516882v1" TargetMode="External"/><Relationship Id="rId57" Type="http://schemas.openxmlformats.org/officeDocument/2006/relationships/hyperlink" Target="https://www.jstor.org/stable/jj.12638983.1" TargetMode="External"/><Relationship Id="rId58" Type="http://schemas.openxmlformats.org/officeDocument/2006/relationships/hyperlink" Target="https://hal.science/hal-04381836v1" TargetMode="External"/><Relationship Id="rId59" Type="http://schemas.openxmlformats.org/officeDocument/2006/relationships/hyperlink" Target="https://hal.science/hal-04132302v1" TargetMode="External"/><Relationship Id="rId60" Type="http://schemas.openxmlformats.org/officeDocument/2006/relationships/hyperlink" Target="https://hal.science/hal-04227308v1" TargetMode="External"/><Relationship Id="rId61" Type="http://schemas.openxmlformats.org/officeDocument/2006/relationships/hyperlink" Target="http://www.dykinson.es" TargetMode="External"/><Relationship Id="rId62" Type="http://schemas.openxmlformats.org/officeDocument/2006/relationships/hyperlink" Target="https://hal.science/hal-02964039v1" TargetMode="External"/><Relationship Id="rId63" Type="http://schemas.openxmlformats.org/officeDocument/2006/relationships/hyperlink" Target="https://univ-reunion.hal.science/hal-01976905v1" TargetMode="External"/><Relationship Id="rId64" Type="http://schemas.openxmlformats.org/officeDocument/2006/relationships/hyperlink" Target="https://hal.science/hal-03246546v1" TargetMode="External"/><Relationship Id="rId65" Type="http://schemas.openxmlformats.org/officeDocument/2006/relationships/hyperlink" Target="https://hal.science/hal-04009132v1" TargetMode="External"/><Relationship Id="rId66" Type="http://schemas.openxmlformats.org/officeDocument/2006/relationships/hyperlink" Target="https://hal.science/search/index/?q=*&amp;authFullName_s=Guillaume Guimbreti&#232;re" TargetMode="External"/><Relationship Id="rId67" Type="http://schemas.openxmlformats.org/officeDocument/2006/relationships/hyperlink" Target="https://hal.science/hal-03248008v1" TargetMode="External"/><Relationship Id="rId68" Type="http://schemas.openxmlformats.org/officeDocument/2006/relationships/hyperlink" Target="https://hal.science/tel-02047519v1" TargetMode="External"/><Relationship Id="rId69" Type="http://schemas.openxmlformats.org/officeDocument/2006/relationships/hyperlink" Target="https://www.theses.fr/2014EHES0061" TargetMode="External"/><Relationship Id="rId70" Type="http://schemas.openxmlformats.org/officeDocument/2006/relationships/hyperlink" Target="https://hal.science/hal-02335480v1" TargetMode="External"/><Relationship Id="rId71" Type="http://schemas.openxmlformats.org/officeDocument/2006/relationships/hyperlink" Target="https://hal.science/search/index/?q=*&amp;authFullName_s=Micheline Martha Cari&#241;o Olvera" TargetMode="External"/><Relationship Id="rId72" Type="http://schemas.openxmlformats.org/officeDocument/2006/relationships/hyperlink" Target="https://hal.science/search/index/?q=*&amp;authFullName_s=Chiara Olivieri" TargetMode="External"/><Relationship Id="rId73" Type="http://schemas.openxmlformats.org/officeDocument/2006/relationships/hyperlink" Target="https://dx.doi.org/10.32991/2237-2717.2019v9i1" TargetMode="External"/><Relationship Id="rId74" Type="http://schemas.openxmlformats.org/officeDocument/2006/relationships/hyperlink" Target="https://univ-reunion.hal.science/hal-0342325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CORRAL-BROTO</dc:title>
  <dc:description>CV</dc:description>
  <dc:subject/>
  <cp:keywords/>
  <cp:category/>
  <cp:lastModifiedBy/>
  <dcterms:created xsi:type="dcterms:W3CDTF">2026-04-29T03:29:05+02:00</dcterms:created>
  <dcterms:modified xsi:type="dcterms:W3CDTF">2026-04-29T03:29:05+02:00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