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Nahon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Peter Nahon est ancien élève de l’École des chartes (prom. 2017), agrégé de lettres classiques (2018) et docteur en linguistique de l'université de Paris-Sorbonne (2020). Il a été collaborateur scientifique (chargé de recherche) à l'université de Neuchâtel de 2019 à 2023, chargé de cours à la Sorbonne et aux universités de Genève et de Neuchâtel en linguistique, philologie romane, paléographie et codicologie, et </w:t>
      </w:r>
      <w:r>
        <w:rPr>
          <w:i w:val="1"/>
          <w:iCs w:val="1"/>
        </w:rPr>
        <w:t xml:space="preserve">Visiting Fellow</w:t>
      </w:r>
      <w:r>
        <w:rPr/>
        <w:t xml:space="preserve"> en études juives à Oxford. Il est entré au CNRS comme chargé de recherche en 2023.</w:t>
      </w:r>
    </w:p>
    <w:p>
      <w:pPr/>
      <w:r>
        <w:rPr/>
        <w:t xml:space="preserve">Philologue et linguiste, il consacre l'essentiel de ses recherches à l’étude des contacts langagiers, textuels et culturels entre mondes romans et hébraïques. Il s’est intéressé en particulier aux anciennes communautés juives du sud de la France, à leurs langues, leurs textes, leurs traditions orales et leurs liturgies, au sujet desquels il a publié plusieurs livres, dont </w:t>
      </w:r>
      <w:r>
        <w:rPr>
          <w:i w:val="1"/>
          <w:iCs w:val="1"/>
        </w:rPr>
        <w:t xml:space="preserve">Gascon et français chez les Israélites d’Aquitaine</w:t>
      </w:r>
      <w:r>
        <w:rPr/>
        <w:t xml:space="preserve"> (Classiques Garnier, 2018, médaille Volney de l'Institut), </w:t>
      </w:r>
      <w:r>
        <w:rPr>
          <w:i w:val="1"/>
          <w:iCs w:val="1"/>
        </w:rPr>
        <w:t xml:space="preserve">Le rite portugais à Bordeaux d’après son Seder hazanut</w:t>
      </w:r>
      <w:r>
        <w:rPr/>
        <w:t xml:space="preserve"> (Geuthner, 2018), et *Les parlers français des israélites du Midi * (ELiPhi, 2023).</w:t>
      </w:r>
    </w:p>
    <w:p>
      <w:pPr/>
      <w:r>
        <w:rPr/>
        <w:t xml:space="preserve">Ses recherches actuelles œuvrent en particulier à la reconstitution du répertoire musical et poétique de tradition orale de l'ancienne France et de ses provinces méridionales à partir de sources manuscrites hébraïques de l'époque moderne.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internet des bases de données du projet ANR Anches : https://anches.univ-tours.fr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2026, https://anches.univ-tours.fr/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l’alphabet hébreu pour écrire les langues non hébraïques aux premiers temps de l’imprimerie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réformes orthographiques à la Renaissance entre Humanisme et imprimerie : une perspective européenne</w:t>
            </w:r>
            <w:r>
              <w:rPr/>
              <w:t xml:space="preserve">, Elena Pierazzo; Maria Antonietta Papa, Jun 2025, Tours, Centre d'études supérieures de la Renaissance,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l’anche double historique et leur application au hautbois et à la musette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Lola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Musiciens de Saint-Julien, Conservatoire Arthur Honegger</w:t>
            </w:r>
            <w:r>
              <w:rPr/>
              <w:t xml:space="preserve">, Aug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anches doubles baroques :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Canto Mundi</w:t>
            </w:r>
            <w:r>
              <w:rPr/>
              <w:t xml:space="preserve">, Conservatoire Edgar Varèse, Oct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philologie musicale, du manuscrit à la scène : l’air de Biron et ses renaissances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à la Renaissance, Séminaire scientifique</w:t>
            </w:r>
            <w:r>
              <w:rPr/>
              <w:t xml:space="preserve">, Centre d'études supérieures de la Renaissance, Feb 2025, Tours, Centre d'études supérieures de la Renaissance,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musette baroque : histoire d'un instrument français, de l’oubli au renouveau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Menus Plaisirs</w:t>
            </w:r>
            <w:r>
              <w:rPr/>
              <w:t xml:space="preserve">, Centre de musique baroque de Versailles,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manuscrits hébreux nous disent du chant baroque français : le chansonnier des juifs de Provence au XVIIe siècle et son interprétation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nationales « Les futurs des recherches en musique »</w:t>
            </w:r>
            <w:r>
              <w:rPr/>
              <w:t xml:space="preserve">, Direction générale de la création artistique – Ministère de la Culture,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‘savant’ et ‘populaire’ : nouvelles perspectives sur le son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Lola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de l’Interprétation des Musiques Anciennes »</w:t>
            </w:r>
            <w:r>
              <w:rPr/>
              <w:t xml:space="preserve">, Sorbonne Université,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dialectes français des ‘Gens du Voyage’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K-ta-conf’ – colloque jeunes chercheurs underground</w:t>
            </w:r>
            <w:r>
              <w:rPr/>
              <w:t xml:space="preserve">, organisé par Morgane Fournier (Université de Berne), Feb 2024, Paris (Val-de-Grâce),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Réemplois d’airs de Lully dans la liturgie juive de Provence vers 1690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ThéPARis-France</w:t>
            </w:r>
            <w:r>
              <w:rPr/>
              <w:t xml:space="preserve">, Bénédicte Louvat; Emanuele de Luca; Barbara Nestola, Mar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traditions orales des Juifs du Comtat Venaissin : langues, liturgies, musiques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des Amis de la synagogue de Cavaillon</w:t>
            </w:r>
            <w:r>
              <w:rPr/>
              <w:t xml:space="preserve">, Jan 2024,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diachronique pour les mains modernes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Jacsont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2024 - Colloque annuel de l'Association francophone des humanités numériques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Survivances contemporaines du dialecte des juifs provençaux : le dabérage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juives dans l’espace méditerranéen</w:t>
            </w:r>
            <w:r>
              <w:rPr/>
              <w:t xml:space="preserve">, Inalco, ILARA-EPHE, Oxford, mahJ,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 chansons populaires dans les liturgies juives et chrétiennes de la Provence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Les Rencontres des Menus Plaisirs »</w:t>
            </w:r>
            <w:r>
              <w:rPr/>
              <w:t xml:space="preserve">, Centre de musique baroque de Versailles, Jun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de l’histoire et de ses sciences auxiliaires à la détermination des faits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Histoire et linguistique »</w:t>
            </w:r>
            <w:r>
              <w:rPr/>
              <w:t xml:space="preserve">, Université de Tours – CeTHiS (Richard Faure et Ulrike Krampl),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macaroniques : une source pour la linguistique diachronique galloromane et l’étude du contact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Mar 2023,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folklore d’oc dans des manuscrits hébreux du Comtat Venaissin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Chartistes à l’œuvre »</w:t>
            </w:r>
            <w:r>
              <w:rPr/>
              <w:t xml:space="preserve">, Ecole nationale des chartes,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Dialects of the Jews in the south of France : from written sources to spoken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of the Oxford School of Rare Jewish Languages</w:t>
            </w:r>
            <w:r>
              <w:rPr/>
              <w:t xml:space="preserve">, Feb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Orient et Occident : destin francophone d’un traité d’astrologie hébraïque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public du Département de langues et littératures françaises et latines médiévales</w:t>
            </w:r>
            <w:r>
              <w:rPr/>
              <w:t xml:space="preserve">, Université de Genève, May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d’oc et airs français dans les sources hébraïques de la Provence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Un chercheur, un projet »</w:t>
            </w:r>
            <w:r>
              <w:rPr/>
              <w:t xml:space="preserve">, Centre de musique baroque de Versailles,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variety spoken by the Travellers: a case study in diastratic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University Linguistics Society</w:t>
            </w:r>
            <w:r>
              <w:rPr/>
              <w:t xml:space="preserve">, Mar 2023, Oxford (Christ Church College),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inédit du Pentateuque traduit de Richard Simon (fin XVIIe siècle) et la méthode historico-critique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Cédric Giraud « Exégèse chrétienne dans l’Occident médiéval latin »</w:t>
            </w:r>
            <w:r>
              <w:rPr/>
              <w:t xml:space="preserve">, Ecole pratique des hautes études,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et la grammaire hébraïque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Charles Ramond, « Spinoza à Paris 8 – Séminaire International et Interdisciplinaire de Recherches Spinozistes »</w:t>
            </w:r>
            <w:r>
              <w:rPr/>
              <w:t xml:space="preserve">, Université Paris-8 Vincennes – Saint-Denis, Nov 2022,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variation and extinction of Portuguese and Spanish languages among the Portuguese New Christian diaspora in Western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für Iberoromanistik</w:t>
            </w:r>
            <w:r>
              <w:rPr/>
              <w:t xml:space="preserve">, Universität Basel (prof. Harm den Boer), Oct 2022,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à tous les niveaux : le français parlé par les Yéniches en Suisse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Centre de dialectologie et d’étude du français régional</w:t>
            </w:r>
            <w:r>
              <w:rPr/>
              <w:t xml:space="preserve">, Institut des sciences du langage, Université de Neuchâtel, Dec 2022,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domaines disciplinaires. À la croisée des chaires et des collections. Les collections d’hébreu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organisée par Antoine Compagnon « Histoire croisée du Collège de France et de la Bibliothèque nationale de France »</w:t>
            </w:r>
            <w:r>
              <w:rPr/>
              <w:t xml:space="preserve">, Jun 2021, Collège de France,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unicum judéo-provençal: le discours inédit de David Carcassonne devant la Kehila d’Arles (1810)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études juives</w:t>
            </w:r>
            <w:r>
              <w:rPr/>
              <w:t xml:space="preserve">, Dec 2021,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avant de faire lire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Jacsont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⟨10.4000/15ick⟩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linguistic varieties of Gypsies and Travellers: an original diastratic variation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2024, 140 (1), pp.30-76.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⟨10.1515/zrp-2024-0002⟩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Judeo-Spanish ‘Marrano’ hymns in the liturgy of the Jews of Cochin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Jewish Studies</w:t>
            </w:r>
            <w:r>
              <w:rPr/>
              <w:t xml:space="preserve">, 2024, 75 (1), pp.116-136.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⟨10.3828/jjs.2024.75.1.116⟩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chanson provençale de tradition orale et un air de cour travesti dans un manuscrit hébreu des environs de 1600, avec des considérations sur les contrafactures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2023, N° 96 (1), pp.97-126.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⟨10.3917/rhren.096.0097⟩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José Martínez Delgado. — An Introduction to Andalusi Hebrew Metrics, Cambridge, Open Book Publishers, 2023, 187 + xvii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2023, 181/3-4, pp.468-470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de Richard Simon : notes philologiques en vue d'une édition du Pentateuque traduit, avec des Remarques (Bibliothèque d'Aschaffenbourg, Ms. 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2023, n°300, pp.481 - 500.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⟨10.3917/dss.233.0481⟩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grâce du rite portugais et leur adaptation au temps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2023, 182 (1-2), pp.235-239.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⟨10.2143/REJ.182.1.3291734⟩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Daniel J. Lasker. — Karaism : An Introduction to the Oldest Surviving Alternative Judaism, Londres, The Littman Library of Jewish Civilization, 2022, XIV + 253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chant des oiseaux dans le Chevalier au Lion et d’un passage de Clément d’Alexandrie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Romanzo</w:t>
            </w:r>
            <w:r>
              <w:rPr/>
              <w:t xml:space="preserve">, 2022, 46, pp.180-184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Judeo-Provençal as Known from Its Sole Textual Testimony: Harcanot et Barcanot (Critical Edition and Linguistic Analysis)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jewish languages</w:t>
            </w:r>
            <w:r>
              <w:rPr/>
              <w:t xml:space="preserve">, 2021, 9 (2), pp.165-237.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⟨10.1163/22134638-bja10014⟩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singularisation linguistique des Juifs en Provence et en Gascogne : deux cas parallèles ou opposés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2020, Vol. 56 (1), pp.87-113.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⟨10.3917/ling.561.0087⟩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 de Renan sur la linguistique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2020, 115 (1), pp.513-514.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⟨10.2143/BSL.115.1.3289168⟩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L’étymologie de fr. (argot) 'pègre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2019, 83,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ou délocutifs ? Un cas de contact ‘hiérolectal’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2018,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L’espagnol, naissance d’une langue morte : quelques considérations sur l’hispanité des Séphardim d’Aquitaine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2018, Varia, Tome 120 (2), pp.643-662.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⟨10.4000/bulletinhispanique.7229⟩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terrain sur quelques métiers et leur argot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2017, N° 159 (1), pp.139-148.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⟨10.3917/ls.159.0139⟩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Diglossia among French Sephardim as a Motivation for the Genesis of ‘Judeo-Gascon’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jewish languages</w:t>
            </w:r>
            <w:r>
              <w:rPr/>
              <w:t xml:space="preserve">, 2017, 5 (1), pp.104-119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Paléoroman Daras (Pseudo-Frédégaire, VIIe siècle) : de la bonne interprétation d’un jalon de la romanistique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2017,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Diglossia among French Sephardim as a Motivation for the Genesis of ‘Judeo-Gascon’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jewish languages</w:t>
            </w:r>
            <w:r>
              <w:rPr/>
              <w:t xml:space="preserve">, 2017, 5 (1), pp.104-119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bordelais sur le rite comtadin en 1847, assorti de quelques remarques sur la disparition de celui-ci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2017, 138,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L’hébreu en Provence : quelques remarques à propos d’un article récent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2017, 173, pp.459-463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complémentaires relatifs aux haphṭarot espagnoles des Trois semaines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2017, 176 (1-2), pp.189-194.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⟨10.2143/REJ.176.1.3209402⟩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lexicologiques sur des interférences entre yidich et français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2017, 81, pp.139-155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Louis-Pascal Sétier, le dernier imprimeur humaniste ? Un hébréophile parisien (1793-1835)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2016, 137, pp.195-215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neuves sur un vieux texte : Juvénal, Saturae, 6, 542-547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2015, 92,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espagnol ponctué de ṭe'amim bibliques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2015, 174 (3-5), p. 399-410.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⟨10.2143/REJ.174.3.3122588⟩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halshs-04169272v1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 d'airs de Lully dans la liturgie juive de Provence vers 1690 : les parodies hébraïques d'Armide et de Phaéton par Mardochée Astruc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français des israélites du Midi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Editions de Linguistique et de Philologie, XII + 476 p., 2023, Travaux de Linguistique Romane, 978-2-37276-066-9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Cantigas Geographicas. Poésie populaire des régions du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Plein Chant</w:t>
              </w:r>
            </w:hyperlink>
            <w:r>
              <w:rPr/>
              <w:t xml:space="preserve">, 2019, 978-2-85452-342-3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halshs-04209621v1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rite portugais à Bordeaux d’après son Seder ḥazanut. Étude ethnophilologique et édition des Ordres des prières de 1870-1871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Geuthner, 128 p., 2018, 9782705339883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et français chez les Israélites d’Aquitaine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Classiques Garnier, 441 p., 2018, 978-2-406-07296-6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halshs-04169255v1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des ‘Gens du voyage’ francophones : état des lieux et éléments de description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Dolores Corbella, Josefa Dorta, Rafael Padrón. </w:t>
            </w:r>
            <w:r>
              <w:rPr>
                <w:i w:val="1"/>
                <w:iCs w:val="1"/>
              </w:rPr>
              <w:t xml:space="preserve">Perspectives de recherche en linguistique et philologie romanes</w:t>
            </w:r>
            <w:r>
              <w:rPr/>
              <w:t xml:space="preserve">, Editions de linguistique et de philologie, pp.941-952, 2023, 978-2-37276-065-2.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⟨10.46277/SLR.18.2023.941-952⟩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halshs-04209346v1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Baruch Spinoza, Compendium grammatices linguae Hebraeae — Précis de grammaire de la langue hébraïque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 de Spinoza</w:t>
            </w:r>
            <w:r>
              <w:rPr/>
              <w:t xml:space="preserve">, Gallimard, Bibliothèque de la Pléiade, p. 1243-1346 [texte], p. 1764-1783 [notes], 2022, 9782072881534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religion populaire des Israélites de rite portugais de Bayonne et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Antônio Bento. </w:t>
            </w:r>
            <w:r>
              <w:rPr>
                <w:i w:val="1"/>
                <w:iCs w:val="1"/>
              </w:rPr>
              <w:t xml:space="preserve">Belmonte : Inquisição, criptojudaísmo, marranismo</w:t>
            </w:r>
            <w:r>
              <w:rPr/>
              <w:t xml:space="preserve">, Editora Livros Labcom, 2018, 978-989-654-450-8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halshs-04209344v1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Unknown Judeo-Romance Dialects in a Bodleian Miscellany (MS. Heb. g.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Judeo-Provençal New Year’s Eve Dinner in the 18th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halshs-04209339v1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Book Production in (Post-Medieval Manuscripts)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Jewish Book Cultures Online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⟨10.1163/2772-4026_EJBO_COM_042401⟩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halshs-04169249v1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conscience du latin en français du Moyen Âge à nos jours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Oleg Averyanov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Bellenger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Cruchet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hal-03476345v1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065v1" TargetMode="External"/><Relationship Id="rId8" Type="http://schemas.openxmlformats.org/officeDocument/2006/relationships/hyperlink" Target="https://hal.science/search/index/?q=*&amp;authFullName_s=Peter Nahon" TargetMode="External"/><Relationship Id="rId9" Type="http://schemas.openxmlformats.org/officeDocument/2006/relationships/hyperlink" Target="https://hal.science/hal-05521821v1" TargetMode="External"/><Relationship Id="rId10" Type="http://schemas.openxmlformats.org/officeDocument/2006/relationships/hyperlink" Target="https://hal.science/hal-05544323v1" TargetMode="External"/><Relationship Id="rId11" Type="http://schemas.openxmlformats.org/officeDocument/2006/relationships/hyperlink" Target="https://hal.science/search/index/?q=*&amp;authFullName_s=Lola Soulier" TargetMode="External"/><Relationship Id="rId12" Type="http://schemas.openxmlformats.org/officeDocument/2006/relationships/hyperlink" Target="https://hal.science/hal-05544347v1" TargetMode="External"/><Relationship Id="rId13" Type="http://schemas.openxmlformats.org/officeDocument/2006/relationships/hyperlink" Target="https://hal.science/hal-05544358v1" TargetMode="External"/><Relationship Id="rId14" Type="http://schemas.openxmlformats.org/officeDocument/2006/relationships/hyperlink" Target="https://hal.science/hal-05544353v1" TargetMode="External"/><Relationship Id="rId15" Type="http://schemas.openxmlformats.org/officeDocument/2006/relationships/hyperlink" Target="https://shs.hal.science/halshs-05527774v1" TargetMode="External"/><Relationship Id="rId16" Type="http://schemas.openxmlformats.org/officeDocument/2006/relationships/hyperlink" Target="https://hal.science/hal-05544359v1" TargetMode="External"/><Relationship Id="rId17" Type="http://schemas.openxmlformats.org/officeDocument/2006/relationships/hyperlink" Target="https://hal.science/hal-05544453v1" TargetMode="External"/><Relationship Id="rId18" Type="http://schemas.openxmlformats.org/officeDocument/2006/relationships/hyperlink" Target="https://hal.science/hal-04821598v1" TargetMode="External"/><Relationship Id="rId19" Type="http://schemas.openxmlformats.org/officeDocument/2006/relationships/hyperlink" Target="https://hal.science/hal-05544451v1" TargetMode="External"/><Relationship Id="rId20" Type="http://schemas.openxmlformats.org/officeDocument/2006/relationships/hyperlink" Target="https://hal.science/hal-04801645v1" TargetMode="External"/><Relationship Id="rId21" Type="http://schemas.openxmlformats.org/officeDocument/2006/relationships/hyperlink" Target="https://hal.science/search/index/?q=*&amp;authFullName_s=Simon Gabay" TargetMode="External"/><Relationship Id="rId22" Type="http://schemas.openxmlformats.org/officeDocument/2006/relationships/hyperlink" Target="https://hal.science/search/index/?q=*&amp;authFullName_s=Ariane Pinche" TargetMode="External"/><Relationship Id="rId23" Type="http://schemas.openxmlformats.org/officeDocument/2006/relationships/hyperlink" Target="https://hal.science/search/index/?q=*&amp;authFullName_s=Alix Chagu&#233;" TargetMode="External"/><Relationship Id="rId24" Type="http://schemas.openxmlformats.org/officeDocument/2006/relationships/hyperlink" Target="https://hal.science/search/index/?q=*&amp;authFullName_s=Pauline Jacsont" TargetMode="External"/><Relationship Id="rId25" Type="http://schemas.openxmlformats.org/officeDocument/2006/relationships/hyperlink" Target="https://hal.science/hal-04821569v1" TargetMode="External"/><Relationship Id="rId26" Type="http://schemas.openxmlformats.org/officeDocument/2006/relationships/hyperlink" Target="https://hal.science/hal-05544454v1" TargetMode="External"/><Relationship Id="rId27" Type="http://schemas.openxmlformats.org/officeDocument/2006/relationships/hyperlink" Target="https://hal.science/hal-05544441v1" TargetMode="External"/><Relationship Id="rId28" Type="http://schemas.openxmlformats.org/officeDocument/2006/relationships/hyperlink" Target="https://hal.science/hal-05493924v1" TargetMode="External"/><Relationship Id="rId29" Type="http://schemas.openxmlformats.org/officeDocument/2006/relationships/hyperlink" Target="https://hal.science/hal-05544449v1" TargetMode="External"/><Relationship Id="rId30" Type="http://schemas.openxmlformats.org/officeDocument/2006/relationships/hyperlink" Target="https://hal.science/hal-05544467v1" TargetMode="External"/><Relationship Id="rId31" Type="http://schemas.openxmlformats.org/officeDocument/2006/relationships/hyperlink" Target="https://hal.science/hal-05544459v1" TargetMode="External"/><Relationship Id="rId32" Type="http://schemas.openxmlformats.org/officeDocument/2006/relationships/hyperlink" Target="https://hal.science/hal-05544444v1" TargetMode="External"/><Relationship Id="rId33" Type="http://schemas.openxmlformats.org/officeDocument/2006/relationships/hyperlink" Target="https://hal.science/hal-05544462v1" TargetMode="External"/><Relationship Id="rId34" Type="http://schemas.openxmlformats.org/officeDocument/2006/relationships/hyperlink" Target="https://hal.science/hal-05544475v1" TargetMode="External"/><Relationship Id="rId35" Type="http://schemas.openxmlformats.org/officeDocument/2006/relationships/hyperlink" Target="https://hal.science/hal-05544471v1" TargetMode="External"/><Relationship Id="rId36" Type="http://schemas.openxmlformats.org/officeDocument/2006/relationships/hyperlink" Target="https://hal.science/hal-05544474v1" TargetMode="External"/><Relationship Id="rId37" Type="http://schemas.openxmlformats.org/officeDocument/2006/relationships/hyperlink" Target="https://hal.science/hal-05544469v1" TargetMode="External"/><Relationship Id="rId38" Type="http://schemas.openxmlformats.org/officeDocument/2006/relationships/hyperlink" Target="https://hal.science/hal-05544480v1" TargetMode="External"/><Relationship Id="rId39" Type="http://schemas.openxmlformats.org/officeDocument/2006/relationships/hyperlink" Target="https://hal.science/hal-05544477v1" TargetMode="External"/><Relationship Id="rId40" Type="http://schemas.openxmlformats.org/officeDocument/2006/relationships/hyperlink" Target="https://hal.science/hal-05431021v1" TargetMode="External"/><Relationship Id="rId41" Type="http://schemas.openxmlformats.org/officeDocument/2006/relationships/hyperlink" Target="https://dx.doi.org/10.4000/15ick" TargetMode="External"/><Relationship Id="rId42" Type="http://schemas.openxmlformats.org/officeDocument/2006/relationships/hyperlink" Target="https://cnrs.hal.science/hal-04570877v1" TargetMode="External"/><Relationship Id="rId43" Type="http://schemas.openxmlformats.org/officeDocument/2006/relationships/hyperlink" Target="https://dx.doi.org/10.1515/zrp-2024-0002" TargetMode="External"/><Relationship Id="rId44" Type="http://schemas.openxmlformats.org/officeDocument/2006/relationships/hyperlink" Target="https://cnrs.hal.science/hal-04539869v1" TargetMode="External"/><Relationship Id="rId45" Type="http://schemas.openxmlformats.org/officeDocument/2006/relationships/hyperlink" Target="https://dx.doi.org/10.3828/jjs.2024.75.1.116" TargetMode="External"/><Relationship Id="rId46" Type="http://schemas.openxmlformats.org/officeDocument/2006/relationships/hyperlink" Target="https://shs.hal.science/halshs-04166511v1" TargetMode="External"/><Relationship Id="rId47" Type="http://schemas.openxmlformats.org/officeDocument/2006/relationships/hyperlink" Target="https://dx.doi.org/10.3917/rhren.096.0097" TargetMode="External"/><Relationship Id="rId48" Type="http://schemas.openxmlformats.org/officeDocument/2006/relationships/hyperlink" Target="https://hal.science/hal-04479661v1" TargetMode="External"/><Relationship Id="rId49" Type="http://schemas.openxmlformats.org/officeDocument/2006/relationships/hyperlink" Target="https://hal.science/hal-04197387v1" TargetMode="External"/><Relationship Id="rId50" Type="http://schemas.openxmlformats.org/officeDocument/2006/relationships/hyperlink" Target="https://dx.doi.org/10.3917/dss.233.0481" TargetMode="External"/><Relationship Id="rId51" Type="http://schemas.openxmlformats.org/officeDocument/2006/relationships/hyperlink" Target="https://shs.hal.science/halshs-04166515v1" TargetMode="External"/><Relationship Id="rId52" Type="http://schemas.openxmlformats.org/officeDocument/2006/relationships/hyperlink" Target="https://dx.doi.org/10.2143/REJ.182.1.3291734" TargetMode="External"/><Relationship Id="rId53" Type="http://schemas.openxmlformats.org/officeDocument/2006/relationships/hyperlink" Target="https://hal.science/hal-04479670v1" TargetMode="External"/><Relationship Id="rId54" Type="http://schemas.openxmlformats.org/officeDocument/2006/relationships/hyperlink" Target="https://shs.hal.science/halshs-04166519v1" TargetMode="External"/><Relationship Id="rId55" Type="http://schemas.openxmlformats.org/officeDocument/2006/relationships/hyperlink" Target="https://hal.science/hal-03775737v1" TargetMode="External"/><Relationship Id="rId56" Type="http://schemas.openxmlformats.org/officeDocument/2006/relationships/hyperlink" Target="https://dx.doi.org/10.1163/22134638-bja10014" TargetMode="External"/><Relationship Id="rId57" Type="http://schemas.openxmlformats.org/officeDocument/2006/relationships/hyperlink" Target="https://hal.science/hal-03754274v1" TargetMode="External"/><Relationship Id="rId58" Type="http://schemas.openxmlformats.org/officeDocument/2006/relationships/hyperlink" Target="https://dx.doi.org/10.3917/ling.561.0087" TargetMode="External"/><Relationship Id="rId59" Type="http://schemas.openxmlformats.org/officeDocument/2006/relationships/hyperlink" Target="https://univ-tours.hal.science/hal-04209110v1" TargetMode="External"/><Relationship Id="rId60" Type="http://schemas.openxmlformats.org/officeDocument/2006/relationships/hyperlink" Target="https://dx.doi.org/10.2143/BSL.115.1.3289168" TargetMode="External"/><Relationship Id="rId61" Type="http://schemas.openxmlformats.org/officeDocument/2006/relationships/hyperlink" Target="https://univ-tours.hal.science/hal-04209114v1" TargetMode="External"/><Relationship Id="rId62" Type="http://schemas.openxmlformats.org/officeDocument/2006/relationships/hyperlink" Target="https://shs.hal.science/halshs-01942634v1" TargetMode="External"/><Relationship Id="rId63" Type="http://schemas.openxmlformats.org/officeDocument/2006/relationships/hyperlink" Target="https://hal.science/hal-01954986v1" TargetMode="External"/><Relationship Id="rId64" Type="http://schemas.openxmlformats.org/officeDocument/2006/relationships/hyperlink" Target="https://dx.doi.org/10.4000/bulletinhispanique.7229" TargetMode="External"/><Relationship Id="rId65" Type="http://schemas.openxmlformats.org/officeDocument/2006/relationships/hyperlink" Target="https://univ-tours.hal.science/hal-04209116v1" TargetMode="External"/><Relationship Id="rId66" Type="http://schemas.openxmlformats.org/officeDocument/2006/relationships/hyperlink" Target="https://dx.doi.org/10.3917/ls.159.0139" TargetMode="External"/><Relationship Id="rId67" Type="http://schemas.openxmlformats.org/officeDocument/2006/relationships/hyperlink" Target="https://shs.hal.science/halshs-01942642v1" TargetMode="External"/><Relationship Id="rId68" Type="http://schemas.openxmlformats.org/officeDocument/2006/relationships/hyperlink" Target="https://shs.hal.science/halshs-01942639v1" TargetMode="External"/><Relationship Id="rId69" Type="http://schemas.openxmlformats.org/officeDocument/2006/relationships/hyperlink" Target="https://shs.hal.science/halshs-01942630v1" TargetMode="External"/><Relationship Id="rId70" Type="http://schemas.openxmlformats.org/officeDocument/2006/relationships/hyperlink" Target="https://univ-tours.hal.science/hal-04209122v1" TargetMode="External"/><Relationship Id="rId71" Type="http://schemas.openxmlformats.org/officeDocument/2006/relationships/hyperlink" Target="https://univ-tours.hal.science/hal-04209123v1" TargetMode="External"/><Relationship Id="rId72" Type="http://schemas.openxmlformats.org/officeDocument/2006/relationships/hyperlink" Target="https://univ-tours.hal.science/hal-04209118v1" TargetMode="External"/><Relationship Id="rId73" Type="http://schemas.openxmlformats.org/officeDocument/2006/relationships/hyperlink" Target="https://dx.doi.org/10.2143/REJ.176.1.3209402" TargetMode="External"/><Relationship Id="rId74" Type="http://schemas.openxmlformats.org/officeDocument/2006/relationships/hyperlink" Target="https://univ-tours.hal.science/hal-04209115v1" TargetMode="External"/><Relationship Id="rId75" Type="http://schemas.openxmlformats.org/officeDocument/2006/relationships/hyperlink" Target="https://univ-tours.hal.science/hal-04209124v1" TargetMode="External"/><Relationship Id="rId76" Type="http://schemas.openxmlformats.org/officeDocument/2006/relationships/hyperlink" Target="https://univ-tours.hal.science/hal-04209126v1" TargetMode="External"/><Relationship Id="rId77" Type="http://schemas.openxmlformats.org/officeDocument/2006/relationships/hyperlink" Target="https://shs.hal.science/halshs-04169272v1" TargetMode="External"/><Relationship Id="rId78" Type="http://schemas.openxmlformats.org/officeDocument/2006/relationships/hyperlink" Target="https://dx.doi.org/10.2143/REJ.174.3.3122588" TargetMode="External"/><Relationship Id="rId79" Type="http://schemas.openxmlformats.org/officeDocument/2006/relationships/hyperlink" Target="https://hal.science/hal-05521024v1" TargetMode="External"/><Relationship Id="rId80" Type="http://schemas.openxmlformats.org/officeDocument/2006/relationships/hyperlink" Target="https://shs.hal.science/halshs-04169264v1" TargetMode="External"/><Relationship Id="rId81" Type="http://schemas.openxmlformats.org/officeDocument/2006/relationships/hyperlink" Target="https://shs.hal.science/halshs-04209621v1" TargetMode="External"/><Relationship Id="rId82" Type="http://schemas.openxmlformats.org/officeDocument/2006/relationships/hyperlink" Target="http://www.pleinchant.fr/titres/Anciennetes/cantigas.html" TargetMode="External"/><Relationship Id="rId83" Type="http://schemas.openxmlformats.org/officeDocument/2006/relationships/hyperlink" Target="https://shs.hal.science/halshs-04169261v1" TargetMode="External"/><Relationship Id="rId84" Type="http://schemas.openxmlformats.org/officeDocument/2006/relationships/hyperlink" Target="https://shs.hal.science/halshs-04169255v1" TargetMode="External"/><Relationship Id="rId85" Type="http://schemas.openxmlformats.org/officeDocument/2006/relationships/hyperlink" Target="https://shs.hal.science/halshs-04209346v1" TargetMode="External"/><Relationship Id="rId86" Type="http://schemas.openxmlformats.org/officeDocument/2006/relationships/hyperlink" Target="https://dx.doi.org/10.46277/SLR.18.2023.941-952" TargetMode="External"/><Relationship Id="rId87" Type="http://schemas.openxmlformats.org/officeDocument/2006/relationships/hyperlink" Target="https://shs.hal.science/halshs-04209624v1" TargetMode="External"/><Relationship Id="rId88" Type="http://schemas.openxmlformats.org/officeDocument/2006/relationships/hyperlink" Target="https://shs.hal.science/halshs-04209344v1" TargetMode="External"/><Relationship Id="rId89" Type="http://schemas.openxmlformats.org/officeDocument/2006/relationships/hyperlink" Target="https://shs.hal.science/halshs-04209341v1" TargetMode="External"/><Relationship Id="rId90" Type="http://schemas.openxmlformats.org/officeDocument/2006/relationships/hyperlink" Target="https://shs.hal.science/halshs-04209339v1" TargetMode="External"/><Relationship Id="rId91" Type="http://schemas.openxmlformats.org/officeDocument/2006/relationships/hyperlink" Target="https://shs.hal.science/halshs-04169249v1" TargetMode="External"/><Relationship Id="rId92" Type="http://schemas.openxmlformats.org/officeDocument/2006/relationships/hyperlink" Target="https://dx.doi.org/10.1163/2772-4026_EJBO_COM_042401" TargetMode="External"/><Relationship Id="rId93" Type="http://schemas.openxmlformats.org/officeDocument/2006/relationships/hyperlink" Target="https://hal.science/hal-03476345v1" TargetMode="External"/><Relationship Id="rId94" Type="http://schemas.openxmlformats.org/officeDocument/2006/relationships/hyperlink" Target="https://hal.science/search/index/?q=*&amp;authFullName_s=Oleg Averyanov" TargetMode="External"/><Relationship Id="rId95" Type="http://schemas.openxmlformats.org/officeDocument/2006/relationships/hyperlink" Target="https://hal.science/search/index/?q=*&amp;authFullName_s=Camille Bellenger" TargetMode="External"/><Relationship Id="rId96" Type="http://schemas.openxmlformats.org/officeDocument/2006/relationships/hyperlink" Target="https://hal.science/search/index/?q=*&amp;authFullName_s=Yoan Boudes" TargetMode="External"/><Relationship Id="rId97" Type="http://schemas.openxmlformats.org/officeDocument/2006/relationships/hyperlink" Target="https://hal.science/search/index/?q=*&amp;authFullName_s=Jean Cruchet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Nahon</dc:title>
  <dc:description>CV</dc:description>
  <dc:subject/>
  <cp:keywords/>
  <cp:category/>
  <cp:lastModifiedBy/>
  <dcterms:created xsi:type="dcterms:W3CDTF">2026-04-30T09:24:25+02:00</dcterms:created>
  <dcterms:modified xsi:type="dcterms:W3CDTF">2026-04-30T09:24:25+02:00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