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2.656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Philippe Chareyre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philippe-chareyre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0000-0001-8641-3436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 d'histoire moderne à l'Université de Pau et des Pays de l'Adour.</w:t>
      </w:r>
    </w:p>
    <w:p>
      <w:pPr/>
      <w:r>
        <w:rPr/>
        <w:t xml:space="preserve">Ses travaux portent sur l'histoire du protestantisme dans la France méridionale et les assemblées représentatives protestantes, consistoires et synodes. représentatives</w:t>
      </w:r>
    </w:p>
    <w:p>
      <w:pPr/>
      <w:r>
        <w:rPr/>
        <w:t xml:space="preserve">Il est porteur du programme ANR ACRONAVARRE &amp;quot;Les ACtes ROyaux de NAVARRE aux XVe et XVIe siècles </w:t>
      </w:r>
      <w:hyperlink r:id="rId10" w:history="1">
        <w:r>
          <w:rPr>
            <w:color w:val="#410a8c"/>
            <w:u w:val="single"/>
          </w:rPr>
          <w:t xml:space="preserve">https://acronavarre.hypotheses.org/ </w:t>
        </w:r>
      </w:hyperlink>
      <w:r>
        <w:rPr/>
        <w:t xml:space="preserve"> et du programme de la Région Nouvelle Aquitaine EANAR (Les élites administratives en Nouvelle Aquitaine à la Renaissance).</w:t>
      </w:r>
    </w:p>
    <w:p>
      <w:pPr/>
      <w:r>
        <w:rPr/>
        <w:t xml:space="preserve">Il participe aux projets de la Région Nouvelle Aquitaine NAOM (La Nouvelle Aquitaine et les outremers) </w:t>
      </w:r>
      <w:hyperlink r:id="rId11" w:history="1">
        <w:r>
          <w:rPr>
            <w:color w:val="#410a8c"/>
            <w:u w:val="single"/>
          </w:rPr>
          <w:t xml:space="preserve">https://naom.hypotheses.org/</w:t>
        </w:r>
      </w:hyperlink>
      <w:r>
        <w:rPr/>
        <w:t xml:space="preserve"> et il est le porteur pour l'UPPA du projet Région HumanA Humanismes aquitains.</w:t>
      </w:r>
    </w:p>
    <w:p>
      <w:pPr/>
      <w:r>
        <w:rPr/>
        <w:t xml:space="preserve">Autres activités :</w:t>
      </w:r>
    </w:p>
    <w:p>
      <w:pPr/>
      <w:r>
        <w:rPr/>
        <w:t xml:space="preserve">Président du </w:t>
      </w:r>
      <w:hyperlink r:id="rId12" w:history="1">
        <w:r>
          <w:rPr>
            <w:color w:val="#410a8c"/>
            <w:u w:val="single"/>
          </w:rPr>
          <w:t xml:space="preserve">Centre d’Étude du Protestantisme Béarnais</w:t>
        </w:r>
      </w:hyperlink>
      <w:r>
        <w:rPr/>
        <w:t xml:space="preserve">, Histoire et patrimoine protestants des Pays de l'Adour, Archives départementales, Pau</w:t>
      </w:r>
    </w:p>
    <w:p>
      <w:pPr/>
      <w:r>
        <w:rPr/>
        <w:t xml:space="preserve">Vice-président du </w:t>
      </w:r>
      <w:hyperlink r:id="rId13" w:history="1">
        <w:r>
          <w:rPr>
            <w:color w:val="#410a8c"/>
            <w:u w:val="single"/>
          </w:rPr>
          <w:t xml:space="preserve">musée Jeanne d’Albret</w:t>
        </w:r>
      </w:hyperlink>
      <w:r>
        <w:rPr/>
        <w:t xml:space="preserve">, Orthez</w:t>
      </w:r>
    </w:p>
    <w:p>
      <w:pPr/>
      <w:r>
        <w:rPr/>
        <w:t xml:space="preserve">Vice-président e la </w:t>
      </w:r>
      <w:hyperlink r:id="rId14" w:history="1">
        <w:r>
          <w:rPr>
            <w:color w:val="#410a8c"/>
            <w:u w:val="single"/>
          </w:rPr>
          <w:t xml:space="preserve">Société des Sciences, Lettres et Arts de Pau et du Béarn</w:t>
        </w:r>
      </w:hyperlink>
      <w:r>
        <w:rPr/>
        <w:t xml:space="preserve">, Pau</w:t>
      </w:r>
    </w:p>
    <w:p>
      <w:pPr/>
      <w:r>
        <w:rPr/>
        <w:t xml:space="preserve">Vice-président de la Fédération du Patrimoine Protestant en Nouvelle Aquitaine</w:t>
      </w:r>
    </w:p>
    <w:p>
      <w:pPr/>
      <w:r>
        <w:rPr/>
        <w:t xml:space="preserve">Membre associé de la Société de l’Histoire du Protestantisme Français</w:t>
      </w:r>
    </w:p>
    <w:p>
      <w:pPr/>
      <w:r>
        <w:rPr/>
        <w:t xml:space="preserve">Membre du comité de lecture de la </w:t>
      </w:r>
      <w:r>
        <w:rPr>
          <w:i w:val="1"/>
          <w:iCs w:val="1"/>
        </w:rPr>
        <w:t xml:space="preserve">Revue d'histoire du Protestantisme</w:t>
      </w:r>
    </w:p>
    <w:p>
      <w:pPr/>
      <w:r>
        <w:rPr/>
        <w:t xml:space="preserve">Membre du conseil éditorial de la revue </w:t>
      </w:r>
      <w:r>
        <w:rPr>
          <w:i w:val="1"/>
          <w:iCs w:val="1"/>
        </w:rPr>
        <w:t xml:space="preserve">Huarte de San Juan. Historia e geografia</w:t>
      </w:r>
    </w:p>
    <w:p>
      <w:pPr/>
      <w:r>
        <w:rPr/>
        <w:t xml:space="preserve">Membre du comité scientifique des </w:t>
      </w:r>
      <w:r>
        <w:rPr>
          <w:i w:val="1"/>
          <w:iCs w:val="1"/>
        </w:rPr>
        <w:t xml:space="preserve">Annales du Midi</w:t>
      </w:r>
    </w:p>
    <w:p>
      <w:pPr/>
      <w:r>
        <w:rPr/>
        <w:t xml:space="preserve">Membre du comité scientifique du </w:t>
      </w:r>
      <w:r>
        <w:rPr>
          <w:i w:val="1"/>
          <w:iCs w:val="1"/>
        </w:rPr>
        <w:t xml:space="preserve">Lien des Chercheurs Cévenols</w:t>
      </w:r>
    </w:p>
    <w:p>
      <w:pPr/>
      <w:r>
        <w:rPr/>
        <w:t xml:space="preserve">Membre correspondant de l’Académie de Nîmes</w:t>
      </w:r>
    </w:p>
    <w:p>
      <w:pPr/>
      <w:r>
        <w:rPr/>
        <w:t xml:space="preserve">Contact : </w:t>
      </w:r>
      <w:hyperlink r:id="rId15" w:history="1">
        <w:r>
          <w:rPr>
            <w:color w:val="#410a8c"/>
            <w:u w:val="single"/>
          </w:rPr>
          <w:t xml:space="preserve">philippe.chareyre@univ-pau.fr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huguenote : Histoire institutionnelle d'une minorité religieuse (XVIe-XVIIIe siècles)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Hugues Daussy</w:t>
              </w:r>
            </w:hyperlink>
          </w:p>
          <w:p>
            <w:pPr/>
            <w:r>
              <w:rPr/>
              <w:t xml:space="preserve">Chareyre Philippe; Daussy Hugues. Presses Universitaires de Rennes (PUR), pp.456, 2024, 9782753597754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hal-04737099v1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alter ego des souverains : vice-rois et lieutenants généraux en Europe et dans les Amériques : XVe-XVIIe siècle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Alvaro Adot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Dénes Harai</w:t>
              </w:r>
            </w:hyperlink>
          </w:p>
          <w:p>
            <w:pPr/>
            <w:r>
              <w:rPr/>
              <w:t xml:space="preserve">Philippe Chareyre; Alvaro Adot; Dénes Harai. Presses Universitaires de Pau et des Pays de l'Adour (PUPPA), 12, 479 p., 2021, Cultures, arts et sociétés, 2-35311-114-9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hal-02173607v1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Loïs Reclus. Correspondance (1854-1876)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Cadier Rey Gabrielle Cadier Rey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Rachel Chareyre</w:t>
              </w:r>
            </w:hyperlink>
          </w:p>
          <w:p>
            <w:pPr/>
            <w:r>
              <w:rPr/>
              <w:t xml:space="preserve">CEPB, pp.214,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hal-02526396v1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protestants de Pau et leur patrimoine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Suzanne Tucoo-Chala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Lanusse-Cazalé</w:t>
              </w:r>
            </w:hyperlink>
          </w:p>
          <w:p>
            <w:pPr/>
            <w:r>
              <w:rPr/>
              <w:t xml:space="preserve">Centre d’Étude du Protestantisme Béarnais. CEPB, 2019, 978-2-919375-07-03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hal-02526390v1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et Protestantisme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Elisabeth Borel-Rodes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Mathilde Leclercq</w:t>
              </w:r>
            </w:hyperlink>
          </w:p>
          <w:p>
            <w:pPr/>
            <w:r>
              <w:rPr/>
              <w:t xml:space="preserve">Musée Jeanne d'Albret,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hal-02284830v1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livre au temps de Luther: catalogue de l'exposition présentée à Pau et Orthez, 10 octobre-30 décembre 2017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/>
              <w:t xml:space="preserve">Musée Jeanne d'Albret, pp.60, 2017, 9782954416632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hal-02173543v1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Armand Reclus, 1843-1927 : lettres de ses soeurs (1868-1876)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Gabrielle Cadier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/>
              <w:t xml:space="preserve">CEPB, pp.248,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hal-02173512v1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Huguenots et Protestants Francophones Au Québec: Fragments D'histoire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Marie-Claude Rocher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Pelchat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Didier Poton</w:t>
              </w:r>
            </w:hyperlink>
          </w:p>
          <w:p>
            <w:pPr/>
            <w:r>
              <w:rPr/>
              <w:t xml:space="preserve">Novalis Publishing, 2014, 978-2-89688-084-3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hal-01625138v1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protestantisme et la cité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Guy Astoul</w:t>
              </w:r>
            </w:hyperlink>
          </w:p>
          <w:p>
            <w:pPr/>
            <w:r>
              <w:rPr/>
              <w:t xml:space="preserve">SMERP, pp.257,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halshs-00823269v1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Bassoutos, ou vingt-trois années d’études et d’observations au sud de l’Afrique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Jean-François Zorn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/>
              <w:t xml:space="preserve">Zorn, Jean-François. CEPB, 2012, 978-2-919375-02-8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hal-01619665v1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L’hérétique au village: les minorités religieuses dans l’Europe médiévale et moderne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/>
              <w:t xml:space="preserve">Chareyre, Philippe. Presses universitaires du Mirail, 31, pp.270, 2011, Flaran, 978-2-8107-0129-2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hal-01617592v1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d’un Etat protestant: le Béarn au XVIe siècle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/>
              <w:t xml:space="preserve">CEPB, pp.102, 2010, 2-9516186-2-X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hal-01615847v1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l'interdit: the vocabulary of censure and exclusion in the early modern Reformed tradition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Raymond A. Mentzer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Françoise Moreil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/>
              <w:t xml:space="preserve">Mentzer, Raymond A.; Moreil, Françoise ; Chareyre, Philippe. Brill, 40, pp.359, 2010, Brill's series in church history, ISSN 1572-4107, 978-90-04-17922-6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hal-01615851v1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Psalmes de David metuts en rima bernesa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Robert Darrigrand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Arnaud de Salette</w:t>
              </w:r>
            </w:hyperlink>
          </w:p>
          <w:p>
            <w:pPr/>
            <w:r>
              <w:rPr/>
              <w:t xml:space="preserve">Honoré Champion, 3, pp.970, 2010, Textes littéraires de la Renaissance, ISSN 2110-9923, 978-2-7453-2067-4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hal-01615848v1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d'un Etat protestant. Le Béarn au XVIe siècle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/>
              <w:t xml:space="preserve">CEPB, pp.102,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halshs-00823389v1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Calvin: la Réforme à Nîmes, XVIe-XVIIe siècles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Evelyne Bret</w:t>
              </w:r>
            </w:hyperlink>
          </w:p>
          <w:p>
            <w:pPr/>
            <w:r>
              <w:rPr/>
              <w:t xml:space="preserve">Carré d'Art Bibliothèque, pp.63, 2009, 978-2-9518459-9-2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hal-01615655v1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mesure du fait religieux : l'approche méthodologique des registres consistoriaux dans l'espace calvinien XVI-XVIIIe siecles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Raymond A. Mentzer</w:t>
              </w:r>
            </w:hyperlink>
          </w:p>
          <w:p>
            <w:pPr/>
            <w:r>
              <w:rPr/>
              <w:t xml:space="preserve">Bulletin de la Société de l'Histoire du Protestantisme Français, pp.293,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halshs-00828375v1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 Paulin d'Anglas de Praviel, dernier naufragé de &amp;quot;La Méduse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/>
              <w:t xml:space="preserve">Lacour, pp.263, 1995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halshs-00830794v1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secrète de Nîmes et du Languedoc (1622-1626) par Anne de Rulman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/>
              <w:t xml:space="preserve">Lacour, pp.330, 1990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halshs-00830796v1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première université de Béarn (1583-1620)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/>
              <w:t xml:space="preserve">Laurent Jalabert; Véronique Lamazou-Duplan; Laurent Callegarin. </w:t>
            </w:r>
            <w:r>
              <w:rPr>
                <w:i w:val="1"/>
                <w:iCs w:val="1"/>
              </w:rPr>
              <w:t xml:space="preserve">Nouvelle histoire du Béarn</w:t>
            </w:r>
            <w:r>
              <w:rPr/>
              <w:t xml:space="preserve">, Cairn Editions, pp.251, 2024, 979-10-7006-315-6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hal-04736896v1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fors du Moyen Âge à aujourd'hui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Dominique Bidot-Germa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Véronique Lamazou-Duplan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Dénes Harai</w:t>
              </w:r>
            </w:hyperlink>
          </w:p>
          <w:p>
            <w:pPr/>
            <w:r>
              <w:rPr/>
              <w:t xml:space="preserve">Laurent Jalabert; Véronique Lamazou-Duplan; Laurent Callegarin. </w:t>
            </w:r>
            <w:r>
              <w:rPr>
                <w:i w:val="1"/>
                <w:iCs w:val="1"/>
              </w:rPr>
              <w:t xml:space="preserve">Nouvelle histoire du Béarn</w:t>
            </w:r>
            <w:r>
              <w:rPr/>
              <w:t xml:space="preserve">, Cairn Editions, pp.218-219, 2024, 979-10-7006-315-6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hal-04736883v1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de l'ouvrage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Hugues Daussy</w:t>
              </w:r>
            </w:hyperlink>
          </w:p>
          <w:p>
            <w:pPr/>
            <w:r>
              <w:rPr/>
              <w:t xml:space="preserve">Chareyre Philippe; Daussy Hugues. </w:t>
            </w:r>
            <w:r>
              <w:rPr>
                <w:i w:val="1"/>
                <w:iCs w:val="1"/>
              </w:rPr>
              <w:t xml:space="preserve">La France huguenote : Histoire institutionnelle d'une minorité religieuse (XVIe-XVIIIe siècles)</w:t>
            </w:r>
            <w:r>
              <w:rPr/>
              <w:t xml:space="preserve">, Presses Universitaires de Rennes (PUR), pp.9-15, 2024, 9782753597754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hal-04737106v1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consistoires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Raymond A. Mentzer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/>
              <w:t xml:space="preserve">Chareyre Philippe; Daussy Hugues. </w:t>
            </w:r>
            <w:r>
              <w:rPr>
                <w:i w:val="1"/>
                <w:iCs w:val="1"/>
              </w:rPr>
              <w:t xml:space="preserve">La France huguenote : Histoire institutionnelle d'une minorité religieuse (XVIe-XVIIIe siècles)</w:t>
            </w:r>
            <w:r>
              <w:rPr/>
              <w:t xml:space="preserve">, Presses Universitaires de Rennes (PUR), pp.97-120, 2024, 9782753597754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hal-04737116v1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Partie 3. Le Béarn à l'époque moderne (XVIe-XVIIIe siècle)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Dénes Harai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Frédéric Bidouze</w:t>
              </w:r>
            </w:hyperlink>
          </w:p>
          <w:p>
            <w:pPr/>
            <w:r>
              <w:rPr/>
              <w:t xml:space="preserve">Laurent Jalabert; Véronique Lamazou-Duplan; Laurent Callegarin. </w:t>
            </w:r>
            <w:r>
              <w:rPr>
                <w:i w:val="1"/>
                <w:iCs w:val="1"/>
              </w:rPr>
              <w:t xml:space="preserve">Nouvelle histoire du Béarn</w:t>
            </w:r>
            <w:r>
              <w:rPr/>
              <w:t xml:space="preserve">, Cairn Editions, pp.211, 2024, 979-10-7006-315-6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hal-04737052v1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Églises périphériques : Orange, Béarn, Metz, Sedan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Julien Léonard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Françoise Moreil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/>
              <w:t xml:space="preserve">Hugues Daussy; Philippe Chareyre. </w:t>
            </w:r>
            <w:r>
              <w:rPr>
                <w:i w:val="1"/>
                <w:iCs w:val="1"/>
              </w:rPr>
              <w:t xml:space="preserve">La France huguenote. Histoire institutionnelle d’une minorité religieuse (XVIe-XVIIIe siècle),</w:t>
            </w:r>
            <w:r>
              <w:rPr/>
              <w:t xml:space="preserve">, Presses Universitaires de Rennes (PUR), pp.211-225, 2024, 978-2-7535-9775-4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hal-04732205v1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huguenot dans la ville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Hugues Daussy</w:t>
              </w:r>
            </w:hyperlink>
          </w:p>
          <w:p>
            <w:pPr/>
            <w:r>
              <w:rPr/>
              <w:t xml:space="preserve">Chareyre Philippe; Daussy Hugues. </w:t>
            </w:r>
            <w:r>
              <w:rPr>
                <w:i w:val="1"/>
                <w:iCs w:val="1"/>
              </w:rPr>
              <w:t xml:space="preserve">La France huguenote : Histoire institutionnelle d'une minorité religieuse (XVIe-XVIIIe siècles)</w:t>
            </w:r>
            <w:r>
              <w:rPr/>
              <w:t xml:space="preserve">, Presses Universitaires de Rennes (PUR), pp.311-329, 2024, 9782753597754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hal-04737130v1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Église périphériques : Orange, Béarn, Metz, et Sedan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Julien Léonard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Françoise Moreil</w:t>
              </w:r>
            </w:hyperlink>
          </w:p>
          <w:p>
            <w:pPr/>
            <w:r>
              <w:rPr/>
              <w:t xml:space="preserve">Chareyre Philippe; Daussy Hugues. </w:t>
            </w:r>
            <w:r>
              <w:rPr>
                <w:i w:val="1"/>
                <w:iCs w:val="1"/>
              </w:rPr>
              <w:t xml:space="preserve">La France huguenote : Histoire institutionnelle d'une minorité religieuse (XVIe-XVIIIe siècles)</w:t>
            </w:r>
            <w:r>
              <w:rPr/>
              <w:t xml:space="preserve">, Presses Universitaires de Rennes (PUR), pp.211-225, 2024, 9782753597754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hal-04737125v1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principauté souveraine en province royale (XVIe-XVIIe siècle)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Dénes Harai</w:t>
              </w:r>
            </w:hyperlink>
          </w:p>
          <w:p>
            <w:pPr/>
            <w:r>
              <w:rPr/>
              <w:t xml:space="preserve">Laurent Jalabert; Véronique Lamazou-Duplan; Laurent Callegarin. </w:t>
            </w:r>
            <w:r>
              <w:rPr>
                <w:i w:val="1"/>
                <w:iCs w:val="1"/>
              </w:rPr>
              <w:t xml:space="preserve">Nouvelle histoire du Béarn</w:t>
            </w:r>
            <w:r>
              <w:rPr/>
              <w:t xml:space="preserve">, Cairn Editions, pp.214-260, 2024, 979-10-7006-315-6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hal-04736772v1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/>
              <w:t xml:space="preserve">Heidi Gembicki-Achtnich. </w:t>
            </w:r>
            <w:r>
              <w:rPr>
                <w:i w:val="1"/>
                <w:iCs w:val="1"/>
              </w:rPr>
              <w:t xml:space="preserve">Pierre Conrad Fries. Journal de voyage en Béarn (juillet 1761)</w:t>
            </w:r>
            <w:r>
              <w:rPr/>
              <w:t xml:space="preserve">, H3PA/CEPB,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hal-04280560v1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Gérard Roussel (1480-1555). La Familière exposition et la prétendue &amp;quot;messe à sept points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Guy Astoul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/>
              <w:t xml:space="preserve">Guy Astoul (éd.); Philippe Chareyre (dir.). </w:t>
            </w:r>
            <w:r>
              <w:rPr>
                <w:i w:val="1"/>
                <w:iCs w:val="1"/>
              </w:rPr>
              <w:t xml:space="preserve">Effervescence spirituelle en chrétienté au temps de Luther, colloque de la SMERP des 17-18 novembre 2017 à Montauban</w:t>
            </w:r>
            <w:r>
              <w:rPr/>
              <w:t xml:space="preserve">, Société montalbanaise d'étude et de recherche sur le protestantisme, 2022, 978-2-9514823-9-5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hal-02526462v1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/>
              <w:t xml:space="preserve">Guy Astoul (éd.); Philippe Chareyre (dir.). </w:t>
            </w:r>
            <w:r>
              <w:rPr>
                <w:i w:val="1"/>
                <w:iCs w:val="1"/>
              </w:rPr>
              <w:t xml:space="preserve">Effervescence spirituelle en chrétienté au temps de Luther, 1483-1546</w:t>
            </w:r>
            <w:r>
              <w:rPr/>
              <w:t xml:space="preserve">, Société montalbanaise d'étude et de recherche sur le protestantisme, 2022, 978-2-9514823-9-5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hal-02526468v1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générale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Effervescence spirituelle en chrétienté au temps de Luther (1483-1546)</w:t>
            </w:r>
            <w:r>
              <w:rPr/>
              <w:t xml:space="preserve">, SMERP, pp.120-126, 2022, 978-2-9514823-9-5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hal-04280576v1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Psautier d’Arnaud de Salette, 1583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L’art de régner. Les souverains de Navarre à la Renaissance. Catalogue de l’exposition au Musée national du château de Pau, 27 novembre 2021-27 février 2022</w:t>
            </w:r>
            <w:r>
              <w:rPr/>
              <w:t xml:space="preserve">, </w:t>
            </w:r>
            <w:hyperlink r:id="rId74" w:history="1">
              <w:r>
                <w:rPr>
                  <w:color w:val="#410a8c"/>
                  <w:u w:val="single"/>
                </w:rPr>
                <w:t xml:space="preserve">Presses Universitaires de Pau; Casa de Velázquez</w:t>
              </w:r>
            </w:hyperlink>
            <w:r>
              <w:rPr/>
              <w:t xml:space="preserve">, pp.224-225, 2021, 9788490963708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hal-04280592v1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Lettres patentes sur la liberté de conscience, 1564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Isabelle Pébay-Clottes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L’art de régner. Les souverains de Navarre à la Renaissance. Catalogue de l’exposition au Musée national du château de Pau, 27 novembre 2021-27 février 2022</w:t>
            </w:r>
            <w:r>
              <w:rPr/>
              <w:t xml:space="preserve">, </w:t>
            </w:r>
            <w:hyperlink r:id="rId74" w:history="1">
              <w:r>
                <w:rPr>
                  <w:color w:val="#410a8c"/>
                  <w:u w:val="single"/>
                </w:rPr>
                <w:t xml:space="preserve">Presses Universitaires de Pau; Casa de Velázquez</w:t>
              </w:r>
            </w:hyperlink>
            <w:r>
              <w:rPr/>
              <w:t xml:space="preserve">, pp.210-211, 2021, 9788490963708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hal-04280584v1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fors de Béarn, 1551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L’art de régner. Les souverains de Navarre à la Renaissance. Catalogue de l’exposition au Musée national du château de Pau, 27 novembre 2021-27 février 2022</w:t>
            </w:r>
            <w:r>
              <w:rPr/>
              <w:t xml:space="preserve">, </w:t>
            </w:r>
            <w:hyperlink r:id="rId74" w:history="1">
              <w:r>
                <w:rPr>
                  <w:color w:val="#410a8c"/>
                  <w:u w:val="single"/>
                </w:rPr>
                <w:t xml:space="preserve">Presses Universitaires de Pau; Casa de Velázquez</w:t>
              </w:r>
            </w:hyperlink>
            <w:r>
              <w:rPr/>
              <w:t xml:space="preserve">, pp.168-171, 2021, 9788490963708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hal-04280580v1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guise de conclusion : La Navarre au coeur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L’art de régner. Les souverains de Navarre à la Renaissance. Catalogue de l’exposition au Musée national du château de Pau, 27 novembre 2021-27 février 2022</w:t>
            </w:r>
            <w:r>
              <w:rPr/>
              <w:t xml:space="preserve">, Presses Universitaires de Pau; Casa de Velázquez, pp.226-227,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hal-03657210v1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Lieutenants généraux et vice-rois dans la France de la Renaissance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/>
              <w:t xml:space="preserve">Philippe Chareyre; Álvaro Adot Lerga; Dénes Harai. </w:t>
            </w:r>
            <w:r>
              <w:rPr>
                <w:i w:val="1"/>
                <w:iCs w:val="1"/>
              </w:rPr>
              <w:t xml:space="preserve">Les alter ego des souverains. Vice-rois et lieutenants-généraux en Europe et dans les Amériques XVe-XVIIe siècle</w:t>
            </w:r>
            <w:r>
              <w:rPr/>
              <w:t xml:space="preserve">, Presses universitaires de Pau et des Pays de l'Adour (PUPPA), pp.325-337, 2021, Cultures Arts et Sociétés, 978-2-35311-114-5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hal-03657246v1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/>
              <w:t xml:space="preserve">Philippe Chareyre; Álvaro Adot Lerga; Dénes Harai. </w:t>
            </w:r>
            <w:r>
              <w:rPr>
                <w:i w:val="1"/>
                <w:iCs w:val="1"/>
              </w:rPr>
              <w:t xml:space="preserve">Les alter ego des souverains. Vice-rois et lieutenants généraux en Europe et dans les Amériques XVe-XVIIe siècle</w:t>
            </w:r>
            <w:r>
              <w:rPr/>
              <w:t xml:space="preserve">, Presses universitaires de Pau et des Pays de l'Adour (PUPPA), pp.13-15, 2021, Cultures Arts et Sociétés, 978-2-35311-114-5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hal-04280572v1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Ordonnance ecclésiastique de Jeanne d’Albret, Pau, 1571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L’art de régner. Les souverains de Navarre à la Renaissance. Catalogue de l’exposition au Musée national du château de Pau. 27 novembre 2021-27 février 2022</w:t>
            </w:r>
            <w:r>
              <w:rPr/>
              <w:t xml:space="preserve">, </w:t>
            </w:r>
            <w:hyperlink r:id="rId74" w:history="1">
              <w:r>
                <w:rPr>
                  <w:color w:val="#410a8c"/>
                  <w:u w:val="single"/>
                </w:rPr>
                <w:t xml:space="preserve">Presses Universitaires de Pau; Casa de Velázquez</w:t>
              </w:r>
            </w:hyperlink>
            <w:r>
              <w:rPr/>
              <w:t xml:space="preserve">, pp.212-213, 2021, 9788490963708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hal-04280586v1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Psautier de Pey de Garros, 1565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L’art de régner. Les souverains de Navarre à la Renaissance. Catalogue de l’exposition au Musée national du château de Pau, 27 novembre 2021-27 février 2022</w:t>
            </w:r>
            <w:r>
              <w:rPr/>
              <w:t xml:space="preserve">, Presses Universitaires de Pau; Casa de Velázquez, pp.222-223,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hal-04280591v1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Jacques Pons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Paul Mironneau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L’art de régner. Les souverains de Navarre à la Renaissance. Catalogue de l’exposition au Musée national du château de Pau, 27 novembre 2021-27 février 2022</w:t>
            </w:r>
            <w:r>
              <w:rPr/>
              <w:t xml:space="preserve">, Presses Universitaires de Pau; Casa de Velázquez, pp.11-15,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hal-04280578v1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royaux concernant le collège d’Orthez dans le Martinet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L’art de régner. Les souverains de Navarre à la Renaissance. Catalogue de l’exposition au Musée national du château de Pau, 27 novembre 2021-27 février 2022</w:t>
            </w:r>
            <w:r>
              <w:rPr/>
              <w:t xml:space="preserve">, </w:t>
            </w:r>
            <w:hyperlink r:id="rId74" w:history="1">
              <w:r>
                <w:rPr>
                  <w:color w:val="#410a8c"/>
                  <w:u w:val="single"/>
                </w:rPr>
                <w:t xml:space="preserve">Presses Universitaires de Pau; Casa de Velázquez</w:t>
              </w:r>
            </w:hyperlink>
            <w:r>
              <w:rPr/>
              <w:t xml:space="preserve">, pp.218-219, 2021, 9788490963708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hal-04280590v1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 d’aliénation des biens ecclésiastiques 25 déc. 1573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Isabelle Pébay-Clottes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L’art de régner. Les souverains de Navarre à la Renaissance. Catalogue de l’exposition au Musée national du château de Pau, 27 novembre 2021-27 février 2022</w:t>
            </w:r>
            <w:r>
              <w:rPr/>
              <w:t xml:space="preserve">, </w:t>
            </w:r>
            <w:hyperlink r:id="rId74" w:history="1">
              <w:r>
                <w:rPr>
                  <w:color w:val="#410a8c"/>
                  <w:u w:val="single"/>
                </w:rPr>
                <w:t xml:space="preserve">PUPPA; Casa de Velázquez</w:t>
              </w:r>
            </w:hyperlink>
            <w:r>
              <w:rPr/>
              <w:t xml:space="preserve">, pp.216-217, 2021, 9788490963708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hal-04280587v1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première université de Béarn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/>
              <w:t xml:space="preserve">Victor Pereira. </w:t>
            </w:r>
            <w:r>
              <w:rPr>
                <w:i w:val="1"/>
                <w:iCs w:val="1"/>
              </w:rPr>
              <w:t xml:space="preserve">L'université de Pau et des pays de l'Adour : un demi-siècle d'histoire</w:t>
            </w:r>
            <w:r>
              <w:rPr/>
              <w:t xml:space="preserve">, </w:t>
            </w:r>
            <w:hyperlink r:id="rId89" w:history="1">
              <w:r>
                <w:rPr>
                  <w:color w:val="#410a8c"/>
                  <w:u w:val="single"/>
                </w:rPr>
                <w:t xml:space="preserve">Presses universitaires de Pau et des Pays de l'Adour (PUPPA)</w:t>
              </w:r>
            </w:hyperlink>
            <w:r>
              <w:rPr/>
              <w:t xml:space="preserve">, pp.175, 2021, 978-2-35311-118-3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hal-04280570v1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en l’absence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/>
              <w:t xml:space="preserve">Philippe Chareyre; Álvaro Adot Lerga; Dénes Harai. </w:t>
            </w:r>
            <w:r>
              <w:rPr>
                <w:i w:val="1"/>
                <w:iCs w:val="1"/>
              </w:rPr>
              <w:t xml:space="preserve">Les alter ego des souverains. Vice-rois et lieutenants généraux en Europe et dans les Amériques XVe-XVIIe siècle</w:t>
            </w:r>
            <w:r>
              <w:rPr/>
              <w:t xml:space="preserve">, Presses universitaires de Pau et des Pays de l'Adour (PUPPA), pp.437-459, 2021, Cultures Arts et Sociétés, 978-2-35311-114-5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hal-04280573v1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Henri de Navarre, protecteur de la principauté d’Orange, 1588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/>
              <w:t xml:space="preserve">Philippe Chareyre; Álvaro Adot Lerga; Dénes Harai. </w:t>
            </w:r>
            <w:r>
              <w:rPr>
                <w:i w:val="1"/>
                <w:iCs w:val="1"/>
              </w:rPr>
              <w:t xml:space="preserve">Les alter ego des souverains. Vice-rois et lieutenants-généraux en Europe et dans les Amériques XVe-XVIIe siècle</w:t>
            </w:r>
            <w:r>
              <w:rPr/>
              <w:t xml:space="preserve">, Presses universitaires de Pau et des Pays de l'Adour (PUPPA), pp.415-433, 2021, Cultures Arts et Sociétés, 978-2-35311-114-5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hal-03657250v1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Mandement d’Henri de Navarre attribuant une aide financière à cinq étudiants de l’académie d’Orthez, 1584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Isabelle Pébay-Clottes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L’art de régner. Les souverains de Navarre à la Renaissance. Catalogue de l’exposition au Musée national du château de Pau, 27 novembre 2021-27 février 2022</w:t>
            </w:r>
            <w:r>
              <w:rPr/>
              <w:t xml:space="preserve">, </w:t>
            </w:r>
            <w:hyperlink r:id="rId74" w:history="1">
              <w:r>
                <w:rPr>
                  <w:color w:val="#410a8c"/>
                  <w:u w:val="single"/>
                </w:rPr>
                <w:t xml:space="preserve">Presses Universitaires de Pau; Casa de Velázquez</w:t>
              </w:r>
            </w:hyperlink>
            <w:r>
              <w:rPr/>
              <w:t xml:space="preserve">, pp.220-221, 2021, 9788490963708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hal-04280588v1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 : capitale des rois de Navarre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Dominique Bidot-Germa</w:t>
              </w:r>
            </w:hyperlink>
          </w:p>
          <w:p>
            <w:pPr/>
            <w:r>
              <w:rPr/>
              <w:t xml:space="preserve">Victor Pereira. </w:t>
            </w:r>
            <w:r>
              <w:rPr>
                <w:i w:val="1"/>
                <w:iCs w:val="1"/>
              </w:rPr>
              <w:t xml:space="preserve">L’université de Pau et des Pays de l'Adour : un demi-siècle d’Histoire</w:t>
            </w:r>
            <w:r>
              <w:rPr/>
              <w:t xml:space="preserve">, Presses universitaires de Pau et des Pays de l'Adour (PUPPA), pp.72-73, 2021, 2-35311-118-1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hal-04280569v1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L’art de régner. Les souverains de Navarre à la Renaissance. Catalogue de l’exposition au Musée national du château de Pau, 27 novembre 2021-27 février 2022</w:t>
            </w:r>
            <w:r>
              <w:rPr/>
              <w:t xml:space="preserve">, Presses Universitaires de Pau; Casa de Velázquez, pp.21-28,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hal-03657165v1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 giron des rois de France. Les États féodaux des rois de Navarre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Dénes Harai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L’art de régner. Les souverains de Navarre à la Renaissance. Catalogue de l’exposition au Musée national du château de Pau, 27 novembre 2021-27 février 2022</w:t>
            </w:r>
            <w:r>
              <w:rPr/>
              <w:t xml:space="preserve">, Presses Universitaires de Pau; Casa de Velázquez, pp.57-61,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hal-03657170v1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Lettre de rémission d’Henri de Navarre 1er avril 1583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Isabelle Pébay-Clottes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L’art de régner. Les souverains de Navarre à la Renaissance. Catalogue de l’exposition au Musée national du château de Pau, 27 novembre 2021-27 février 2022</w:t>
            </w:r>
            <w:r>
              <w:rPr/>
              <w:t xml:space="preserve">, </w:t>
            </w:r>
            <w:hyperlink r:id="rId74" w:history="1">
              <w:r>
                <w:rPr>
                  <w:color w:val="#410a8c"/>
                  <w:u w:val="single"/>
                </w:rPr>
                <w:t xml:space="preserve">Presses Universitaires de Pau; Casa de Velázquez</w:t>
              </w:r>
            </w:hyperlink>
            <w:r>
              <w:rPr/>
              <w:t xml:space="preserve">, pp.186-187, 2021, 9788490963708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hal-04280582v1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 et éducation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L’art de régner. Les souverains de Navarre à la Renaissance. Catalogue de l’exposition au Musée national du château de Pau, 27 novembre 2021-27 février 2022</w:t>
            </w:r>
            <w:r>
              <w:rPr/>
              <w:t xml:space="preserve">, Presses Universitaires de Pau; Casa de Velázquez, pp.200-225,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hal-03657178v1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AcroNavarre : une synergie entre catalogage d’actes et édition de textes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Dénes Harai</w:t>
              </w:r>
            </w:hyperlink>
          </w:p>
          <w:p>
            <w:pPr/>
            <w:r>
              <w:rPr/>
              <w:t xml:space="preserve">Olivier Poncet; Olivier Canteaut; Olivier Guyotjeannin. </w:t>
            </w:r>
            <w:r>
              <w:rPr>
                <w:i w:val="1"/>
                <w:iCs w:val="1"/>
              </w:rPr>
              <w:t xml:space="preserve">Des corpus pour l’histoire à l’âge du numérique. Éditions électroniques d’actes royaux et princiers (Moyen Âge – première modernité)</w:t>
            </w:r>
            <w:r>
              <w:rPr/>
              <w:t xml:space="preserve">, Presses Universitaires de Pau et des Pays de l'Adour (PUPPA), pp.129-132,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hal-02526429v1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Gérard Roussel, abbé de Clairac, évêque d’Oloron, (1480-1555)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/>
              <w:t xml:space="preserve">Clair Morizet; Pierre Simon. </w:t>
            </w:r>
            <w:r>
              <w:rPr>
                <w:i w:val="1"/>
                <w:iCs w:val="1"/>
              </w:rPr>
              <w:t xml:space="preserve">Clairac et la Réforme XVIe et XVIIe siècles, actes du colloque de Clairac du 2 juin 2018</w:t>
            </w:r>
            <w:r>
              <w:rPr/>
              <w:t xml:space="preserve">, Société académique d’Agen,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hal-02526458v1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synode et le magistrat dans la souveraineté protestante du Béarn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/>
              <w:t xml:space="preserve">Yves Krumenacker; Noémie Recous. </w:t>
            </w:r>
            <w:r>
              <w:rPr>
                <w:i w:val="1"/>
                <w:iCs w:val="1"/>
              </w:rPr>
              <w:t xml:space="preserve">Le Protestant et l’Hétérodoxe. Entre Eglises et Etats (XVIe-XVIIIe siècles)</w:t>
            </w:r>
            <w:r>
              <w:rPr/>
              <w:t xml:space="preserve">, </w:t>
            </w:r>
            <w:hyperlink r:id="rId101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pp.229-245, 2020, coll. « Constitution de la Modernité »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hal-02526417v1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L’imprimerie protestante en Béarn (1583-1662) « L’ornement de notre académie »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/>
              <w:t xml:space="preserve">Muriel Hoareau; Didier Poton de Xaintrailles; Louis-Gilles Pairault. </w:t>
            </w:r>
            <w:r>
              <w:rPr>
                <w:i w:val="1"/>
                <w:iCs w:val="1"/>
              </w:rPr>
              <w:t xml:space="preserve">Libraires et imprimeurs protestants de la France atlantique</w:t>
            </w:r>
            <w:r>
              <w:rPr/>
              <w:t xml:space="preserve">, </w:t>
            </w:r>
            <w:hyperlink r:id="rId103" w:history="1">
              <w:r>
                <w:rPr>
                  <w:color w:val="#410a8c"/>
                  <w:u w:val="single"/>
                </w:rPr>
                <w:t xml:space="preserve">Presses Universitaires de Rennes (PUR)</w:t>
              </w:r>
            </w:hyperlink>
            <w:r>
              <w:rPr/>
              <w:t xml:space="preserve">, pp.93-104, 2020, 978-2-7535-7986-6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hal-02948829v1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Programas de reforma moral y religiosa : Consistorios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/>
              <w:t xml:space="preserve">Charles H. Parker; Gretchen Starr-LeBeau. </w:t>
            </w:r>
            <w:r>
              <w:rPr>
                <w:i w:val="1"/>
                <w:iCs w:val="1"/>
              </w:rPr>
              <w:t xml:space="preserve">Fe y castigos. Inquisiciones y consistorios calvinistas en el mundo moderno</w:t>
            </w:r>
            <w:r>
              <w:rPr/>
              <w:t xml:space="preserve">, Cátedra, pp.177-188,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hal-02526439v1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Consistorial Diversity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Emancipating Calvin Culture and Confessional Identity in Francophone Reformed Communities</w:t>
            </w:r>
            <w:r>
              <w:rPr/>
              <w:t xml:space="preserve">, 76, Brill’s Series in Church History, pp.60-81, 2018, 978-90-04-36341-0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hal-02015268v1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L’éclosion de la ville. La capitale d’une principauté (vers 1464-1620)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Dominique Bidot-Germa</w:t>
              </w:r>
            </w:hyperlink>
          </w:p>
          <w:p>
            <w:pPr/>
            <w:r>
              <w:rPr/>
              <w:t xml:space="preserve">Dominique Bidot-Germa, Cécile Devos, Christine Julia. </w:t>
            </w:r>
            <w:r>
              <w:rPr>
                <w:i w:val="1"/>
                <w:iCs w:val="1"/>
              </w:rPr>
              <w:t xml:space="preserve">Atlas historique de Pau</w:t>
            </w:r>
            <w:r>
              <w:rPr/>
              <w:t xml:space="preserve">, 51, Ausonius, pp.129-157, 2017, Atlas historique des villes de France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hal-02173619v1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Programs of moral and religious reform. Consistories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/>
              <w:t xml:space="preserve">Charles H. Parker; Gretchen Starr-LeBeau. </w:t>
            </w:r>
            <w:r>
              <w:rPr>
                <w:i w:val="1"/>
                <w:iCs w:val="1"/>
              </w:rPr>
              <w:t xml:space="preserve">Judjing faith, Punishing sin, Inquisitions and consistories in the early modern world</w:t>
            </w:r>
            <w:r>
              <w:rPr/>
              <w:t xml:space="preserve">, Cambridge University Press, pp.155-166,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hal-02526433v1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Béarn. Marguerite de Navarre, Gérard Roussel and Jeanne d’Albret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/>
              <w:t xml:space="preserve">서진한 (Seo Jin Han). </w:t>
            </w:r>
            <w:r>
              <w:rPr>
                <w:i w:val="1"/>
                <w:iCs w:val="1"/>
              </w:rPr>
              <w:t xml:space="preserve">종교개혁,유럽의 역사를 바꾸다 (Europa Reformata. European Cities and Their Reformers)</w:t>
            </w:r>
            <w:r>
              <w:rPr/>
              <w:t xml:space="preserve">, 대한기독교서회 (The Christian Literature Society of Korea), pp.75-87,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hal-02173708v1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L’imprimerie en Béarn à la Renaissance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livre au temps de Luther. Catalogue de l’exposition présentées les 10 octobre-10 novembre 2017 à la Médiathèque André Labarrère, Usine des tramways, Pau, et les 22 novembre-30 décembre au musée Jeanne d’Albret, Orthez</w:t>
            </w:r>
            <w:r>
              <w:rPr/>
              <w:t xml:space="preserve">, Musée Jeanne d’Albret, pp.37-58,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hal-02173715v1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/>
              <w:t xml:space="preserve">Jacques Staes, Benoït Cursente, Maurice Romieu, Jacques Pons. </w:t>
            </w:r>
            <w:r>
              <w:rPr>
                <w:i w:val="1"/>
                <w:iCs w:val="1"/>
              </w:rPr>
              <w:t xml:space="preserve">Le Livre noir de Salies (1517-1684)</w:t>
            </w:r>
            <w:r>
              <w:rPr/>
              <w:t xml:space="preserve">, SSLA, pp.9-14,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hal-02173546v1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Consistories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Charles H. Parker</w:t>
              </w:r>
            </w:hyperlink>
          </w:p>
          <w:p>
            <w:pPr/>
            <w:r>
              <w:rPr/>
              <w:t xml:space="preserve">Parker, Charles H. and Starr-LeBeau, Gretchen. </w:t>
            </w:r>
            <w:r>
              <w:rPr>
                <w:i w:val="1"/>
                <w:iCs w:val="1"/>
              </w:rPr>
              <w:t xml:space="preserve">Judging Faith, Punishing Sin</w:t>
            </w:r>
            <w:r>
              <w:rPr/>
              <w:t xml:space="preserve">, </w:t>
            </w:r>
            <w:hyperlink r:id="rId113" w:history="1">
              <w:r>
                <w:rPr>
                  <w:color w:val="#410a8c"/>
                  <w:u w:val="single"/>
                </w:rPr>
                <w:t xml:space="preserve">Cambridge University Press</w:t>
              </w:r>
            </w:hyperlink>
            <w:r>
              <w:rPr/>
              <w:t xml:space="preserve">, pp.155-166, 2017, 978-1-316-49265-9.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⟨10.1017/9781316492659.013⟩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hal-01587408v1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Temple et cimetière réformé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Dominique Bidot-Germa</w:t>
              </w:r>
            </w:hyperlink>
          </w:p>
          <w:p>
            <w:pPr/>
            <w:r>
              <w:rPr/>
              <w:t xml:space="preserve">Dominique Bidot-Germa, Cécile Devos, Christine Julia. </w:t>
            </w:r>
            <w:r>
              <w:rPr>
                <w:i w:val="1"/>
                <w:iCs w:val="1"/>
              </w:rPr>
              <w:t xml:space="preserve">Atlas historique de Pau</w:t>
            </w:r>
            <w:r>
              <w:rPr/>
              <w:t xml:space="preserve">, 51, Ausonius, pp.136-139, 2017, Atlas historique des villes de France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hal-02173622v1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J’ai toujours pensé tout de travers, Georges Despaux. Biographie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/>
              <w:t xml:space="preserve">Laurent Jalabert. </w:t>
            </w:r>
            <w:r>
              <w:rPr>
                <w:i w:val="1"/>
                <w:iCs w:val="1"/>
              </w:rPr>
              <w:t xml:space="preserve">Georges Despaux à Buchenwald. Des dessins pour l’histoire</w:t>
            </w:r>
            <w:r>
              <w:rPr/>
              <w:t xml:space="preserve">, Cairn Editions, pp.23-29,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hal-02173617v1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Béarn. Marguerite de Navarre, Gérard Roussel and Jeanne d’Albret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/>
              <w:t xml:space="preserve">Michael Welker; Michael Beintker; Albert de Lange. </w:t>
            </w:r>
            <w:r>
              <w:rPr>
                <w:i w:val="1"/>
                <w:iCs w:val="1"/>
              </w:rPr>
              <w:t xml:space="preserve">Europa Reformata. European Cities and Their Reformers</w:t>
            </w:r>
            <w:r>
              <w:rPr/>
              <w:t xml:space="preserve">, </w:t>
            </w:r>
            <w:hyperlink r:id="rId118" w:history="1">
              <w:r>
                <w:rPr>
                  <w:color w:val="#410a8c"/>
                  <w:u w:val="single"/>
                </w:rPr>
                <w:t xml:space="preserve">Evangelische Verlagsanstalt</w:t>
              </w:r>
            </w:hyperlink>
            <w:r>
              <w:rPr/>
              <w:t xml:space="preserve">, pp.57-66, 2016, 978-3374041305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hal-02173612v1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Organizing the Churches and Reforming Society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Raymond A. Mentzer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Companion to the Huguenots</w:t>
            </w:r>
            <w:r>
              <w:rPr/>
              <w:t xml:space="preserve">, 68, Brill Academic Publishers, 2016, 978-90-04-31035-3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hal-01772957v1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Béarn. Margarete von Navarra, Gérard Roussel und Jeanne d’Albret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Europa Reformata</w:t>
            </w:r>
            <w:r>
              <w:rPr/>
              <w:t xml:space="preserve">, Evangelische Verlagsanstalt, pp.55-64, 2016, 978-3-374-04119-0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hal-01772971v1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Reforma en Bearne y en Baja-Navarra. Un Proyecto ejemplar para la Europa de su tiempo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Religión y política. Controversias históricas y retos actuales</w:t>
            </w:r>
            <w:r>
              <w:rPr/>
              <w:t xml:space="preserve">, Pamiela, pp.133-153, 2015, 978-84-7681-878-7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hal-01772847v1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croisées sur les inventaires des titres de famille des Foix-Béarn-Navarre (XVe-XVIIe siècle)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Véronique Lamazou-Duplan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Anne Goulet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Alvaro Adot</w:t>
              </w:r>
            </w:hyperlink>
          </w:p>
          <w:p>
            <w:pPr/>
            <w:r>
              <w:rPr/>
              <w:t xml:space="preserve">Maria de Lurdes Rosa; Randolph C. Head. </w:t>
            </w:r>
            <w:r>
              <w:rPr>
                <w:i w:val="1"/>
                <w:iCs w:val="1"/>
              </w:rPr>
              <w:t xml:space="preserve">Rethinking the Archives in the Pre-Modern Europe : Family Archives and their Inventories from the 15th to 19th Century</w:t>
            </w:r>
            <w:r>
              <w:rPr/>
              <w:t xml:space="preserve">, Estudos 13, </w:t>
            </w:r>
            <w:hyperlink r:id="rId124" w:history="1">
              <w:r>
                <w:rPr>
                  <w:color w:val="#410a8c"/>
                  <w:u w:val="single"/>
                </w:rPr>
                <w:t xml:space="preserve">Instituto de Estudos Medievais</w:t>
              </w:r>
            </w:hyperlink>
            <w:r>
              <w:rPr/>
              <w:t xml:space="preserve">, pp.45-52, 2015, 978-989-98749-9-2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hal-01563261v1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Gérard Roussel, un réformateur français (1480-1555)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/>
              <w:t xml:space="preserve">Aurélie Dupont; Benjamin Findinier. </w:t>
            </w:r>
            <w:r>
              <w:rPr>
                <w:i w:val="1"/>
                <w:iCs w:val="1"/>
              </w:rPr>
              <w:t xml:space="preserve">Humanistes chrétiens et protestants de Picardie au XVIe siècle</w:t>
            </w:r>
            <w:r>
              <w:rPr/>
              <w:t xml:space="preserve">, Société historique, archéologique et scientifique de Noyon, pp.25-35,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hal-02526411v1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 le chemin de la laïcité.. Les protestants et l'école</w:t>
            </w:r>
            <w:r>
              <w:rPr/>
              <w:t xml:space="preserve">, CEPB, pp.7-17,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hal-01772772v1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Montcalm : une famille huguenote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Huguenots et protestants francophones au Québec. Fragments d’histoire</w:t>
            </w:r>
            <w:r>
              <w:rPr/>
              <w:t xml:space="preserve">, Novalis Publishing, pp.97-113,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hal-01772785v1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correspondances entre les Pays du Refuge huguenot et le Béarn. 1699-1786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Variation autour du for privé. Arts et correspondances</w:t>
            </w:r>
            <w:r>
              <w:rPr/>
              <w:t xml:space="preserve">, 6, Presses de l'Université de Pau et des Pays de l'Adour, pp.55-90, 2014, Cultures, Arts et Sociétés, 2-35311-055-X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hal-01772792v1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lettre de rémission d’Henri de Navarre de 1583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en l’honneur de Jean-Pierre Babelon</w:t>
            </w:r>
            <w:r>
              <w:rPr/>
              <w:t xml:space="preserve">, I, Société d'Henri IV, pp.57-65,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hal-01772783v1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pasteurs languedociens dans la tourmente des guerres de Rohan (1622-1629)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Predicazione, eserciti e violenza nell'Europa delle guerre di religione (1560-1715)</w:t>
            </w:r>
            <w:r>
              <w:rPr/>
              <w:t xml:space="preserve">, 34, Claudiana, pp.183-212, 2014, Collana della Società di studi valdesi, 978-88-7016-998-0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hal-01772778v1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L’édit de Nantes, tolérance du protestantisme ou restauration du catholicisme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Huguenots et protestants francophones au Québec. Fragments d’histoire</w:t>
            </w:r>
            <w:r>
              <w:rPr/>
              <w:t xml:space="preserve">, Novalis Publishing, pp.43-53,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hal-01772793v1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L’héritage de Pierre Viret en Béarn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Pierre Viret et la diffusion de la Réforme. actes du colloque international de Lausanne des 17-15 septembre 2011</w:t>
            </w:r>
            <w:r>
              <w:rPr/>
              <w:t xml:space="preserve">, Editions Antipodes, pp.371-405, 2014, 978-2-88901-054-7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hal-01772784v1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réceptions dans l’Église réformée de Nîmes au XVIIe siècle : entre incorporation civique et religieuse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/>
              <w:t xml:space="preserve">Laurence Croq; David Garrioch. </w:t>
            </w:r>
            <w:r>
              <w:rPr>
                <w:i w:val="1"/>
                <w:iCs w:val="1"/>
              </w:rPr>
              <w:t xml:space="preserve">La religion vécue. Les laïcs dans l'Europe moderne</w:t>
            </w:r>
            <w:r>
              <w:rPr/>
              <w:t xml:space="preserve">, Presses universitaires de Rennes, pp.97-119, 2013, 9782753569232.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⟨10.4000/books.pur.135507⟩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halshs-03181712v1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Osse-en-Aspe. Un village pyrénéen et l'Amérique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/>
              <w:t xml:space="preserve">M. Augeron et D. Poton et B. Van Ruymbeke. </w:t>
            </w:r>
            <w:r>
              <w:rPr>
                <w:i w:val="1"/>
                <w:iCs w:val="1"/>
              </w:rPr>
              <w:t xml:space="preserve">Les Huguenots et l'Atlantique, tome 2</w:t>
            </w:r>
            <w:r>
              <w:rPr/>
              <w:t xml:space="preserve">, Les Indes Savantes, pp.313-316,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halshs-00827935v1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Daniel Coussirat au service du protestantisme canadien francophone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/>
              <w:t xml:space="preserve">M. Augeron et D. Poton et B. Van Ruymbeke. </w:t>
            </w:r>
            <w:r>
              <w:rPr>
                <w:i w:val="1"/>
                <w:iCs w:val="1"/>
              </w:rPr>
              <w:t xml:space="preserve">Les Huguenots et l'Atlantique, t. 2</w:t>
            </w:r>
            <w:r>
              <w:rPr/>
              <w:t xml:space="preserve">, Les Indes Savantes, pp.311-312,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halshs-00827937v1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Pyrénées et l'Atlantique. Les voies du Refuge pour les Béarnais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/>
              <w:t xml:space="preserve">M. Augeron et D. Poton et B. Van Ruymbeke. </w:t>
            </w:r>
            <w:r>
              <w:rPr>
                <w:i w:val="1"/>
                <w:iCs w:val="1"/>
              </w:rPr>
              <w:t xml:space="preserve">Les Huguenots et l'Atlantique, tome 1</w:t>
            </w:r>
            <w:r>
              <w:rPr/>
              <w:t xml:space="preserve">, Indes Savantes et Presses Universitaires de la Sorbonne, pp.378-379,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halshs-00823392v1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origines de la Réforme à Nîmes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Réforme à Nîmes XVIe-XVIIe siècles</w:t>
            </w:r>
            <w:r>
              <w:rPr/>
              <w:t xml:space="preserve">, Carré d'Art, pp.11-13,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halshs-00828390v1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de l'édit de Nantes (1598-1685)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/>
              <w:t xml:space="preserve">Guy Saupin. </w:t>
            </w:r>
            <w:r>
              <w:rPr>
                <w:i w:val="1"/>
                <w:iCs w:val="1"/>
              </w:rPr>
              <w:t xml:space="preserve">Tolérance et intolérance de l'Édit de Nantes à nos jours</w:t>
            </w:r>
            <w:r>
              <w:rPr/>
              <w:t xml:space="preserve">, Presses Universitaires de Rennes/Éditions Apogée, pp.40-53,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halshs-00828388v1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places de sûreté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L'édit de Nantes, Catalogue de l'exposition sur l'édit de Nantes des châteaux de Nantes et de Pau</w:t>
            </w:r>
            <w:r>
              <w:rPr/>
              <w:t xml:space="preserve">, Réunion des Musées Nationaux, pp.51-61,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halshs-00828389v1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difficultes grandes qu'il faut supporter pour suivre Jesus Christ&amp;quot; : L'institution d'une morale calviniste a Nîmes au xvième siècle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/>
              <w:t xml:space="preserve">Raymond A. Mentzer. </w:t>
            </w:r>
            <w:r>
              <w:rPr>
                <w:i w:val="1"/>
                <w:iCs w:val="1"/>
              </w:rPr>
              <w:t xml:space="preserve">Sin and the Calvinists : Moral control and the consistory in the Reformed tradition</w:t>
            </w:r>
            <w:r>
              <w:rPr/>
              <w:t xml:space="preserve">, vol. XXXII, Sixteenth Century Essays &amp; Studies, pp.63-97, 1994, Sixteenth Century Essays &amp; Studies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hal-03158363v1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Great Difficulties One Must Bear to Follow Jesus-Christ: Morality at Sixteenth Century, Nîmes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/>
              <w:t xml:space="preserve">Raymond A. Mentzer. </w:t>
            </w:r>
            <w:r>
              <w:rPr>
                <w:i w:val="1"/>
                <w:iCs w:val="1"/>
              </w:rPr>
              <w:t xml:space="preserve">Sin and the Calvinists</w:t>
            </w:r>
            <w:r>
              <w:rPr/>
              <w:t xml:space="preserve">, Sixteenth Century Essays &amp; Studies, pp.63-97, 1994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halshs-00827930v1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legado de Enrique II. La monarquía navarra al norte de los Pirineos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Alvaro Adot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Dénes Harai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Desperta Ferro: Historia Moderna</w:t>
            </w:r>
            <w:r>
              <w:rPr/>
              <w:t xml:space="preserve">, 2023, La conquista de Navarra (II)). 1521-1522, 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hal-04280599v1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Les eaux curatives, du mythe ancestral à l'économie du sacré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Viviane Delpech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du Midi : revue archéologique, historique et philologique de la France méridionale</w:t>
            </w:r>
            <w:r>
              <w:rPr/>
              <w:t xml:space="preserve">, 2023, Thermalisme et religion. Les eaux sacrées du Midi, 134 (317-318), pp.7-10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hal-04108037v1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eaux de Font-Cluse à Meynes. Entre sacralité et enjeux médicaux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du Midi : revue archéologique, historique et philologique de la France méridionale</w:t>
            </w:r>
            <w:r>
              <w:rPr/>
              <w:t xml:space="preserve">, 2023, Thermalisme et religion. Les eaux sacrées du Midi, 134 (317-318), pp.79-114.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⟨10.3406/anami.2022.9113⟩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hal-04107960v1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Conclusion. De la permanence des croyances en la nature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Viviane Delpech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du Midi : revue archéologique, historique et philologique de la France méridionale</w:t>
            </w:r>
            <w:r>
              <w:rPr/>
              <w:t xml:space="preserve">, 2023, Thermalisme et religion. Les eaux sacrées du Midi, 134 (317-318), pp.185-194.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⟨10.3406/anami.2022.9116⟩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hal-04108055v1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“cuestión de Navarra”. Un problema político a tres bandas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Alvaro Adot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Dénes Harai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Desperta Ferro: Historia Moderna</w:t>
            </w:r>
            <w:r>
              <w:rPr/>
              <w:t xml:space="preserve">, 2023, La conquista de Navarra (II)). 1521-1522, 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hal-04280600v1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de Jeanne d’Albret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d'Etude du Protestantisme Béarnais</w:t>
            </w:r>
            <w:r>
              <w:rPr/>
              <w:t xml:space="preserve">, 2022, 70, pp.1-18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hal-04280557v1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CEPB lauréat du prix Bertrand Gille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d'Etude du Protestantisme Béarnais</w:t>
            </w:r>
            <w:r>
              <w:rPr/>
              <w:t xml:space="preserve">, 2022, 70, pp.67-68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hal-04280597v1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traces mémorielles de Jeanne d’Albret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d'Etude du Protestantisme Béarnais</w:t>
            </w:r>
            <w:r>
              <w:rPr/>
              <w:t xml:space="preserve">, 2022, 70, pp.1-18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hal-04280594v1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L’exposition L’art de régner. Les rois de Navarre à la Renaissance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d'Etude du Protestantisme Béarnais</w:t>
            </w:r>
            <w:r>
              <w:rPr/>
              <w:t xml:space="preserve">, 2022, 70, pp.66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hal-04280596v1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(Re)découvertes d’archives des fiefs occitans des souverains de Navarre à la Renaissance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Dénes Harai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Alvaro 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Patrimoines du sud</w:t>
            </w:r>
            <w:r>
              <w:rPr/>
              <w:t xml:space="preserve">, 2022, 15,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⟨10.4000/pds.7825⟩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hal-03657224v1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1668, le mirage de l’édit de Nantes en Béarn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2021, n° 293 (4), pp.381-404.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⟨10.3917/dss.214.0381⟩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hal-02173759v1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protestants et les commémorations du tricentenaire de l’année 1620 en Béarn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d'Etude du Protestantisme Béarnais</w:t>
            </w:r>
            <w:r>
              <w:rPr/>
              <w:t xml:space="preserve">, 2021, 69, pp.1-7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hal-03657263v1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Maudite musique, instruments prophanes qui nous font offense Dieu. Une plaidoirie contre un maître baladin à Nîmes en 1605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Albineana, Cahiers d'Aubigné</w:t>
            </w:r>
            <w:r>
              <w:rPr/>
              <w:t xml:space="preserve">, 2021, Musiques et société dans les provinces de l’Ouest (Aunis, Saintonge, Poitou, Aquitaine) au cours des Guerres de religion (1562-1629), 33, pp.273-321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hal-03657265v1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commémorations du tricentenaire de l’année 1620 en Béarn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Pau et du Béarn</w:t>
            </w:r>
            <w:r>
              <w:rPr/>
              <w:t xml:space="preserve">, 2021, 48, pp.179-199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hal-03657262v1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Orthéziens et Salisiens face à l'épidémie de choléra en 1854 et 1855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Rachel Chareyre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d'Etude du Protestantisme Béarnais</w:t>
            </w:r>
            <w:r>
              <w:rPr/>
              <w:t xml:space="preserve">, 2020, 67-68, pp.9-28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hal-03147987v1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Lettres sur l'épidémie de choléra à Orthez et Salies-de-Béarn en 1854 et 1855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Rachel Chareyre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d'Etude du Protestantisme Béarnais</w:t>
            </w:r>
            <w:r>
              <w:rPr/>
              <w:t xml:space="preserve">, 2020, 67-68, pp.29-54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hal-03147988v1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commémorations de l'année 1620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liaison de l'académie de Béarn</w:t>
            </w:r>
            <w:r>
              <w:rPr/>
              <w:t xml:space="preserve">, 2020, 18, pp.10-15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hal-03147985v1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vestiges du temple de Lucq de Béarn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d'Etude du Protestantisme Béarnais</w:t>
            </w:r>
            <w:r>
              <w:rPr/>
              <w:t xml:space="preserve">, 2018, 63, pp.7-10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hal-02173843v1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Stéphane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du Midi : revue archéologique, historique et philologique de la France méridionale</w:t>
            </w:r>
            <w:r>
              <w:rPr/>
              <w:t xml:space="preserve">, 2018, Les assemblées d'états à l'époque moderne, 130 (302), pp.141-144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hal-02173768v1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programme de recherche ANR Acronavarre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d'Etude du Protestantisme Béarnais</w:t>
            </w:r>
            <w:r>
              <w:rPr/>
              <w:t xml:space="preserve">, 2017, 61, pp.15-16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hal-02173803v1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L’ancien temple de Pau (1623-1685)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d'Etude du Protestantisme Béarnais</w:t>
            </w:r>
            <w:r>
              <w:rPr/>
              <w:t xml:space="preserve">, 2017, 61, pp.5-9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hal-02173802v1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protestantisme dans les Pyrénées béarnaises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Festin (Bordeaux)</w:t>
            </w:r>
            <w:r>
              <w:rPr/>
              <w:t xml:space="preserve">, 2017, Hors-série Les Pyrénées béarnaises en 101 sites et monuments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hal-02173842v1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temple de la Calade et la maison du consistoire de Nîmes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Patrimoines du sud</w:t>
            </w:r>
            <w:r>
              <w:rPr/>
              <w:t xml:space="preserve">, 2017, 5, pp.17-23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hal-02173804v1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Musée Jeanne d’Albret. Mémoire du protestantisme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Arcades en Nouvelle-Aquitaine : créations culturelles &amp; patrimoines : Charente, Charente-Maritime, Vienne, Deux-Sèvres</w:t>
            </w:r>
            <w:r>
              <w:rPr/>
              <w:t xml:space="preserve">, 2017, N° spécial La Réforme 500 ans d’histoire, 16, pp.24-27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hal-02173827v1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Trente ans de CEPB. Chronique d’une association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d'Etude du Protestantisme Béarnais</w:t>
            </w:r>
            <w:r>
              <w:rPr/>
              <w:t xml:space="preserve">, 2016, 60, pp.1-14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hal-02173798v1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Trente ans de bulletins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d'Etude du Protestantisme Béarnais</w:t>
            </w:r>
            <w:r>
              <w:rPr/>
              <w:t xml:space="preserve">, 2016, 60, pp.15-22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hal-02173801v1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Robert Darrigrand. In mémoriam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d'Etude du Protestantisme Béarnais</w:t>
            </w:r>
            <w:r>
              <w:rPr/>
              <w:t xml:space="preserve">, 2016, 59, pp.1-5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hal-02173789v1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Lagor dans les synodes de Béarn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d'Etude du Protestantisme Béarnais</w:t>
            </w:r>
            <w:r>
              <w:rPr/>
              <w:t xml:space="preserve">, 2015, 58 (spécial Hautes-Pyrénées), pp.9-10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hal-02173784v1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Humour protestant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d'Etude du Protestantisme Béarnais</w:t>
            </w:r>
            <w:r>
              <w:rPr/>
              <w:t xml:space="preserve">, 2015, 57, pp.15-16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hal-02173788v1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Abraham de Laforcade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d'Etude du Protestantisme Béarnais</w:t>
            </w:r>
            <w:r>
              <w:rPr/>
              <w:t xml:space="preserve">, 2015, 58 (spécial Hautes-Pyrénées), pp.11-22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hal-02173785v1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origines orthéziennes de Médard Harrio-Chou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d'Etude du Protestantisme Béarnais</w:t>
            </w:r>
            <w:r>
              <w:rPr/>
              <w:t xml:space="preserve">, 2015, 57, pp.11-12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hal-02173783v1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et repos dominical dans une ville calviniste : Nîmes XVIe-XVIIe 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du Midi : revue archéologique, historique et philologique de la France méridionale</w:t>
            </w:r>
            <w:r>
              <w:rPr/>
              <w:t xml:space="preserve">, 2015, 187 (289), pp.47-64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hal-01765218v1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Béarn, terre d'expérimentation de la Révocation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Lengas : revue de sociolinguistique</w:t>
            </w:r>
            <w:r>
              <w:rPr/>
              <w:t xml:space="preserve">, 2012, 70, pp.11-28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halshs-00823257v1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L'adaptation du modèle calvinien dans la France méridionale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l'Histoire du Protestantisme Français</w:t>
            </w:r>
            <w:r>
              <w:rPr/>
              <w:t xml:space="preserve">, 2010, 3 (156), pp.437-440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halshs-00830832v1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D'une ville à une principauté. L'adaptation du modèle calvinien au Béarn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l'Histoire du Protestantisme Français</w:t>
            </w:r>
            <w:r>
              <w:rPr/>
              <w:t xml:space="preserve">, 2009, 1 (155), pp.153-164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halshs-00823246v1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Antoine Lardenois et la rénovation du chant des psaumes au XVIIème siècle : itinéraire de Nîmes à Dax (1655-1682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l'Histoire du Protestantisme Français</w:t>
            </w:r>
            <w:r>
              <w:rPr/>
              <w:t xml:space="preserve">, 2006, 1 (152), pp.57-94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halshs-00830829v1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Démographie et minorités protestantes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l'Histoire du Protestantisme Français</w:t>
            </w:r>
            <w:r>
              <w:rPr/>
              <w:t xml:space="preserve">, 2002, 4 (148), pp.867-889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halshs-00830810v1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roi, les protestants et l'édit. Applications, variations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l'Histoire du Protestantisme Français</w:t>
            </w:r>
            <w:r>
              <w:rPr/>
              <w:t xml:space="preserve">, 1999, 2 (145), pp.401-411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halshs-00830800v1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L'édit de Nantes et les Protestants. Entre commémoration et Histoire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des Amis du château de Pau</w:t>
            </w:r>
            <w:r>
              <w:rPr/>
              <w:t xml:space="preserve">, 1998, 136, pp.17-28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halshs-00830804v1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Monnaies et médailles modernes du médailler de Pau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Nocturnes de l’histoire</w:t>
            </w:r>
            <w:r>
              <w:rPr/>
              <w:t xml:space="preserve">, ITEM, Mar 2023,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hal-04280615v1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Pyrénées des souverains de Navarre, colonne vertébrale d’un Etat médian en chantier (fin du XVe siècle-fin du XVIe siècle)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Dénes Harai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Relire l’histoire des Pyrénées. Nouveaux objets, nouvelles recherches</w:t>
            </w:r>
            <w:r>
              <w:rPr/>
              <w:t xml:space="preserve">, L. Jalabert - ITEM/UPPA, Mar 2023,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hal-04280611v1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législation religieuse du Béarn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Processus de modernisation. La reformation des institutions à la Renaissance</w:t>
            </w:r>
            <w:r>
              <w:rPr/>
              <w:t xml:space="preserve">, Casa de Velázquez, Jun 2022, Madrid,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hal-04280607v1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à la cour de Navarre à la Renaissance. La fixation du début de l’année au 1er janvier à partir de 1572 et l’adoption du calendrier grégorien en 1583 pour la souveraineté de Béarn et le royaume de Navarre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Nocturnes de l’histoire</w:t>
            </w:r>
            <w:r>
              <w:rPr/>
              <w:t xml:space="preserve">, ITEM, Mar 2022,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hal-04280614v1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à la cour de Navarre à la Renaissance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Dénes Harai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Nocturnes de l’Histoire</w:t>
            </w:r>
            <w:r>
              <w:rPr/>
              <w:t xml:space="preserve">, ITEM UPPA- Musée national et domaine du château de Pau, Mar 2022,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hal-04281084v1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reyes de Navarra y las guerras de religión : implicaciones feudales e identitarias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Jornadas de estudio internacionales, “Navarra 1521-2021. Guerra, identidad y conflictividad en la Europa renacentista”</w:t>
            </w:r>
            <w:r>
              <w:rPr/>
              <w:t xml:space="preserve">, Casa de Cultura de Villava, Sep 2021, Atarrabia,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hal-04280605v1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du censier d'Orthez de 1536 et de l’Opération Cortes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fabrique urbaine. Orthez du Moyen Âge à la Renaissance. Opération CORTES (Chantier d’histoire 2020). Séminaire transversal Hommes territoires environnement. UPPA-MASTER HCP</w:t>
            </w:r>
            <w:r>
              <w:rPr/>
              <w:t xml:space="preserve">, Véronique Lamazou-Duplan; Philippe Chareyre, Jun 2021, Orthez,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hal-03263937v1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&amp;quot;fermesse&amp;quot;. Symbole de Jeanne d’Albret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AcroNavarre Signes, seings et sceaux, Identification et authentification au Moyen âge et à la Renaissance</w:t>
            </w:r>
            <w:r>
              <w:rPr/>
              <w:t xml:space="preserve">, ITEM UPPA, Feb 2020,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hal-04280609v1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signes d’identification de Jeanne d’Albret, reine de Navarre (1555-1572)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Signes, seings, sceaux. Identification et authentification au Moyen Age et à la Renaissance</w:t>
            </w:r>
            <w:r>
              <w:rPr/>
              <w:t xml:space="preserve">, UPPA, ITEM-AcroNavare-M HCP, Feb 2020,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hal-05095633v1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Viret ; son ministère en France et en Navarre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Faculté Jean Calvin</w:t>
            </w:r>
            <w:r>
              <w:rPr/>
              <w:t xml:space="preserve">, Apr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hal-02173947v1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1569 La guerre de religion du Béarn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- CHAR</w:t>
            </w:r>
            <w:r>
              <w:rPr/>
              <w:t xml:space="preserve">, Sep 2019, Navarrenx,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hal-02173952v1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L’imprimerie à Orthez au XVI et XVIIe siècles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Imprimeurs et libraires protestants de la France atlantique à l’époque moderne (XVIe-XVIIe siècles)</w:t>
            </w:r>
            <w:r>
              <w:rPr/>
              <w:t xml:space="preserve">, Nov 2017,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hal-02173726v1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lecture du Linguae Vasconum Primitiae de B. Etxepare (Morpain, Bordeaux 1545)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Aurélia Arcotcha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- Centre d’éducation au patrimoine Ospitalea</w:t>
            </w:r>
            <w:r>
              <w:rPr/>
              <w:t xml:space="preserve">, Jun 2019, Irissarry,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hal-02173949v1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entrées de François Ier et de Charles IX à Nîmes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Montrer le pouvoir</w:t>
            </w:r>
            <w:r>
              <w:rPr/>
              <w:t xml:space="preserve">, Feb 2019,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hal-02173946v1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guerres de religion en Béarn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- Partage et culture en vallée d’Aspe</w:t>
            </w:r>
            <w:r>
              <w:rPr/>
              <w:t xml:space="preserve">, Apr 2018, Accous,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hal-02173960v1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la notion de lieutenant général dans les traités politiques du XVIe siècle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Vice-rois et lieutenants généraux en Navarre, Espagne et France à la Renaissance</w:t>
            </w:r>
            <w:r>
              <w:rPr/>
              <w:t xml:space="preserve">, 2018,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hal-02015470v1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Conseil et conseillers ecclésiastiques en Béarn (1560-1593)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"Conseils des États « médians » dans l’Europe de la Renaissance. Pratiques administratives et pensée politique à la Renaissance"</w:t>
            </w:r>
            <w:r>
              <w:rPr/>
              <w:t xml:space="preserve">, 2018, Pampelune,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hal-02015434v1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L’imprimerie en Béarn et la Réforme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Orthez cité européenne de la Réforme</w:t>
            </w:r>
            <w:r>
              <w:rPr/>
              <w:t xml:space="preserve">, Nov 2017, Orthez,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hal-02173942v1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Tolérance et coexistence ont-elles leur place dans les musées protestants. Henri IV, Richelieu et la tolérance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des musées protestants</w:t>
            </w:r>
            <w:r>
              <w:rPr/>
              <w:t xml:space="preserve">, Apr 2017, La Force,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hal-02173868v1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en Béarn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Pau cité européenne de la Réforme</w:t>
            </w:r>
            <w:r>
              <w:rPr/>
              <w:t xml:space="preserve">, Sep 2017,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hal-02173936v1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en Béarn au temps de Luther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Orthez cité européenne de la Réforme</w:t>
            </w:r>
            <w:r>
              <w:rPr/>
              <w:t xml:space="preserve">, Oct 2017, Orthez,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hal-02173941v1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livre en Béarn au temps de Luther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Pau cité européenne de la Réforme</w:t>
            </w:r>
            <w:r>
              <w:rPr/>
              <w:t xml:space="preserve">, Oct 2017,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hal-02173939v1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dans l’église : la réorganisation du temple Osse en Aspe au 19è siècle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interdisciplinaire Pratiques, expressions et architectures religieuses</w:t>
            </w:r>
            <w:r>
              <w:rPr/>
              <w:t xml:space="preserve">, Oct 2016,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hal-02177696v1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princesses au service de la Réforme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Mar 2015, Oloron Sainte Marie,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hal-02173857v1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Gérard Roussel, un réformateur français (1480-1555)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d'étude, Noyon, théâtre du Chevalet</w:t>
            </w:r>
            <w:r>
              <w:rPr/>
              <w:t xml:space="preserve">, Nov 2009, Noyon, France. pp.25-35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hal-02173776v1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Foix-Béarn-Navarre et leurs archives : inventaires en question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Véronique Lamazou-Duplan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Nobles Houses and their Archives in a comparative perspective, Portugal-Spain-France, 14th-19th centuries</w:t>
            </w:r>
            <w:r>
              <w:rPr/>
              <w:t xml:space="preserve">, Institute for Advanced Studies, Nov 2015, Princeton,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hal-02173861v1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origines de la laïcité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- Mairie</w:t>
            </w:r>
            <w:r>
              <w:rPr/>
              <w:t xml:space="preserve">, Jan 2015, Salies-de-Béarn,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hal-02173854v1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Pasteur caché, pasteur dévoilé. Le rituel des assemblées du Désert en Béarn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139e Congrès national des sociétés historiques et scientifiques</w:t>
            </w:r>
            <w:r>
              <w:rPr/>
              <w:t xml:space="preserve">, CTHS, May 2014, Nîmes, France. pp.79-95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hal-01772846v1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Foix-Béarn-Navarre et leurs archives: inventaires en question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Véronique Lamazou-Duplan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Noble Houses and their Archives in a Comparative Perspective. Portugal, Spain, France (14th – 19th century)</w:t>
            </w:r>
            <w:r>
              <w:rPr/>
              <w:t xml:space="preserve">, Princeton, Institute of Advanced Study (IAS), Nov 2015, Princeton,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hal-02156068v1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correspondances entre le Béarn et les pays du Refuge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- Musée Jeanne d’Albret</w:t>
            </w:r>
            <w:r>
              <w:rPr/>
              <w:t xml:space="preserve">, Jun 2015, Orthez,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hal-02173957v1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fleur de tous les anciens&amp;quot; ou le ministère des diacres à Nîmes XVIe-XVIIe 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"La fleur de tous les anciens" ou le ministère des diacres à Nîmes XVIe-XVIIe s.</w:t>
            </w:r>
            <w:r>
              <w:rPr/>
              <w:t xml:space="preserve">, Jun 2009, La Rochelle, France. pp.30-45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halshs-00827167v1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du Béarn et de la Navarre de Nicolas de Bordenave : une autre écriture de l'histoire huguenote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 du Béarn et de la Navarre de Nicolas de Bordenave : une autre écriture de l'histoire huguenote</w:t>
            </w:r>
            <w:r>
              <w:rPr/>
              <w:t xml:space="preserve">, Oct 2010, Ascona, Suisse. pp.145-169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halshs-00827157v1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réceptions dans l'Église réformée de Nîmes au XVIIe siècle : entre incorporation civique et religieuse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réceptions dans l'Église réformée de Nîmes au XVIIe siècle : entre incorporation civique et religieuse</w:t>
            </w:r>
            <w:r>
              <w:rPr/>
              <w:t xml:space="preserve">, Jul 2010, Prato, Italie. pp.97-119 &amp; 253-261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halshs-00827168v1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dames protestantes de la miséricorde et la naissance d'un diaconat féminin à Nîmes au XVIIe siècle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dames protestantes de la miséricorde et la naissance d'un diaconat féminin à Nîmes au XVIIe siècle</w:t>
            </w:r>
            <w:r>
              <w:rPr/>
              <w:t xml:space="preserve">, Jun 2011, Mulhouse, France. pp.145-156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halshs-00827166v1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L'impacte de la Reforma calvinista en les nationalitats periferiques de l'Europa del segle XVI. El cas del Bearn i la Baixa Navarra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L'impacte de la Reforma calvinista en les nationalitats periferiques de l'Europa del segle XVI. El cas del Bearn i la Baixa Navarra</w:t>
            </w:r>
            <w:r>
              <w:rPr/>
              <w:t xml:space="preserve">, Nov 2009, Valencia, Spain. pp.177-185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halshs-00827171v1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Protestantisme et structuration de l'espace urbain : Nîmes 1561-1685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Protestantisme et structuration de l'espace urbain : Nîmes 1561-1685</w:t>
            </w:r>
            <w:r>
              <w:rPr/>
              <w:t xml:space="preserve">, Oct 2011, Montauban, France. pp.111-130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halshs-00827169v1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Maudit est celui qui fait l'œuvre du Seigneur laschement&amp;quot;. Les pasteurs face à la censure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Dire l'interdit: the vocabulary of censure and exclusion in the early modern Reformed tradition</w:t>
            </w:r>
            <w:r>
              <w:rPr/>
              <w:t xml:space="preserve">, 2010, Leiden, Région indéterminée. pp.65-87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hal-01799186v1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Gérard Roussel, un grand pré-réformateur français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Gérard Roussel, un grand pré-réformateur français</w:t>
            </w:r>
            <w:r>
              <w:rPr/>
              <w:t xml:space="preserve">, 2008, Noyon, France. pp.16-21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halshs-00827934v1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L'installation de la discipline calviniste d'après le premier registre du consistoire de Nîmes 1561-1563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L'installation de la discipline calviniste d'après le premier registre du consistoire de Nîmes 1561-1563</w:t>
            </w:r>
            <w:r>
              <w:rPr/>
              <w:t xml:space="preserve">, 2009, Montpellier, France. pp.129-154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halshs-00827932v1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synodes de Béarn-Navarre au temps de la souveraineté 1563-1620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synodes de Béarn-Navarre au temps de la souveraineté 1563-1620</w:t>
            </w:r>
            <w:r>
              <w:rPr/>
              <w:t xml:space="preserve">, Sep 1997, Bilbao, Espagne. pp.97-120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halshs-00847602v1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Mouton et Dominique Deyron, anciens jacobins, acteurs de la réforme nîmoise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Jean Mouton et Dominique Deyron, anciens jacobins, acteurs de la réforme nîmoise</w:t>
            </w:r>
            <w:r>
              <w:rPr/>
              <w:t xml:space="preserve">, Dec 1997, PARIS, France. pp.121-140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halshs-00828393v1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derniers feux de l'académie de Nîmes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derniers feux de l'académie de Nîmes</w:t>
            </w:r>
            <w:r>
              <w:rPr/>
              <w:t xml:space="preserve">, Jan 1998, Nîmes, France. pp.257-297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halshs-00847601v1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derniers miracles de Viret mourant et vivant&amp;quot;. Pierre Viret et la réformation du Béarn 1567-1571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Pierre Viret et la réformation du Béarn 1567-1571</w:t>
            </w:r>
            <w:r>
              <w:rPr/>
              <w:t xml:space="preserve">, May 1997, Genève, Suisse. pp.843-864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halshs-00828392v1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assemblées politiques à Nîmes et l'idée républicaine (XVIe-XVIIe siècles)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assemblées politiques à Nîmes et l'idée républicaine (XVIe-XVIIe siècles)</w:t>
            </w:r>
            <w:r>
              <w:rPr/>
              <w:t xml:space="preserve">, Oct 1995, Montpellier, France. pp.103-120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halshs-00847600v1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frégates et le sel. Les protestants du Midi et la Méditerranée 1560-1630&amp;quot;, Coligny, les Protestants et la mer, Presses de l'Université de Paris-Sorbonne, 1997, p. 203-219. (Actes du colloque organisé à Rochefort et La Rochelle les 3 et 4 octobre 1996, recueillis par Martine Acerra et Guy Martinière.)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frégates et le sel. Les protestants du Midi et la Méditerranée 1560-1630</w:t>
            </w:r>
            <w:r>
              <w:rPr/>
              <w:t xml:space="preserve">, Oct 1996, La Rochelle, France. pp.203-219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halshs-00847599v1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harangue et le canon. Les entrées à Nîmes au temps des guerres de religion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entrées à Nîmes au temps des guerres de religion</w:t>
            </w:r>
            <w:r>
              <w:rPr/>
              <w:t xml:space="preserve">, May 1996, Pau, France. pp.111-149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halshs-00830847v1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Consistoire et catéchèse : L'exemple de Nîmes XVI-XVIIèmes siècles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Consistoire et catéchèse : L'exemple de Nîmes XVI-XVIIèmes siècles</w:t>
            </w:r>
            <w:r>
              <w:rPr/>
              <w:t xml:space="preserve">, Oct 1994, France. pp.403-423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halshs-00830843v1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du pouvoir d'Anne de Rulman (1582-1632) d'après les mémoires adressés aux esprits pacifiques du Languedoc, un inédit de 1630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théorie du pouvoir d'Anne de Rulman (1582-1632)</w:t>
            </w:r>
            <w:r>
              <w:rPr/>
              <w:t xml:space="preserve">, Oct 1991, Montpellier, France. pp.218-243 &amp; 364-371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halshs-00830837v1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protestants de Saumur au XVIIème siècle, religion et société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protestants de Saumur au XVIIème siècle, religion et société</w:t>
            </w:r>
            <w:r>
              <w:rPr/>
              <w:t xml:space="preserve">, Apr 1991, Fontevraud, France. pp.27-70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halshs-00830835v1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L’adoption du calendrier grégorien en 1583 pour la souveraineté de Béarn et le royaume de Navarre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Blog Acronavarre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hal-03657273v1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de régner. Les souverains de Navarre à la Renaissance. Catalogue de l’exposition au Musée national du château de Pau, 27 novembre 2021-27 février 2022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Isabelle Pebay-Clottes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Paul Mironneau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/>
              <w:t xml:space="preserve">2021, pp.256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hal-03657157v1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(Im)mortel, des pratiques funéraires - Catalogue d'exposition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Elisabeth Borel-Rodes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hal-03147983v1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Commissariat d'exposition - Le livre en Béarn au temps de Luther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hal-02173956v1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pas des huguenots. Vingt itinéraires en Béarn Pays basque et Bigorre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/>
              <w:t xml:space="preserve">2009, pp.198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halshs-00823391v1</w:t>
              </w:r>
            </w:hyperlink>
          </w:p>
        </w:tc>
      </w:tr>
    </w:tbl>
    <w:sectPr>
      <w:footerReference w:type="default" r:id="rId2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6327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hilippe-chareyre" TargetMode="External"/><Relationship Id="rId9" Type="http://schemas.openxmlformats.org/officeDocument/2006/relationships/hyperlink" Target="https://orcid.org/0000-0001-8641-3436" TargetMode="External"/><Relationship Id="rId10" Type="http://schemas.openxmlformats.org/officeDocument/2006/relationships/hyperlink" Target="https://acronavarre.hypotheses.org/" TargetMode="External"/><Relationship Id="rId11" Type="http://schemas.openxmlformats.org/officeDocument/2006/relationships/hyperlink" Target="https://naom.hypotheses.org/" TargetMode="External"/><Relationship Id="rId12" Type="http://schemas.openxmlformats.org/officeDocument/2006/relationships/hyperlink" Target="http://www.cepb.eu/" TargetMode="External"/><Relationship Id="rId13" Type="http://schemas.openxmlformats.org/officeDocument/2006/relationships/hyperlink" Target="http://www.museejeannedalbret.com/fr/" TargetMode="External"/><Relationship Id="rId14" Type="http://schemas.openxmlformats.org/officeDocument/2006/relationships/hyperlink" Target="http://www.ssla-pau-bearn.fr/" TargetMode="External"/><Relationship Id="rId15" Type="http://schemas.openxmlformats.org/officeDocument/2006/relationships/hyperlink" Target="mailto:philippe.chareyre@univ-pau.fr" TargetMode="External"/><Relationship Id="rId16" Type="http://schemas.openxmlformats.org/officeDocument/2006/relationships/hyperlink" Target="https://hal.science/hal-04737099v1" TargetMode="External"/><Relationship Id="rId17" Type="http://schemas.openxmlformats.org/officeDocument/2006/relationships/hyperlink" Target="https://hal.science/search/index/?q=*&amp;authFullName_s=Philippe Chareyre" TargetMode="External"/><Relationship Id="rId18" Type="http://schemas.openxmlformats.org/officeDocument/2006/relationships/hyperlink" Target="https://hal.science/search/index/?q=*&amp;authFullName_s=Hugues Daussy" TargetMode="External"/><Relationship Id="rId19" Type="http://schemas.openxmlformats.org/officeDocument/2006/relationships/hyperlink" Target="https://hal.science/hal-02173607v1" TargetMode="External"/><Relationship Id="rId20" Type="http://schemas.openxmlformats.org/officeDocument/2006/relationships/hyperlink" Target="https://hal.science/search/index/?q=*&amp;authFullName_s=Alvaro Adot" TargetMode="External"/><Relationship Id="rId21" Type="http://schemas.openxmlformats.org/officeDocument/2006/relationships/hyperlink" Target="https://hal.science/search/index/?q=*&amp;authFullName_s=D&#233;nes Harai" TargetMode="External"/><Relationship Id="rId22" Type="http://schemas.openxmlformats.org/officeDocument/2006/relationships/hyperlink" Target="https://hal.science/hal-02526396v1" TargetMode="External"/><Relationship Id="rId23" Type="http://schemas.openxmlformats.org/officeDocument/2006/relationships/hyperlink" Target="https://hal.science/search/index/?q=*&amp;authFullName_s=Cadier Rey Gabrielle Cadier Rey" TargetMode="External"/><Relationship Id="rId24" Type="http://schemas.openxmlformats.org/officeDocument/2006/relationships/hyperlink" Target="https://hal.science/search/index/?q=*&amp;authFullName_s=Rachel Chareyre" TargetMode="External"/><Relationship Id="rId25" Type="http://schemas.openxmlformats.org/officeDocument/2006/relationships/hyperlink" Target="https://hal.science/hal-02526390v1" TargetMode="External"/><Relationship Id="rId26" Type="http://schemas.openxmlformats.org/officeDocument/2006/relationships/hyperlink" Target="https://hal.science/search/index/?q=*&amp;authFullName_s=Suzanne Tucoo-Chala" TargetMode="External"/><Relationship Id="rId27" Type="http://schemas.openxmlformats.org/officeDocument/2006/relationships/hyperlink" Target="https://hal.science/search/index/?q=*&amp;authFullName_s=H&#233;l&#232;ne Lanusse-Cazal&#233;" TargetMode="External"/><Relationship Id="rId28" Type="http://schemas.openxmlformats.org/officeDocument/2006/relationships/hyperlink" Target="https://hal.science/hal-02284830v1" TargetMode="External"/><Relationship Id="rId29" Type="http://schemas.openxmlformats.org/officeDocument/2006/relationships/hyperlink" Target="https://hal.science/search/index/?q=*&amp;authFullName_s=Elisabeth Borel-Rodes" TargetMode="External"/><Relationship Id="rId30" Type="http://schemas.openxmlformats.org/officeDocument/2006/relationships/hyperlink" Target="https://hal.science/search/index/?q=*&amp;authFullName_s=Mathilde Leclercq" TargetMode="External"/><Relationship Id="rId31" Type="http://schemas.openxmlformats.org/officeDocument/2006/relationships/hyperlink" Target="https://hal.science/hal-02173543v1" TargetMode="External"/><Relationship Id="rId32" Type="http://schemas.openxmlformats.org/officeDocument/2006/relationships/hyperlink" Target="https://hal.science/hal-02173512v1" TargetMode="External"/><Relationship Id="rId33" Type="http://schemas.openxmlformats.org/officeDocument/2006/relationships/hyperlink" Target="https://hal.science/search/index/?q=*&amp;authFullName_s=Gabrielle Cadier" TargetMode="External"/><Relationship Id="rId34" Type="http://schemas.openxmlformats.org/officeDocument/2006/relationships/hyperlink" Target="https://hal.science/hal-01625138v1" TargetMode="External"/><Relationship Id="rId35" Type="http://schemas.openxmlformats.org/officeDocument/2006/relationships/hyperlink" Target="https://hal.science/search/index/?q=*&amp;authFullName_s=Marie-Claude Rocher" TargetMode="External"/><Relationship Id="rId36" Type="http://schemas.openxmlformats.org/officeDocument/2006/relationships/hyperlink" Target="https://hal.science/search/index/?q=*&amp;authFullName_s=Marc Pelchat" TargetMode="External"/><Relationship Id="rId37" Type="http://schemas.openxmlformats.org/officeDocument/2006/relationships/hyperlink" Target="https://hal.science/search/index/?q=*&amp;authFullName_s=Didier Poton" TargetMode="External"/><Relationship Id="rId38" Type="http://schemas.openxmlformats.org/officeDocument/2006/relationships/hyperlink" Target="https://shs.hal.science/halshs-00823269v1" TargetMode="External"/><Relationship Id="rId39" Type="http://schemas.openxmlformats.org/officeDocument/2006/relationships/hyperlink" Target="https://hal.science/search/index/?q=*&amp;authFullName_s=Guy Astoul" TargetMode="External"/><Relationship Id="rId40" Type="http://schemas.openxmlformats.org/officeDocument/2006/relationships/hyperlink" Target="https://hal.science/hal-01619665v1" TargetMode="External"/><Relationship Id="rId41" Type="http://schemas.openxmlformats.org/officeDocument/2006/relationships/hyperlink" Target="https://hal.science/search/index/?q=*&amp;authFullName_s=Jean-Fran&#231;ois Zorn" TargetMode="External"/><Relationship Id="rId42" Type="http://schemas.openxmlformats.org/officeDocument/2006/relationships/hyperlink" Target="https://hal.science/hal-01617592v1" TargetMode="External"/><Relationship Id="rId43" Type="http://schemas.openxmlformats.org/officeDocument/2006/relationships/hyperlink" Target="https://hal.science/hal-01615847v1" TargetMode="External"/><Relationship Id="rId44" Type="http://schemas.openxmlformats.org/officeDocument/2006/relationships/hyperlink" Target="https://hal.science/hal-01615851v1" TargetMode="External"/><Relationship Id="rId45" Type="http://schemas.openxmlformats.org/officeDocument/2006/relationships/hyperlink" Target="https://hal.science/search/index/?q=*&amp;authFullName_s=Raymond A. Mentzer" TargetMode="External"/><Relationship Id="rId46" Type="http://schemas.openxmlformats.org/officeDocument/2006/relationships/hyperlink" Target="https://hal.science/search/index/?q=*&amp;authFullName_s=Fran&#231;oise Moreil" TargetMode="External"/><Relationship Id="rId47" Type="http://schemas.openxmlformats.org/officeDocument/2006/relationships/hyperlink" Target="https://hal.science/hal-01615848v1" TargetMode="External"/><Relationship Id="rId48" Type="http://schemas.openxmlformats.org/officeDocument/2006/relationships/hyperlink" Target="https://hal.science/search/index/?q=*&amp;authFullName_s=Robert Darrigrand" TargetMode="External"/><Relationship Id="rId49" Type="http://schemas.openxmlformats.org/officeDocument/2006/relationships/hyperlink" Target="https://hal.science/search/index/?q=*&amp;authFullName_s=Arnaud de Salette" TargetMode="External"/><Relationship Id="rId50" Type="http://schemas.openxmlformats.org/officeDocument/2006/relationships/hyperlink" Target="https://shs.hal.science/halshs-00823389v1" TargetMode="External"/><Relationship Id="rId51" Type="http://schemas.openxmlformats.org/officeDocument/2006/relationships/hyperlink" Target="https://hal.science/hal-01615655v1" TargetMode="External"/><Relationship Id="rId52" Type="http://schemas.openxmlformats.org/officeDocument/2006/relationships/hyperlink" Target="https://hal.science/search/index/?q=*&amp;authFullName_s=Evelyne Bret" TargetMode="External"/><Relationship Id="rId53" Type="http://schemas.openxmlformats.org/officeDocument/2006/relationships/hyperlink" Target="https://shs.hal.science/halshs-00828375v1" TargetMode="External"/><Relationship Id="rId54" Type="http://schemas.openxmlformats.org/officeDocument/2006/relationships/hyperlink" Target="https://shs.hal.science/halshs-00830794v1" TargetMode="External"/><Relationship Id="rId55" Type="http://schemas.openxmlformats.org/officeDocument/2006/relationships/hyperlink" Target="https://shs.hal.science/halshs-00830796v1" TargetMode="External"/><Relationship Id="rId56" Type="http://schemas.openxmlformats.org/officeDocument/2006/relationships/hyperlink" Target="https://hal.science/hal-04736896v1" TargetMode="External"/><Relationship Id="rId57" Type="http://schemas.openxmlformats.org/officeDocument/2006/relationships/hyperlink" Target="https://hal.science/hal-04736883v1" TargetMode="External"/><Relationship Id="rId58" Type="http://schemas.openxmlformats.org/officeDocument/2006/relationships/hyperlink" Target="https://hal.science/search/index/?q=*&amp;authFullName_s=Dominique Bidot-Germa" TargetMode="External"/><Relationship Id="rId59" Type="http://schemas.openxmlformats.org/officeDocument/2006/relationships/hyperlink" Target="https://hal.science/search/index/?q=*&amp;authFullName_s=V&#233;ronique Lamazou-Duplan" TargetMode="External"/><Relationship Id="rId60" Type="http://schemas.openxmlformats.org/officeDocument/2006/relationships/hyperlink" Target="https://hal.science/hal-04737106v1" TargetMode="External"/><Relationship Id="rId61" Type="http://schemas.openxmlformats.org/officeDocument/2006/relationships/hyperlink" Target="https://hal.science/hal-04737116v1" TargetMode="External"/><Relationship Id="rId62" Type="http://schemas.openxmlformats.org/officeDocument/2006/relationships/hyperlink" Target="https://hal.science/hal-04737052v1" TargetMode="External"/><Relationship Id="rId63" Type="http://schemas.openxmlformats.org/officeDocument/2006/relationships/hyperlink" Target="https://hal.science/search/index/?q=*&amp;authFullName_s=Fr&#233;d&#233;ric Bidouze" TargetMode="External"/><Relationship Id="rId64" Type="http://schemas.openxmlformats.org/officeDocument/2006/relationships/hyperlink" Target="https://hal.univ-lorraine.fr/hal-04732205v1" TargetMode="External"/><Relationship Id="rId65" Type="http://schemas.openxmlformats.org/officeDocument/2006/relationships/hyperlink" Target="https://hal.science/search/index/?q=*&amp;authFullName_s=Julien L&#233;onard" TargetMode="External"/><Relationship Id="rId66" Type="http://schemas.openxmlformats.org/officeDocument/2006/relationships/hyperlink" Target="https://hal.science/hal-04737130v1" TargetMode="External"/><Relationship Id="rId67" Type="http://schemas.openxmlformats.org/officeDocument/2006/relationships/hyperlink" Target="https://hal.science/hal-04737125v1" TargetMode="External"/><Relationship Id="rId68" Type="http://schemas.openxmlformats.org/officeDocument/2006/relationships/hyperlink" Target="https://hal.science/hal-04736772v1" TargetMode="External"/><Relationship Id="rId69" Type="http://schemas.openxmlformats.org/officeDocument/2006/relationships/hyperlink" Target="https://hal.science/hal-04280560v1" TargetMode="External"/><Relationship Id="rId70" Type="http://schemas.openxmlformats.org/officeDocument/2006/relationships/hyperlink" Target="https://hal.science/hal-02526462v1" TargetMode="External"/><Relationship Id="rId71" Type="http://schemas.openxmlformats.org/officeDocument/2006/relationships/hyperlink" Target="https://hal.science/hal-02526468v1" TargetMode="External"/><Relationship Id="rId72" Type="http://schemas.openxmlformats.org/officeDocument/2006/relationships/hyperlink" Target="https://hal.science/hal-04280576v1" TargetMode="External"/><Relationship Id="rId73" Type="http://schemas.openxmlformats.org/officeDocument/2006/relationships/hyperlink" Target="https://hal.science/hal-04280592v1" TargetMode="External"/><Relationship Id="rId74" Type="http://schemas.openxmlformats.org/officeDocument/2006/relationships/hyperlink" Target="https://www.casadevelazquez.org/publications/librairie-en-ligne/livre/lart-de-regner-el-arte-de-reinar" TargetMode="External"/><Relationship Id="rId75" Type="http://schemas.openxmlformats.org/officeDocument/2006/relationships/hyperlink" Target="https://hal.science/hal-04280584v1" TargetMode="External"/><Relationship Id="rId76" Type="http://schemas.openxmlformats.org/officeDocument/2006/relationships/hyperlink" Target="https://hal.science/search/index/?q=*&amp;authFullName_s=Isabelle P&#233;bay-Clottes" TargetMode="External"/><Relationship Id="rId77" Type="http://schemas.openxmlformats.org/officeDocument/2006/relationships/hyperlink" Target="https://hal.science/hal-04280580v1" TargetMode="External"/><Relationship Id="rId78" Type="http://schemas.openxmlformats.org/officeDocument/2006/relationships/hyperlink" Target="https://hal.science/hal-03657210v1" TargetMode="External"/><Relationship Id="rId79" Type="http://schemas.openxmlformats.org/officeDocument/2006/relationships/hyperlink" Target="https://hal.science/hal-03657246v1" TargetMode="External"/><Relationship Id="rId80" Type="http://schemas.openxmlformats.org/officeDocument/2006/relationships/hyperlink" Target="https://hal.science/hal-04280572v1" TargetMode="External"/><Relationship Id="rId81" Type="http://schemas.openxmlformats.org/officeDocument/2006/relationships/hyperlink" Target="https://hal.science/hal-04280586v1" TargetMode="External"/><Relationship Id="rId82" Type="http://schemas.openxmlformats.org/officeDocument/2006/relationships/hyperlink" Target="https://hal.science/hal-04280591v1" TargetMode="External"/><Relationship Id="rId83" Type="http://schemas.openxmlformats.org/officeDocument/2006/relationships/hyperlink" Target="https://hal.science/hal-04280578v1" TargetMode="External"/><Relationship Id="rId84" Type="http://schemas.openxmlformats.org/officeDocument/2006/relationships/hyperlink" Target="https://hal.science/search/index/?q=*&amp;authFullName_s=Jacques Pons" TargetMode="External"/><Relationship Id="rId85" Type="http://schemas.openxmlformats.org/officeDocument/2006/relationships/hyperlink" Target="https://hal.science/search/index/?q=*&amp;authFullName_s=Paul Mironneau" TargetMode="External"/><Relationship Id="rId86" Type="http://schemas.openxmlformats.org/officeDocument/2006/relationships/hyperlink" Target="https://hal.science/hal-04280590v1" TargetMode="External"/><Relationship Id="rId87" Type="http://schemas.openxmlformats.org/officeDocument/2006/relationships/hyperlink" Target="https://hal.science/hal-04280587v1" TargetMode="External"/><Relationship Id="rId88" Type="http://schemas.openxmlformats.org/officeDocument/2006/relationships/hyperlink" Target="https://hal.science/hal-04280570v1" TargetMode="External"/><Relationship Id="rId89" Type="http://schemas.openxmlformats.org/officeDocument/2006/relationships/hyperlink" Target="https://recherche.univ-pau.fr/fr/productions-scientifiques/puppa/publications/hc/l-uppa-un-demi-siecle-d-histoire.html" TargetMode="External"/><Relationship Id="rId90" Type="http://schemas.openxmlformats.org/officeDocument/2006/relationships/hyperlink" Target="https://hal.science/hal-04280573v1" TargetMode="External"/><Relationship Id="rId91" Type="http://schemas.openxmlformats.org/officeDocument/2006/relationships/hyperlink" Target="https://hal.science/hal-03657250v1" TargetMode="External"/><Relationship Id="rId92" Type="http://schemas.openxmlformats.org/officeDocument/2006/relationships/hyperlink" Target="https://hal.science/hal-04280588v1" TargetMode="External"/><Relationship Id="rId93" Type="http://schemas.openxmlformats.org/officeDocument/2006/relationships/hyperlink" Target="https://hal.science/hal-04280569v1" TargetMode="External"/><Relationship Id="rId94" Type="http://schemas.openxmlformats.org/officeDocument/2006/relationships/hyperlink" Target="https://hal.science/hal-03657165v1" TargetMode="External"/><Relationship Id="rId95" Type="http://schemas.openxmlformats.org/officeDocument/2006/relationships/hyperlink" Target="https://hal.science/hal-03657170v1" TargetMode="External"/><Relationship Id="rId96" Type="http://schemas.openxmlformats.org/officeDocument/2006/relationships/hyperlink" Target="https://hal.science/hal-04280582v1" TargetMode="External"/><Relationship Id="rId97" Type="http://schemas.openxmlformats.org/officeDocument/2006/relationships/hyperlink" Target="https://hal.science/hal-03657178v1" TargetMode="External"/><Relationship Id="rId98" Type="http://schemas.openxmlformats.org/officeDocument/2006/relationships/hyperlink" Target="https://hal.science/hal-02526429v1" TargetMode="External"/><Relationship Id="rId99" Type="http://schemas.openxmlformats.org/officeDocument/2006/relationships/hyperlink" Target="https://hal.science/hal-02526458v1" TargetMode="External"/><Relationship Id="rId100" Type="http://schemas.openxmlformats.org/officeDocument/2006/relationships/hyperlink" Target="https://hal.science/hal-02526417v1" TargetMode="External"/><Relationship Id="rId101" Type="http://schemas.openxmlformats.org/officeDocument/2006/relationships/hyperlink" Target="https://classiques-garnier.com/le-protestant-et-l-heterodoxe-entre-eglises-et-etats-xvie-xviiie-siecles-le-synode-et-le-magistrat-dans-la-souverainete-protestante-du-bearn-au-xvie-siecle.html" TargetMode="External"/><Relationship Id="rId102" Type="http://schemas.openxmlformats.org/officeDocument/2006/relationships/hyperlink" Target="https://hal.science/hal-02948829v1" TargetMode="External"/><Relationship Id="rId103" Type="http://schemas.openxmlformats.org/officeDocument/2006/relationships/hyperlink" Target="http://www.pur-editions.fr" TargetMode="External"/><Relationship Id="rId104" Type="http://schemas.openxmlformats.org/officeDocument/2006/relationships/hyperlink" Target="https://hal.science/hal-02526439v1" TargetMode="External"/><Relationship Id="rId105" Type="http://schemas.openxmlformats.org/officeDocument/2006/relationships/hyperlink" Target="https://hal.science/hal-02015268v1" TargetMode="External"/><Relationship Id="rId106" Type="http://schemas.openxmlformats.org/officeDocument/2006/relationships/hyperlink" Target="https://hal.science/hal-02173619v1" TargetMode="External"/><Relationship Id="rId107" Type="http://schemas.openxmlformats.org/officeDocument/2006/relationships/hyperlink" Target="https://hal.science/hal-02526433v1" TargetMode="External"/><Relationship Id="rId108" Type="http://schemas.openxmlformats.org/officeDocument/2006/relationships/hyperlink" Target="https://hal.science/hal-02173708v1" TargetMode="External"/><Relationship Id="rId109" Type="http://schemas.openxmlformats.org/officeDocument/2006/relationships/hyperlink" Target="https://hal.science/hal-02173715v1" TargetMode="External"/><Relationship Id="rId110" Type="http://schemas.openxmlformats.org/officeDocument/2006/relationships/hyperlink" Target="https://hal.science/hal-02173546v1" TargetMode="External"/><Relationship Id="rId111" Type="http://schemas.openxmlformats.org/officeDocument/2006/relationships/hyperlink" Target="https://hal.science/hal-01587408v1" TargetMode="External"/><Relationship Id="rId112" Type="http://schemas.openxmlformats.org/officeDocument/2006/relationships/hyperlink" Target="https://hal.science/search/index/?q=*&amp;authFullName_s=Charles H. Parker" TargetMode="External"/><Relationship Id="rId113" Type="http://schemas.openxmlformats.org/officeDocument/2006/relationships/hyperlink" Target="https://www.cambridge.org/core/what-we-publish/books" TargetMode="External"/><Relationship Id="rId114" Type="http://schemas.openxmlformats.org/officeDocument/2006/relationships/hyperlink" Target="https://dx.doi.org/10.1017/9781316492659.013" TargetMode="External"/><Relationship Id="rId115" Type="http://schemas.openxmlformats.org/officeDocument/2006/relationships/hyperlink" Target="https://hal.science/hal-02173622v1" TargetMode="External"/><Relationship Id="rId116" Type="http://schemas.openxmlformats.org/officeDocument/2006/relationships/hyperlink" Target="https://hal.science/hal-02173617v1" TargetMode="External"/><Relationship Id="rId117" Type="http://schemas.openxmlformats.org/officeDocument/2006/relationships/hyperlink" Target="https://hal.science/hal-02173612v1" TargetMode="External"/><Relationship Id="rId118" Type="http://schemas.openxmlformats.org/officeDocument/2006/relationships/hyperlink" Target="https://www.eva-leipzig.de/de/europa-reformata-english-edition-e-book-3" TargetMode="External"/><Relationship Id="rId119" Type="http://schemas.openxmlformats.org/officeDocument/2006/relationships/hyperlink" Target="https://hal.science/hal-01772957v1" TargetMode="External"/><Relationship Id="rId120" Type="http://schemas.openxmlformats.org/officeDocument/2006/relationships/hyperlink" Target="https://hal.science/hal-01772971v1" TargetMode="External"/><Relationship Id="rId121" Type="http://schemas.openxmlformats.org/officeDocument/2006/relationships/hyperlink" Target="https://hal.science/hal-01772847v1" TargetMode="External"/><Relationship Id="rId122" Type="http://schemas.openxmlformats.org/officeDocument/2006/relationships/hyperlink" Target="https://hal.science/hal-01563261v1" TargetMode="External"/><Relationship Id="rId123" Type="http://schemas.openxmlformats.org/officeDocument/2006/relationships/hyperlink" Target="https://hal.science/search/index/?q=*&amp;authFullName_s=Anne Goulet" TargetMode="External"/><Relationship Id="rId124" Type="http://schemas.openxmlformats.org/officeDocument/2006/relationships/hyperlink" Target="http://iem.fcsh.unl.pt/ebooks/estudos13/" TargetMode="External"/><Relationship Id="rId125" Type="http://schemas.openxmlformats.org/officeDocument/2006/relationships/hyperlink" Target="https://hal.science/hal-02526411v1" TargetMode="External"/><Relationship Id="rId126" Type="http://schemas.openxmlformats.org/officeDocument/2006/relationships/hyperlink" Target="https://hal.science/hal-01772772v1" TargetMode="External"/><Relationship Id="rId127" Type="http://schemas.openxmlformats.org/officeDocument/2006/relationships/hyperlink" Target="https://hal.science/hal-01772785v1" TargetMode="External"/><Relationship Id="rId128" Type="http://schemas.openxmlformats.org/officeDocument/2006/relationships/hyperlink" Target="https://hal.science/hal-01772792v1" TargetMode="External"/><Relationship Id="rId129" Type="http://schemas.openxmlformats.org/officeDocument/2006/relationships/hyperlink" Target="https://hal.science/hal-01772783v1" TargetMode="External"/><Relationship Id="rId130" Type="http://schemas.openxmlformats.org/officeDocument/2006/relationships/hyperlink" Target="https://hal.science/hal-01772778v1" TargetMode="External"/><Relationship Id="rId131" Type="http://schemas.openxmlformats.org/officeDocument/2006/relationships/hyperlink" Target="https://hal.science/hal-01772793v1" TargetMode="External"/><Relationship Id="rId132" Type="http://schemas.openxmlformats.org/officeDocument/2006/relationships/hyperlink" Target="https://hal.science/hal-01772784v1" TargetMode="External"/><Relationship Id="rId133" Type="http://schemas.openxmlformats.org/officeDocument/2006/relationships/hyperlink" Target="https://shs.hal.science/halshs-03181712v1" TargetMode="External"/><Relationship Id="rId134" Type="http://schemas.openxmlformats.org/officeDocument/2006/relationships/hyperlink" Target="https://dx.doi.org/10.4000/books.pur.135507" TargetMode="External"/><Relationship Id="rId135" Type="http://schemas.openxmlformats.org/officeDocument/2006/relationships/hyperlink" Target="https://shs.hal.science/halshs-00827935v1" TargetMode="External"/><Relationship Id="rId136" Type="http://schemas.openxmlformats.org/officeDocument/2006/relationships/hyperlink" Target="https://shs.hal.science/halshs-00827937v1" TargetMode="External"/><Relationship Id="rId137" Type="http://schemas.openxmlformats.org/officeDocument/2006/relationships/hyperlink" Target="https://shs.hal.science/halshs-00823392v1" TargetMode="External"/><Relationship Id="rId138" Type="http://schemas.openxmlformats.org/officeDocument/2006/relationships/hyperlink" Target="https://shs.hal.science/halshs-00828390v1" TargetMode="External"/><Relationship Id="rId139" Type="http://schemas.openxmlformats.org/officeDocument/2006/relationships/hyperlink" Target="https://shs.hal.science/halshs-00828388v1" TargetMode="External"/><Relationship Id="rId140" Type="http://schemas.openxmlformats.org/officeDocument/2006/relationships/hyperlink" Target="https://shs.hal.science/halshs-00828389v1" TargetMode="External"/><Relationship Id="rId141" Type="http://schemas.openxmlformats.org/officeDocument/2006/relationships/hyperlink" Target="https://hal.science/hal-03158363v1" TargetMode="External"/><Relationship Id="rId142" Type="http://schemas.openxmlformats.org/officeDocument/2006/relationships/hyperlink" Target="https://shs.hal.science/halshs-00827930v1" TargetMode="External"/><Relationship Id="rId143" Type="http://schemas.openxmlformats.org/officeDocument/2006/relationships/hyperlink" Target="https://hal.science/hal-04280599v1" TargetMode="External"/><Relationship Id="rId144" Type="http://schemas.openxmlformats.org/officeDocument/2006/relationships/hyperlink" Target="https://hal.science/hal-04108037v1" TargetMode="External"/><Relationship Id="rId145" Type="http://schemas.openxmlformats.org/officeDocument/2006/relationships/hyperlink" Target="https://hal.science/search/index/?q=*&amp;authFullName_s=Viviane Delpech" TargetMode="External"/><Relationship Id="rId146" Type="http://schemas.openxmlformats.org/officeDocument/2006/relationships/hyperlink" Target="https://hal.science/hal-04107960v1" TargetMode="External"/><Relationship Id="rId147" Type="http://schemas.openxmlformats.org/officeDocument/2006/relationships/hyperlink" Target="https://dx.doi.org/10.3406/anami.2022.9113" TargetMode="External"/><Relationship Id="rId148" Type="http://schemas.openxmlformats.org/officeDocument/2006/relationships/hyperlink" Target="https://hal.science/hal-04108055v1" TargetMode="External"/><Relationship Id="rId149" Type="http://schemas.openxmlformats.org/officeDocument/2006/relationships/hyperlink" Target="https://dx.doi.org/10.3406/anami.2022.9116" TargetMode="External"/><Relationship Id="rId150" Type="http://schemas.openxmlformats.org/officeDocument/2006/relationships/hyperlink" Target="https://hal.science/hal-04280600v1" TargetMode="External"/><Relationship Id="rId151" Type="http://schemas.openxmlformats.org/officeDocument/2006/relationships/hyperlink" Target="https://hal.science/hal-04280557v1" TargetMode="External"/><Relationship Id="rId152" Type="http://schemas.openxmlformats.org/officeDocument/2006/relationships/hyperlink" Target="https://hal.science/hal-04280597v1" TargetMode="External"/><Relationship Id="rId153" Type="http://schemas.openxmlformats.org/officeDocument/2006/relationships/hyperlink" Target="https://hal.science/hal-04280594v1" TargetMode="External"/><Relationship Id="rId154" Type="http://schemas.openxmlformats.org/officeDocument/2006/relationships/hyperlink" Target="https://hal.science/hal-04280596v1" TargetMode="External"/><Relationship Id="rId155" Type="http://schemas.openxmlformats.org/officeDocument/2006/relationships/hyperlink" Target="https://hal.science/hal-03657224v1" TargetMode="External"/><Relationship Id="rId156" Type="http://schemas.openxmlformats.org/officeDocument/2006/relationships/hyperlink" Target="https://dx.doi.org/10.4000/pds.7825" TargetMode="External"/><Relationship Id="rId157" Type="http://schemas.openxmlformats.org/officeDocument/2006/relationships/hyperlink" Target="https://hal.science/hal-02173759v1" TargetMode="External"/><Relationship Id="rId158" Type="http://schemas.openxmlformats.org/officeDocument/2006/relationships/hyperlink" Target="https://dx.doi.org/10.3917/dss.214.0381" TargetMode="External"/><Relationship Id="rId159" Type="http://schemas.openxmlformats.org/officeDocument/2006/relationships/hyperlink" Target="https://hal.science/hal-03657263v1" TargetMode="External"/><Relationship Id="rId160" Type="http://schemas.openxmlformats.org/officeDocument/2006/relationships/hyperlink" Target="https://hal.science/hal-03657265v1" TargetMode="External"/><Relationship Id="rId161" Type="http://schemas.openxmlformats.org/officeDocument/2006/relationships/hyperlink" Target="https://hal.science/hal-03657262v1" TargetMode="External"/><Relationship Id="rId162" Type="http://schemas.openxmlformats.org/officeDocument/2006/relationships/hyperlink" Target="https://univ-pau.hal.science/hal-03147987v1" TargetMode="External"/><Relationship Id="rId163" Type="http://schemas.openxmlformats.org/officeDocument/2006/relationships/hyperlink" Target="https://univ-pau.hal.science/hal-03147988v1" TargetMode="External"/><Relationship Id="rId164" Type="http://schemas.openxmlformats.org/officeDocument/2006/relationships/hyperlink" Target="https://univ-pau.hal.science/hal-03147985v1" TargetMode="External"/><Relationship Id="rId165" Type="http://schemas.openxmlformats.org/officeDocument/2006/relationships/hyperlink" Target="https://hal.science/hal-02173843v1" TargetMode="External"/><Relationship Id="rId166" Type="http://schemas.openxmlformats.org/officeDocument/2006/relationships/hyperlink" Target="https://hal.science/hal-02173768v1" TargetMode="External"/><Relationship Id="rId167" Type="http://schemas.openxmlformats.org/officeDocument/2006/relationships/hyperlink" Target="https://hal.science/search/index/?q=*&amp;authFullName_s=St&#233;phane Durand" TargetMode="External"/><Relationship Id="rId168" Type="http://schemas.openxmlformats.org/officeDocument/2006/relationships/hyperlink" Target="https://hal.science/hal-02173803v1" TargetMode="External"/><Relationship Id="rId169" Type="http://schemas.openxmlformats.org/officeDocument/2006/relationships/hyperlink" Target="https://hal.science/hal-02173802v1" TargetMode="External"/><Relationship Id="rId170" Type="http://schemas.openxmlformats.org/officeDocument/2006/relationships/hyperlink" Target="https://hal.science/hal-02173842v1" TargetMode="External"/><Relationship Id="rId171" Type="http://schemas.openxmlformats.org/officeDocument/2006/relationships/hyperlink" Target="https://hal.science/hal-02173804v1" TargetMode="External"/><Relationship Id="rId172" Type="http://schemas.openxmlformats.org/officeDocument/2006/relationships/hyperlink" Target="https://hal.science/hal-02173827v1" TargetMode="External"/><Relationship Id="rId173" Type="http://schemas.openxmlformats.org/officeDocument/2006/relationships/hyperlink" Target="https://hal.science/hal-02173798v1" TargetMode="External"/><Relationship Id="rId174" Type="http://schemas.openxmlformats.org/officeDocument/2006/relationships/hyperlink" Target="https://hal.science/hal-02173801v1" TargetMode="External"/><Relationship Id="rId175" Type="http://schemas.openxmlformats.org/officeDocument/2006/relationships/hyperlink" Target="https://hal.science/hal-02173789v1" TargetMode="External"/><Relationship Id="rId176" Type="http://schemas.openxmlformats.org/officeDocument/2006/relationships/hyperlink" Target="https://hal.science/hal-02173784v1" TargetMode="External"/><Relationship Id="rId177" Type="http://schemas.openxmlformats.org/officeDocument/2006/relationships/hyperlink" Target="https://hal.science/hal-02173788v1" TargetMode="External"/><Relationship Id="rId178" Type="http://schemas.openxmlformats.org/officeDocument/2006/relationships/hyperlink" Target="https://hal.science/hal-02173785v1" TargetMode="External"/><Relationship Id="rId179" Type="http://schemas.openxmlformats.org/officeDocument/2006/relationships/hyperlink" Target="https://hal.science/hal-02173783v1" TargetMode="External"/><Relationship Id="rId180" Type="http://schemas.openxmlformats.org/officeDocument/2006/relationships/hyperlink" Target="https://hal.science/hal-01765218v1" TargetMode="External"/><Relationship Id="rId181" Type="http://schemas.openxmlformats.org/officeDocument/2006/relationships/hyperlink" Target="https://shs.hal.science/halshs-00823257v1" TargetMode="External"/><Relationship Id="rId182" Type="http://schemas.openxmlformats.org/officeDocument/2006/relationships/hyperlink" Target="https://shs.hal.science/halshs-00830832v1" TargetMode="External"/><Relationship Id="rId183" Type="http://schemas.openxmlformats.org/officeDocument/2006/relationships/hyperlink" Target="https://shs.hal.science/halshs-00823246v1" TargetMode="External"/><Relationship Id="rId184" Type="http://schemas.openxmlformats.org/officeDocument/2006/relationships/hyperlink" Target="https://shs.hal.science/halshs-00830829v1" TargetMode="External"/><Relationship Id="rId185" Type="http://schemas.openxmlformats.org/officeDocument/2006/relationships/hyperlink" Target="https://shs.hal.science/halshs-00830810v1" TargetMode="External"/><Relationship Id="rId186" Type="http://schemas.openxmlformats.org/officeDocument/2006/relationships/hyperlink" Target="https://shs.hal.science/halshs-00830800v1" TargetMode="External"/><Relationship Id="rId187" Type="http://schemas.openxmlformats.org/officeDocument/2006/relationships/hyperlink" Target="https://shs.hal.science/halshs-00830804v1" TargetMode="External"/><Relationship Id="rId188" Type="http://schemas.openxmlformats.org/officeDocument/2006/relationships/hyperlink" Target="https://hal.science/hal-04280615v1" TargetMode="External"/><Relationship Id="rId189" Type="http://schemas.openxmlformats.org/officeDocument/2006/relationships/hyperlink" Target="https://hal.science/hal-04280611v1" TargetMode="External"/><Relationship Id="rId190" Type="http://schemas.openxmlformats.org/officeDocument/2006/relationships/hyperlink" Target="https://hal.science/hal-04280607v1" TargetMode="External"/><Relationship Id="rId191" Type="http://schemas.openxmlformats.org/officeDocument/2006/relationships/hyperlink" Target="https://hal.science/hal-04280614v1" TargetMode="External"/><Relationship Id="rId192" Type="http://schemas.openxmlformats.org/officeDocument/2006/relationships/hyperlink" Target="https://hal.science/hal-04281084v1" TargetMode="External"/><Relationship Id="rId193" Type="http://schemas.openxmlformats.org/officeDocument/2006/relationships/hyperlink" Target="https://hal.science/hal-04280605v1" TargetMode="External"/><Relationship Id="rId194" Type="http://schemas.openxmlformats.org/officeDocument/2006/relationships/hyperlink" Target="https://hal.science/hal-03263937v1" TargetMode="External"/><Relationship Id="rId195" Type="http://schemas.openxmlformats.org/officeDocument/2006/relationships/hyperlink" Target="https://hal.science/search/index/?q=*&amp;authFullName_s=M&#233;lanie Le Cou&#233;dic" TargetMode="External"/><Relationship Id="rId196" Type="http://schemas.openxmlformats.org/officeDocument/2006/relationships/hyperlink" Target="https://hal.science/hal-04280609v1" TargetMode="External"/><Relationship Id="rId197" Type="http://schemas.openxmlformats.org/officeDocument/2006/relationships/hyperlink" Target="https://hal.science/hal-05095633v1" TargetMode="External"/><Relationship Id="rId198" Type="http://schemas.openxmlformats.org/officeDocument/2006/relationships/hyperlink" Target="https://hal.science/hal-02173947v1" TargetMode="External"/><Relationship Id="rId199" Type="http://schemas.openxmlformats.org/officeDocument/2006/relationships/hyperlink" Target="https://hal.science/hal-02173952v1" TargetMode="External"/><Relationship Id="rId200" Type="http://schemas.openxmlformats.org/officeDocument/2006/relationships/hyperlink" Target="https://hal.science/hal-02173726v1" TargetMode="External"/><Relationship Id="rId201" Type="http://schemas.openxmlformats.org/officeDocument/2006/relationships/hyperlink" Target="https://hal.science/hal-02173949v1" TargetMode="External"/><Relationship Id="rId202" Type="http://schemas.openxmlformats.org/officeDocument/2006/relationships/hyperlink" Target="https://hal.science/search/index/?q=*&amp;authFullName_s=Aur&#233;lia Arcotcha" TargetMode="External"/><Relationship Id="rId203" Type="http://schemas.openxmlformats.org/officeDocument/2006/relationships/hyperlink" Target="https://hal.science/hal-02173946v1" TargetMode="External"/><Relationship Id="rId204" Type="http://schemas.openxmlformats.org/officeDocument/2006/relationships/hyperlink" Target="https://hal.science/hal-02173960v1" TargetMode="External"/><Relationship Id="rId205" Type="http://schemas.openxmlformats.org/officeDocument/2006/relationships/hyperlink" Target="https://hal.science/hal-02015470v1" TargetMode="External"/><Relationship Id="rId206" Type="http://schemas.openxmlformats.org/officeDocument/2006/relationships/hyperlink" Target="https://hal.science/hal-02015434v1" TargetMode="External"/><Relationship Id="rId207" Type="http://schemas.openxmlformats.org/officeDocument/2006/relationships/hyperlink" Target="https://hal.science/hal-02173942v1" TargetMode="External"/><Relationship Id="rId208" Type="http://schemas.openxmlformats.org/officeDocument/2006/relationships/hyperlink" Target="https://hal.science/hal-02173868v1" TargetMode="External"/><Relationship Id="rId209" Type="http://schemas.openxmlformats.org/officeDocument/2006/relationships/hyperlink" Target="https://hal.science/hal-02173936v1" TargetMode="External"/><Relationship Id="rId210" Type="http://schemas.openxmlformats.org/officeDocument/2006/relationships/hyperlink" Target="https://hal.science/hal-02173941v1" TargetMode="External"/><Relationship Id="rId211" Type="http://schemas.openxmlformats.org/officeDocument/2006/relationships/hyperlink" Target="https://hal.science/hal-02173939v1" TargetMode="External"/><Relationship Id="rId212" Type="http://schemas.openxmlformats.org/officeDocument/2006/relationships/hyperlink" Target="https://hal.science/hal-02177696v1" TargetMode="External"/><Relationship Id="rId213" Type="http://schemas.openxmlformats.org/officeDocument/2006/relationships/hyperlink" Target="https://hal.science/hal-02173857v1" TargetMode="External"/><Relationship Id="rId214" Type="http://schemas.openxmlformats.org/officeDocument/2006/relationships/hyperlink" Target="https://hal.science/hal-02173776v1" TargetMode="External"/><Relationship Id="rId215" Type="http://schemas.openxmlformats.org/officeDocument/2006/relationships/hyperlink" Target="https://hal.science/hal-02173861v1" TargetMode="External"/><Relationship Id="rId216" Type="http://schemas.openxmlformats.org/officeDocument/2006/relationships/hyperlink" Target="https://hal.science/hal-02173854v1" TargetMode="External"/><Relationship Id="rId217" Type="http://schemas.openxmlformats.org/officeDocument/2006/relationships/hyperlink" Target="https://hal.science/hal-01772846v1" TargetMode="External"/><Relationship Id="rId218" Type="http://schemas.openxmlformats.org/officeDocument/2006/relationships/hyperlink" Target="https://hal.science/hal-02156068v1" TargetMode="External"/><Relationship Id="rId219" Type="http://schemas.openxmlformats.org/officeDocument/2006/relationships/hyperlink" Target="https://hal.science/hal-02173957v1" TargetMode="External"/><Relationship Id="rId220" Type="http://schemas.openxmlformats.org/officeDocument/2006/relationships/hyperlink" Target="https://shs.hal.science/halshs-00827167v1" TargetMode="External"/><Relationship Id="rId221" Type="http://schemas.openxmlformats.org/officeDocument/2006/relationships/hyperlink" Target="https://shs.hal.science/halshs-00827157v1" TargetMode="External"/><Relationship Id="rId222" Type="http://schemas.openxmlformats.org/officeDocument/2006/relationships/hyperlink" Target="https://shs.hal.science/halshs-00827168v1" TargetMode="External"/><Relationship Id="rId223" Type="http://schemas.openxmlformats.org/officeDocument/2006/relationships/hyperlink" Target="https://shs.hal.science/halshs-00827166v1" TargetMode="External"/><Relationship Id="rId224" Type="http://schemas.openxmlformats.org/officeDocument/2006/relationships/hyperlink" Target="https://shs.hal.science/halshs-00827171v1" TargetMode="External"/><Relationship Id="rId225" Type="http://schemas.openxmlformats.org/officeDocument/2006/relationships/hyperlink" Target="https://shs.hal.science/halshs-00827169v1" TargetMode="External"/><Relationship Id="rId226" Type="http://schemas.openxmlformats.org/officeDocument/2006/relationships/hyperlink" Target="https://hal.science/hal-01799186v1" TargetMode="External"/><Relationship Id="rId227" Type="http://schemas.openxmlformats.org/officeDocument/2006/relationships/hyperlink" Target="https://shs.hal.science/halshs-00827934v1" TargetMode="External"/><Relationship Id="rId228" Type="http://schemas.openxmlformats.org/officeDocument/2006/relationships/hyperlink" Target="https://shs.hal.science/halshs-00827932v1" TargetMode="External"/><Relationship Id="rId229" Type="http://schemas.openxmlformats.org/officeDocument/2006/relationships/hyperlink" Target="https://shs.hal.science/halshs-00847602v1" TargetMode="External"/><Relationship Id="rId230" Type="http://schemas.openxmlformats.org/officeDocument/2006/relationships/hyperlink" Target="https://shs.hal.science/halshs-00828393v1" TargetMode="External"/><Relationship Id="rId231" Type="http://schemas.openxmlformats.org/officeDocument/2006/relationships/hyperlink" Target="https://shs.hal.science/halshs-00847601v1" TargetMode="External"/><Relationship Id="rId232" Type="http://schemas.openxmlformats.org/officeDocument/2006/relationships/hyperlink" Target="https://shs.hal.science/halshs-00828392v1" TargetMode="External"/><Relationship Id="rId233" Type="http://schemas.openxmlformats.org/officeDocument/2006/relationships/hyperlink" Target="https://shs.hal.science/halshs-00847600v1" TargetMode="External"/><Relationship Id="rId234" Type="http://schemas.openxmlformats.org/officeDocument/2006/relationships/hyperlink" Target="https://shs.hal.science/halshs-00847599v1" TargetMode="External"/><Relationship Id="rId235" Type="http://schemas.openxmlformats.org/officeDocument/2006/relationships/hyperlink" Target="https://shs.hal.science/halshs-00830847v1" TargetMode="External"/><Relationship Id="rId236" Type="http://schemas.openxmlformats.org/officeDocument/2006/relationships/hyperlink" Target="https://shs.hal.science/halshs-00830843v1" TargetMode="External"/><Relationship Id="rId237" Type="http://schemas.openxmlformats.org/officeDocument/2006/relationships/hyperlink" Target="https://shs.hal.science/halshs-00830837v1" TargetMode="External"/><Relationship Id="rId238" Type="http://schemas.openxmlformats.org/officeDocument/2006/relationships/hyperlink" Target="https://shs.hal.science/halshs-00830835v1" TargetMode="External"/><Relationship Id="rId239" Type="http://schemas.openxmlformats.org/officeDocument/2006/relationships/hyperlink" Target="https://hal.science/hal-03657273v1" TargetMode="External"/><Relationship Id="rId240" Type="http://schemas.openxmlformats.org/officeDocument/2006/relationships/hyperlink" Target="https://hal.science/hal-03657157v1" TargetMode="External"/><Relationship Id="rId241" Type="http://schemas.openxmlformats.org/officeDocument/2006/relationships/hyperlink" Target="https://hal.science/search/index/?q=*&amp;authFullName_s=Isabelle Pebay-Clottes" TargetMode="External"/><Relationship Id="rId242" Type="http://schemas.openxmlformats.org/officeDocument/2006/relationships/hyperlink" Target="https://univ-pau.hal.science/hal-03147983v1" TargetMode="External"/><Relationship Id="rId243" Type="http://schemas.openxmlformats.org/officeDocument/2006/relationships/hyperlink" Target="https://hal.science/hal-02173956v1" TargetMode="External"/><Relationship Id="rId244" Type="http://schemas.openxmlformats.org/officeDocument/2006/relationships/hyperlink" Target="https://shs.hal.science/halshs-00823391v1" TargetMode="External"/><Relationship Id="rId2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Chareyre</dc:title>
  <dc:description>CV</dc:description>
  <dc:subject/>
  <cp:keywords/>
  <cp:category/>
  <cp:lastModifiedBy/>
  <dcterms:created xsi:type="dcterms:W3CDTF">2026-04-15T17:09:22+02:00</dcterms:created>
  <dcterms:modified xsi:type="dcterms:W3CDTF">2026-04-15T17:09:22+02:00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