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Chavot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- 71ème section (Sciences de l’information et de la communication)</w:t>
      </w:r>
    </w:p>
    <w:p>
      <w:pPr/>
      <w:r>
        <w:rPr>
          <w:b w:val="1"/>
          <w:bCs w:val="1"/>
        </w:rPr>
        <w:t xml:space="preserve">Rattachement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INSPE – Université de Strasbourg</w:t>
      </w:r>
    </w:p>
    <w:p>
      <w:pPr>
        <w:numPr>
          <w:ilvl w:val="0"/>
          <w:numId w:val="1"/>
        </w:numPr>
      </w:pPr>
      <w:r>
        <w:rPr/>
        <w:t xml:space="preserve">Laboratoire interuniversitaire des sciences de l’éducation et de la communication (LISEC – EA 2310), équipe « Technologies et communication »</w:t>
      </w:r>
    </w:p>
    <w:p>
      <w:pPr/>
      <w:r>
        <w:rPr>
          <w:b w:val="1"/>
          <w:bCs w:val="1"/>
        </w:rPr>
        <w:t xml:space="preserve">Responsabilités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En charge du parcours Communication Scientifique du master Information et Communication (UHA et Université de Strasbourg)</w:t>
      </w:r>
    </w:p>
    <w:p>
      <w:pPr>
        <w:numPr>
          <w:ilvl w:val="0"/>
          <w:numId w:val="2"/>
        </w:numPr>
      </w:pPr>
      <w:r>
        <w:rPr/>
        <w:t xml:space="preserve">Coordinateur du groupe de travail Sciences sociales du l'Institut thématique interdisciplinaire Géosciences pour la transition énergétique (ITI GéoT - CNRS/Université de Strasbourg)</w:t>
      </w:r>
    </w:p>
    <w:p>
      <w:pPr>
        <w:pStyle w:val="Heading1"/>
      </w:pPr>
      <w:r>
        <w:rPr/>
        <w:t xml:space="preserve">Thèmes de recherche :</w:t>
      </w:r>
    </w:p>
    <w:p>
      <w:pPr>
        <w:numPr>
          <w:ilvl w:val="0"/>
          <w:numId w:val="3"/>
        </w:numPr>
      </w:pPr>
      <w:r>
        <w:rPr/>
        <w:t xml:space="preserve">Dispositifs participatifs (débats publics, enquêtes publiques,…) se rapportant à des controverses sociotechniques et à la transition énergétique</w:t>
      </w:r>
    </w:p>
    <w:p>
      <w:pPr>
        <w:numPr>
          <w:ilvl w:val="0"/>
          <w:numId w:val="3"/>
        </w:numPr>
      </w:pPr>
      <w:r>
        <w:rPr/>
        <w:t xml:space="preserve">Analyse des médias (TV, presse, supports numériques) : sida, OGM, transplantation d’organes, géothermie,..</w:t>
      </w:r>
    </w:p>
    <w:p>
      <w:pPr>
        <w:numPr>
          <w:ilvl w:val="0"/>
          <w:numId w:val="3"/>
        </w:numPr>
      </w:pPr>
      <w:r>
        <w:rPr/>
        <w:t xml:space="preserve">Controverses publiques et controverses sociotechniques : OGM, déchets nucléaires, géothermie profonde, …</w:t>
      </w:r>
    </w:p>
    <w:p>
      <w:pPr>
        <w:pStyle w:val="Heading1"/>
      </w:pPr>
      <w:r>
        <w:rPr/>
        <w:t xml:space="preserve">Implication dans des projets de recherche :</w:t>
      </w:r>
    </w:p>
    <w:p>
      <w:pPr/>
      <w:r>
        <w:rPr/>
        <w:t xml:space="preserve">[2023-2030] Porteur du workpackage &amp;quot;De l'&amp;quot;acceptabilité&amp;quot; à la &amp;quot;Recherche et Innovation Responsable&amp;quot; (RRI) de la géothermie profonde : le démonstrateur de Strasbourg&amp;quot;. Projet ciblé &amp;quot;Fossé Rhénan&amp;quot; du Programme et Equipement Prioritaires de Recherche &amp;quot;sous-sol&amp;quot;.  Financement ANR dans le cadre  du volet « dirigé » de France 2030.</w:t>
      </w:r>
    </w:p>
    <w:p>
      <w:pPr/>
      <w:r>
        <w:rPr/>
        <w:t xml:space="preserve">[2023-2024] Porteur avec Jérome Vergne (ITES, Université de Strasbourg) du projet &amp;quot;Le réseau sismo-citoyen : science participative pour l’appropriation sociétale des enjeux environnementaux liés à la sismicité induite par les projets industriels (SismoCité)&amp;quot;. Projet soutenu par l'Université de Strasbourg dans le cadre de l’appel à projets IDEX « Recherches et sciences participative ».</w:t>
      </w:r>
    </w:p>
    <w:p>
      <w:pPr/>
      <w:r>
        <w:rPr/>
        <w:t xml:space="preserve">[2022-2025] Participation au projet ANR PrESENCE, « Dense semi-permanent seismic networks in connected buildings for induced seismicity monitoring » (responsable du WP4 : « Impacts of DSSN on the social perception of induced seismic hazards »). Host Institution: University of Strasbourg (ITES, EOST, LISEC)</w:t>
      </w:r>
    </w:p>
    <w:p>
      <w:pPr/>
      <w:r>
        <w:rPr/>
        <w:t xml:space="preserve">[2016-2021] Participation au projet ERC « BodyCapital - The healthy self as body capital: Individuals, market-based societies and body politics in visual twentieth century Europe ». Host institution: University of Strasbourg/SAGE</w:t>
      </w:r>
    </w:p>
    <w:p>
      <w:pPr/>
      <w:r>
        <w:rPr/>
        <w:t xml:space="preserve">[2016-2020] Participation au projet H2020 DESTRESS, « Demonstration of soft stimulation treatments of geothermal reservoirs » (responsable de la Task 3.3 Risk governance)</w:t>
      </w:r>
    </w:p>
    <w:p>
      <w:pPr/>
      <w:r>
        <w:rPr/>
        <w:t xml:space="preserve">[2016-2017] Porteur du projet ORA-Géo 2 « Géothermie et milieu urbain : opportunités ou incompatibilités ? Opinions des riverains et acteurs de projets de géothermie profonde en Alsace » - Labex G-EAU-THERMIE profonde</w:t>
      </w:r>
    </w:p>
    <w:p>
      <w:pPr/>
      <w:r>
        <w:rPr/>
        <w:t xml:space="preserve">[2015-2018] Participation au &amp;quot;Projet de recherche industrielle EGS Alsace&amp;quot; porté par la Chaire industrielle de géothermie profonde. Financement ADEME.</w:t>
      </w:r>
    </w:p>
    <w:p>
      <w:pPr/>
      <w:r>
        <w:rPr/>
        <w:t xml:space="preserve">[2015-2016] Porteur du projet exploratoire ORA-Géo 1 « Que faire d'une enquête publique ? Opinions des riverains et acteurs de projets de géothermie profonde en Alsace » - Labex G-EAU-THERMIE profonde</w:t>
      </w:r>
    </w:p>
    <w:p>
      <w:pPr/>
      <w:r>
        <w:rPr/>
        <w:t xml:space="preserve">[2013] Participation à la recherche exploratoire IDREP - L’information sur le nucléaire en débats : Réversibilité de la décision et (non)-publics (CNRS/MSH Lorraine)</w:t>
      </w:r>
    </w:p>
    <w:p>
      <w:pPr/>
      <w:r>
        <w:rPr/>
        <w:t xml:space="preserve">[2004-2007] Participation au projet « Challenges of Biomedicine (COB) - Socio-cultural contexts, european governance and bioethics » - 6ème PCRD de la communauté européenne</w:t>
      </w:r>
    </w:p>
    <w:p>
      <w:pPr/>
      <w:r>
        <w:rPr/>
        <w:t xml:space="preserve">[2000-2001] Porteur du projet « L'aliment entre &amp;quot;mise en sens&amp;quot; et mise en scène : Construction et réappropriation du risque alimentaire (Viande bovine et plantes transgéniques) » - CNRS - INSERM - DREES MIRe, programme &amp;quot;Risques et sécurité sanitaires&amp;quot;</w:t>
      </w:r>
    </w:p>
    <w:p>
      <w:pPr/>
      <w:r>
        <w:rPr/>
        <w:t xml:space="preserve">[2000-2003] Participation à la recherche « Optimising Public Understanding of Science (OPUS) » - 5ème PCRD de la communauté européenne</w:t>
      </w:r>
    </w:p>
    <w:p>
      <w:pPr/>
      <w:r>
        <w:rPr/>
        <w:t xml:space="preserve">[1997-2000] Participation à la recherche « Science, information et choix dans les comportements d'achats alimentaires » - Ministère de l’Agriculture et de la Pêche</w:t>
      </w:r>
    </w:p>
    <w:p>
      <w:pPr/>
      <w:r>
        <w:rPr/>
        <w:t xml:space="preserve">[1998-2001] Porteur du projet de recherche « Entre savoirs et confiance : médiation et crise de la transplantation en France », Etablissement français des greffes</w:t>
      </w:r>
    </w:p>
    <w:p>
      <w:pPr/>
      <w:r>
        <w:rPr/>
        <w:t xml:space="preserve">[1995-1996] Participation à la recherche « Le Sida, des colloques aux journaux » - ANRS</w:t>
      </w:r>
    </w:p>
    <w:p>
      <w:pPr>
        <w:pStyle w:val="Heading1"/>
      </w:pPr>
      <w:r>
        <w:rPr/>
        <w:t xml:space="preserve">Enseignements :</w:t>
      </w:r>
    </w:p>
    <w:p>
      <w:pPr/>
      <w:r>
        <w:rPr/>
        <w:t xml:space="preserve">[2022-] Responsable du parcours Communication scientifique du master Information Communication (Unviersité de Haute Alsace / Université de Strasbourg)</w:t>
      </w:r>
    </w:p>
    <w:p>
      <w:pPr/>
      <w:r>
        <w:rPr/>
        <w:t xml:space="preserve">Cours en master et licence :</w:t>
      </w:r>
    </w:p>
    <w:p>
      <w:pPr>
        <w:numPr>
          <w:ilvl w:val="0"/>
          <w:numId w:val="4"/>
        </w:numPr>
      </w:pPr>
      <w:r>
        <w:rPr/>
        <w:t xml:space="preserve">Histoire et politique de la communication scientifique (M2)</w:t>
      </w:r>
    </w:p>
    <w:p>
      <w:pPr>
        <w:numPr>
          <w:ilvl w:val="0"/>
          <w:numId w:val="4"/>
        </w:numPr>
      </w:pPr>
      <w:r>
        <w:rPr/>
        <w:t xml:space="preserve">Cartographie et analyse de controverses sociotechniques (M2)</w:t>
      </w:r>
    </w:p>
    <w:p>
      <w:pPr>
        <w:numPr>
          <w:ilvl w:val="0"/>
          <w:numId w:val="4"/>
        </w:numPr>
      </w:pPr>
      <w:r>
        <w:rPr/>
        <w:t xml:space="preserve">Médias, espaces publics et savoirs (M2)</w:t>
      </w:r>
    </w:p>
    <w:p>
      <w:pPr>
        <w:numPr>
          <w:ilvl w:val="0"/>
          <w:numId w:val="4"/>
        </w:numPr>
      </w:pPr>
      <w:r>
        <w:rPr/>
        <w:t xml:space="preserve">Sciences et sociétés (L3)</w:t>
      </w:r>
    </w:p>
    <w:p>
      <w:pPr>
        <w:numPr>
          <w:ilvl w:val="0"/>
          <w:numId w:val="4"/>
        </w:numPr>
      </w:pPr>
      <w:r>
        <w:rPr/>
        <w:t xml:space="preserve">Education aux médias (L1)</w:t>
      </w:r>
    </w:p>
    <w:p>
      <w:pPr>
        <w:numPr>
          <w:ilvl w:val="0"/>
          <w:numId w:val="4"/>
        </w:numPr>
      </w:pPr>
      <w:r>
        <w:rPr/>
        <w:t xml:space="preserve">Sciences, médias, sociétés (L1)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sciences en Europe (2) : dispositifs, publics, acteurs,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Presses universitaires de Nancy - Editions Universitaires de Lorraine, 2015, Questions de communication - série actes, 978-2-8143-0216-7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sciences en Europe (1) : Dispositifs en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Anne Masseran, Philippe Chavot. Presses Universitaires de Nancy, 18, pp.240, 2013, Questions de communication, série actes, 978-2-8143-0131-3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sciences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Philippe Chavot, Anne Masseran. Presses Universitaires de Nancy, 17, pp.7-149, 2010, Questions de communication, 1633-5961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hal-01249340v1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personnelle des séismes : Étude des commentaires sur les réseaux socionumériques autour de la géothermie en Alsace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Regards / Terrain,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⟨10.4000/13asf⟩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est-elle soluble dans des projets techno-industriels ? Querelles autour de la géothermie profonde à l’Eurométropole de Strasbourg (2012-2020)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Les controverses publiques autour des sciences : frontières, conflictualités et problèmes publics, 22 (3B), pp.63-76.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⟨10.3917/enic.hs11.0063⟩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comme enjeu ? La controverse autour de la géothermie profonde à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Pour une géologie politique, 29, pp.43-54.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⟨10.1051/nss/2021044⟩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géothermie profonde « n’est pas mature » : parcours d’une formule-argument à l’Eurométropole de Strasbourg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2019, Les mots de l’écologie, 119, pp.51-67.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⟨10.4000/mots.24318⟩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Emotions: How TV and Newspaper Coverage Furthered the Cause of Heart Transplantation in France (1968–1973)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2019, 76 (2), pp.279-307.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⟨10.24894/Gesn-en.2019.76013⟩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shaping of deep geothermal projects in Alsace: politics, stakeholder attitudes and local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2018, 6 (26), pp.[En ligne].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⟨10.1186/s40517-018-0111-6⟩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televisual framing of organ transplantations in France, from the 1960s to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Paedagogicae Cracoviensis. Studia ad Didacticam Biologiae Pertinentia</w:t>
            </w:r>
            <w:r>
              <w:rPr/>
              <w:t xml:space="preserve">, 2018, 8, pp.85-101.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⟨10.24917/20837276.8.9⟩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geothermal installations: A geoethical concept for GeoLaB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Meller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Schill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Bremer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Kolditz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Bleicher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2018, 73, pp.133-145.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⟨10.1016/j.geothermics.2017.07.008⟩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d’appropriation de la transition énergétique par le récit territorial : le cas de la géothermie profonde dans la métropole de Strasbourg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19 (3), pp.69-80.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⟨10.3917/enic.hs6.0069⟩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d'appropriation de la transition énergétique par le récit territorial : le cas de la géothermie profonde dans la métropole de Strasbourg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Information et communication publiques ET espaces publics sociétaux : interactions et tensions, Supplément 2018 A (19/3A), pp.69-80.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⟨10.3917/enic.hs6.0069⟩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 visage comme « événement durable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2013, XVIII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greffes : Permanence d’un récit télévisuel.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Le récit dans la médiation des sciences et des techniques. Modalités, formes et enjeux, 18,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sciences et les techniques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17, pp.7 - 18.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⟨10.4000/questionsdecommunication.366⟩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citoyenneté scientifique : quels enjeux avec quels dispositifs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17, pp.81 - 106.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⟨10.4000/questionsdecommunication.374⟩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(afresh) about Science and Technology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⟨10.4000/questionsdecommunication.8883⟩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Culture scientifique et technique (CST)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Mutations. Mémoires et perspectives du bassin minier</w:t>
            </w:r>
            <w:r>
              <w:rPr/>
              <w:t xml:space="preserve">, 2012, Journées Hubert Curien 2010 - Face aux ruptures économiques et écologiques, quel rôle pour la culture scientifique et technique ?, 3,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greffes – Un récit télévisuel sans alternatives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2011, 18,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greffes : Permanence d’un récit télévisuel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2011, 18 (1), pp.99-128.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⟨10.3406/pumus.2011.1630⟩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engagement and scientific Citizenship: Aims and Apparatus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17, pp.81-106.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⟨10.4000/questionsdecommunication.374⟩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citoyenneté scientifique : quels enjeux avec quels dispositifs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17,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une technologie, préférer un mode de vie ? Mises en sens des transplantations d’organes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2008, 5 (2), pp.96-102.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⟨10.1016/j.etiqe.2008.04.004⟩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sur l'animal : un problème de mots et d'hommes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Elisabeth Bacon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Psychiatre</w:t>
            </w:r>
            <w:r>
              <w:rPr/>
              <w:t xml:space="preserve">, 2007, III (9), pp.220-222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culturelles de la science : les OGM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2003, 3,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culturelles de la science : les OGM à la télévision [= Cultural Boundaries of Science: GMOs on Television]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2003, 3, pp.81-97.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⟨10.4000/questionsdecommunication.7453⟩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technosciences face aux savoirs &amp;quot;populaires&amp;quot; : mise en sens et mise en scène de la transplantation d'organes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Ulrike Felt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2001, 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⟨10.14428/rec.v15i15.47493⟩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singée ? L'humanisation scientifique et culturelle des grands singes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1997, Science et culture, 15,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Engagement, Changes in the Governance and the Requalification of High-Energy Geothermal Projects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/>
              <w:t xml:space="preserve">Adele Manzella; Agnes Allansdottir; Anna Pellizzone. </w:t>
            </w:r>
            <w:r>
              <w:rPr>
                <w:i w:val="1"/>
                <w:iCs w:val="1"/>
              </w:rPr>
              <w:t xml:space="preserve">Geothermal Energy and Society. Theory, Methods and Applications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pp.165-194, 2025, Lecture Notes in Energy, 978-3-031-81920-9.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⟨10.1007/978-3-031-81920-9_9⟩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la communication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Presses universitaires de Grenoble, pp.29-52,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politiques en matière de transition énergétique : la géothermie profonde vue par les citoyens riverains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tension. Controverses et tensions autour des transitions énergétiques.</w:t>
            </w:r>
            <w:r>
              <w:rPr/>
              <w:t xml:space="preserve">, 3, ISTE, pp.203-212,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de l’&amp;quot;acceptabilité&amp;quot;. La géothermie profonde en Alsace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L’acceptabilité sociale. Enjeux de société et controverses scientifiques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energy in France. A resource fairly accepted for heating but controversial for high-energy power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/>
              <w:t xml:space="preserve">Adele Manzella; Agnes Allansdottir; Anna Pellizzone. </w:t>
            </w:r>
            <w:r>
              <w:rPr>
                <w:i w:val="1"/>
                <w:iCs w:val="1"/>
              </w:rPr>
              <w:t xml:space="preserve">Geothermal Energy and Society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pp.105-122, 2019, Lecture notes in energy, 978-3-319-78285-0.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⟨10.1007/978-3-319-78286-7_8⟩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Nimby » et fier de l’être : identité, étiquette et visions du territoire. Le cas de la controverse autour de la géothermie profonde dans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Presses universitaires de Nancy; Editions Universitaires de Lorraine, pp.53-68, 2019, 978-2-8143-0530-4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Nimby » et fier de l'être : identité, étiquette et visions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Carlino; Marieke Stein. </w:t>
            </w:r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Presses Universitaires de Lorraine, pp.53-68, 2018, Questions de Communicaito / Série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Nimby&amp;quot; et fier de l’être : identité, étiquette et visions du territoire. Le cas de la controverse autour de la géothermie profonde dans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culture les publics des sciences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Philippe Chavot, Anne Masseran. </w:t>
            </w:r>
            <w:r>
              <w:rPr>
                <w:i w:val="1"/>
                <w:iCs w:val="1"/>
              </w:rPr>
              <w:t xml:space="preserve">Les cultures des sciences en Europe (2). Dispositifs, publics, acteurs, institutions</w:t>
            </w:r>
            <w:r>
              <w:rPr/>
              <w:t xml:space="preserve">, 25, Presses Universitaires de Nancy, pp.7-18, 2015, Coll. Questions de communication - série actes, 978-2-8143-0216-7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technomédecine change la vie : les greffes de mains et de visage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Philippe Chavot, Anne Masseran. </w:t>
            </w:r>
            <w:r>
              <w:rPr>
                <w:i w:val="1"/>
                <w:iCs w:val="1"/>
              </w:rPr>
              <w:t xml:space="preserve">Les cultures des sciences en Europe (2). Dispositifs, publics, acteurs et institutions</w:t>
            </w:r>
            <w:r>
              <w:rPr/>
              <w:t xml:space="preserve">, 25, Presses Universitaires de Nancy, pp.93-109, 2015, Coll. Questions de communication - série actes, 2814302167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des centres de science : objet d’étude et/ou acteur du dispositif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J. BONNET, R. BONNET, D. RAICHVARG. </w:t>
            </w:r>
            <w:r>
              <w:rPr>
                <w:i w:val="1"/>
                <w:iCs w:val="1"/>
              </w:rPr>
              <w:t xml:space="preserve">Communication et intelligence du social. Acteurs, auteurs ou spectateurs des médias, de la consommation et des territoires</w:t>
            </w:r>
            <w:r>
              <w:rPr/>
              <w:t xml:space="preserve">, 1, L’Harmattan, pp.59-74,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sensibilisation au don d'organes : libérer la parole, contraindre l'expression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Fabien Bonnet, Fabrice Pirolli. </w:t>
            </w:r>
            <w:r>
              <w:rPr>
                <w:i w:val="1"/>
                <w:iCs w:val="1"/>
              </w:rPr>
              <w:t xml:space="preserve">Actes électroniques du Colloque Acteurs, auteurs, spectateurs. Quelle place et quel(s) rôle(s) pour les individus et les groupes au sein des dispositifs et des processus communicationnels ?</w:t>
            </w:r>
            <w:r>
              <w:rPr/>
              <w:t xml:space="preserve">, , pp.8-28,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(Re)positionner la science dans l’espace public : Le cas de la crise de la vache folle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Ulrike Felt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Ph. HERT and M. PAUL-CAVALIER. </w:t>
            </w:r>
            <w:r>
              <w:rPr>
                <w:i w:val="1"/>
                <w:iCs w:val="1"/>
              </w:rPr>
              <w:t xml:space="preserve">Des sciences, des frontières</w:t>
            </w:r>
            <w:r>
              <w:rPr/>
              <w:t xml:space="preserve">, Editions modulaires européennes, pp.127-152,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distance crée l'enchantement ? Controverses publiques et renforcement de l'autorité épistémologique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Emmanuel Triby, Eric Heilmann. </w:t>
            </w:r>
            <w:r>
              <w:rPr>
                <w:i w:val="1"/>
                <w:iCs w:val="1"/>
              </w:rPr>
              <w:t xml:space="preserve">À distance. Apprendre, travailler, communiquer</w:t>
            </w:r>
            <w:r>
              <w:rPr/>
              <w:t xml:space="preserve">, Presses universitaires de Strasbourg, pp.61-74,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artefact participatif : le focus group, potentialités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A. BOUZON, V. MEYER. </w:t>
            </w:r>
            <w:r>
              <w:rPr>
                <w:i w:val="1"/>
                <w:iCs w:val="1"/>
              </w:rPr>
              <w:t xml:space="preserve">La communication organisationnelle en question : méthodes et méthodologies</w:t>
            </w:r>
            <w:r>
              <w:rPr/>
              <w:t xml:space="preserve">, L'Harmattan, pp.137-150,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Muséum National d'Histoire Naturelle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Claude Schnitter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Arne Hessenbruch. </w:t>
            </w:r>
            <w:r>
              <w:rPr>
                <w:i w:val="1"/>
                <w:iCs w:val="1"/>
              </w:rPr>
              <w:t xml:space="preserve">Reader's Guide to the History of Science</w:t>
            </w:r>
            <w:r>
              <w:rPr/>
              <w:t xml:space="preserve">, Fitzroy Dearborn, pp.489-490,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Konrad Lorenz, 1903–89, Austrian naturalist and philosopher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A. Hessenbruch. </w:t>
            </w:r>
            <w:r>
              <w:rPr>
                <w:i w:val="1"/>
                <w:iCs w:val="1"/>
              </w:rPr>
              <w:t xml:space="preserve">Reader's guide to the history of science</w:t>
            </w:r>
            <w:r>
              <w:rPr/>
              <w:t xml:space="preserve">, Fitzroy Dearborn, pp.422-423,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entre savoir et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Ulrike Felt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Jean-François Collange. </w:t>
            </w:r>
            <w:r>
              <w:rPr>
                <w:i w:val="1"/>
                <w:iCs w:val="1"/>
              </w:rPr>
              <w:t xml:space="preserve">Ethique et transplantation d'organes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Éd. Ellipses</w:t>
              </w:r>
            </w:hyperlink>
            <w:r>
              <w:rPr/>
              <w:t xml:space="preserve">, pp.23-38, 2000, 978-2729802622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ZOO DE LA COLONIALE AU PARC ZOOLOGIQUE DE VINCENNES, 1926-1934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Jean-Louis Fisher. </w:t>
            </w:r>
            <w:r>
              <w:rPr>
                <w:i w:val="1"/>
                <w:iCs w:val="1"/>
              </w:rPr>
              <w:t xml:space="preserve">Le jardin entre science et représentation</w:t>
            </w:r>
            <w:r>
              <w:rPr/>
              <w:t xml:space="preserve">, CTHS, pp.167-180,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zoos, regard sur les fonctions d'éducation et de recherche des parcs zoologiques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OCIM. </w:t>
            </w:r>
            <w:r>
              <w:rPr>
                <w:i w:val="1"/>
                <w:iCs w:val="1"/>
              </w:rPr>
              <w:t xml:space="preserve">Musées &amp; recherche. Actes du colloque organisé à Paris, au Musée national des arts et traditions populaires, les 29, 30 novembre et 1er décembre 1993</w:t>
            </w:r>
            <w:r>
              <w:rPr/>
              <w:t xml:space="preserve">, pp.71-80, 1995, 2-11-08-9008-8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Géothermie et milieu urbain : opportunités ou incompatibilités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2016, pp.8-9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comme enjeu ? Regard critique sur les reconfigurations des politiques de communication publique des sciences en France (années 1980 à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recherches en communication et médiation scientifiques : Transmettre, hybrider, partager, débattre</w:t>
            </w:r>
            <w:r>
              <w:rPr/>
              <w:t xml:space="preserve">, Observatoire science-société (MSH-Alpes, Université Grenoble Alpes),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citizen seismology: the PrESENCE and SismoCité research programmes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Jérome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Workshop 2023</w:t>
            </w:r>
            <w:r>
              <w:rPr/>
              <w:t xml:space="preserve">, Utrecht University; European Energy Research Alliance, Nov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de “l’acceptabilité” : Mise en récit de l’acceptabilité sociale autour de la géothermie profonde en Alsace : enjeux et stratégies discursives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"L’acceptabilité sociale : enjeu de gouvernance, enjeu de société"</w:t>
            </w:r>
            <w:r>
              <w:rPr/>
              <w:t xml:space="preserve">, Groupe de recherche en droit, économie et gestion (GREDEG); Université Côte d'Azur,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comme enjeu ? Controverses autour de la géothermie profonde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Epos-France</w:t>
            </w:r>
            <w:r>
              <w:rPr/>
              <w:t xml:space="preserve">, Epos-France, Nov 2023, Saint-Jean-Cap-Ferrat,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et surveillance sismique des projets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trinational climat-énergie de la Conférence du Rhin Supérieur Géothermie profonde: L’acceptabilité comme facteur de réussite</w:t>
            </w:r>
            <w:r>
              <w:rPr/>
              <w:t xml:space="preserve">, Trion climate, Jun 2023,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govern deep geothermal projects? Political, environmental, and scientific issues involved in the debates related to the Strasbourg earthquakes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Jérome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(EGC 2022)</w:t>
            </w:r>
            <w:r>
              <w:rPr/>
              <w:t xml:space="preserve">, European geothermal energy council (EGEC); Bundesverband Geothermie (German geothermal association),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terre, l’énergie – étude des récits entourant les projets de centrales de géothermie profonde en Alsace (2014-2020)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Jun 2021, Grenoble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Newspaper framing of deep geothermal projects in Alsace, France (2014-2019) : news narratives at the service of promoters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 Elsa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Geothermal Workshop (online)</w:t>
            </w:r>
            <w:r>
              <w:rPr/>
              <w:t xml:space="preserve">, LabEx G-eau-thermie profonde,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l'énergie localement ? Retours d’expériences du groupe de sciences sociales du Labex G-Eau-Thermie profonde, Strasbourg.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GEFISS, BRGM</w:t>
            </w:r>
            <w:r>
              <w:rPr/>
              <w:t xml:space="preserve">, Jul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 of geothermal projects in Alsace: between energy transition and territorial rooting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2019</w:t>
            </w:r>
            <w:r>
              <w:rPr/>
              <w:t xml:space="preserve">, European Geothermal Energy Council (EGEC),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press coverage of geothermal energy, 2002-2018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2019</w:t>
            </w:r>
            <w:r>
              <w:rPr/>
              <w:t xml:space="preserve">, European Geothermal Energy Council (EGEC),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Nimby » et fier de l’être : identité, étiquette et visions du territoire. Le cas de la controverse autour de la géothermie profonde dans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Les paroles militantes dans les controverses environnementales</w:t>
            </w:r>
            <w:r>
              <w:rPr/>
              <w:t xml:space="preserve">, Centre de recherche sur les médiations (Crem, Université de Lorraine), Nov 2017, Metz,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publique des projets de géothermie profonde. Résultats d’une enquête menée en Alsace du nord et au sein de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du Secrétariat permanent pour la prévention des pollutions industrielles (SPPPI) Strasbourg-Kehl, Strasbourg, France</w:t>
            </w:r>
            <w:r>
              <w:rPr/>
              <w:t xml:space="preserve">, Secrétariat Permanent pour la Prévention des Pollutions Industrielles (SPPPI) Strasbourg-Kehl,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SeismoCitizen: A project combining seismology and human science approaches based on a deployment of a dense low cost seismic network hosted by citizens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globally, act locally: rootless versus rooted geothermal projects in Alsace. Workshop EnergiCorpus (ANR/DFG Program). &amp;quot;Transition stakes and scales. Dissenting arguments and conflicting prospects in French and German energy debates and practices&amp;quot;. 25-26th October 2019. Augsburg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EnergiCorpus (ANR/DFG Program). "Transition stakes and scales. Dissenting arguments and conflicting prospects in French and German energy debates and practices". 25-26th October 2019. Augsburg University</w:t>
            </w:r>
            <w:r>
              <w:rPr/>
              <w:t xml:space="preserve">, Oct 2019,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d'appropriation de la transition énergétique par le récit territorial municipal : le cas de la géothermie profonde dans la métropole de Strasbourg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GRESEC 2017 « Information – communication publiques ET espaces publics sociétaux : interactions et tensions »</w:t>
            </w:r>
            <w:r>
              <w:rPr/>
              <w:t xml:space="preserve">, Groupement d’Intérêt Scientifique Innovation, Interdisciplinarité, Formation (GIS2if, Université Paris Descartes); Groupe de recherche sur les enjeux de la communication (Gresec, Université Grenoble-Alpes), Oct 2017, Grenoble, France.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Televisual Shaping of Organ Transplantation in France, 50s to 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IOSTE Thematic Conference: Models of Health - Educational, Social and Bioethical Aspects</w:t>
            </w:r>
            <w:r>
              <w:rPr/>
              <w:t xml:space="preserve">, International Organization for Science and Technology Education (IOSTE); Ecole supérieure du professorat et de l'éducation (Espé) de Bourgogne (Université de Bourgogne),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contestation: how cultural, political and informational factors affect the reception of geothermal projects? Lessons learnt from French, Swiss and Dutch site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Ejderyan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Barend van Engelenburg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DESTRESS mid-term conference</w:t>
            </w:r>
            <w:r>
              <w:rPr/>
              <w:t xml:space="preserve">, Apr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on the screen, 1950s to 1990s. Televisual, social and technomedical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Broadcasting Health and Disease: Bodies, markets and television, 1950s-1980s</w:t>
            </w:r>
            <w:r>
              <w:rPr/>
              <w:t xml:space="preserve">, ERC BodyCapital (Université de Strasbourg), Feb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l'énergie localement ? Le cas de la géothermie profonde dans l'Eurométropole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2017 de l'AFSP : Politiques énergétiques : modèles alternatifs et dynamiques locales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l’énergie localement ? Le cas de la géothermie profonde dans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l’AFSP - 2017</w:t>
            </w:r>
            <w:r>
              <w:rPr/>
              <w:t xml:space="preserve">, Association Française de Science Politique (AFSP),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Geothermal Energy and Country Geothermal Energy: making sense of deep geothermal energy in Strasbourg and in the northern Alsace.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Geothermal Workshop</w:t>
            </w:r>
            <w:r>
              <w:rPr/>
              <w:t xml:space="preserve">, Deep Drilling Research Group (DEEPEGS); Demonstration of soft stimulation treatments of geothermal reservoirs (DESTRESS), Oct 2017,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d’une étude autour des enquêtes publiques de l’Eurométropole (printemps 2015, ORA-Géo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autour du programme de recherche Ora-Géo 1</w:t>
            </w:r>
            <w:r>
              <w:rPr/>
              <w:t xml:space="preserve">, École et Observatoire des Sciences de la Terre (EOST),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technoscientifiques publiques et dispositifs de médiation/concertation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socio-scientifiques : acteurs et représentations sociales</w:t>
            </w:r>
            <w:r>
              <w:rPr/>
              <w:t xml:space="preserve">, ESPE Dijon, Université de Bourgogne,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Géothermie profonde en milieu urbain : quelle information et quelles concertations pour une inscription des projets sur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du Secrétariat permanent pour la prévention des pollutions industrielles</w:t>
            </w:r>
            <w:r>
              <w:rPr/>
              <w:t xml:space="preserve">, SPPPI Strasbourg-Kehl,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territorialités. La controverse géothermique à Strasbourg : préservation d’espaces de vie ou vision à long terme du devenir d’un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critiques de la transition énergétique dans les sciences humaines et sociales (ACTESHS)</w:t>
            </w:r>
            <w:r>
              <w:rPr/>
              <w:t xml:space="preserve">, Université de Strasbourg; Plan, urbanisme, construction, architecture (PUCA); Sociétés, acteurs, gouvernement en Europe (Sage); Université de Reims; EA 2076 HABITER Aménagement et géographie politique; Institut d’Urbanisme et d’aménagement régional (IUAR, Université d'Aix-Marseille); Centre Norbert Elias; LAMES (Université d'Aix-Marseille); Association académique pour la recherche historique et sociologique (AARHSE, Paris); Agence de l'environnement et de la maîtrise de l'énergie (Ademe),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d’une étude autour des enquêtes publiques de l’Eurométropole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autour du programme de recherche Ora-Géo 1.</w:t>
            </w:r>
            <w:r>
              <w:rPr/>
              <w:t xml:space="preserve">, École et observatoire des sciences de la terre (EOST),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sociale de projets de géothermie profonde au sein de l’Eurométropole de Strasbourg : innovations technologiques, évolutions sociales et pratiques communicationnelles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Université de Montréal;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Meanings of public consultation exercises concerning geothermal projects. The Strasbourg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2016</w:t>
            </w:r>
            <w:r>
              <w:rPr/>
              <w:t xml:space="preserve">, European Geothermal Energy Council (EGEC),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public consultation exercises concerning geothermal projects. “The Strasbourg case”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2016</w:t>
            </w:r>
            <w:r>
              <w:rPr/>
              <w:t xml:space="preserve">, European Geothermal Energy Council (EGEC),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16000 feet under: territories and meanings of deep geothermal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4S/EASST meetings, Science and technology by other means, Exploring collectives, spaces and futures</w:t>
            </w:r>
            <w:r>
              <w:rPr/>
              <w:t xml:space="preserve">, European association for the study of science and technology (easst), Aug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technomédecine change la vie : la greffe de mains et de visage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(2)</w:t>
            </w:r>
            <w:r>
              <w:rPr/>
              <w:t xml:space="preserve">, CREM, Centre de recherche sur les médiations; LISEC, Laboratoire interuniversitaire des sciences de l’éducation et de la communication, Oct 2011, Strasbourg, France. pp.93-110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d’une enquête publique ? Opinions des riverains et acteurs de projets de géothermie profonde en Alsace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d’Orientation et Assemblée Plénière du SPPPI Strasbourg-Kehl (2015-10-15: Strasbourg, France)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a public inquiry? Views from residents and deep geothermal energy projects stakeholders in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EGW 2015 - European geothermal workshop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riverains d’un projet techno-industriel : le cas du débat Cigéo sur l’enfouissement des déchets nucléaires en Meuse/Haute-Marne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les cultures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</w:t>
            </w:r>
            <w:r>
              <w:rPr/>
              <w:t xml:space="preserve">, LISEC (Laboratoire interuniversitaire des sciences de l’éducation et de la communication) et le CREM (Centre de recherche sur les médiations), Feb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sensibilisation au don d’organes : libérer la parole, contraindre l’expression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Acteurs, auteurs, spectateurs ? Quelle place et quel(s) rôle(s) pour les individus et les groupes au sein des dispositifs et des processus communicationnels </w:t>
            </w:r>
            <w:r>
              <w:rPr/>
              <w:t xml:space="preserve">, CIMEOS, Communications, Médiations, Organisations, Savoirs,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 visage comme « événement durable 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Médias et Santé Publique</w:t>
            </w:r>
            <w:r>
              <w:rPr/>
              <w:t xml:space="preserve">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sens et mise scène de la géothermie profonde et des mouvements du sol. Café Labex G-EAU-Thermie profonde, Université de Strasbourg,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Sismocitoyen : un sismomètre dans votre salon [communication orale]. Cycle de Conférences du Jardin des sciences, Université de Strasbourg,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projets innovants en lien avec l’eau et l’énergie au quotidien [communication orale]. Cycle de conférences de l’ENGEES - A l’eau la terre, ici, Strasbourg,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Pol Gili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d’une enquête publique ? Opinions des Riverains et Acteurs de projets de Géothermie profonde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research and innovation, Best practice report (H2020 program DESTRESS).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[Technical Report] Université de Strasbourg (Unistra), FRA.; LISEC; Labex G-EAU-THERMIE profonde.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inscription territoriale de la géothermie profonde en milieu urbain : prendre en compte les savoirs, les identités, les aspirations des habitants (Projet EGS Alsace, ADEME)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/>
              <w:t xml:space="preserve">[Rapport de recherche] Université de Strasbourg (Unistra), FRA.; Laboratoire Interuniversitaire des Sciences de l’Éducation et de la Communication (LISEC, Université de Lorraine); Labex G-EAU-THERMIE profonde.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governance strategy report (Project H2020 DESTRESS)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Ejderyan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Hanneke Puts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Willems Cees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 Westaway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Strasbourg.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l'éthologie. Recherches sur le développement des sciences du comportement en Allemagne, Grande-Bretagne et France, de 1930 à nos jours.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Sciences de l'information et de la communication. Université Louis Pasteur - Strasbourg I, 1994.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tel-00933290v1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 of geothermal projects in Alsace: between energy transition and territorial rooting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DESTRESS Final Public Conference</w:t>
            </w:r>
            <w:r>
              <w:rPr/>
              <w:t xml:space="preserve">, Nov 2020, Potsdam, Germany.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newspaper framing of deep geothermal projects in Alsace, France (2002-2020): News narratives at the service of promoters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 Elsa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Destress Final Public Conference (Online)</w:t>
            </w:r>
            <w:r>
              <w:rPr/>
              <w:t xml:space="preserve">, Nov 2020, Potsdam, Germany.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SeismoCitizen : A project combining seismology and human science approaches based on a deployment of a dense low cost seismic network hosted by citizens.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publique (sociologie des sciences)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sciences en Europe (2) : Dispositifs, acteurs, publics et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(2)</w:t>
            </w:r>
            <w:r>
              <w:rPr/>
              <w:t xml:space="preserve">, Oct 2011, Nancy, France. 25, Presses Universitaires de Nancy - Editions Universitaires de Lorraine, pp.269, 2015, Questions de communication, série actes, 978-2-8143-0216-7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hal-01511434v1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71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D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D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C5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276306v1" TargetMode="External"/><Relationship Id="rId8" Type="http://schemas.openxmlformats.org/officeDocument/2006/relationships/hyperlink" Target="https://hal.science/search/index/?q=*&amp;authFullName_s=Philippe Chavot" TargetMode="External"/><Relationship Id="rId9" Type="http://schemas.openxmlformats.org/officeDocument/2006/relationships/hyperlink" Target="https://hal.science/search/index/?q=*&amp;authFullName_s=Anne Masseran" TargetMode="External"/><Relationship Id="rId10" Type="http://schemas.openxmlformats.org/officeDocument/2006/relationships/hyperlink" Target="https://hal.science/hal-01249179v1" TargetMode="External"/><Relationship Id="rId11" Type="http://schemas.openxmlformats.org/officeDocument/2006/relationships/hyperlink" Target="https://hal.science/hal-01249340v1" TargetMode="External"/><Relationship Id="rId12" Type="http://schemas.openxmlformats.org/officeDocument/2006/relationships/hyperlink" Target="https://hal.science/hal-04943867v1" TargetMode="External"/><Relationship Id="rId13" Type="http://schemas.openxmlformats.org/officeDocument/2006/relationships/hyperlink" Target="https://hal.science/search/index/?q=*&amp;authFullName_s=J&#233;r&#244;me Arnaud" TargetMode="External"/><Relationship Id="rId14" Type="http://schemas.openxmlformats.org/officeDocument/2006/relationships/hyperlink" Target="https://hal.science/search/index/?q=*&amp;authFullName_s=Yeny Serrano" TargetMode="External"/><Relationship Id="rId15" Type="http://schemas.openxmlformats.org/officeDocument/2006/relationships/hyperlink" Target="https://dx.doi.org/10.4000/13asf" TargetMode="External"/><Relationship Id="rId16" Type="http://schemas.openxmlformats.org/officeDocument/2006/relationships/hyperlink" Target="https://hal.science/hal-03700001v1" TargetMode="External"/><Relationship Id="rId17" Type="http://schemas.openxmlformats.org/officeDocument/2006/relationships/hyperlink" Target="https://hal.science/search/index/?q=*&amp;authFullName_s=Jean Zoungrana" TargetMode="External"/><Relationship Id="rId18" Type="http://schemas.openxmlformats.org/officeDocument/2006/relationships/hyperlink" Target="https://dx.doi.org/10.3917/enic.hs11.0063" TargetMode="External"/><Relationship Id="rId19" Type="http://schemas.openxmlformats.org/officeDocument/2006/relationships/hyperlink" Target="https://hal.science/hal-03462618v1" TargetMode="External"/><Relationship Id="rId20" Type="http://schemas.openxmlformats.org/officeDocument/2006/relationships/hyperlink" Target="https://dx.doi.org/10.1051/nss/2021044" TargetMode="External"/><Relationship Id="rId21" Type="http://schemas.openxmlformats.org/officeDocument/2006/relationships/hyperlink" Target="https://hal.science/hal-02062552v1" TargetMode="External"/><Relationship Id="rId22" Type="http://schemas.openxmlformats.org/officeDocument/2006/relationships/hyperlink" Target="https://hal.science/search/index/?q=*&amp;authFullName_s=Christine Heimlich" TargetMode="External"/><Relationship Id="rId23" Type="http://schemas.openxmlformats.org/officeDocument/2006/relationships/hyperlink" Target="https://hal.science/search/index/?q=*&amp;authFullName_s=Cyrille Bodin" TargetMode="External"/><Relationship Id="rId24" Type="http://schemas.openxmlformats.org/officeDocument/2006/relationships/hyperlink" Target="https://dx.doi.org/10.4000/mots.24318" TargetMode="External"/><Relationship Id="rId25" Type="http://schemas.openxmlformats.org/officeDocument/2006/relationships/hyperlink" Target="https://hal.science/hal-02462449v1" TargetMode="External"/><Relationship Id="rId26" Type="http://schemas.openxmlformats.org/officeDocument/2006/relationships/hyperlink" Target="https://dx.doi.org/10.24894/Gesn-en.2019.76013" TargetMode="External"/><Relationship Id="rId27" Type="http://schemas.openxmlformats.org/officeDocument/2006/relationships/hyperlink" Target="https://hal.science/hal-01931776v1" TargetMode="External"/><Relationship Id="rId28" Type="http://schemas.openxmlformats.org/officeDocument/2006/relationships/hyperlink" Target="https://dx.doi.org/10.1186/s40517-018-0111-6" TargetMode="External"/><Relationship Id="rId29" Type="http://schemas.openxmlformats.org/officeDocument/2006/relationships/hyperlink" Target="https://hal.science/hal-02299715v1" TargetMode="External"/><Relationship Id="rId30" Type="http://schemas.openxmlformats.org/officeDocument/2006/relationships/hyperlink" Target="https://dx.doi.org/10.24917/20837276.8.9" TargetMode="External"/><Relationship Id="rId31" Type="http://schemas.openxmlformats.org/officeDocument/2006/relationships/hyperlink" Target="https://hal.science/hal-01595750v1" TargetMode="External"/><Relationship Id="rId32" Type="http://schemas.openxmlformats.org/officeDocument/2006/relationships/hyperlink" Target="https://hal.science/search/index/?q=*&amp;authFullName_s=C. Meller" TargetMode="External"/><Relationship Id="rId33" Type="http://schemas.openxmlformats.org/officeDocument/2006/relationships/hyperlink" Target="https://hal.science/search/index/?q=*&amp;authFullName_s=E. Schill" TargetMode="External"/><Relationship Id="rId34" Type="http://schemas.openxmlformats.org/officeDocument/2006/relationships/hyperlink" Target="https://hal.science/search/index/?q=*&amp;authFullName_s=J. Bremer" TargetMode="External"/><Relationship Id="rId35" Type="http://schemas.openxmlformats.org/officeDocument/2006/relationships/hyperlink" Target="https://hal.science/search/index/?q=*&amp;authFullName_s=O. Kolditz" TargetMode="External"/><Relationship Id="rId36" Type="http://schemas.openxmlformats.org/officeDocument/2006/relationships/hyperlink" Target="https://hal.science/search/index/?q=*&amp;authFullName_s=A. Bleicher" TargetMode="External"/><Relationship Id="rId37" Type="http://schemas.openxmlformats.org/officeDocument/2006/relationships/hyperlink" Target="https://dx.doi.org/10.1016/j.geothermics.2017.07.008" TargetMode="External"/><Relationship Id="rId38" Type="http://schemas.openxmlformats.org/officeDocument/2006/relationships/hyperlink" Target="https://univoak.hal.science/hal-05256762v1" TargetMode="External"/><Relationship Id="rId39" Type="http://schemas.openxmlformats.org/officeDocument/2006/relationships/hyperlink" Target="https://dx.doi.org/10.3917/enic.hs6.0069" TargetMode="External"/><Relationship Id="rId40" Type="http://schemas.openxmlformats.org/officeDocument/2006/relationships/hyperlink" Target="https://hal.science/hal-01847673v1" TargetMode="External"/><Relationship Id="rId41" Type="http://schemas.openxmlformats.org/officeDocument/2006/relationships/hyperlink" Target="https://hal.science/hal-01141008v1" TargetMode="External"/><Relationship Id="rId42" Type="http://schemas.openxmlformats.org/officeDocument/2006/relationships/hyperlink" Target="https://hal.science/hal-01249087v1" TargetMode="External"/><Relationship Id="rId43" Type="http://schemas.openxmlformats.org/officeDocument/2006/relationships/hyperlink" Target="https://hal.science/hal-01595759v1" TargetMode="External"/><Relationship Id="rId44" Type="http://schemas.openxmlformats.org/officeDocument/2006/relationships/hyperlink" Target="https://dx.doi.org/10.4000/questionsdecommunication.366" TargetMode="External"/><Relationship Id="rId45" Type="http://schemas.openxmlformats.org/officeDocument/2006/relationships/hyperlink" Target="https://hal.science/hal-01595761v1" TargetMode="External"/><Relationship Id="rId46" Type="http://schemas.openxmlformats.org/officeDocument/2006/relationships/hyperlink" Target="https://dx.doi.org/10.4000/questionsdecommunication.374" TargetMode="External"/><Relationship Id="rId47" Type="http://schemas.openxmlformats.org/officeDocument/2006/relationships/hyperlink" Target="https://hal.science/hal-01595760v1" TargetMode="External"/><Relationship Id="rId48" Type="http://schemas.openxmlformats.org/officeDocument/2006/relationships/hyperlink" Target="https://dx.doi.org/10.4000/questionsdecommunication.8883" TargetMode="External"/><Relationship Id="rId49" Type="http://schemas.openxmlformats.org/officeDocument/2006/relationships/hyperlink" Target="https://hal.science/hal-01249088v1" TargetMode="External"/><Relationship Id="rId50" Type="http://schemas.openxmlformats.org/officeDocument/2006/relationships/hyperlink" Target="https://univoak.hal.science/hal-05257417v1" TargetMode="External"/><Relationship Id="rId51" Type="http://schemas.openxmlformats.org/officeDocument/2006/relationships/hyperlink" Target="https://univoak.hal.science/hal-05256197v1" TargetMode="External"/><Relationship Id="rId52" Type="http://schemas.openxmlformats.org/officeDocument/2006/relationships/hyperlink" Target="https://dx.doi.org/10.3406/pumus.2011.1630" TargetMode="External"/><Relationship Id="rId53" Type="http://schemas.openxmlformats.org/officeDocument/2006/relationships/hyperlink" Target="https://hal.science/hal-04563685v1" TargetMode="External"/><Relationship Id="rId54" Type="http://schemas.openxmlformats.org/officeDocument/2006/relationships/hyperlink" Target="https://hal.science/hal-01250674v1" TargetMode="External"/><Relationship Id="rId55" Type="http://schemas.openxmlformats.org/officeDocument/2006/relationships/hyperlink" Target="https://hal.science/hal-01248762v1" TargetMode="External"/><Relationship Id="rId56" Type="http://schemas.openxmlformats.org/officeDocument/2006/relationships/hyperlink" Target="https://dx.doi.org/10.1016/j.etiqe.2008.04.004" TargetMode="External"/><Relationship Id="rId57" Type="http://schemas.openxmlformats.org/officeDocument/2006/relationships/hyperlink" Target="https://hal.science/hal-01254952v1" TargetMode="External"/><Relationship Id="rId58" Type="http://schemas.openxmlformats.org/officeDocument/2006/relationships/hyperlink" Target="https://hal.science/search/index/?q=*&amp;authFullName_s=Elisabeth Bacon" TargetMode="External"/><Relationship Id="rId59" Type="http://schemas.openxmlformats.org/officeDocument/2006/relationships/hyperlink" Target="https://hal.science/hal-01249238v1" TargetMode="External"/><Relationship Id="rId60" Type="http://schemas.openxmlformats.org/officeDocument/2006/relationships/hyperlink" Target="https://hal.science/hal-04577125v1" TargetMode="External"/><Relationship Id="rId61" Type="http://schemas.openxmlformats.org/officeDocument/2006/relationships/hyperlink" Target="https://dx.doi.org/10.4000/questionsdecommunication.7453" TargetMode="External"/><Relationship Id="rId62" Type="http://schemas.openxmlformats.org/officeDocument/2006/relationships/hyperlink" Target="https://hal.science/hal-03722923v1" TargetMode="External"/><Relationship Id="rId63" Type="http://schemas.openxmlformats.org/officeDocument/2006/relationships/hyperlink" Target="https://hal.science/search/index/?q=*&amp;authFullName_s=Ulrike Felt" TargetMode="External"/><Relationship Id="rId64" Type="http://schemas.openxmlformats.org/officeDocument/2006/relationships/hyperlink" Target="https://dx.doi.org/10.14428/rec.v15i15.47493" TargetMode="External"/><Relationship Id="rId65" Type="http://schemas.openxmlformats.org/officeDocument/2006/relationships/hyperlink" Target="https://hal.science/hal-01271072v1" TargetMode="External"/><Relationship Id="rId66" Type="http://schemas.openxmlformats.org/officeDocument/2006/relationships/hyperlink" Target="https://hal.science/hal-05216964v1" TargetMode="External"/><Relationship Id="rId67" Type="http://schemas.openxmlformats.org/officeDocument/2006/relationships/hyperlink" Target="https://link.springer.com/chapter/10.1007/978-3-031-81920-9_9" TargetMode="External"/><Relationship Id="rId68" Type="http://schemas.openxmlformats.org/officeDocument/2006/relationships/hyperlink" Target="https://dx.doi.org/10.1007/978-3-031-81920-9_9" TargetMode="External"/><Relationship Id="rId69" Type="http://schemas.openxmlformats.org/officeDocument/2006/relationships/hyperlink" Target="https://hal.science/hal-05410420v1" TargetMode="External"/><Relationship Id="rId70" Type="http://schemas.openxmlformats.org/officeDocument/2006/relationships/hyperlink" Target="https://hal.science/hal-05501004v1" TargetMode="External"/><Relationship Id="rId71" Type="http://schemas.openxmlformats.org/officeDocument/2006/relationships/hyperlink" Target="https://hal.science/hal-04265517v1" TargetMode="External"/><Relationship Id="rId72" Type="http://schemas.openxmlformats.org/officeDocument/2006/relationships/hyperlink" Target="https://hal.science/hal-01845035v1" TargetMode="External"/><Relationship Id="rId73" Type="http://schemas.openxmlformats.org/officeDocument/2006/relationships/hyperlink" Target="https://www.springer.com/gp/book/9783319782850" TargetMode="External"/><Relationship Id="rId74" Type="http://schemas.openxmlformats.org/officeDocument/2006/relationships/hyperlink" Target="https://dx.doi.org/10.1007/978-3-319-78286-7_8" TargetMode="External"/><Relationship Id="rId75" Type="http://schemas.openxmlformats.org/officeDocument/2006/relationships/hyperlink" Target="https://hal.science/hal-02505980v1" TargetMode="External"/><Relationship Id="rId76" Type="http://schemas.openxmlformats.org/officeDocument/2006/relationships/hyperlink" Target="https://univoak.hal.science/hal-05275630v1" TargetMode="External"/><Relationship Id="rId77" Type="http://schemas.openxmlformats.org/officeDocument/2006/relationships/hyperlink" Target="https://hal.science/hal-02465079v1" TargetMode="External"/><Relationship Id="rId78" Type="http://schemas.openxmlformats.org/officeDocument/2006/relationships/hyperlink" Target="https://hal.science/hal-01248996v1" TargetMode="External"/><Relationship Id="rId79" Type="http://schemas.openxmlformats.org/officeDocument/2006/relationships/hyperlink" Target="https://hal.science/hal-01248953v1" TargetMode="External"/><Relationship Id="rId80" Type="http://schemas.openxmlformats.org/officeDocument/2006/relationships/hyperlink" Target="https://hal.science/hal-01249204v1" TargetMode="External"/><Relationship Id="rId81" Type="http://schemas.openxmlformats.org/officeDocument/2006/relationships/hyperlink" Target="https://hal.science/hal-01249236v1" TargetMode="External"/><Relationship Id="rId82" Type="http://schemas.openxmlformats.org/officeDocument/2006/relationships/hyperlink" Target="https://hal.science/hal-01251603v1" TargetMode="External"/><Relationship Id="rId83" Type="http://schemas.openxmlformats.org/officeDocument/2006/relationships/hyperlink" Target="https://hal.science/hal-01251600v1" TargetMode="External"/><Relationship Id="rId84" Type="http://schemas.openxmlformats.org/officeDocument/2006/relationships/hyperlink" Target="https://hal.science/hal-01251693v1" TargetMode="External"/><Relationship Id="rId85" Type="http://schemas.openxmlformats.org/officeDocument/2006/relationships/hyperlink" Target="https://hal.science/hal-01271055v1" TargetMode="External"/><Relationship Id="rId86" Type="http://schemas.openxmlformats.org/officeDocument/2006/relationships/hyperlink" Target="https://hal.science/search/index/?q=*&amp;authFullName_s=Claude Schnitter" TargetMode="External"/><Relationship Id="rId87" Type="http://schemas.openxmlformats.org/officeDocument/2006/relationships/hyperlink" Target="https://hal.science/hal-01257202v1" TargetMode="External"/><Relationship Id="rId88" Type="http://schemas.openxmlformats.org/officeDocument/2006/relationships/hyperlink" Target="https://hal.science/hal-01271062v1" TargetMode="External"/><Relationship Id="rId89" Type="http://schemas.openxmlformats.org/officeDocument/2006/relationships/hyperlink" Target="http://www.editions-ellipses.fr/product_info.php?products_id=3072" TargetMode="External"/><Relationship Id="rId90" Type="http://schemas.openxmlformats.org/officeDocument/2006/relationships/hyperlink" Target="https://hal.science/hal-01150163v1" TargetMode="External"/><Relationship Id="rId91" Type="http://schemas.openxmlformats.org/officeDocument/2006/relationships/hyperlink" Target="https://hal.science/hal-01296766v1" TargetMode="External"/><Relationship Id="rId92" Type="http://schemas.openxmlformats.org/officeDocument/2006/relationships/hyperlink" Target="https://hal.science/hal-01398817v1" TargetMode="External"/><Relationship Id="rId93" Type="http://schemas.openxmlformats.org/officeDocument/2006/relationships/hyperlink" Target="https://hal.science/hal-04912636v1" TargetMode="External"/><Relationship Id="rId94" Type="http://schemas.openxmlformats.org/officeDocument/2006/relationships/hyperlink" Target="https://hal.science/hal-04406056v1" TargetMode="External"/><Relationship Id="rId95" Type="http://schemas.openxmlformats.org/officeDocument/2006/relationships/hyperlink" Target="https://hal.science/search/index/?q=*&amp;authFullName_s=Arnaud J&#233;rome" TargetMode="External"/><Relationship Id="rId96" Type="http://schemas.openxmlformats.org/officeDocument/2006/relationships/hyperlink" Target="https://hal.science/hal-04912606v1" TargetMode="External"/><Relationship Id="rId97" Type="http://schemas.openxmlformats.org/officeDocument/2006/relationships/hyperlink" Target="https://hal.science/hal-04912592v1" TargetMode="External"/><Relationship Id="rId98" Type="http://schemas.openxmlformats.org/officeDocument/2006/relationships/hyperlink" Target="https://hal.science/hal-04912671v1" TargetMode="External"/><Relationship Id="rId99" Type="http://schemas.openxmlformats.org/officeDocument/2006/relationships/hyperlink" Target="https://hal.science/hal-03849822v1" TargetMode="External"/><Relationship Id="rId100" Type="http://schemas.openxmlformats.org/officeDocument/2006/relationships/hyperlink" Target="https://hal.science/search/index/?q=*&amp;authFullName_s=J&#233;rome Arnaud" TargetMode="External"/><Relationship Id="rId101" Type="http://schemas.openxmlformats.org/officeDocument/2006/relationships/hyperlink" Target="https://hal.science/hal-04912652v1" TargetMode="External"/><Relationship Id="rId102" Type="http://schemas.openxmlformats.org/officeDocument/2006/relationships/hyperlink" Target="https://hal.science/hal-03126394v1" TargetMode="External"/><Relationship Id="rId103" Type="http://schemas.openxmlformats.org/officeDocument/2006/relationships/hyperlink" Target="https://hal.science/search/index/?q=*&amp;authFullName_s=Franco Elsa" TargetMode="External"/><Relationship Id="rId104" Type="http://schemas.openxmlformats.org/officeDocument/2006/relationships/hyperlink" Target="https://hal.science/hal-02289578v1" TargetMode="External"/><Relationship Id="rId105" Type="http://schemas.openxmlformats.org/officeDocument/2006/relationships/hyperlink" Target="https://hal.science/hal-02157107v1" TargetMode="External"/><Relationship Id="rId106" Type="http://schemas.openxmlformats.org/officeDocument/2006/relationships/hyperlink" Target="https://hal.science/hal-03126365v1" TargetMode="External"/><Relationship Id="rId107" Type="http://schemas.openxmlformats.org/officeDocument/2006/relationships/hyperlink" Target="https://hal.science/hal-01683270v1" TargetMode="External"/><Relationship Id="rId108" Type="http://schemas.openxmlformats.org/officeDocument/2006/relationships/hyperlink" Target="https://hal.science/hal-03126402v1" TargetMode="External"/><Relationship Id="rId109" Type="http://schemas.openxmlformats.org/officeDocument/2006/relationships/hyperlink" Target="https://hal.science/hal-03126391v1" TargetMode="External"/><Relationship Id="rId110" Type="http://schemas.openxmlformats.org/officeDocument/2006/relationships/hyperlink" Target="https://hal.science/search/index/?q=*&amp;authFullName_s=Antoine Schlupp" TargetMode="External"/><Relationship Id="rId111" Type="http://schemas.openxmlformats.org/officeDocument/2006/relationships/hyperlink" Target="https://hal.science/search/index/?q=*&amp;authFullName_s=Marc Grunberg" TargetMode="External"/><Relationship Id="rId112" Type="http://schemas.openxmlformats.org/officeDocument/2006/relationships/hyperlink" Target="https://hal.science/search/index/?q=*&amp;authFullName_s=Maxime Bes de Berc" TargetMode="External"/><Relationship Id="rId113" Type="http://schemas.openxmlformats.org/officeDocument/2006/relationships/hyperlink" Target="https://hal.science/search/index/?q=*&amp;authFullName_s=H&#233;l&#232;ne Jund" TargetMode="External"/><Relationship Id="rId114" Type="http://schemas.openxmlformats.org/officeDocument/2006/relationships/hyperlink" Target="https://hal.science/hal-03015614v1" TargetMode="External"/><Relationship Id="rId115" Type="http://schemas.openxmlformats.org/officeDocument/2006/relationships/hyperlink" Target="https://hal.science/hal-01683269v1" TargetMode="External"/><Relationship Id="rId116" Type="http://schemas.openxmlformats.org/officeDocument/2006/relationships/hyperlink" Target="https://hal.science/hal-01783975v1" TargetMode="External"/><Relationship Id="rId117" Type="http://schemas.openxmlformats.org/officeDocument/2006/relationships/hyperlink" Target="https://hal.science/hal-01759057v1" TargetMode="External"/><Relationship Id="rId118" Type="http://schemas.openxmlformats.org/officeDocument/2006/relationships/hyperlink" Target="https://hal.science/search/index/?q=*&amp;authFullName_s=Olivier Ejderyan" TargetMode="External"/><Relationship Id="rId119" Type="http://schemas.openxmlformats.org/officeDocument/2006/relationships/hyperlink" Target="https://hal.science/search/index/?q=*&amp;authFullName_s=Barend van Engelenburg" TargetMode="External"/><Relationship Id="rId120" Type="http://schemas.openxmlformats.org/officeDocument/2006/relationships/hyperlink" Target="https://hal.science/hal-01716226v1" TargetMode="External"/><Relationship Id="rId121" Type="http://schemas.openxmlformats.org/officeDocument/2006/relationships/hyperlink" Target="https://hal.science/hal-03170144v1" TargetMode="External"/><Relationship Id="rId122" Type="http://schemas.openxmlformats.org/officeDocument/2006/relationships/hyperlink" Target="https://hal.science/hal-01595762v1" TargetMode="External"/><Relationship Id="rId123" Type="http://schemas.openxmlformats.org/officeDocument/2006/relationships/hyperlink" Target="https://hal.science/hal-01621801v1" TargetMode="External"/><Relationship Id="rId124" Type="http://schemas.openxmlformats.org/officeDocument/2006/relationships/hyperlink" Target="https://hal.univ-lorraine.fr/hal-01510978v1" TargetMode="External"/><Relationship Id="rId125" Type="http://schemas.openxmlformats.org/officeDocument/2006/relationships/hyperlink" Target="https://hal.science/hal-03674730v1" TargetMode="External"/><Relationship Id="rId126" Type="http://schemas.openxmlformats.org/officeDocument/2006/relationships/hyperlink" Target="https://hal.science/hal-01435637v1" TargetMode="External"/><Relationship Id="rId127" Type="http://schemas.openxmlformats.org/officeDocument/2006/relationships/hyperlink" Target="https://hal.science/hal-01435560v1" TargetMode="External"/><Relationship Id="rId128" Type="http://schemas.openxmlformats.org/officeDocument/2006/relationships/hyperlink" Target="https://hal.science/hal-03126450v1" TargetMode="External"/><Relationship Id="rId129" Type="http://schemas.openxmlformats.org/officeDocument/2006/relationships/hyperlink" Target="https://hal.science/hal-03126446v1" TargetMode="External"/><Relationship Id="rId130" Type="http://schemas.openxmlformats.org/officeDocument/2006/relationships/hyperlink" Target="https://hal.science/hal-03126441v1" TargetMode="External"/><Relationship Id="rId131" Type="http://schemas.openxmlformats.org/officeDocument/2006/relationships/hyperlink" Target="https://hal.science/hal-01371135v1" TargetMode="External"/><Relationship Id="rId132" Type="http://schemas.openxmlformats.org/officeDocument/2006/relationships/hyperlink" Target="https://hal.science/hal-01371134v1" TargetMode="External"/><Relationship Id="rId133" Type="http://schemas.openxmlformats.org/officeDocument/2006/relationships/hyperlink" Target="https://hal.science/hal-01365134v1" TargetMode="External"/><Relationship Id="rId134" Type="http://schemas.openxmlformats.org/officeDocument/2006/relationships/hyperlink" Target="https://hal.science/hal-03140540v1" TargetMode="External"/><Relationship Id="rId135" Type="http://schemas.openxmlformats.org/officeDocument/2006/relationships/hyperlink" Target="https://hal.science/hal-01249055v1" TargetMode="External"/><Relationship Id="rId136" Type="http://schemas.openxmlformats.org/officeDocument/2006/relationships/hyperlink" Target="https://hal.science/hal-01793097v1" TargetMode="External"/><Relationship Id="rId137" Type="http://schemas.openxmlformats.org/officeDocument/2006/relationships/hyperlink" Target="https://hal.science/hal-01364121v1" TargetMode="External"/><Relationship Id="rId138" Type="http://schemas.openxmlformats.org/officeDocument/2006/relationships/hyperlink" Target="https://hal.science/hal-01365125v1" TargetMode="External"/><Relationship Id="rId139" Type="http://schemas.openxmlformats.org/officeDocument/2006/relationships/hyperlink" Target="https://hal.science/hal-01364953v1" TargetMode="External"/><Relationship Id="rId140" Type="http://schemas.openxmlformats.org/officeDocument/2006/relationships/hyperlink" Target="https://hal.science/hal-03126401v1" TargetMode="External"/><Relationship Id="rId141" Type="http://schemas.openxmlformats.org/officeDocument/2006/relationships/hyperlink" Target="https://hal.science/hal-03126438v1" TargetMode="External"/><Relationship Id="rId142" Type="http://schemas.openxmlformats.org/officeDocument/2006/relationships/hyperlink" Target="https://hal.science/hal-03126436v1" TargetMode="External"/><Relationship Id="rId143" Type="http://schemas.openxmlformats.org/officeDocument/2006/relationships/hyperlink" Target="https://hal.science/search/index/?q=*&amp;authFullName_s=Pol Gili" TargetMode="External"/><Relationship Id="rId144" Type="http://schemas.openxmlformats.org/officeDocument/2006/relationships/hyperlink" Target="https://hal.science/hal-01267231v1" TargetMode="External"/><Relationship Id="rId145" Type="http://schemas.openxmlformats.org/officeDocument/2006/relationships/hyperlink" Target="https://hal.science/hal-03126400v1" TargetMode="External"/><Relationship Id="rId146" Type="http://schemas.openxmlformats.org/officeDocument/2006/relationships/hyperlink" Target="https://hal.science/hal-03126398v1" TargetMode="External"/><Relationship Id="rId147" Type="http://schemas.openxmlformats.org/officeDocument/2006/relationships/hyperlink" Target="https://hal.science/hal-02463989v1" TargetMode="External"/><Relationship Id="rId148" Type="http://schemas.openxmlformats.org/officeDocument/2006/relationships/hyperlink" Target="https://hal.science/search/index/?q=*&amp;authFullName_s=Hanneke Puts" TargetMode="External"/><Relationship Id="rId149" Type="http://schemas.openxmlformats.org/officeDocument/2006/relationships/hyperlink" Target="https://hal.science/search/index/?q=*&amp;authFullName_s=Willems Cees" TargetMode="External"/><Relationship Id="rId150" Type="http://schemas.openxmlformats.org/officeDocument/2006/relationships/hyperlink" Target="https://hal.science/search/index/?q=*&amp;authFullName_s=Rob Westaway" TargetMode="External"/><Relationship Id="rId151" Type="http://schemas.openxmlformats.org/officeDocument/2006/relationships/hyperlink" Target="https://theses.hal.science/tel-00933290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hal.science/hal-03126476v1" TargetMode="External"/><Relationship Id="rId154" Type="http://schemas.openxmlformats.org/officeDocument/2006/relationships/hyperlink" Target="https://hal.science/hal-03126469v1" TargetMode="External"/><Relationship Id="rId155" Type="http://schemas.openxmlformats.org/officeDocument/2006/relationships/hyperlink" Target="https://hal.science/hal-02166652v1" TargetMode="External"/><Relationship Id="rId156" Type="http://schemas.openxmlformats.org/officeDocument/2006/relationships/hyperlink" Target="https://hal.science/hal-01618470v1" TargetMode="External"/><Relationship Id="rId157" Type="http://schemas.openxmlformats.org/officeDocument/2006/relationships/hyperlink" Target="https://hal.univ-lorraine.fr/hal-01511434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Chavot</dc:title>
  <dc:description>CV</dc:description>
  <dc:subject/>
  <cp:keywords/>
  <cp:category/>
  <cp:lastModifiedBy/>
  <dcterms:created xsi:type="dcterms:W3CDTF">2026-03-13T11:24:09+01:00</dcterms:created>
  <dcterms:modified xsi:type="dcterms:W3CDTF">2026-03-13T11:24:09+01:00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