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DEVIN </w:t>
      </w:r>
      <w:r>
        <w:rPr>
          <w:color w:val="641e6e"/>
        </w:rPr>
        <w:t xml:space="preserve">Doctorant à l'Université Sorbonne Paris Nord - Association FAIR / Label Finansol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philippe-devin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à impact. Éclairage sur les pratiques d’une société française de gestion d’actifs solidaires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2025, 1 (15), pp.105-134.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⟨10.48611/isbn.978-2-406-17807-1.p.0105⟩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hal-04958535v1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financière des fonds solidaires – le cas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du RIODD - Imaginer, expérimenter et pérenniser la soutenabilité forte</w:t>
            </w:r>
            <w:r>
              <w:rPr/>
              <w:t xml:space="preserve">, RIODD; ICHEC; ULB; UCLouvain, Sep 2024, Bruxelles (BE),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des fonds d’investissement dans la finance solidaire en France : Fonctionnement, enjeux et limites.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de l’AFEP – Crises et inégalités : comment habiter le monde de demain</w:t>
            </w:r>
            <w:r>
              <w:rPr/>
              <w:t xml:space="preserve">, Université Paris Cité; AFEP,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à impact : éclairage sur les pratiques d’une société française de gestion d’actifs solidaires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du RIODD – Changer ou s’effondrer ?</w:t>
            </w:r>
            <w:r>
              <w:rPr/>
              <w:t xml:space="preserve">, RIODD; Université de Lille,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hal-04958684v1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Financial Performance of Solidarity-based Investment Funds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Devin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hal-05100762v1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1B9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devin" TargetMode="External"/><Relationship Id="rId9" Type="http://schemas.openxmlformats.org/officeDocument/2006/relationships/hyperlink" Target="https://hal.science/hal-04958535v1" TargetMode="External"/><Relationship Id="rId10" Type="http://schemas.openxmlformats.org/officeDocument/2006/relationships/hyperlink" Target="https://hal.science/search/index/?q=*&amp;authFullName_s=Philippe Devin" TargetMode="External"/><Relationship Id="rId11" Type="http://schemas.openxmlformats.org/officeDocument/2006/relationships/hyperlink" Target="https://dx.doi.org/10.48611/isbn.978-2-406-17807-1.p.0105" TargetMode="External"/><Relationship Id="rId12" Type="http://schemas.openxmlformats.org/officeDocument/2006/relationships/hyperlink" Target="https://hal.science/hal-04958679v1" TargetMode="External"/><Relationship Id="rId13" Type="http://schemas.openxmlformats.org/officeDocument/2006/relationships/hyperlink" Target="https://hal.science/hal-04958691v1" TargetMode="External"/><Relationship Id="rId14" Type="http://schemas.openxmlformats.org/officeDocument/2006/relationships/hyperlink" Target="https://hal.science/hal-04958684v1" TargetMode="External"/><Relationship Id="rId15" Type="http://schemas.openxmlformats.org/officeDocument/2006/relationships/hyperlink" Target="https://hal.science/hal-05100762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DEVIN</dc:title>
  <dc:description>CV</dc:description>
  <dc:subject/>
  <cp:keywords/>
  <cp:category/>
  <cp:lastModifiedBy/>
  <dcterms:created xsi:type="dcterms:W3CDTF">2026-03-27T17:05:03+01:00</dcterms:created>
  <dcterms:modified xsi:type="dcterms:W3CDTF">2026-03-27T17:05:03+01:00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