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Grosos </w:t>
      </w:r>
      <w:r>
        <w:rPr>
          <w:color w:val="641e6e"/>
        </w:rPr>
        <w:t xml:space="preserve">Professeur de PhilosophieUniversité de PoitiersLaboratoire MAPP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efficiente à la forme apparaissante : petite phénoménologie des figurations paléolithiques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Quentin Gailhard; Luz Ascarate; Circé Furtwängler. </w:t>
            </w:r>
            <w:r>
              <w:rPr>
                <w:i w:val="1"/>
                <w:iCs w:val="1"/>
              </w:rPr>
              <w:t xml:space="preserve">Actualités de l’esthétique phénoménologique</w:t>
            </w:r>
            <w:r>
              <w:rPr/>
              <w:t xml:space="preserve">, Hermann, pp.197-208, 2025, Rue de la Sorbonne, 979-1-0370-4498-3.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⟨10.3917/herm.gailh.2025.01.0197⟩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l'appartenance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Sébastien Perbal. </w:t>
            </w:r>
            <w:r>
              <w:rPr>
                <w:i w:val="1"/>
                <w:iCs w:val="1"/>
              </w:rPr>
              <w:t xml:space="preserve">Appartenir au monde</w:t>
            </w:r>
            <w:r>
              <w:rPr/>
              <w:t xml:space="preserve">, Le Cercle Herméneutique, 2025, Phéno, 978-2-917957-57-8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Chrétien, une écriture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Jean-Louis Chrétien et la philosophie</w:t>
            </w:r>
            <w:r>
              <w:rPr/>
              <w:t xml:space="preserve">, Presses universitaires de France, pp.433-452, 2024, Philosophie française contemporaine, 978-2-13-087162-0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 ? Conversation avec Rémi Labrusse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</w:t>
            </w:r>
            <w:r>
              <w:rPr/>
              <w:t xml:space="preserve">, 1, L'Ecarquillé, pp.261-262 et 266-267, 2023, Album L'écarquillé,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l’aurochs à la vache : retour sur la naissance d’une si tardive 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Jean-Michel Geneste; Philippe Grosos; Boris Valentin. </w:t>
            </w:r>
            <w:r>
              <w:rPr>
                <w:i w:val="1"/>
                <w:iCs w:val="1"/>
              </w:rPr>
              <w:t xml:space="preserve">Préhistoire, nouvelles frontières</w:t>
            </w:r>
            <w:r>
              <w:rPr/>
              <w:t xml:space="preserve">, Éditions de la Maison des sciences de l’homme, pp.339-345, 2023, Collection 54, 978-2-7351-2904-1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bicéphale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Françoise Schwab; Pierre-Alban Gutkin-Guinfolleau; Jean-François Rey. </w:t>
            </w:r>
            <w:r>
              <w:rPr>
                <w:i w:val="1"/>
                <w:iCs w:val="1"/>
              </w:rPr>
              <w:t xml:space="preserve">Vladimir Jankélévitch</w:t>
            </w:r>
            <w:r>
              <w:rPr/>
              <w:t xml:space="preserve">, Éditions de l'Herne, pp.118-123, 2023, Les Cahiers de l'Herne, 979-10-319-0374-3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l’ouvrage d’Henri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rythme, forme : les concepts fondamentaux d'une philosophie de l'art</w:t>
            </w:r>
            <w:r>
              <w:rPr/>
              <w:t xml:space="preserve">, Les éditions du Cerf, pp.7-12, 2022, 978-2-204-14088-1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Maldiney, un filosofía de la existencia en el seno de una economía de la rareza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Patricio Mena Malet; Felipe Johnson. </w:t>
            </w:r>
            <w:r>
              <w:rPr>
                <w:i w:val="1"/>
                <w:iCs w:val="1"/>
              </w:rPr>
              <w:t xml:space="preserve">De la transpasibilidad. Henri Maldiney ante el acontecimiento de existir</w:t>
            </w:r>
            <w:r>
              <w:rPr/>
              <w:t xml:space="preserve">, Sb editorial, pp.69-110, 2021, Post-Visión, 978-987-8384-82-5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ethnographique : maladie infantile, nécessité structurelle ou illusion transcendantale des études d’art préhistoriques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J.-L. Geoget; Ph. Grosos; R. Kuba. </w:t>
            </w:r>
            <w:r>
              <w:rPr>
                <w:i w:val="1"/>
                <w:iCs w:val="1"/>
              </w:rPr>
              <w:t xml:space="preserve">L’avant et l’ailleurs</w:t>
            </w:r>
            <w:r>
              <w:rPr/>
              <w:t xml:space="preserve">, Cerf, pp.307-322, 2020, 9782204134774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Ricœur et l’identité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Roberta Picardi. </w:t>
            </w:r>
            <w:r>
              <w:rPr>
                <w:i w:val="1"/>
                <w:iCs w:val="1"/>
              </w:rPr>
              <w:t xml:space="preserve">Ricœur et la pensée allemande de Kant à Dilthey</w:t>
            </w:r>
            <w:r>
              <w:rPr/>
              <w:t xml:space="preserve">, CNRS éditions, pp.203-217, 2019, CNRS philosophie, 978-2-271-08951-9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Ricœur et l’identité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G. Marmasse; R. Picardi. </w:t>
            </w:r>
            <w:r>
              <w:rPr>
                <w:i w:val="1"/>
                <w:iCs w:val="1"/>
              </w:rPr>
              <w:t xml:space="preserve">Ricœur et la pensée allemande. De Kant à Dilthey</w:t>
            </w:r>
            <w:r>
              <w:rPr/>
              <w:t xml:space="preserve">, CNRS éditions, pp.203-217, 2019, 978-2-271-08951-9.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⟨10.4000/books.editionscnrs.52892⟩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</w:t>
            </w:r>
            <w:r>
              <w:rPr/>
              <w:t xml:space="preserve">, Éditions des Rencontres Philosophiques de Monaco, pp.111-120, 2018, Les Ateliers des Rencontres Philosophiques de Monaco, 9-772414-376002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défaillant, ou comment n’être pas 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Frédéric Chauvaud; Marie-José Grihom. </w:t>
            </w:r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Imago, pp.107-116, 2018, 978-2-84952-949-2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L’ironie, le tragi-comique et l’édification selon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F. Fleinert-Jensen; J. Message. </w:t>
            </w:r>
            <w:r>
              <w:rPr>
                <w:i w:val="1"/>
                <w:iCs w:val="1"/>
              </w:rPr>
              <w:t xml:space="preserve">Kierkegaard, l’œuvre de l'accomplissement</w:t>
            </w:r>
            <w:r>
              <w:rPr/>
              <w:t xml:space="preserve">, Garnier, pp.25-36, 2018, 978-2-406-07456-4.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⟨10.15122/isbn.978-2-406-07456-4.p.0025⟩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défaillant, ou comment n’être pas dualiste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F. Chauvaud; M.-J. Grihom. </w:t>
            </w:r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Imago, pp.107-116,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L’ironie, le tragi-comique et l’édification selon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Flemming Kleinert-Jansen; Jacques Message; Emeline Durand. </w:t>
            </w:r>
            <w:r>
              <w:rPr>
                <w:i w:val="1"/>
                <w:iCs w:val="1"/>
              </w:rPr>
              <w:t xml:space="preserve">Kierkegaard, l’œuvre de l’accomplissement</w:t>
            </w:r>
            <w:r>
              <w:rPr/>
              <w:t xml:space="preserve">, Classiques Garnier, pp.25-36, 2018, Colloques de Cerisy. Philosophie, 978-2-406-07454-0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la philosophie et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Pascale Drouet; Philippe Grosos.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pp.467-482,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la philosophie et le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pp.467-482, 2017, 978-2-7056-9325-1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Gilbert Gérard; Bernard Mabille. </w:t>
            </w:r>
            <w:r>
              <w:rPr>
                <w:i w:val="1"/>
                <w:iCs w:val="1"/>
              </w:rPr>
              <w:t xml:space="preserve">La Science de la logique au miroir de l’identité</w:t>
            </w:r>
            <w:r>
              <w:rPr/>
              <w:t xml:space="preserve">, Peeters, pp.371-382, 2017, Bibliothèque philosophique de Louvain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Mabille ou la philosophie comme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Alexandra Roux. </w:t>
            </w:r>
            <w:r>
              <w:rPr>
                <w:i w:val="1"/>
                <w:iCs w:val="1"/>
              </w:rPr>
              <w:t xml:space="preserve">Du principe à la liberté : hommage à Bernard Mabille</w:t>
            </w:r>
            <w:r>
              <w:rPr/>
              <w:t xml:space="preserve">, Presses universitaires de Rennes, pp.75-84, 2017, Philosophica, 978-2-7535-6502-9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Mabille ou la philosophie comme principe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Gilles Marmasse; Alexandra Roux. </w:t>
            </w:r>
            <w:r>
              <w:rPr>
                <w:i w:val="1"/>
                <w:iCs w:val="1"/>
              </w:rPr>
              <w:t xml:space="preserve">Du principe à la liberté. Hommage à Bernard Mabille</w:t>
            </w:r>
            <w:r>
              <w:rPr/>
              <w:t xml:space="preserve">, Presses universitaires de Rennes, pp.75-84, 2017, Philosophica, 978-2-7535-6502-9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Liszt en Aufklärer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Philippe Grosos. </w:t>
            </w:r>
            <w:r>
              <w:rPr>
                <w:i w:val="1"/>
                <w:iCs w:val="1"/>
              </w:rPr>
              <w:t xml:space="preserve">Musique nationale. Philosophes et musiciens dans l'Europe du XIXe siècle</w:t>
            </w:r>
            <w:r>
              <w:rPr/>
              <w:t xml:space="preserve">, Presses universitaires de Rennes, pp.91-102, 2016, Essais, 978-2-7535-4906-7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phénoménologie de l’art ? Poésie et prose chez Maldiney et Ricœur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Céline Denat; Patrick Wotling. </w:t>
            </w:r>
            <w:r>
              <w:rPr>
                <w:i w:val="1"/>
                <w:iCs w:val="1"/>
              </w:rPr>
              <w:t xml:space="preserve">Langage et pensée dans la philosophie française</w:t>
            </w:r>
            <w:r>
              <w:rPr/>
              <w:t xml:space="preserve">, Épure, pp.119-133, 2016, Langage et pensée, 978-2-37496-016-6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à l’épreuve de l’œuvre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de Gramont. </w:t>
            </w:r>
            <w:r>
              <w:rPr>
                <w:i w:val="1"/>
                <w:iCs w:val="1"/>
              </w:rPr>
              <w:t xml:space="preserve">La littérature comme expérience. Phénoménologie et œuvres littéraires</w:t>
            </w:r>
            <w:r>
              <w:rPr/>
              <w:t xml:space="preserve">, Éditions de Corlevour, pp.182-197, 2015, 978-2-915831-70-2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rythme : les “émergences imprévisibles” selon Hugues Dufourt et 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 Félix. </w:t>
            </w:r>
            <w:r>
              <w:rPr>
                <w:i w:val="1"/>
                <w:iCs w:val="1"/>
              </w:rPr>
              <w:t xml:space="preserve">Xi Dong, Ouest-Est. Voies esthétiques</w:t>
            </w:r>
            <w:r>
              <w:rPr/>
              <w:t xml:space="preserve">, L'Âge d'Homme, pp.99-111, 2015, Être et devenir, 978-2-8251-4505-0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style héroïco-tragique de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Benoît Chantre; Camille Riquier; Frédéric Worms. </w:t>
            </w:r>
            <w:r>
              <w:rPr>
                <w:i w:val="1"/>
                <w:iCs w:val="1"/>
              </w:rPr>
              <w:t xml:space="preserve">Pensée de Péguy</w:t>
            </w:r>
            <w:r>
              <w:rPr/>
              <w:t xml:space="preserve">, Desclée de Brouwer, pp.199-215, 2015, 978-2-220-06643-1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Modernité, situation et inachèvement selon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Charles Péguy</w:t>
            </w:r>
            <w:r>
              <w:rPr/>
              <w:t xml:space="preserve">, Éditions du Cerf, pp.69-84, 2014, Les cahiers du Cerf, 978-2-204-10238-4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ou le récit comme totalité 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Alexandra Roux. </w:t>
            </w:r>
            <w:r>
              <w:rPr>
                <w:i w:val="1"/>
                <w:iCs w:val="1"/>
              </w:rPr>
              <w:t xml:space="preserve">Schelling. Philosophe de la mort et de l’immortalité. Études sur Clara</w:t>
            </w:r>
            <w:r>
              <w:rPr/>
              <w:t xml:space="preserve">, Presses universitaires de Rennes, pp.39-47, 2014, 978-2-7535-3528-2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 et la phénoménologie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de Gramont; Philippe Grosos. </w:t>
            </w:r>
            <w:r>
              <w:rPr>
                <w:i w:val="1"/>
                <w:iCs w:val="1"/>
              </w:rPr>
              <w:t xml:space="preserve">Henri Maldiney. Phénoménologie, psychiatrie, esthétique</w:t>
            </w:r>
            <w:r>
              <w:rPr/>
              <w:t xml:space="preserve">, Presses universitaires de Rennes, pp.13-22, 2014, Philosophica, 978-2-7535-3441-4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l’impossible. Maldiney lecteur de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 Leclercq; J. Hernandez-Dispaux; G. Jean. </w:t>
            </w:r>
            <w:r>
              <w:rPr>
                <w:i w:val="1"/>
                <w:iCs w:val="1"/>
              </w:rPr>
              <w:t xml:space="preserve">Kierkegaard et la philosophie française</w:t>
            </w:r>
            <w:r>
              <w:rPr/>
              <w:t xml:space="preserve">, Presses Universitaires de Louvain, pp.101-111, 2014, 978-2-87558-628-5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parole dans les poésies d’André du Bouchet et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J.-P. Jaccard; I. Podorova. </w:t>
            </w:r>
            <w:r>
              <w:rPr>
                <w:i w:val="1"/>
                <w:iCs w:val="1"/>
              </w:rPr>
              <w:t xml:space="preserve">« Temps ressenti » et « temps construit » dans les littératures russe et française au XXe siècle</w:t>
            </w:r>
            <w:r>
              <w:rPr/>
              <w:t xml:space="preserve">, Kimé, pp.209-222, 2013, 978-2-84174-626-2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nue et bleue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Peter Collier; Ilda Tomas. </w:t>
            </w:r>
            <w:r>
              <w:rPr>
                <w:i w:val="1"/>
                <w:iCs w:val="1"/>
              </w:rPr>
              <w:t xml:space="preserve">Béatrice Bonhomme. Le mot, la mort, l’amour</w:t>
            </w:r>
            <w:r>
              <w:rPr/>
              <w:t xml:space="preserve">, 100, Peter Lang, pp.359-366,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de l’inintégrable. Note sur le statut du religieux selon Pierre Gisel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Ph. Gonzalez; Ch. Monnot. </w:t>
            </w:r>
            <w:r>
              <w:rPr>
                <w:i w:val="1"/>
                <w:iCs w:val="1"/>
              </w:rPr>
              <w:t xml:space="preserve">Le religieux entre science et cité. Penser avec Pierre Gisel</w:t>
            </w:r>
            <w:r>
              <w:rPr/>
              <w:t xml:space="preserve">, Labor &amp; Fides, pp.75-83,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d’appel de l’érotisme chez Platon et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Philippe Grosos; François Félix. </w:t>
            </w:r>
            <w:r>
              <w:rPr>
                <w:i w:val="1"/>
                <w:iCs w:val="1"/>
              </w:rPr>
              <w:t xml:space="preserve">Érotisme païen érotisme biblique : le "Banquet" et le "Cantique des Cantiques"</w:t>
            </w:r>
            <w:r>
              <w:rPr/>
              <w:t xml:space="preserve">, L'Age d'Homme, pp.99-115, 2012, Être et devenir, 978-2-8251-4251-6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L’inexpérience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Anthony Feneuil. </w:t>
            </w:r>
            <w:r>
              <w:rPr>
                <w:i w:val="1"/>
                <w:iCs w:val="1"/>
              </w:rPr>
              <w:t xml:space="preserve">L’expérience religieuse. Approches empiriques, enjeux philosophiques</w:t>
            </w:r>
            <w:r>
              <w:rPr/>
              <w:t xml:space="preserve">, Beauchesne, pp.23-32, 2012, Le Grenier à sel, 978-2-7010-1633-7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trahison, réception : Charles Bénard et Augusto Vera, premiers traducteurs de Hegel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croisée de Hegel en Allemagne et en France au XIXe siècle</w:t>
            </w:r>
            <w:r>
              <w:rPr/>
              <w:t xml:space="preserve">, L'Age d'Homme, pp.33-46, 2011, 978-2-8251-4186-1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Jules est au violon… Musique classique et jouissance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Pierre Carrique. </w:t>
            </w:r>
            <w:r>
              <w:rPr>
                <w:i w:val="1"/>
                <w:iCs w:val="1"/>
              </w:rPr>
              <w:t xml:space="preserve">Phénoménologie des sentiments corporels. Tome 3, Joie, jouissance, ivresses</w:t>
            </w:r>
            <w:r>
              <w:rPr/>
              <w:t xml:space="preserve">, Le Cercle herméneutique éd., pp.89-102, 2010, Collection Phéno. Série Anthropologie phénoménologique et Daseinsanalyse, 978-2-917957-09-7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de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Henri Maldiney. Phénoménologie et sciences humaines : actes du colloque de l'Université de Lausanne des 3 mars et 18 novembre 2009</w:t>
            </w:r>
            <w:r>
              <w:rPr/>
              <w:t xml:space="preserve">, L'Age d'Homme, pp.245-258, 2010, Être et devenir, 978-2-8251-4084-0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traduction par Noemi Angehrn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Noemi Angehrn. </w:t>
            </w:r>
            <w:r>
              <w:rPr>
                <w:i w:val="1"/>
                <w:iCs w:val="1"/>
              </w:rPr>
              <w:t xml:space="preserve">[Solger, Karl Wilhelm Ferdinand] Sur Sophocle et la tragédie antique = Über Sophokles und die alte Tragödie</w:t>
            </w:r>
            <w:r>
              <w:rPr/>
              <w:t xml:space="preserve">, L’Âge d’homme, 2010, Être et devenir, 978-2-8251-4014-7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Chris Younès. </w:t>
            </w:r>
            <w:r>
              <w:rPr>
                <w:i w:val="1"/>
                <w:iCs w:val="1"/>
              </w:rPr>
              <w:t xml:space="preserve">Henri Maldiney. Philosophie, art et existence</w:t>
            </w:r>
            <w:r>
              <w:rPr/>
              <w:t xml:space="preserve">, Éditions du Cerf, pp.59-76, 2007, La Nuit surveillée, 978-2-204-08367-6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Jérôme Laurent; Claude Romano.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pp.433-451, 2006, Épiméthée, 2-13-054437-1.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⟨10.3917/puf.laure.2011.01.0433⟩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bégaiement. Note sur l’oralité dans la langue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Claude Jamain. </w:t>
            </w:r>
            <w:r>
              <w:rPr>
                <w:i w:val="1"/>
                <w:iCs w:val="1"/>
              </w:rPr>
              <w:t xml:space="preserve">La voix sous le texte</w:t>
            </w:r>
            <w:r>
              <w:rPr/>
              <w:t xml:space="preserve">, Presses de l’Université d’Angers, pp.9-20,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Saint-Just et Hegel : la tentation jacobine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Jean-François Durand. </w:t>
            </w:r>
            <w:r>
              <w:rPr>
                <w:i w:val="1"/>
                <w:iCs w:val="1"/>
              </w:rPr>
              <w:t xml:space="preserve">Dans la tradition de Péguy. Hommage à Angelo Prontera</w:t>
            </w:r>
            <w:r>
              <w:rPr/>
              <w:t xml:space="preserve">, Publications de l'Université Montpellier III, pp.259-278, 2002, Centre d'étude du 20e siècle, 2-84269-454-6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l’œuvre : Péguy et Bernanos face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Jean-François Durand. </w:t>
            </w:r>
            <w:r>
              <w:rPr>
                <w:i w:val="1"/>
                <w:iCs w:val="1"/>
              </w:rPr>
              <w:t xml:space="preserve">Péguy, Bernanos et le monde moderne. Histoire et liberté</w:t>
            </w:r>
            <w:r>
              <w:rPr/>
              <w:t xml:space="preserve">, Honoré Champion, pp.139-153, 2000, Champion-Varia, 2-7453-0254-X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: le chant. Note sur la poésie de Salah Stétié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Daniel Leuwers; Christine Van Rogger Andreucci. </w:t>
            </w:r>
            <w:r>
              <w:rPr>
                <w:i w:val="1"/>
                <w:iCs w:val="1"/>
              </w:rPr>
              <w:t xml:space="preserve">Salah Stétié</w:t>
            </w:r>
            <w:r>
              <w:rPr/>
              <w:t xml:space="preserve">, Presses universitaires de Pau, pp.191-197, 1997, 2-908930-40-4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L'inexistence: avancées et impenses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 [Revue de l'Association internationale Henri Maldiney]</w:t>
            </w:r>
            <w:r>
              <w:rPr/>
              <w:t xml:space="preserve">, 2025, 18,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Neolitização, Proto-História e o Nascimento da Filosofia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Trabalhos de antropologia e etnologia : revista inter e transdisciplinar de ciências sociais e humana</w:t>
            </w:r>
            <w:r>
              <w:rPr/>
              <w:t xml:space="preserve">, 2024, 64,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2024, Préhistoire – Le temps des origines, de Lascaux à Cussac, 138,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préhistoire fait à la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2023, Pierre Teilhard de Chardin. Paléontologie, théologie, philosophie, 155 (2023_III), pp.211-224.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⟨10.47421/RThPh_155.3_211-224⟩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de l’obstacle épistémologique à l’analyse des modes d’être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Discours et représentations de la Préhistoire,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la main dans l’art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 </w:t>
            </w:r>
            <w:r>
              <w:rPr/>
              <w:t xml:space="preserve">, 2023, 51,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Jaspers, Siegfried Giedion, Pierre Teilhard de Chardin : trois penseurs de l’histoire au regard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2022, 154 (2022_II), pp.157-169.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⟨10.47421/rthph154_2_157-169⟩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Maldiney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2021, Style et subjectivité, 58, pp.97-116.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⟨10.4000/cpuc.1654⟩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préhistoriques européens et africains. Typologie des modes d’être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2021, 35, pp.29-35.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⟨10.21747/0874-2375/afr35⟩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présence. Réflexions à propos de l’art paléo- et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2021, André Leroi-Gourhan et l'esthétique. Art et anthropologie, 35-36, pp.264-289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critique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Aux couleurs de la Chine, 470 (2020/12), pp.147-156.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⟨10.3917/espri.2012.0147⟩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sentiments comme atmosphères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102 (2018/1), pp.51-66.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⟨10.3917/commu.102.0051⟩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esthétique de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des rencontres philosophiques de Monaco</w:t>
            </w:r>
            <w:r>
              <w:rPr/>
              <w:t xml:space="preserve">, 2018, La violence,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Vargaftig ou l’impérieuse nécessité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2017, XLII, 2,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compris. Théologie et philosophie face au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2017, 47 (2017/1), pp.233-245.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⟨10.3917/phoir.047.0233⟩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 ou Hegel : odyssée ou phénoménologie de l’esprit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2016, La phénoménologie de l’esprit, 24, pp.45-56.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⟨10.4000/rgi.1606⟩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comme philosophie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2016, 114 (2), pp.331-364.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⟨10.2143/RPL.114.2.3162213⟩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1897 : l’esthétique des blancs dans l’œuvre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Péguy, 1024-1025, pp.144-157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ironía tragicómica de lo intotalizable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Intus-Legere Filosofía</w:t>
            </w:r>
            <w:r>
              <w:rPr/>
              <w:t xml:space="preserve">, 2014, 8 (1), pp.9-23.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⟨10.15691/0718-5448Vol8Iss1a1⟩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Hegel. Avec ou sans la cohérence du 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2014, 112 (4), pp.655-672.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⟨10.2143/RPL.112.4.1000004⟩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sidéré : signifiance et signification dans la poésie de Christian Hubin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2013, 54,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Potocki ou l’expérience de l’intotalisable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2012, 4, pp.15-26.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⟨10.4000/edl.450⟩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chant, entre signifiance et signification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2010, Vol. 69,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Pyrénées. Note sur l’écriture de soi dans 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2009, La pensée de Montaigne – Quatre études, 141 (2009_III), pp.243-252.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⟨10.5169/seals-381796⟩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collusion des temps dans la prose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Avec les poèmes de Bernard Vargaftig. L'énigme du vivant, 15,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2008, La théologie entre reprises différées, déplacements et ruptures, 140 (2008_IV), pp.313-317.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⟨10.5169/seals-381775⟩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cartésien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2007, 11 (Printemps 2007),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la plus difficile à la science la plus importante. La question de l'identité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Personne et ipséité, 81 (2007/2), pp.183-192.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⟨10.3917/leph.072.0183⟩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2006, Le jeu, 10 (Automne 2006),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douce d’Antoine Émaz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2006, 33,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musique : l’existence musicale de Henri Duparc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2005, La musique, 7 (Printemps 2005),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vérité. Une esthétique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2004, Le vin, 5 (Printemps 2004),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L’humain, vivant paradoxal ou l’enjeu d’un modèle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2004, 23 (2004/2), pp.63-88.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⟨10.3917/phoir.023.0070⟩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L’irreprésentable dans la philosophie hégélienne ou le paradoxe de la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2004, 22 (2004/1), pp.223-231.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⟨10.3917/phoir.022.0222⟩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écrire les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2003, L'oral, l'écrit, 4 (Automne 2003),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: annuaire d'histoire de la métaphysique = The Yearbook of the History of Metaphysics = annuario di storia della metafisica = Jahrbuch für die Geschichte der Metaphysik</w:t>
            </w:r>
            <w:r>
              <w:rPr/>
              <w:t xml:space="preserve">, 2003, L’esistenza / L’existence / Die Existenz / Existence, 3, pp.265-279.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⟨10.1484/J.QUAESTIO.2.300324⟩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et inquiétude selon Hegel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2003, 80 (2004/1), pp.19-38.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⟨10.3917/philo.080.0019⟩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L'irréversible excès : sur la phénoménologie de Jean-Louis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2003, 135 (2003_III), pp.223-239.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⟨10.5169/seals-381666⟩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rien dans la philosophie de Henri Maldiney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2002,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histoire qui pénètre tout. Sur une thèse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2002, L'histoire, 1 (Printemps 2002),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prétendu désir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première</w:t>
            </w:r>
            <w:r>
              <w:rPr/>
              <w:t xml:space="preserve">, 2000, Gaston Criel, Guy Chambelland, le désir de poésie, 16,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la langue philosophique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2000, 90,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dans la poésie de Bernard Vargaftig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Ralentir travaux</w:t>
            </w:r>
            <w:r>
              <w:rPr/>
              <w:t xml:space="preserve">, 2000, 16-17 (Printemps-Été 2000),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le poème et les blancs. Sur la Jeanne d’Arc de Charles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82,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σγστημα à la constitutio : Note sur le stoïcisme [Du sustema à la constitutio : note sur le stoïcisme]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1998, Tome 61 (Cahier 4),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ou le dernier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1998, 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du système à l’élaboration du chant. Note sur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1997, 55, pp.44-72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marcher, se 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49, pp.389-407.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⟨10.3406/caief.1997.1294⟩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“blancs” dans la Jeanne d’Arc de Péguy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1996, Nouvelles lectures de Péguy, 74,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L’inquiète patience dans la pensée de Péguy et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1995, Péguy philosophe. Inquiétude et Histoire, 71,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limites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1993, Tome 56 (Cahier 1), pp.101-121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 et l’esprit de système : la résolution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1992, 36,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1991, 29,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Mi-homme, mi-bête. Petite phénoménologie des théranthropes, des Paléolithiques aux Égyptiens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252 p., 2025, 978-2-204-16549-5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imagen. Arte prehistórico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Editorial Sb</w:t>
              </w:r>
            </w:hyperlink>
            <w:r>
              <w:rPr/>
              <w:t xml:space="preserve">, 88 p., 2024, 978-631-6593-18-4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pp.158, 2023, Matière étrangère, 978-2-7116-3139-1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nouvelles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464 p., 2023, Collection 54, 978-2-7351-2904-1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risque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Les éditions du Cerf, 205 p., 2023, 978-2-204-15550-2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image. L’art préhistorique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pp.128, 2023, 978-2-7535-8982-7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reversible y lo irreversible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Patricio Mena Malet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Sb editorial</w:t>
              </w:r>
            </w:hyperlink>
            <w:r>
              <w:rPr/>
              <w:t xml:space="preserve">, 126 p., 2023, Post-Visión, 978-631-6503-10-7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profondeurs de nos cavernes. Préhistoire Art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pp.326, 2021, 978-2-204-14596-1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 et l’ailleurs. Comparatisme, ethnologie et préhistoire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Kuba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/>
              <w:t xml:space="preserve">Le Cerf, 2020, 978-2-204-13477-4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Lucidité de l’art. Animaux et environnement dans l’art depuis le paléolithique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pp.229, 2020, 978-2-204-13637-2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pp.201, 2020, 978-2-7535-7885-2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élargie : essai sur l'existant, le vécu,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Hermann, 191 p., 2020, Philosophie (Paris. 2005), ISSN 1779-7365, 979-1-0370-0562-5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au risque de la philosophie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pp.526, 2017, 978-2-7056-9325-1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et forme. Philosophie de l’art et art paléolithique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pp.238, 2017, 978-2-204-12109-5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 Cercle Herméneutique, pp.130, 2017, 978-2-917957-36-3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Nouvelle Phénoménologie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Le cercle herméneutique, 2016, Collection Phéno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halshs-03896993v1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le philosophe. Phénoménologie des correspondances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pp.272, 2016, 978-2-204-10888-1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nationale. Philosophes et musiciens dans l’Europe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208 p., 2016, 978-2-7535-4906-7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PHENOMENOLOGIE, PSYCHIATRIE, ESTHETIQUE.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Presses Universitaires de Rennes, pp.150, 2014, 978-2-7535-3441-4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livre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Éditions du Cerf, 64 p., 2014, Bibliothèque du Cerf. Œuvres philosophiques, 978-2-204-10234-6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réversible et l’irréversible. Essai sur la réversibilité des situations d’existence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Hermann, pp.186, 2014, 978-2-7056-8941-4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Media Vita, suivi de La dernière porte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Éditions du Cerf, 67 p., 2013, Bibliothèque du Cerf. Œuvres philosophiques, 978-2-204-10122-6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l’intotalisable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Cerf, pp.210, 2013, 978-2-204-09784-0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déserts que l’histoire accable. L’art de Tal Coat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141 p., 2013, Bibliothèque du Cerf. Œuvres philosophiques, 978-2-204-10033-5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l’éclair de l’être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Gillis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et al.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335 p., 2012, Bibliothèque du Cerf. Œuvres philosophiques, 978-2-204-09603-4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Œuvres philosophiques : Regard Parole Espace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Villela-Petit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408 p., 2012, Œuvres philosophiques, 978-2-204-09563-1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Aîtres de la langue et demeures de la pensée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449 p., 2012, Bibliothèque du Cerf. Œuvres philosophiques, 978-2-204-09585-3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païen. Érotisme biblique. Le Banquet et le Cantique des cantiques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L'Âge d'homme, 184 p., 2012, Être et devenir, 978-2-8251-4251-6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des choses dans l’œuvre de Francis Ponge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99 p., 2012, Bibliothèque du Cerf. Œuvres philosophiques, 978-2-204-09602-7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corps lourd dans une eau sombre. Essai sur le rayonnement paradoxal du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Labor Et Fides, pp.130, 2011, 978-2-8309-1407-8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CROISEE DE HEGEL EN ALLEMAGNE ET EN FRANCE AU XIXE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Phénoménologie et sciences humaines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L'Age d'Homme, pp.264, 2010, 978-2-8251-4084-0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du réel à la lumière du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pp.166, 2009, 978-2-8251-3960-8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musicale. Essai d'anthropologie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pp.138, 2008, 978-2-8251-3855-7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système. Études sur les métaphysiques de la présence à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L'Age d'Homme, pp.198, 2007, 9778-2-8251-3766-6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 Transparence, pp.168, 2005, 2-35051-014-X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L'inquiète patience. Essai sur le temps requis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La Transparence, pp.188, 2004, 2-35051-001-8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la religion, 1822-1829 / Hegel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Vrin,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théologie de Kant à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Ellipses, pp.144, 1999, 2-7298-5917-9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Charles Péguy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Andreucci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Andreucci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Vallongues, 772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subjectivité. L'enjeu de la question du système. Fichte, Hegel,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Vrin, pp.334, 1996, 2-7116-1274-0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comprendre soi-même. Textes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Hermann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Schmitz, « Les sentiments comme atmosphères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Hegel, Science de la logique, I, L’Être, section 1, chapitre1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Teilhard de Chardin. Paléontologie, théologie,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155 / 2023_III, 124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Émaz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pp.198,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 des grottes ornées ou l’audace paradoxale de 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Antoine Gadal</w:t>
            </w:r>
            <w:r>
              <w:rPr/>
              <w:t xml:space="preserve">, Sep 2021,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figuration. Georges-Henri Luquet et l’art de “l’époque du Renne”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Préhistoires de la représentation »</w:t>
            </w:r>
            <w:r>
              <w:rPr/>
              <w:t xml:space="preserve">, L’École Psychanalytique du Centre-Ouest,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Guérif et la Maestà de Duccio. Enjeux d’un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consacrée à la Maestà de Duccio, vue par Andy Guérif</w:t>
            </w:r>
            <w:r>
              <w:rPr/>
              <w:t xml:space="preserve">, Eric Palazzo,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rien, phénomène intotalisable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Rien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hal-04034937v1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696v1" TargetMode="External"/><Relationship Id="rId8" Type="http://schemas.openxmlformats.org/officeDocument/2006/relationships/hyperlink" Target="https://hal.science/search/index/?q=*&amp;authFullName_s=Philippe Grosos" TargetMode="External"/><Relationship Id="rId9" Type="http://schemas.openxmlformats.org/officeDocument/2006/relationships/hyperlink" Target="https://dx.doi.org/10.3917/herm.gailh.2025.01.0197" TargetMode="External"/><Relationship Id="rId10" Type="http://schemas.openxmlformats.org/officeDocument/2006/relationships/hyperlink" Target="https://hal.science/hal-05300149v1" TargetMode="External"/><Relationship Id="rId11" Type="http://schemas.openxmlformats.org/officeDocument/2006/relationships/hyperlink" Target="https://hal.science/hal-04825264v1" TargetMode="External"/><Relationship Id="rId12" Type="http://schemas.openxmlformats.org/officeDocument/2006/relationships/hyperlink" Target="https://hal.science/hal-04424873v1" TargetMode="External"/><Relationship Id="rId13" Type="http://schemas.openxmlformats.org/officeDocument/2006/relationships/hyperlink" Target="https://hal.science/hal-04404226v1" TargetMode="External"/><Relationship Id="rId14" Type="http://schemas.openxmlformats.org/officeDocument/2006/relationships/hyperlink" Target="https://hal.science/hal-04404223v1" TargetMode="External"/><Relationship Id="rId15" Type="http://schemas.openxmlformats.org/officeDocument/2006/relationships/hyperlink" Target="https://hal.science/hal-04424577v1" TargetMode="External"/><Relationship Id="rId16" Type="http://schemas.openxmlformats.org/officeDocument/2006/relationships/hyperlink" Target="https://hal.science/hal-04404217v1" TargetMode="External"/><Relationship Id="rId17" Type="http://schemas.openxmlformats.org/officeDocument/2006/relationships/hyperlink" Target="https://hal.science/hal-04424346v1" TargetMode="External"/><Relationship Id="rId18" Type="http://schemas.openxmlformats.org/officeDocument/2006/relationships/hyperlink" Target="https://hal.science/hal-04404210v1" TargetMode="External"/><Relationship Id="rId19" Type="http://schemas.openxmlformats.org/officeDocument/2006/relationships/hyperlink" Target="https://hal.science/hal-04424334v1" TargetMode="External"/><Relationship Id="rId20" Type="http://schemas.openxmlformats.org/officeDocument/2006/relationships/hyperlink" Target="https://dx.doi.org/10.4000/books.editionscnrs.52892" TargetMode="External"/><Relationship Id="rId21" Type="http://schemas.openxmlformats.org/officeDocument/2006/relationships/hyperlink" Target="https://hal.science/hal-04404205v1" TargetMode="External"/><Relationship Id="rId22" Type="http://schemas.openxmlformats.org/officeDocument/2006/relationships/hyperlink" Target="https://hal.science/hal-04404198v1" TargetMode="External"/><Relationship Id="rId23" Type="http://schemas.openxmlformats.org/officeDocument/2006/relationships/hyperlink" Target="https://hal.science/hal-04424297v1" TargetMode="External"/><Relationship Id="rId24" Type="http://schemas.openxmlformats.org/officeDocument/2006/relationships/hyperlink" Target="https://dx.doi.org/10.15122/isbn.978-2-406-07456-4.p.0025" TargetMode="External"/><Relationship Id="rId25" Type="http://schemas.openxmlformats.org/officeDocument/2006/relationships/hyperlink" Target="https://hal.science/hal-04424305v1" TargetMode="External"/><Relationship Id="rId26" Type="http://schemas.openxmlformats.org/officeDocument/2006/relationships/hyperlink" Target="https://hal.science/hal-04404182v1" TargetMode="External"/><Relationship Id="rId27" Type="http://schemas.openxmlformats.org/officeDocument/2006/relationships/hyperlink" Target="https://hal.science/hal-04404161v1" TargetMode="External"/><Relationship Id="rId28" Type="http://schemas.openxmlformats.org/officeDocument/2006/relationships/hyperlink" Target="https://hal.science/hal-04424286v1" TargetMode="External"/><Relationship Id="rId29" Type="http://schemas.openxmlformats.org/officeDocument/2006/relationships/hyperlink" Target="https://hal.science/hal-04404152v1" TargetMode="External"/><Relationship Id="rId30" Type="http://schemas.openxmlformats.org/officeDocument/2006/relationships/hyperlink" Target="https://hal.science/hal-04404171v1" TargetMode="External"/><Relationship Id="rId31" Type="http://schemas.openxmlformats.org/officeDocument/2006/relationships/hyperlink" Target="https://hal.science/hal-04424447v1" TargetMode="External"/><Relationship Id="rId32" Type="http://schemas.openxmlformats.org/officeDocument/2006/relationships/hyperlink" Target="https://hal.science/hal-04424435v1" TargetMode="External"/><Relationship Id="rId33" Type="http://schemas.openxmlformats.org/officeDocument/2006/relationships/hyperlink" Target="https://hal.science/hal-04404139v1" TargetMode="External"/><Relationship Id="rId34" Type="http://schemas.openxmlformats.org/officeDocument/2006/relationships/hyperlink" Target="https://hal.science/hal-04424423v1" TargetMode="External"/><Relationship Id="rId35" Type="http://schemas.openxmlformats.org/officeDocument/2006/relationships/hyperlink" Target="https://hal.science/hal-04404128v1" TargetMode="External"/><Relationship Id="rId36" Type="http://schemas.openxmlformats.org/officeDocument/2006/relationships/hyperlink" Target="https://hal.science/hal-04424417v1" TargetMode="External"/><Relationship Id="rId37" Type="http://schemas.openxmlformats.org/officeDocument/2006/relationships/hyperlink" Target="https://hal.science/hal-04404125v1" TargetMode="External"/><Relationship Id="rId38" Type="http://schemas.openxmlformats.org/officeDocument/2006/relationships/hyperlink" Target="https://hal.science/hal-04424408v1" TargetMode="External"/><Relationship Id="rId39" Type="http://schemas.openxmlformats.org/officeDocument/2006/relationships/hyperlink" Target="https://hal.science/hal-04424403v1" TargetMode="External"/><Relationship Id="rId40" Type="http://schemas.openxmlformats.org/officeDocument/2006/relationships/hyperlink" Target="https://hal.science/hal-04424280v1" TargetMode="External"/><Relationship Id="rId41" Type="http://schemas.openxmlformats.org/officeDocument/2006/relationships/hyperlink" Target="https://hal.science/hal-04424263v1" TargetMode="External"/><Relationship Id="rId42" Type="http://schemas.openxmlformats.org/officeDocument/2006/relationships/hyperlink" Target="https://hal.science/hal-04404121v1" TargetMode="External"/><Relationship Id="rId43" Type="http://schemas.openxmlformats.org/officeDocument/2006/relationships/hyperlink" Target="https://hal.science/hal-04424237v1" TargetMode="External"/><Relationship Id="rId44" Type="http://schemas.openxmlformats.org/officeDocument/2006/relationships/hyperlink" Target="https://hal.science/hal-04404114v1" TargetMode="External"/><Relationship Id="rId45" Type="http://schemas.openxmlformats.org/officeDocument/2006/relationships/hyperlink" Target="https://hal.science/hal-04424389v1" TargetMode="External"/><Relationship Id="rId46" Type="http://schemas.openxmlformats.org/officeDocument/2006/relationships/hyperlink" Target="https://hal.science/hal-04424218v1" TargetMode="External"/><Relationship Id="rId47" Type="http://schemas.openxmlformats.org/officeDocument/2006/relationships/hyperlink" Target="https://hal.science/hal-04401534v1" TargetMode="External"/><Relationship Id="rId48" Type="http://schemas.openxmlformats.org/officeDocument/2006/relationships/hyperlink" Target="https://hal.science/hal-04424190v1" TargetMode="External"/><Relationship Id="rId49" Type="http://schemas.openxmlformats.org/officeDocument/2006/relationships/hyperlink" Target="https://hal.science/hal-04424536v1" TargetMode="External"/><Relationship Id="rId50" Type="http://schemas.openxmlformats.org/officeDocument/2006/relationships/hyperlink" Target="https://hal.science/hal-04401555v1" TargetMode="External"/><Relationship Id="rId51" Type="http://schemas.openxmlformats.org/officeDocument/2006/relationships/hyperlink" Target="https://hal.science/hal-04474284v1" TargetMode="External"/><Relationship Id="rId52" Type="http://schemas.openxmlformats.org/officeDocument/2006/relationships/hyperlink" Target="https://dx.doi.org/10.3917/puf.laure.2011.01.0433" TargetMode="External"/><Relationship Id="rId53" Type="http://schemas.openxmlformats.org/officeDocument/2006/relationships/hyperlink" Target="https://hal.science/hal-04424380v1" TargetMode="External"/><Relationship Id="rId54" Type="http://schemas.openxmlformats.org/officeDocument/2006/relationships/hyperlink" Target="https://hal.science/hal-04424372v1" TargetMode="External"/><Relationship Id="rId55" Type="http://schemas.openxmlformats.org/officeDocument/2006/relationships/hyperlink" Target="https://hal.science/hal-04424367v1" TargetMode="External"/><Relationship Id="rId56" Type="http://schemas.openxmlformats.org/officeDocument/2006/relationships/hyperlink" Target="https://hal.science/hal-04424363v1" TargetMode="External"/><Relationship Id="rId57" Type="http://schemas.openxmlformats.org/officeDocument/2006/relationships/hyperlink" Target="https://hal.science/hal-05464010v1" TargetMode="External"/><Relationship Id="rId58" Type="http://schemas.openxmlformats.org/officeDocument/2006/relationships/hyperlink" Target="https://hal.science/hal-04825258v1" TargetMode="External"/><Relationship Id="rId59" Type="http://schemas.openxmlformats.org/officeDocument/2006/relationships/hyperlink" Target="https://hal.science/hal-04825271v1" TargetMode="External"/><Relationship Id="rId60" Type="http://schemas.openxmlformats.org/officeDocument/2006/relationships/hyperlink" Target="https://hal.science/hal-04401492v1" TargetMode="External"/><Relationship Id="rId61" Type="http://schemas.openxmlformats.org/officeDocument/2006/relationships/hyperlink" Target="https://dx.doi.org/10.47421/RThPh_155.3_211-224" TargetMode="External"/><Relationship Id="rId62" Type="http://schemas.openxmlformats.org/officeDocument/2006/relationships/hyperlink" Target="https://hal.science/hal-04401497v1" TargetMode="External"/><Relationship Id="rId63" Type="http://schemas.openxmlformats.org/officeDocument/2006/relationships/hyperlink" Target="https://hal.science/hal-04424929v1" TargetMode="External"/><Relationship Id="rId64" Type="http://schemas.openxmlformats.org/officeDocument/2006/relationships/hyperlink" Target="https://hal.science/hal-04401488v1" TargetMode="External"/><Relationship Id="rId65" Type="http://schemas.openxmlformats.org/officeDocument/2006/relationships/hyperlink" Target="https://dx.doi.org/10.47421/rthph154_2_157-169" TargetMode="External"/><Relationship Id="rId66" Type="http://schemas.openxmlformats.org/officeDocument/2006/relationships/hyperlink" Target="https://hal.science/hal-04401545v1" TargetMode="External"/><Relationship Id="rId67" Type="http://schemas.openxmlformats.org/officeDocument/2006/relationships/hyperlink" Target="https://dx.doi.org/10.4000/cpuc.1654" TargetMode="External"/><Relationship Id="rId68" Type="http://schemas.openxmlformats.org/officeDocument/2006/relationships/hyperlink" Target="https://hal.science/hal-04424349v1" TargetMode="External"/><Relationship Id="rId69" Type="http://schemas.openxmlformats.org/officeDocument/2006/relationships/hyperlink" Target="https://dx.doi.org/10.21747/0874-2375/afr35" TargetMode="External"/><Relationship Id="rId70" Type="http://schemas.openxmlformats.org/officeDocument/2006/relationships/hyperlink" Target="https://hal.science/hal-04401480v1" TargetMode="External"/><Relationship Id="rId71" Type="http://schemas.openxmlformats.org/officeDocument/2006/relationships/hyperlink" Target="https://hal.science/hal-04401542v1" TargetMode="External"/><Relationship Id="rId72" Type="http://schemas.openxmlformats.org/officeDocument/2006/relationships/hyperlink" Target="https://dx.doi.org/10.3917/espri.2012.0147" TargetMode="External"/><Relationship Id="rId73" Type="http://schemas.openxmlformats.org/officeDocument/2006/relationships/hyperlink" Target="https://hal.science/hal-04475560v1" TargetMode="External"/><Relationship Id="rId74" Type="http://schemas.openxmlformats.org/officeDocument/2006/relationships/hyperlink" Target="https://hal.science/search/index/?q=*&amp;authFullName_s=Hermann Schmitz" TargetMode="External"/><Relationship Id="rId75" Type="http://schemas.openxmlformats.org/officeDocument/2006/relationships/hyperlink" Target="https://hal.science/search/index/?q=*&amp;authFullName_s=Jean-Louis Georget" TargetMode="External"/><Relationship Id="rId76" Type="http://schemas.openxmlformats.org/officeDocument/2006/relationships/hyperlink" Target="https://dx.doi.org/10.3917/commu.102.0051" TargetMode="External"/><Relationship Id="rId77" Type="http://schemas.openxmlformats.org/officeDocument/2006/relationships/hyperlink" Target="https://hal.science/hal-04424318v1" TargetMode="External"/><Relationship Id="rId78" Type="http://schemas.openxmlformats.org/officeDocument/2006/relationships/hyperlink" Target="https://hal.science/hal-04401474v1" TargetMode="External"/><Relationship Id="rId79" Type="http://schemas.openxmlformats.org/officeDocument/2006/relationships/hyperlink" Target="https://hal.science/hal-04401541v1" TargetMode="External"/><Relationship Id="rId80" Type="http://schemas.openxmlformats.org/officeDocument/2006/relationships/hyperlink" Target="https://dx.doi.org/10.3917/phoir.047.0233" TargetMode="External"/><Relationship Id="rId81" Type="http://schemas.openxmlformats.org/officeDocument/2006/relationships/hyperlink" Target="https://hal.science/hal-04401467v1" TargetMode="External"/><Relationship Id="rId82" Type="http://schemas.openxmlformats.org/officeDocument/2006/relationships/hyperlink" Target="https://dx.doi.org/10.4000/rgi.1606" TargetMode="External"/><Relationship Id="rId83" Type="http://schemas.openxmlformats.org/officeDocument/2006/relationships/hyperlink" Target="https://api.istex.fr/ark:/67375/G14-QW6FH6RC-H/fulltext.pdf?sid=hal" TargetMode="External"/><Relationship Id="rId84" Type="http://schemas.openxmlformats.org/officeDocument/2006/relationships/hyperlink" Target="https://hal.science/hal-04401472v1" TargetMode="External"/><Relationship Id="rId85" Type="http://schemas.openxmlformats.org/officeDocument/2006/relationships/hyperlink" Target="https://dx.doi.org/10.2143/RPL.114.2.3162213" TargetMode="External"/><Relationship Id="rId86" Type="http://schemas.openxmlformats.org/officeDocument/2006/relationships/hyperlink" Target="https://hal.science/hal-04401538v1" TargetMode="External"/><Relationship Id="rId87" Type="http://schemas.openxmlformats.org/officeDocument/2006/relationships/hyperlink" Target="https://hal.science/hal-04398727v1" TargetMode="External"/><Relationship Id="rId88" Type="http://schemas.openxmlformats.org/officeDocument/2006/relationships/hyperlink" Target="https://dx.doi.org/10.15691/0718-5448Vol8Iss1a1" TargetMode="External"/><Relationship Id="rId89" Type="http://schemas.openxmlformats.org/officeDocument/2006/relationships/hyperlink" Target="https://hal.science/hal-04401464v1" TargetMode="External"/><Relationship Id="rId90" Type="http://schemas.openxmlformats.org/officeDocument/2006/relationships/hyperlink" Target="https://dx.doi.org/10.2143/RPL.112.4.1000004" TargetMode="External"/><Relationship Id="rId91" Type="http://schemas.openxmlformats.org/officeDocument/2006/relationships/hyperlink" Target="https://hal.science/hal-04424925v1" TargetMode="External"/><Relationship Id="rId92" Type="http://schemas.openxmlformats.org/officeDocument/2006/relationships/hyperlink" Target="https://hal.science/hal-04424246v1" TargetMode="External"/><Relationship Id="rId93" Type="http://schemas.openxmlformats.org/officeDocument/2006/relationships/hyperlink" Target="https://dx.doi.org/10.4000/edl.450" TargetMode="External"/><Relationship Id="rId94" Type="http://schemas.openxmlformats.org/officeDocument/2006/relationships/hyperlink" Target="https://hal.science/hal-04401536v1" TargetMode="External"/><Relationship Id="rId95" Type="http://schemas.openxmlformats.org/officeDocument/2006/relationships/hyperlink" Target="https://hal.science/hal-04424201v1" TargetMode="External"/><Relationship Id="rId96" Type="http://schemas.openxmlformats.org/officeDocument/2006/relationships/hyperlink" Target="https://hal.science/hal-04398714v1" TargetMode="External"/><Relationship Id="rId97" Type="http://schemas.openxmlformats.org/officeDocument/2006/relationships/hyperlink" Target="https://dx.doi.org/10.5169/seals-381796" TargetMode="External"/><Relationship Id="rId98" Type="http://schemas.openxmlformats.org/officeDocument/2006/relationships/hyperlink" Target="https://hal.science/hal-04424174v1" TargetMode="External"/><Relationship Id="rId99" Type="http://schemas.openxmlformats.org/officeDocument/2006/relationships/hyperlink" Target="https://hal.science/hal-04398721v1" TargetMode="External"/><Relationship Id="rId100" Type="http://schemas.openxmlformats.org/officeDocument/2006/relationships/hyperlink" Target="https://dx.doi.org/10.5169/seals-381775" TargetMode="External"/><Relationship Id="rId101" Type="http://schemas.openxmlformats.org/officeDocument/2006/relationships/hyperlink" Target="https://hal.science/hal-04424916v1" TargetMode="External"/><Relationship Id="rId102" Type="http://schemas.openxmlformats.org/officeDocument/2006/relationships/hyperlink" Target="https://hal.science/hal-04401532v1" TargetMode="External"/><Relationship Id="rId103" Type="http://schemas.openxmlformats.org/officeDocument/2006/relationships/hyperlink" Target="https://dx.doi.org/10.3917/leph.072.0183" TargetMode="External"/><Relationship Id="rId104" Type="http://schemas.openxmlformats.org/officeDocument/2006/relationships/hyperlink" Target="https://hal.science/hal-04424909v1" TargetMode="External"/><Relationship Id="rId105" Type="http://schemas.openxmlformats.org/officeDocument/2006/relationships/hyperlink" Target="https://hal.science/hal-04424904v1" TargetMode="External"/><Relationship Id="rId106" Type="http://schemas.openxmlformats.org/officeDocument/2006/relationships/hyperlink" Target="https://hal.science/hal-04424895v1" TargetMode="External"/><Relationship Id="rId107" Type="http://schemas.openxmlformats.org/officeDocument/2006/relationships/hyperlink" Target="https://hal.science/hal-04424889v1" TargetMode="External"/><Relationship Id="rId108" Type="http://schemas.openxmlformats.org/officeDocument/2006/relationships/hyperlink" Target="https://hal.science/hal-04401528v1" TargetMode="External"/><Relationship Id="rId109" Type="http://schemas.openxmlformats.org/officeDocument/2006/relationships/hyperlink" Target="https://dx.doi.org/10.3917/phoir.023.0070" TargetMode="External"/><Relationship Id="rId110" Type="http://schemas.openxmlformats.org/officeDocument/2006/relationships/hyperlink" Target="https://hal.science/hal-04401523v1" TargetMode="External"/><Relationship Id="rId111" Type="http://schemas.openxmlformats.org/officeDocument/2006/relationships/hyperlink" Target="https://dx.doi.org/10.3917/phoir.022.0222" TargetMode="External"/><Relationship Id="rId112" Type="http://schemas.openxmlformats.org/officeDocument/2006/relationships/hyperlink" Target="https://hal.science/hal-04424883v1" TargetMode="External"/><Relationship Id="rId113" Type="http://schemas.openxmlformats.org/officeDocument/2006/relationships/hyperlink" Target="https://hal.science/hal-04398711v1" TargetMode="External"/><Relationship Id="rId114" Type="http://schemas.openxmlformats.org/officeDocument/2006/relationships/hyperlink" Target="https://dx.doi.org/10.1484/J.QUAESTIO.2.300324" TargetMode="External"/><Relationship Id="rId115" Type="http://schemas.openxmlformats.org/officeDocument/2006/relationships/hyperlink" Target="https://api.istex.fr/ark:/67375/NDQ-CHXLCP4X-N/fulltext.pdf?sid=hal" TargetMode="External"/><Relationship Id="rId116" Type="http://schemas.openxmlformats.org/officeDocument/2006/relationships/hyperlink" Target="https://hal.science/hal-04401519v1" TargetMode="External"/><Relationship Id="rId117" Type="http://schemas.openxmlformats.org/officeDocument/2006/relationships/hyperlink" Target="https://dx.doi.org/10.3917/philo.080.0019" TargetMode="External"/><Relationship Id="rId118" Type="http://schemas.openxmlformats.org/officeDocument/2006/relationships/hyperlink" Target="https://hal.science/hal-04398706v1" TargetMode="External"/><Relationship Id="rId119" Type="http://schemas.openxmlformats.org/officeDocument/2006/relationships/hyperlink" Target="https://dx.doi.org/10.5169/seals-381666" TargetMode="External"/><Relationship Id="rId120" Type="http://schemas.openxmlformats.org/officeDocument/2006/relationships/hyperlink" Target="https://hal.science/hal-04401516v1" TargetMode="External"/><Relationship Id="rId121" Type="http://schemas.openxmlformats.org/officeDocument/2006/relationships/hyperlink" Target="https://hal.science/hal-04424824v1" TargetMode="External"/><Relationship Id="rId122" Type="http://schemas.openxmlformats.org/officeDocument/2006/relationships/hyperlink" Target="https://hal.science/hal-04424790v1" TargetMode="External"/><Relationship Id="rId123" Type="http://schemas.openxmlformats.org/officeDocument/2006/relationships/hyperlink" Target="https://hal.science/hal-04424815v1" TargetMode="External"/><Relationship Id="rId124" Type="http://schemas.openxmlformats.org/officeDocument/2006/relationships/hyperlink" Target="https://hal.science/hal-04424797v1" TargetMode="External"/><Relationship Id="rId125" Type="http://schemas.openxmlformats.org/officeDocument/2006/relationships/hyperlink" Target="https://hal.science/hal-04424784v1" TargetMode="External"/><Relationship Id="rId126" Type="http://schemas.openxmlformats.org/officeDocument/2006/relationships/hyperlink" Target="https://hal.science/hal-04401515v1" TargetMode="External"/><Relationship Id="rId127" Type="http://schemas.openxmlformats.org/officeDocument/2006/relationships/hyperlink" Target="https://hal.science/hal-04401513v1" TargetMode="External"/><Relationship Id="rId128" Type="http://schemas.openxmlformats.org/officeDocument/2006/relationships/hyperlink" Target="https://hal.science/hal-04401510v1" TargetMode="External"/><Relationship Id="rId129" Type="http://schemas.openxmlformats.org/officeDocument/2006/relationships/hyperlink" Target="https://hal.science/hal-04424353v1" TargetMode="External"/><Relationship Id="rId130" Type="http://schemas.openxmlformats.org/officeDocument/2006/relationships/hyperlink" Target="https://dx.doi.org/10.3406/caief.1997.1294" TargetMode="External"/><Relationship Id="rId131" Type="http://schemas.openxmlformats.org/officeDocument/2006/relationships/hyperlink" Target="https://hal.science/hal-04424776v1" TargetMode="External"/><Relationship Id="rId132" Type="http://schemas.openxmlformats.org/officeDocument/2006/relationships/hyperlink" Target="https://hal.science/hal-04424764v1" TargetMode="External"/><Relationship Id="rId133" Type="http://schemas.openxmlformats.org/officeDocument/2006/relationships/hyperlink" Target="https://hal.science/hal-04401509v1" TargetMode="External"/><Relationship Id="rId134" Type="http://schemas.openxmlformats.org/officeDocument/2006/relationships/hyperlink" Target="https://hal.science/hal-04401508v1" TargetMode="External"/><Relationship Id="rId135" Type="http://schemas.openxmlformats.org/officeDocument/2006/relationships/hyperlink" Target="https://hal.science/hal-04401504v1" TargetMode="External"/><Relationship Id="rId136" Type="http://schemas.openxmlformats.org/officeDocument/2006/relationships/hyperlink" Target="https://hal.science/hal-05285788v1" TargetMode="External"/><Relationship Id="rId137" Type="http://schemas.openxmlformats.org/officeDocument/2006/relationships/hyperlink" Target="https://www.editionsducerf.fr/librairie/livre/21043/Mi-homme-mi-bete" TargetMode="External"/><Relationship Id="rId138" Type="http://schemas.openxmlformats.org/officeDocument/2006/relationships/hyperlink" Target="https://hal.science/hal-05285876v1" TargetMode="External"/><Relationship Id="rId139" Type="http://schemas.openxmlformats.org/officeDocument/2006/relationships/hyperlink" Target="https://www.editorialsb.com/productos/la-primera-imagen-grosos-philippe/" TargetMode="External"/><Relationship Id="rId140" Type="http://schemas.openxmlformats.org/officeDocument/2006/relationships/hyperlink" Target="https://hal.science/hal-04398699v1" TargetMode="External"/><Relationship Id="rId141" Type="http://schemas.openxmlformats.org/officeDocument/2006/relationships/hyperlink" Target="https://www.vrin.fr/livre/9782711631391/atmospheres" TargetMode="External"/><Relationship Id="rId142" Type="http://schemas.openxmlformats.org/officeDocument/2006/relationships/hyperlink" Target="https://hal.science/hal-04398656v1" TargetMode="External"/><Relationship Id="rId143" Type="http://schemas.openxmlformats.org/officeDocument/2006/relationships/hyperlink" Target="https://hal.science/search/index/?q=*&amp;authFullName_s=Boris Valentin" TargetMode="External"/><Relationship Id="rId144" Type="http://schemas.openxmlformats.org/officeDocument/2006/relationships/hyperlink" Target="https://hal.science/search/index/?q=*&amp;authFullName_s=Jean-Michel Geneste" TargetMode="External"/><Relationship Id="rId145" Type="http://schemas.openxmlformats.org/officeDocument/2006/relationships/hyperlink" Target="https://www.editions-msh.fr/livre/prehistoire-nouvelles-frontieres/" TargetMode="External"/><Relationship Id="rId146" Type="http://schemas.openxmlformats.org/officeDocument/2006/relationships/hyperlink" Target="https://hal.science/hal-04398304v1" TargetMode="External"/><Relationship Id="rId147" Type="http://schemas.openxmlformats.org/officeDocument/2006/relationships/hyperlink" Target="https://hal.science/hal-04033962v1" TargetMode="External"/><Relationship Id="rId148" Type="http://schemas.openxmlformats.org/officeDocument/2006/relationships/hyperlink" Target="https://hal.science/hal-04398763v1" TargetMode="External"/><Relationship Id="rId149" Type="http://schemas.openxmlformats.org/officeDocument/2006/relationships/hyperlink" Target="https://hal.science/search/index/?q=*&amp;authFullName_s=Patricio Mena Malet" TargetMode="External"/><Relationship Id="rId150" Type="http://schemas.openxmlformats.org/officeDocument/2006/relationships/hyperlink" Target="https://www.editorialsb.com/product-page/lo-reversible-y-lo-irreversible-ensayo-sobre-la-reversibilidad-de-las-situacion" TargetMode="External"/><Relationship Id="rId151" Type="http://schemas.openxmlformats.org/officeDocument/2006/relationships/hyperlink" Target="https://hal.science/hal-04033993v1" TargetMode="External"/><Relationship Id="rId152" Type="http://schemas.openxmlformats.org/officeDocument/2006/relationships/hyperlink" Target="https://shs.hal.science/halshs-03896955v1" TargetMode="External"/><Relationship Id="rId153" Type="http://schemas.openxmlformats.org/officeDocument/2006/relationships/hyperlink" Target="https://hal.science/search/index/?q=*&amp;authFullName_s=Richard Kuba" TargetMode="External"/><Relationship Id="rId154" Type="http://schemas.openxmlformats.org/officeDocument/2006/relationships/hyperlink" Target="https://hal.science/hal-04034002v1" TargetMode="External"/><Relationship Id="rId155" Type="http://schemas.openxmlformats.org/officeDocument/2006/relationships/hyperlink" Target="https://hal.science/hal-04034020v1" TargetMode="External"/><Relationship Id="rId156" Type="http://schemas.openxmlformats.org/officeDocument/2006/relationships/hyperlink" Target="https://hal.science/hal-03176639v1" TargetMode="External"/><Relationship Id="rId157" Type="http://schemas.openxmlformats.org/officeDocument/2006/relationships/hyperlink" Target="https://shs.hal.science/halshs-01821547v1" TargetMode="External"/><Relationship Id="rId158" Type="http://schemas.openxmlformats.org/officeDocument/2006/relationships/hyperlink" Target="https://hal.science/search/index/?q=*&amp;authFullName_s=Pascale Drouet" TargetMode="External"/><Relationship Id="rId159" Type="http://schemas.openxmlformats.org/officeDocument/2006/relationships/hyperlink" Target="http://www.editions-hermann.fr/5138-shakespeare-au-risque-de-la-philosophie.html" TargetMode="External"/><Relationship Id="rId160" Type="http://schemas.openxmlformats.org/officeDocument/2006/relationships/hyperlink" Target="https://hal.science/hal-04034520v1" TargetMode="External"/><Relationship Id="rId161" Type="http://schemas.openxmlformats.org/officeDocument/2006/relationships/hyperlink" Target="https://hal.science/hal-04034501v1" TargetMode="External"/><Relationship Id="rId162" Type="http://schemas.openxmlformats.org/officeDocument/2006/relationships/hyperlink" Target="https://shs.hal.science/halshs-03896993v1" TargetMode="External"/><Relationship Id="rId163" Type="http://schemas.openxmlformats.org/officeDocument/2006/relationships/hyperlink" Target="https://hal.science/hal-04034547v1" TargetMode="External"/><Relationship Id="rId164" Type="http://schemas.openxmlformats.org/officeDocument/2006/relationships/hyperlink" Target="https://hal.science/hal-04033698v1" TargetMode="External"/><Relationship Id="rId165" Type="http://schemas.openxmlformats.org/officeDocument/2006/relationships/hyperlink" Target="https://hal.science/hal-04398633v1" TargetMode="External"/><Relationship Id="rId166" Type="http://schemas.openxmlformats.org/officeDocument/2006/relationships/hyperlink" Target="https://hal.science/hal-04424688v1" TargetMode="External"/><Relationship Id="rId167" Type="http://schemas.openxmlformats.org/officeDocument/2006/relationships/hyperlink" Target="https://hal.science/search/index/?q=*&amp;authFullName_s=Henri Maldiney" TargetMode="External"/><Relationship Id="rId168" Type="http://schemas.openxmlformats.org/officeDocument/2006/relationships/hyperlink" Target="https://hal.science/search/index/?q=*&amp;authFullName_s=Christian Chaput" TargetMode="External"/><Relationship Id="rId169" Type="http://schemas.openxmlformats.org/officeDocument/2006/relationships/hyperlink" Target="https://hal.science/hal-04034658v1" TargetMode="External"/><Relationship Id="rId170" Type="http://schemas.openxmlformats.org/officeDocument/2006/relationships/hyperlink" Target="https://hal.science/hal-04424681v1" TargetMode="External"/><Relationship Id="rId171" Type="http://schemas.openxmlformats.org/officeDocument/2006/relationships/hyperlink" Target="https://hal.science/hal-04034682v1" TargetMode="External"/><Relationship Id="rId172" Type="http://schemas.openxmlformats.org/officeDocument/2006/relationships/hyperlink" Target="https://hal.science/hal-04424670v1" TargetMode="External"/><Relationship Id="rId173" Type="http://schemas.openxmlformats.org/officeDocument/2006/relationships/hyperlink" Target="https://hal.science/search/index/?q=*&amp;authFullName_s=Dominique Ducard" TargetMode="External"/><Relationship Id="rId174" Type="http://schemas.openxmlformats.org/officeDocument/2006/relationships/hyperlink" Target="https://www.editionsducerf.fr/librairie/livre/880/aux-deserts-que-l-histoire-accable" TargetMode="External"/><Relationship Id="rId175" Type="http://schemas.openxmlformats.org/officeDocument/2006/relationships/hyperlink" Target="https://hal.science/hal-04424663v1" TargetMode="External"/><Relationship Id="rId176" Type="http://schemas.openxmlformats.org/officeDocument/2006/relationships/hyperlink" Target="https://hal.science/search/index/?q=*&amp;authFullName_s=Alain Gillis" TargetMode="External"/><Relationship Id="rId177" Type="http://schemas.openxmlformats.org/officeDocument/2006/relationships/hyperlink" Target="https://hal.science/search/index/?q=*&amp;authFullName_s=Caroline Gros" TargetMode="External"/><Relationship Id="rId178" Type="http://schemas.openxmlformats.org/officeDocument/2006/relationships/hyperlink" Target="https://www.editionsducerf.fr/librairie/livre/8588/l-art-l-eclair-de-l-etre" TargetMode="External"/><Relationship Id="rId179" Type="http://schemas.openxmlformats.org/officeDocument/2006/relationships/hyperlink" Target="https://hal.science/hal-04476112v1" TargetMode="External"/><Relationship Id="rId180" Type="http://schemas.openxmlformats.org/officeDocument/2006/relationships/hyperlink" Target="https://hal.science/search/index/?q=*&amp;authFullName_s=Maria Villela-Petit" TargetMode="External"/><Relationship Id="rId181" Type="http://schemas.openxmlformats.org/officeDocument/2006/relationships/hyperlink" Target="https://www.editionsducerf.fr/librairie/livre/854/Regard-Parole-Espace" TargetMode="External"/><Relationship Id="rId182" Type="http://schemas.openxmlformats.org/officeDocument/2006/relationships/hyperlink" Target="https://hal.science/hal-04424627v1" TargetMode="External"/><Relationship Id="rId183" Type="http://schemas.openxmlformats.org/officeDocument/2006/relationships/hyperlink" Target="https://www.editionsducerf.fr/librairie/livre/8586/Aitres-de-la-langue-et-demeures-de-la-pensee" TargetMode="External"/><Relationship Id="rId184" Type="http://schemas.openxmlformats.org/officeDocument/2006/relationships/hyperlink" Target="https://hal.science/hal-04461876v1" TargetMode="External"/><Relationship Id="rId185" Type="http://schemas.openxmlformats.org/officeDocument/2006/relationships/hyperlink" Target="https://hal.science/search/index/?q=*&amp;authFullName_s=Fran&#231;ois F&#233;lix" TargetMode="External"/><Relationship Id="rId186" Type="http://schemas.openxmlformats.org/officeDocument/2006/relationships/hyperlink" Target="https://hal.science/hal-04424645v1" TargetMode="External"/><Relationship Id="rId187" Type="http://schemas.openxmlformats.org/officeDocument/2006/relationships/hyperlink" Target="https://www.editionsducerf.fr/librairie/livre/8587/Le-Legs-des-choses-dans-l-oeuvre-de-Francis-Ponge" TargetMode="External"/><Relationship Id="rId188" Type="http://schemas.openxmlformats.org/officeDocument/2006/relationships/hyperlink" Target="https://hal.science/hal-04034732v1" TargetMode="External"/><Relationship Id="rId189" Type="http://schemas.openxmlformats.org/officeDocument/2006/relationships/hyperlink" Target="https://hal.science/hal-04398624v1" TargetMode="External"/><Relationship Id="rId190" Type="http://schemas.openxmlformats.org/officeDocument/2006/relationships/hyperlink" Target="https://hal.science/hal-04398617v1" TargetMode="External"/><Relationship Id="rId191" Type="http://schemas.openxmlformats.org/officeDocument/2006/relationships/hyperlink" Target="https://hal.science/hal-04034745v1" TargetMode="External"/><Relationship Id="rId192" Type="http://schemas.openxmlformats.org/officeDocument/2006/relationships/hyperlink" Target="https://hal.science/hal-04034765v1" TargetMode="External"/><Relationship Id="rId193" Type="http://schemas.openxmlformats.org/officeDocument/2006/relationships/hyperlink" Target="https://hal.science/hal-04034783v1" TargetMode="External"/><Relationship Id="rId194" Type="http://schemas.openxmlformats.org/officeDocument/2006/relationships/hyperlink" Target="https://hal.science/hal-04034821v1" TargetMode="External"/><Relationship Id="rId195" Type="http://schemas.openxmlformats.org/officeDocument/2006/relationships/hyperlink" Target="https://hal.science/hal-04034851v1" TargetMode="External"/><Relationship Id="rId196" Type="http://schemas.openxmlformats.org/officeDocument/2006/relationships/hyperlink" Target="https://shs.hal.science/halshs-03895454v1" TargetMode="External"/><Relationship Id="rId197" Type="http://schemas.openxmlformats.org/officeDocument/2006/relationships/hyperlink" Target="https://hal.science/hal-04034875v1" TargetMode="External"/><Relationship Id="rId198" Type="http://schemas.openxmlformats.org/officeDocument/2006/relationships/hyperlink" Target="https://hal.science/hal-04424612v1" TargetMode="External"/><Relationship Id="rId199" Type="http://schemas.openxmlformats.org/officeDocument/2006/relationships/hyperlink" Target="https://hal.science/search/index/?q=*&amp;authFullName_s=Charles P&#233;guy" TargetMode="External"/><Relationship Id="rId200" Type="http://schemas.openxmlformats.org/officeDocument/2006/relationships/hyperlink" Target="https://hal.science/search/index/?q=*&amp;authFullName_s=Alain Andreucci" TargetMode="External"/><Relationship Id="rId201" Type="http://schemas.openxmlformats.org/officeDocument/2006/relationships/hyperlink" Target="https://hal.science/search/index/?q=*&amp;authFullName_s=Christine Andreucci" TargetMode="External"/><Relationship Id="rId202" Type="http://schemas.openxmlformats.org/officeDocument/2006/relationships/hyperlink" Target="https://hal.science/hal-04034891v1" TargetMode="External"/><Relationship Id="rId203" Type="http://schemas.openxmlformats.org/officeDocument/2006/relationships/hyperlink" Target="https://hal.science/hal-04491621v1" TargetMode="External"/><Relationship Id="rId204" Type="http://schemas.openxmlformats.org/officeDocument/2006/relationships/hyperlink" Target="https://hal.science/hal-04424511v1" TargetMode="External"/><Relationship Id="rId205" Type="http://schemas.openxmlformats.org/officeDocument/2006/relationships/hyperlink" Target="https://hal.science/hal-04424499v1" TargetMode="External"/><Relationship Id="rId206" Type="http://schemas.openxmlformats.org/officeDocument/2006/relationships/hyperlink" Target="https://hal.science/hal-04398674v1" TargetMode="External"/><Relationship Id="rId207" Type="http://schemas.openxmlformats.org/officeDocument/2006/relationships/hyperlink" Target="https://hal.science/hal-04398436v1" TargetMode="External"/><Relationship Id="rId208" Type="http://schemas.openxmlformats.org/officeDocument/2006/relationships/hyperlink" Target="https://hal.science/hal-04034920v1" TargetMode="External"/><Relationship Id="rId209" Type="http://schemas.openxmlformats.org/officeDocument/2006/relationships/hyperlink" Target="https://hal.science/hal-04033920v1" TargetMode="External"/><Relationship Id="rId210" Type="http://schemas.openxmlformats.org/officeDocument/2006/relationships/hyperlink" Target="https://hal.science/hal-04033899v1" TargetMode="External"/><Relationship Id="rId211" Type="http://schemas.openxmlformats.org/officeDocument/2006/relationships/hyperlink" Target="https://hal.science/hal-04034937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Grosos</dc:title>
  <dc:description>CV</dc:description>
  <dc:subject/>
  <cp:keywords/>
  <cp:category/>
  <cp:lastModifiedBy/>
  <dcterms:created xsi:type="dcterms:W3CDTF">2026-03-14T14:07:51+01:00</dcterms:created>
  <dcterms:modified xsi:type="dcterms:W3CDTF">2026-03-14T14:07:51+01:00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