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Jacquinot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des universités à l'Université d'Evry Paris-Saclay.</w:t>
      </w:r>
    </w:p>
    <w:p>
      <w:pPr/>
      <w:r>
        <w:rPr/>
        <w:t xml:space="preserve">Chercheur au LITEM.</w:t>
      </w:r>
    </w:p>
    <w:p>
      <w:pPr/>
      <w:r>
        <w:rPr/>
        <w:t xml:space="preserve">Habilité à diriger des recherches.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modèle économique pour une entreprise commerciale d’inspiration anarchiste ? Le cas de Dionycoop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et gestion : la revue d'échanges des dirigeants financiers</w:t>
            </w:r>
            <w:r>
              <w:rPr/>
              <w:t xml:space="preserve">, 2025, 415, pp.27-30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contrôle pour quelle autonomie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et gestion : la revue d'échanges des dirigeants financiers</w:t>
            </w:r>
            <w:r>
              <w:rPr/>
              <w:t xml:space="preserve">, 2024, 410, pp.38-41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hal-04667380v1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Escaping transparent, asymmetrical and agentive accountability? Entrepreneurial accounts and researchers' countertransference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Madeleine Besson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Jardat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Moriceau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Accounting, Auditing and Accountability Journal</w:t>
            </w:r>
            <w:r>
              <w:rPr/>
              <w:t xml:space="preserve">, 2023, Ethnographies of Accountability, 36 (7/8), pp.1790-1813.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⟨10.1108/AAAJ-01-2022-5641⟩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hal-04095968v1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 risque d’opportunisme, contrôler toujours plus ou développer l’intégrité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et gestion : la revue d'échanges des dirigeants financiers</w:t>
            </w:r>
            <w:r>
              <w:rPr/>
              <w:t xml:space="preserve">, 2022, 398, pp.42-44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hal-03844564v1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silence organisationnel à la colère déontique : la prise de parole du whistleblower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2021, 146, pp.27-38.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⟨10.3917/geco1.146.0027⟩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hal-03464725v1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Conspiracy of silence versus moral freedom : applying the concept of structure of sin to the phenomenon of whistleblowing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Markets &amp; Morality</w:t>
            </w:r>
            <w:r>
              <w:rPr/>
              <w:t xml:space="preserve">, 2019, 22 (1), pp.147-167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hal-02532091v1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L’intégrité au fondement de la confiance et de la bienveillance. Une alternative à l’Homme opportuniste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2018, 31, pp.71-79.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⟨10.3917/rimhe.031.0071⟩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hal-02532080v1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L’autonomie de décision dans les entreprises libérées de l’emprise organisationnelle. Une analyse des cas de Google et de la Favi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2015, XXI (52), pp.365-384.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⟨10.3917/rips1.052.0365⟩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hal-02532083v1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son deuil, susciter de la joie : un processus de partage social d'émotions positives - Les leçons de l'intégration de personnes handicapées en matière de cohésion d'équipe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2014, 12, pp.83-100.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⟨10.3917/rimhe.012.0083⟩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hal-02532075v1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bienveillance, un remède antifraude ? Une analyse compréhensive étayée par un cas d’intégrité occupationnelle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2013, 39 (231), pp.103-116.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⟨10.3166/RFG.231.103-116⟩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hal-02532052v1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dimension oubliée du management : la fragilité. Une étude exploratoire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2012, 253, pp.61-64.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⟨10.3917/rsg.253.0061⟩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hal-02532095v1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Sans rencontre, quelle justice interpersonnelle ? Une analyse compréhensive des blocages actuels des relations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2012, 2, pp.37-62.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⟨10.3917/grh.121.0037⟩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hal-02532059v1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carrière en développant son intégrité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- HEC Montréal</w:t>
            </w:r>
            <w:r>
              <w:rPr/>
              <w:t xml:space="preserve">, 2012, 37 (3), pp.28-35.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⟨10.3917/riges.373.0028⟩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hal-02528318v1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 la fraude en entreprise : le cas de la collusion tacite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Strtak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2011, 104, pp.85-94.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⟨10.3917/geco.104.0085⟩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hal-02532070v1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formulation of implied volatility in the Black-Scholes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Nikolay Sukhomlin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Economics and International Finance</w:t>
            </w:r>
            <w:r>
              <w:rPr/>
              <w:t xml:space="preserve">, 2010, 2 (6), pp.95-101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hal-02533014v1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gestion : l’efficacité par l’éthique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et gestion : la revue d'échanges des dirigeants financiers</w:t>
            </w:r>
            <w:r>
              <w:rPr/>
              <w:t xml:space="preserve">, 2009, 264,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hal-04271117v1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dévouement, facteur de succès des organisations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d'études de la Marine</w:t>
            </w:r>
            <w:r>
              <w:rPr/>
              <w:t xml:space="preserve">, 2009, 45, pp.39-46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hal-04271119v1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employés handicapés en France : leçons d'intégration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- HEC Montréal</w:t>
            </w:r>
            <w:r>
              <w:rPr/>
              <w:t xml:space="preserve">, 2009, 34 (3), pp.116-127.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⟨10.3917/riges.343.0116⟩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hal-02532065v1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Anti-trade unions which border on the illegal : a study showing how employers use power to their advantage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RESADDERSSE international</w:t>
            </w:r>
            <w:r>
              <w:rPr/>
              <w:t xml:space="preserve">, 2009,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hal-04267428v1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décomposition des écarts par l’analyse financière externe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2008, 411, pp.28-31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hal-04271122v1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Dionycoop, une épicerie pas comme les autres. Une source d’inspiration pour penser la soutenabilité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Janand</w:t>
              </w:r>
            </w:hyperlink>
          </w:p>
          <w:p>
            <w:pPr/>
            <w:r>
              <w:rPr/>
              <w:t xml:space="preserve">Philippe Jacquinot; Anne Janand; Karim Saïd. </w:t>
            </w:r>
            <w:r>
              <w:rPr>
                <w:i w:val="1"/>
                <w:iCs w:val="1"/>
              </w:rPr>
              <w:t xml:space="preserve">Management durable : des raisons d'espérer ? Regards croisés de chercheurs en sciences de gestion de l’Université Paris-Saclay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Éditions EMS, Management &amp; société</w:t>
              </w:r>
            </w:hyperlink>
            <w:r>
              <w:rPr/>
              <w:t xml:space="preserve">, pp.233-244, 2025, Questions de société, 978-2-38630-098-1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hal-04927511v1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Spirituality at work: Miller's faith-work integration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/>
              <w:t xml:space="preserve">Catherine Voynnet Fourboul; Marie Holm; Mohammed Raei. </w:t>
            </w:r>
            <w:r>
              <w:rPr>
                <w:i w:val="1"/>
                <w:iCs w:val="1"/>
              </w:rPr>
              <w:t xml:space="preserve">Spirituality for leaders: theoretical insights and practical tools</w:t>
            </w:r>
            <w:r>
              <w:rPr/>
              <w:t xml:space="preserve">, Routledge, pp.182-189, 2025, Leadership: research and practice series, 978-1-041-07033-7.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⟨10.4324/9781003640912-29⟩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hal-05461023v1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/>
              <w:t xml:space="preserve">Alain Klarsfeld; Stella Nkomo; Lucy Taksa; Anne-Françoise Bender; Gaëlle Cachat-Rosset. </w:t>
            </w:r>
            <w:r>
              <w:rPr>
                <w:i w:val="1"/>
                <w:iCs w:val="1"/>
              </w:rPr>
              <w:t xml:space="preserve">Encyclopedia of equality, equity, diversity and inclusion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pp.72-79, 2024, Elgar Encyclopedias in Business and Management, 978-1-80088-636-0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hal-04662581v1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accountability to trust: developing a phenomenology of the emergence of a sense of responsibility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/>
              <w:t xml:space="preserve">Hugo Letiche; Ivo De Loo; Carolyn Cordery; Jean-Luc Moriceau. </w:t>
            </w:r>
            <w:r>
              <w:rPr>
                <w:i w:val="1"/>
                <w:iCs w:val="1"/>
              </w:rPr>
              <w:t xml:space="preserve">Accounting research : ethnographic methods in organisation and accounting</w:t>
            </w:r>
            <w:r>
              <w:rPr/>
              <w:t xml:space="preserve">, Routledge, pp.182-199, 2024, Business for Society, 978-1-032-44289-1.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⟨10.4324/9781003371441-12⟩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hal-04642254v1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/>
              <w:t xml:space="preserve">Alain Klarsfeld; Stella Nkomo; Lucy Taksa; Anne-Françoise Bender; Gaëlle Cachat-Rosset. </w:t>
            </w:r>
            <w:r>
              <w:rPr>
                <w:i w:val="1"/>
                <w:iCs w:val="1"/>
              </w:rPr>
              <w:t xml:space="preserve">Encyclopedia of equality, equity, diversity and inclusion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pp.210-213, 2024, Elgar Encyclopedias in Business and Management, 978-1-80088-636-0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hal-04662583v1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révélation, une opportunité pour les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/>
              <w:t xml:space="preserve">Anne Joyeau; Sylvie Moisdon-Chataigner. </w:t>
            </w:r>
            <w:r>
              <w:rPr>
                <w:i w:val="1"/>
                <w:iCs w:val="1"/>
              </w:rPr>
              <w:t xml:space="preserve">Handicaps invisibles et situations personnelles handicapantes : comprendre pour agir au travail</w:t>
            </w:r>
            <w:r>
              <w:rPr/>
              <w:t xml:space="preserve">, Presses de l’EHESP (Ecole des Hautes Etudes en Santé Publique), pp.125-141, 2022, Regards croisés, 978-2-8109-0998-8.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⟨10.3917/ehesp.joyea.2022.01.0126⟩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hal-04072573v1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role of the virtue of integrity : an Aristotelian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</w:p>
          <w:p>
            <w:pPr/>
            <w:r>
              <w:rPr/>
              <w:t xml:space="preserve">Cristina Neesham. </w:t>
            </w:r>
            <w:r>
              <w:rPr>
                <w:i w:val="1"/>
                <w:iCs w:val="1"/>
              </w:rPr>
              <w:t xml:space="preserve">Handbook of philosophy of management</w:t>
            </w:r>
            <w:r>
              <w:rPr/>
              <w:t xml:space="preserve">, Springer, pp.1-20, 2021, Handbooks in Philosophy, 978-3-319-48352-8.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⟨10.1007/978-3-319-48352-8_60-1⟩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hal-03351036v1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sensibles, sensibilité des acteurs et sensibilité du chercheur : de nécessaires ajustements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Jaussaud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Camille Ricaud</w:t>
              </w:r>
            </w:hyperlink>
          </w:p>
          <w:p>
            <w:pPr/>
            <w:r>
              <w:rPr/>
              <w:t xml:space="preserve">Émilie Hennequin; Bérangère Condomines; Alain Jan-Kerguistel; Natacha Pijoan; Ève Saint-Germes. </w:t>
            </w:r>
            <w:r>
              <w:rPr>
                <w:i w:val="1"/>
                <w:iCs w:val="1"/>
              </w:rPr>
              <w:t xml:space="preserve">GRH et questions sensibles en entreprise : approches sociales, sociétales et managériales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AGRH; Vuibert</w:t>
              </w:r>
            </w:hyperlink>
            <w:r>
              <w:rPr/>
              <w:t xml:space="preserve">, pp.243-264, 2021, 978-2-311-40962-8.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⟨10.3917/vuib.henne.2021.01.0243⟩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hal-03395944v1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de performance des travailleurs handicapés. Compte-rendu d'une recherche quantitative exploratoire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/>
              <w:t xml:space="preserve">Anne-Françoise Bender; Alain Klarsfeld; Christine Naschberger. </w:t>
            </w:r>
            <w:r>
              <w:rPr>
                <w:i w:val="1"/>
                <w:iCs w:val="1"/>
              </w:rPr>
              <w:t xml:space="preserve">Management de la diversité des ressources humaines : études empiriques et cas d'entreprises</w:t>
            </w:r>
            <w:r>
              <w:rPr/>
              <w:t xml:space="preserve">, Vuibert : AGRH, pp.238-255, 2018, Recherche AGRH, 978-2-311-40557-6.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⟨10.3917/vuib.bende.2018.01.0238⟩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hal-02532106v1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confins de la solidarité, la vertu d'espérance. Le témoignage de vie d'Eric de Châteauvieux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/>
              <w:t xml:space="preserve">Jean-Marie Peretti. </w:t>
            </w:r>
            <w:r>
              <w:rPr>
                <w:i w:val="1"/>
                <w:iCs w:val="1"/>
              </w:rPr>
              <w:t xml:space="preserve">Tous solidaires : les meilleures pratiques par 91 professionnels</w:t>
            </w:r>
            <w:r>
              <w:rPr/>
              <w:t xml:space="preserve">, Eyrolles, pp.311-318, 2014, 978-2-212-55744-2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hal-02532113v1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S'occuper de la fragilité de l'autre : les enseignements de l'intégration des personnes handicapées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/>
              <w:t xml:space="preserve">Jean-Marie Peretti. </w:t>
            </w:r>
            <w:r>
              <w:rPr>
                <w:i w:val="1"/>
                <w:iCs w:val="1"/>
              </w:rPr>
              <w:t xml:space="preserve">L'encyclopédie des diversités</w:t>
            </w:r>
            <w:r>
              <w:rPr/>
              <w:t xml:space="preserve">, Editions EMS, pp.569-574, 2012, Questions de société, 978-2-84769-299-0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hal-02531638v1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du leadership, la rencontre. Une lecture d'un cas de conflit collectif de travail à la lumière de Jean Vanier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/>
              <w:t xml:space="preserve">Jean-Marie Peretti. </w:t>
            </w:r>
            <w:r>
              <w:rPr>
                <w:i w:val="1"/>
                <w:iCs w:val="1"/>
              </w:rPr>
              <w:t xml:space="preserve">Tous leaders</w:t>
            </w:r>
            <w:r>
              <w:rPr/>
              <w:t xml:space="preserve">, Eyrolles : éd. d'Organisation, pp.159-167, 2011, 978-2-212-54986-7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hal-02532122v1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vertus du Maître principal Béroudiaux : un cas de résilience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/>
              <w:t xml:space="preserve">Jean-Marie Peretti. </w:t>
            </w:r>
            <w:r>
              <w:rPr>
                <w:i w:val="1"/>
                <w:iCs w:val="1"/>
              </w:rPr>
              <w:t xml:space="preserve">Tous vertueux</w:t>
            </w:r>
            <w:r>
              <w:rPr/>
              <w:t xml:space="preserve">, Eyrolles : Éd. d'Organisation, pp.107-112, 2010, 978-2-21254637-8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hal-02532260v1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syndicaliste talentueux, le cas d'Arthur Staub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/>
              <w:t xml:space="preserve">Jean-Marie Peretti. </w:t>
            </w:r>
            <w:r>
              <w:rPr>
                <w:i w:val="1"/>
                <w:iCs w:val="1"/>
              </w:rPr>
              <w:t xml:space="preserve">Tous talentueux</w:t>
            </w:r>
            <w:r>
              <w:rPr/>
              <w:t xml:space="preserve">, Eyrolles, pp.131-136, 2009, 978-2-212-54229-5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hal-02532271v1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L’humilité du dirigeant, antidote à la déviance organisationnelle ? Le cas d’un organisme national d’insertion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Équipe sécurité défense. "Organisations déviantes, organisations criminelles ?"</w:t>
            </w:r>
            <w:r>
              <w:rPr/>
              <w:t xml:space="preserve">, Équipe Sécurité &amp; Défense - Renseignement, Criminologie, Crises, Cybermenaces (ESDR3C), CNAM,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hal-05018344v1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la fraude, quel leadership éthique ? Étude sensible de l'humilité d'un dirigeant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de l'AGRH</w:t>
            </w:r>
            <w:r>
              <w:rPr/>
              <w:t xml:space="preserve">, Association Francophone de Gestion des Ressources Humaines (AGRH), Oct 2025,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hal-05517911v1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spiritualité comme levier de renoncement à la toute-puissance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la Société de Philosophie des Sciences de Gestion (SPSG). "Philosophie(s) du management"</w:t>
            </w:r>
            <w:r>
              <w:rPr/>
              <w:t xml:space="preserve">, Société de Philosophie des Sciences de Gestion (SPSG); Sciences Po Toulouse,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hal-05517910v1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virtues of humility and reverence as foundations of spiritual leadership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IBIMA Conference : International Business Information Management Association</w:t>
            </w:r>
            <w:r>
              <w:rPr/>
              <w:t xml:space="preserve">, Nov 2025, Ronda,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hal-05517917v1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modèle économique pour une entreprise commerciale d’inspiration anarchiste ? Le cas de Dionycoop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Journée d’Etude en Contrôle de Gestion - "Le contrôle de gestion face à l’inconnu"</w:t>
            </w:r>
            <w:r>
              <w:rPr/>
              <w:t xml:space="preserve">, Association Francophone de Comptabilité (AFC); Association des masters CGAO, Dec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hal-05011068v1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the robustness of qualitative analysis results through a chi-square test: a proposal for systematization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IBIMA Conference : International Business Information Management Association</w:t>
            </w:r>
            <w:r>
              <w:rPr/>
              <w:t xml:space="preserve">, IBIMA, Nov 2024, Grenada,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hal-05517907v1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et autonomie : l’apport des 4 causes aristotéliciennes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la Société de Philosophie des Sciences de Gestion (SPSG). “Philosophie(s) et apprentissage(s)”</w:t>
            </w:r>
            <w:r>
              <w:rPr/>
              <w:t xml:space="preserve">, Société de Philosophie des Sciences de Gestion, May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hal-04669902v1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expérimentation sociale face au modèle de l’accélération : quel apprentissage, quel dépassement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Janand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la Société de Philosophie des Sciences de Gestion (SPSG). “Philosophie(s) et apprentissage(s)”</w:t>
            </w:r>
            <w:r>
              <w:rPr/>
              <w:t xml:space="preserve">, Société de Philosophie des Sciences de Gestion, May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hal-04669899v1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Intégrité et sensibilité : une analyse de la construction d’une communauté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de l'Association Francophone de Gestion des Ressources Humaines (AGRH). "Entre fragmentation et hybridation des mondes du travail quelle(s) GRH demain ?"</w:t>
            </w:r>
            <w:r>
              <w:rPr/>
              <w:t xml:space="preserve">, Association Francophone de Gestion des Ressources Humaines (AGRH), Oct 2024,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hal-05517898v1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aspects spirituels de la sobriété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Catherine Voynnet Fourboul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de l'Association Francophone de Gestion des Ressources Humaines (AGRH). "Entre fragmentation et hybridation des mondes du travail quelle(s) GRH demain ?"</w:t>
            </w:r>
            <w:r>
              <w:rPr/>
              <w:t xml:space="preserve">, Association Francophone de Gestion des Ressources Humaines (AGRH), Oct 2024,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hal-05517897v1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concept d'intégrité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de l'Association Francophone de Gestion des Ressources Humaines (AGRH). "Entre fragmentation et hybridation des mondes du travail quelle(s) GRH demain ?"</w:t>
            </w:r>
            <w:r>
              <w:rPr/>
              <w:t xml:space="preserve">, Association Francophone de Gestion des Ressources Humaines (AGRH), Oct 2024,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hal-05517900v1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autonomy with Aristotle: the contribution of Greek thought to a contemporary management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IBIMA Conference</w:t>
            </w:r>
            <w:r>
              <w:rPr/>
              <w:t xml:space="preserve">, International Business Information Management Association (IBIMA), Nov 2023,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hal-04267491v1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Coopérer dans la confiance : &amp;quot;l'appel&amp;quot; du fragile selon la phénoménologie de Paul Ricoeur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fragilité en question(s) : repenser les liens sociaux dans l'entreprise</w:t>
            </w:r>
            <w:r>
              <w:rPr/>
              <w:t xml:space="preserve">, International Management School Geneva (ISMG), Apr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hal-04269512v1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contrôle pour quelle autonomie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 d’Etude en Contrôle de Gestion. “Le contrôle de gestion en période de transitions”</w:t>
            </w:r>
            <w:r>
              <w:rPr/>
              <w:t xml:space="preserve">, Université de Haute-Alsace, Dec 2023,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hal-04269473v1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L'ajustement au malheur : une variable d'intérêt pour les Disability Studies. Une revue de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la Société de Philosophie des Sciences de Gestion (SPSG). "Philosophie(s) du management"</w:t>
            </w:r>
            <w:r>
              <w:rPr/>
              <w:t xml:space="preserve">, Société de Philosophie des Sciences de Gestion (SPSG); Laboratoire en Innovation, Technologies, Economie et Management (LITEM); MSH Paris-Saclay, May 2023,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hal-04267481v1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 en recherche de ses données empiriques sensibles : l’ajustement au malheur du travailleur handicapé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d'études sur les terrains sensibles. "Quand les sujets sensibles posent des difficultés aux enseignants-chercheurs"</w:t>
            </w:r>
            <w:r>
              <w:rPr/>
              <w:t xml:space="preserve">, LIRSA (Conservatoire national des arts et métiers); GRT GRH et Recherches sensibles de l'AGRH,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hal-04269498v1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Integrity in organisations: a definition and phenomenology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PHOM 2022 : 14th Philosophy of Management Conference. "Philosophy and managing contemporary challenges"</w:t>
            </w:r>
            <w:r>
              <w:rPr/>
              <w:t xml:space="preserve">, Jul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hal-03841294v1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l’accountability à la confiance. Pour une phénoménologie de l’émergence du sentiment de responsabilité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"Philosophie(s) du management". Management et Travail</w:t>
            </w:r>
            <w:r>
              <w:rPr/>
              <w:t xml:space="preserve">, Société de Philosophie de Sciences de Gestion (SPSG), Jun 2022, Oxford,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hal-03841450v1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Susciter la responsabilité citoyenne du futur cadre grâce au triptyque anthropologique « recherche du bonheur – fragilité – dignité ». Un retour d’expérience sur dix années de cours mobilisant des cas filmés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Cinquièmes journées de pratique et de recherche MACCA. "Méthodes et Approches Créatives et Critiques de l'apprentissage et de la formation au management"</w:t>
            </w:r>
            <w:r>
              <w:rPr/>
              <w:t xml:space="preserve">, Excelia Business School; AIMS (Association Internationale de Management Stratégique), Jan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hal-03539191v1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 entre intégrité et bienveillance : une vision aristotélicienne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“L’apport de la spiritualité dans les transformations s’opérant dans les organisations”. 33ème Congrès de l'Association francophone de GRH (AGRH). "Enjeux de société et Gestion des Ressources Humaines"</w:t>
            </w:r>
            <w:r>
              <w:rPr/>
              <w:t xml:space="preserve">, Association Francophone de Gestion des Ressources Humaines (AGRH), Oct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hal-03841273v1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dans la confiance, une question d’effectifs ou de rencontre ? L’apport de l’analyse de la responsabilité de Paul Ricœur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IPC Paris - IAE de Metz. Les organisations, une question de taille ?</w:t>
            </w:r>
            <w:r>
              <w:rPr/>
              <w:t xml:space="preserve">, IPC Paris – Facultés Libres de Philosophie et Psychologie; IAE de Metz,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hal-03841350v1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 risque d’opportunisme, contrôler toujours plus ou développer l’intégrité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Journée d’Étude en Contrôle de Gestion. "Contrôle, Sens et Responsabilités"</w:t>
            </w:r>
            <w:r>
              <w:rPr/>
              <w:t xml:space="preserve">, Mar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hal-03632573v1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durable : état des lieux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“Campus durable”, Fête de la science 2022</w:t>
            </w:r>
            <w:r>
              <w:rPr/>
              <w:t xml:space="preserve">, Université d'Evry Val d'Essonne, Oct 2022,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hal-04270235v1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L'intégrité : de l'extériorité à l'intériorité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"Spiritualité et management"</w:t>
            </w:r>
            <w:r>
              <w:rPr/>
              <w:t xml:space="preserve">, Université Paris 2 Assas-Panthéon,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hal-04269565v1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Fragility and trust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recherche « Ethnographies of Accountability »</w:t>
            </w:r>
            <w:r>
              <w:rPr/>
              <w:t xml:space="preserve">, Nyenrode Business University, The Netherlands, Dec 2021, Breukelen,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hal-04269622v1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confiance comme volonté de se rendre vulnérable : une définition intrigante éclairée à la lumière de la philosophie de Paul Ricœur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IBIMA Conference</w:t>
            </w:r>
            <w:r>
              <w:rPr/>
              <w:t xml:space="preserve">, International Business Information Management Association, Nov 2021, Séville,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hal-03440353v1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et confiance, pour une phénoménologie de la responsabilité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 2021 : 32ème congrès de l'Association Francophone de Gestion des Ressources Humaines. Mutations de l'environnement, mutations des organisations, mutations de la GRH ?</w:t>
            </w:r>
            <w:r>
              <w:rPr/>
              <w:t xml:space="preserve">, Association Francophone de Gestion des Ressources Humaines (AGRH),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hal-03440230v1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et responsabilité. Pour une anthropologie de la confiance en 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"Autonomie en entreprise"</w:t>
            </w:r>
            <w:r>
              <w:rPr/>
              <w:t xml:space="preserve">, Institut d'Histoire de la Philosophie (IHP), Mar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hal-03841742v1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performance : quelles réalités pour les handicaps invisibles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handicap invisible à la situation personnelle handicapante, du droit aux réalités managériales</w:t>
            </w:r>
            <w:r>
              <w:rPr/>
              <w:t xml:space="preserve">, Chaire « Vivre ensemble » de la fondation de l’Université Rennes 1, Nov 2020, Rennes (évènement 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hal-03844606v1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 la dimension communautaire de l’entreprise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annuel de la SPSG (Société de Philosophie des Sciences de Gestion). "Philosophie(s) du management : pourquoi philosopher en sciences de gestion?"</w:t>
            </w:r>
            <w:r>
              <w:rPr/>
              <w:t xml:space="preserve">, Société de Philosophie des Sciences de Gestion (SPSG),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hal-03440537v1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Intégrité managériale : un étayage de la pensée de Michael Jensen grâce à la phénoménologie de Paul Ricœur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IBIMA Conference</w:t>
            </w:r>
            <w:r>
              <w:rPr/>
              <w:t xml:space="preserve">, International Business Information and Management Association, Nov 2020, Grenade,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hal-03440696v1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colère individuelle à des dispositifs de dialogue responsables et éthiques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“Vers une GRH responsible de l’alerte professionnelle”. 30ème Congrès de l'Association Francophone de Gestion des Ressources Humaines (AGRH)</w:t>
            </w:r>
            <w:r>
              <w:rPr/>
              <w:t xml:space="preserve">, IAE Bordeaux; Kedge Business School,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hal-03844594v1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L’intégrité en sciences de gestion. L’apport de la philosophie aristotélicienne à un concept en débat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Philosophie(s) du Management. "Management de la vérité et vérité du management"</w:t>
            </w:r>
            <w:r>
              <w:rPr/>
              <w:t xml:space="preserve">, Société de Philosophie des Sciences de Gestion (SPSG),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hal-04267473v1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sensibles : quand l’ajustement au malheur permet le témoignage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d’étude du GRT GRH et Recherches sensibles (AGRH)</w:t>
            </w:r>
            <w:r>
              <w:rPr/>
              <w:t xml:space="preserve">, Université Paris 1 Panthéon-Sorbonne,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hal-04269629v1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Integrity in Management Sciences: more than particular justice but less than morality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IBIMA Conference : International Business Information Management Association</w:t>
            </w:r>
            <w:r>
              <w:rPr/>
              <w:t xml:space="preserve">, Nov 2019, Madrid, Spain. pp.772-774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hal-04267463v1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L'intégrité, un sujet d'investigation pour le contrôle de 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de l’Association Francophone de Comptabilité (AFC)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hal-04267468v1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Integrity in management sciences: moving beyond the normative versus positive opposition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IBIMA Conference : International Business Information Management Association</w:t>
            </w:r>
            <w:r>
              <w:rPr/>
              <w:t xml:space="preserve">, Nov 2018, Seville, Spain. pp.2965-2967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hal-03612930v1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du phénomène communautaire au sein de l’entreprise : vulnérabilité, bienveillance, attachement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"Le bien commun comme finalité de l’entreprise"</w:t>
            </w:r>
            <w:r>
              <w:rPr/>
              <w:t xml:space="preserve">, IPC - Facultés Libres de Philosophie et de Psychologie; Société de Philosophie des Sciences de Gestion (SPSG),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hal-04269636v1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en entreprises adaptées : quel comportement organisationnel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bonheur au travail</w:t>
            </w:r>
            <w:r>
              <w:rPr/>
              <w:t xml:space="preserve">, Handiréseau,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hal-04271114v1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colère fait tomber les masques, bilan de 4 ans d’usages inédits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FAN 2016 : Festival d’Automne du Numérique</w:t>
            </w:r>
            <w:r>
              <w:rPr/>
              <w:t xml:space="preserve">, Association des Universités pour le développement de l’enseignement Numérique en Economie et Gestion (AUNEGE),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hal-04271107v1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personnes handicapées, quels apports à l’entreprise ? Une étude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lors de la présentation du Baromètre d'Activité 2015 (Sénat)</w:t>
            </w:r>
            <w:r>
              <w:rPr/>
              <w:t xml:space="preserve">, Cap Emplois - Cheops,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hal-04271109v1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 la bienveillance individuelle, focus sur la gouvernance des CE : une recherche exploratoiresur les facteurs explicatifs des fraudes dans les 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Héloïse Cloet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Strtak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de l'AGRH</w:t>
            </w:r>
            <w:r>
              <w:rPr/>
              <w:t xml:space="preserve">, Association Francophone de Gestion des Ressources Humaines (AGRH), Oct 2011,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hal-04275155v1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source des conflits collectifs, un déficit de justice interpersonnelle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ADERSE 2011 : 8ème Congrès International de l'ADERSE. "RSE et Gouvernance mondiale"</w:t>
            </w:r>
            <w:r>
              <w:rPr/>
              <w:t xml:space="preserve">, Association pour le Développement de l’Enseignement et de la Recherche sur la Responsabilité Sociale de l’Entreprise (ADERSE),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hal-04275221v1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l'attachement à la performance : un modèle et son illustration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de recherche du CEDAG-gestion</w:t>
            </w:r>
            <w:r>
              <w:rPr/>
              <w:t xml:space="preserve">, Centre Européen de Droit des Affaires et Gestion (CEDAG),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hal-04275214v1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S'occuper de la fragilité de l'autre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du L@REM. "Gérer autrement"</w:t>
            </w:r>
            <w:r>
              <w:rPr/>
              <w:t xml:space="preserve">, L@REM - Université d'Evry Val d'Essonne, Jun 2011,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hal-04275162v1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Fraud diffusion in firms: the case of tacit collusion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IFSAM World Conference</w:t>
            </w:r>
            <w:r>
              <w:rPr/>
              <w:t xml:space="preserve">, International Federation of Scholarly Associations of Management (IFSAM), Jul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hal-04275298v1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Asset and liabilities management in banks: an Empirical study of the link between the yield curve, credit lending and economic growth in the USA over 25 years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Symposium in Computational Economics and Finance (ISCEF)</w:t>
            </w:r>
            <w:r>
              <w:rPr/>
              <w:t xml:space="preserve">, Feb 2010,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hal-04275320v1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SEM au risque de la déloyauté, une analyse du mécanisme de diffusion de la fraude en 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Strtak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EBEN France. "Transparence, fiabilité et confidentialité"</w:t>
            </w:r>
            <w:r>
              <w:rPr/>
              <w:t xml:space="preserve">, May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hal-04275395v1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collectif à la communauté de travail : attachement et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2009 : XVIIIe conférence de l'Association Internationale de Management Stratégique</w:t>
            </w:r>
            <w:r>
              <w:rPr/>
              <w:t xml:space="preserve">, Jun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hal-04275365v1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l’attachement à la mobilisation : trois cas de collectifs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des cas pédagogiques en gestion</w:t>
            </w:r>
            <w:r>
              <w:rPr/>
              <w:t xml:space="preserve">, CNAM, Apr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hal-04269648v1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du mécanisme de diffusion de la fraude en 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Strtak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Dérives éthiques de l’entreprise »</w:t>
            </w:r>
            <w:r>
              <w:rPr/>
              <w:t xml:space="preserve">, Institut supérieur de commerce de Paris (ISC), Jun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hal-04275347v1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Intégrité et dévouement au service d’une communauté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sur l’éthique d’entreprise</w:t>
            </w:r>
            <w:r>
              <w:rPr/>
              <w:t xml:space="preserve">, European Business Ethics Network (EBEN), May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hal-04269656v1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sensibles et comportements organisationnels : du dilemme à l’action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Émilie Hennequin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Bérangère Condomines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XXXII (85), 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hal-04867653v1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subsidiarité et de son opérationnalisation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Martine Brasseur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Bernard Guéry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vol.11, n°48 - Eté 2022, pp.102, 2022, De la subsidiarité et de son opérationnalisation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hal-03844488v1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durable : des raisons d'espérer ? Regards croisés de chercheurs en sciences de gestion de l'Université Paris-Saclay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Janand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Karim Saïd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Éditions EMS - Management &amp; société</w:t>
              </w:r>
            </w:hyperlink>
            <w:r>
              <w:rPr/>
              <w:t xml:space="preserve">, pp.251, 2025, Questions de société, 978-2-38630-098-1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hal-04997189v1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L'intégrité - Partie 2 - Une source de la confiance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hal-04272182v1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L'intégrité - Partie 1 - Définition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hal-04272114v1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l'autonomie avec Aristote - Partie 1 : 4 causalités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Clémence Aoun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Axel Anere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hal-04295981v1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l'autonomie avec Aristote - Partie 2 : 4 types de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Clémence Aoun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Axel Anere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hal-04313676v1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L'intégrité - Partie 3 - Lien avec la fonction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hal-04272211v1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l'autonomie avec Aristote - Partie 3 : 4 niveaux d'autonomie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Clémence Aoun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Axel Anere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hal-04313656v1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7893v1" TargetMode="External"/><Relationship Id="rId8" Type="http://schemas.openxmlformats.org/officeDocument/2006/relationships/hyperlink" Target="https://hal.science/search/index/?q=*&amp;authFullName_s=Philippe Jacquinot" TargetMode="External"/><Relationship Id="rId9" Type="http://schemas.openxmlformats.org/officeDocument/2006/relationships/hyperlink" Target="https://hal.science/search/index/?q=*&amp;authFullName_s=Nicolas Praquin" TargetMode="External"/><Relationship Id="rId10" Type="http://schemas.openxmlformats.org/officeDocument/2006/relationships/hyperlink" Target="https://hal.science/hal-04667380v1" TargetMode="External"/><Relationship Id="rId11" Type="http://schemas.openxmlformats.org/officeDocument/2006/relationships/hyperlink" Target="https://hal.science/search/index/?q=*&amp;authFullName_s=Arnaud Pellissier-Tanon" TargetMode="External"/><Relationship Id="rId12" Type="http://schemas.openxmlformats.org/officeDocument/2006/relationships/hyperlink" Target="https://hal.science/hal-04095968v1" TargetMode="External"/><Relationship Id="rId13" Type="http://schemas.openxmlformats.org/officeDocument/2006/relationships/hyperlink" Target="https://hal.science/search/index/?q=*&amp;authFullName_s=Madeleine Besson" TargetMode="External"/><Relationship Id="rId14" Type="http://schemas.openxmlformats.org/officeDocument/2006/relationships/hyperlink" Target="https://hal.science/search/index/?q=*&amp;authFullName_s=R&#233;mi Jardat" TargetMode="External"/><Relationship Id="rId15" Type="http://schemas.openxmlformats.org/officeDocument/2006/relationships/hyperlink" Target="https://hal.science/search/index/?q=*&amp;authFullName_s=Jean-Luc Moriceau" TargetMode="External"/><Relationship Id="rId16" Type="http://schemas.openxmlformats.org/officeDocument/2006/relationships/hyperlink" Target="https://dx.doi.org/10.1108/AAAJ-01-2022-5641" TargetMode="External"/><Relationship Id="rId17" Type="http://schemas.openxmlformats.org/officeDocument/2006/relationships/hyperlink" Target="https://hal.science/hal-03844564v1" TargetMode="External"/><Relationship Id="rId18" Type="http://schemas.openxmlformats.org/officeDocument/2006/relationships/hyperlink" Target="https://hal.science/hal-03464725v1" TargetMode="External"/><Relationship Id="rId19" Type="http://schemas.openxmlformats.org/officeDocument/2006/relationships/hyperlink" Target="https://dx.doi.org/10.3917/geco1.146.0027" TargetMode="External"/><Relationship Id="rId20" Type="http://schemas.openxmlformats.org/officeDocument/2006/relationships/hyperlink" Target="https://hal.science/hal-02532091v1" TargetMode="External"/><Relationship Id="rId21" Type="http://schemas.openxmlformats.org/officeDocument/2006/relationships/hyperlink" Target="https://hal.science/hal-02532080v1" TargetMode="External"/><Relationship Id="rId22" Type="http://schemas.openxmlformats.org/officeDocument/2006/relationships/hyperlink" Target="https://dx.doi.org/10.3917/rimhe.031.0071" TargetMode="External"/><Relationship Id="rId23" Type="http://schemas.openxmlformats.org/officeDocument/2006/relationships/hyperlink" Target="https://hal.science/hal-02532083v1" TargetMode="External"/><Relationship Id="rId24" Type="http://schemas.openxmlformats.org/officeDocument/2006/relationships/hyperlink" Target="https://dx.doi.org/10.3917/rips1.052.0365" TargetMode="External"/><Relationship Id="rId25" Type="http://schemas.openxmlformats.org/officeDocument/2006/relationships/hyperlink" Target="https://hal.science/hal-02532075v1" TargetMode="External"/><Relationship Id="rId26" Type="http://schemas.openxmlformats.org/officeDocument/2006/relationships/hyperlink" Target="https://dx.doi.org/10.3917/rimhe.012.0083" TargetMode="External"/><Relationship Id="rId27" Type="http://schemas.openxmlformats.org/officeDocument/2006/relationships/hyperlink" Target="https://hal.science/hal-02532052v1" TargetMode="External"/><Relationship Id="rId28" Type="http://schemas.openxmlformats.org/officeDocument/2006/relationships/hyperlink" Target="https://dx.doi.org/10.3166/RFG.231.103-116" TargetMode="External"/><Relationship Id="rId29" Type="http://schemas.openxmlformats.org/officeDocument/2006/relationships/hyperlink" Target="https://api.istex.fr/ark:/67375/HT0-VJ5S95XW-R/fulltext.pdf?sid=hal" TargetMode="External"/><Relationship Id="rId30" Type="http://schemas.openxmlformats.org/officeDocument/2006/relationships/hyperlink" Target="https://hal.science/hal-02532095v1" TargetMode="External"/><Relationship Id="rId31" Type="http://schemas.openxmlformats.org/officeDocument/2006/relationships/hyperlink" Target="https://dx.doi.org/10.3917/rsg.253.0061" TargetMode="External"/><Relationship Id="rId32" Type="http://schemas.openxmlformats.org/officeDocument/2006/relationships/hyperlink" Target="https://hal.science/hal-02532059v1" TargetMode="External"/><Relationship Id="rId33" Type="http://schemas.openxmlformats.org/officeDocument/2006/relationships/hyperlink" Target="https://dx.doi.org/10.3917/grh.121.0037" TargetMode="External"/><Relationship Id="rId34" Type="http://schemas.openxmlformats.org/officeDocument/2006/relationships/hyperlink" Target="https://hal.science/hal-02528318v1" TargetMode="External"/><Relationship Id="rId35" Type="http://schemas.openxmlformats.org/officeDocument/2006/relationships/hyperlink" Target="https://dx.doi.org/10.3917/riges.373.0028" TargetMode="External"/><Relationship Id="rId36" Type="http://schemas.openxmlformats.org/officeDocument/2006/relationships/hyperlink" Target="https://hal.science/hal-02532070v1" TargetMode="External"/><Relationship Id="rId37" Type="http://schemas.openxmlformats.org/officeDocument/2006/relationships/hyperlink" Target="https://hal.science/search/index/?q=*&amp;authFullName_s=St&#233;phane Strtak" TargetMode="External"/><Relationship Id="rId38" Type="http://schemas.openxmlformats.org/officeDocument/2006/relationships/hyperlink" Target="https://dx.doi.org/10.3917/geco.104.0085" TargetMode="External"/><Relationship Id="rId39" Type="http://schemas.openxmlformats.org/officeDocument/2006/relationships/hyperlink" Target="https://hal.science/hal-02533014v1" TargetMode="External"/><Relationship Id="rId40" Type="http://schemas.openxmlformats.org/officeDocument/2006/relationships/hyperlink" Target="https://hal.science/search/index/?q=*&amp;authFullName_s=Nikolay Sukhomlin" TargetMode="External"/><Relationship Id="rId41" Type="http://schemas.openxmlformats.org/officeDocument/2006/relationships/hyperlink" Target="https://hal.science/hal-04271117v1" TargetMode="External"/><Relationship Id="rId42" Type="http://schemas.openxmlformats.org/officeDocument/2006/relationships/hyperlink" Target="https://hal.science/hal-04271119v1" TargetMode="External"/><Relationship Id="rId43" Type="http://schemas.openxmlformats.org/officeDocument/2006/relationships/hyperlink" Target="https://hal.science/hal-02532065v1" TargetMode="External"/><Relationship Id="rId44" Type="http://schemas.openxmlformats.org/officeDocument/2006/relationships/hyperlink" Target="https://dx.doi.org/10.3917/riges.343.0116" TargetMode="External"/><Relationship Id="rId45" Type="http://schemas.openxmlformats.org/officeDocument/2006/relationships/hyperlink" Target="https://hal.science/hal-04267428v1" TargetMode="External"/><Relationship Id="rId46" Type="http://schemas.openxmlformats.org/officeDocument/2006/relationships/hyperlink" Target="https://hal.science/hal-04271122v1" TargetMode="External"/><Relationship Id="rId47" Type="http://schemas.openxmlformats.org/officeDocument/2006/relationships/hyperlink" Target="https://hal.science/hal-04927511v1" TargetMode="External"/><Relationship Id="rId48" Type="http://schemas.openxmlformats.org/officeDocument/2006/relationships/hyperlink" Target="https://hal.science/search/index/?q=*&amp;authFullName_s=Anne Janand" TargetMode="External"/><Relationship Id="rId49" Type="http://schemas.openxmlformats.org/officeDocument/2006/relationships/hyperlink" Target="https://www.editions-ems.fr/boutique/management-durable-des-raisons-desperer/" TargetMode="External"/><Relationship Id="rId50" Type="http://schemas.openxmlformats.org/officeDocument/2006/relationships/hyperlink" Target="https://hal.science/hal-05461023v1" TargetMode="External"/><Relationship Id="rId51" Type="http://schemas.openxmlformats.org/officeDocument/2006/relationships/hyperlink" Target="https://dx.doi.org/10.4324/9781003640912-29" TargetMode="External"/><Relationship Id="rId52" Type="http://schemas.openxmlformats.org/officeDocument/2006/relationships/hyperlink" Target="https://hal.science/hal-04662581v1" TargetMode="External"/><Relationship Id="rId53" Type="http://schemas.openxmlformats.org/officeDocument/2006/relationships/hyperlink" Target="https://www.e-elgar.com/shop/gbp/encyclopedia-of-equality-equity-diversity-and-inclusion-9781800886360.html" TargetMode="External"/><Relationship Id="rId54" Type="http://schemas.openxmlformats.org/officeDocument/2006/relationships/hyperlink" Target="https://hal.science/hal-04642254v1" TargetMode="External"/><Relationship Id="rId55" Type="http://schemas.openxmlformats.org/officeDocument/2006/relationships/hyperlink" Target="https://dx.doi.org/10.4324/9781003371441-12" TargetMode="External"/><Relationship Id="rId56" Type="http://schemas.openxmlformats.org/officeDocument/2006/relationships/hyperlink" Target="https://hal.science/hal-04662583v1" TargetMode="External"/><Relationship Id="rId57" Type="http://schemas.openxmlformats.org/officeDocument/2006/relationships/hyperlink" Target="https://hal.science/hal-04072573v1" TargetMode="External"/><Relationship Id="rId58" Type="http://schemas.openxmlformats.org/officeDocument/2006/relationships/hyperlink" Target="https://dx.doi.org/10.3917/ehesp.joyea.2022.01.0126" TargetMode="External"/><Relationship Id="rId59" Type="http://schemas.openxmlformats.org/officeDocument/2006/relationships/hyperlink" Target="https://hal.science/hal-03351036v1" TargetMode="External"/><Relationship Id="rId60" Type="http://schemas.openxmlformats.org/officeDocument/2006/relationships/hyperlink" Target="https://dx.doi.org/10.1007/978-3-319-48352-8_60-1" TargetMode="External"/><Relationship Id="rId61" Type="http://schemas.openxmlformats.org/officeDocument/2006/relationships/hyperlink" Target="https://hal.science/hal-03395944v1" TargetMode="External"/><Relationship Id="rId62" Type="http://schemas.openxmlformats.org/officeDocument/2006/relationships/hyperlink" Target="https://hal.science/search/index/?q=*&amp;authFullName_s=Jacques Jaussaud" TargetMode="External"/><Relationship Id="rId63" Type="http://schemas.openxmlformats.org/officeDocument/2006/relationships/hyperlink" Target="https://hal.science/search/index/?q=*&amp;authFullName_s=Camille Ricaud" TargetMode="External"/><Relationship Id="rId64" Type="http://schemas.openxmlformats.org/officeDocument/2006/relationships/hyperlink" Target="https://www.vuibert.fr/ouvrage/9782311409628-grh-et-questions-sensibles-en-entreprise" TargetMode="External"/><Relationship Id="rId65" Type="http://schemas.openxmlformats.org/officeDocument/2006/relationships/hyperlink" Target="https://dx.doi.org/10.3917/vuib.henne.2021.01.0243" TargetMode="External"/><Relationship Id="rId66" Type="http://schemas.openxmlformats.org/officeDocument/2006/relationships/hyperlink" Target="https://hal.science/hal-02532106v1" TargetMode="External"/><Relationship Id="rId67" Type="http://schemas.openxmlformats.org/officeDocument/2006/relationships/hyperlink" Target="https://dx.doi.org/10.3917/vuib.bende.2018.01.0238" TargetMode="External"/><Relationship Id="rId68" Type="http://schemas.openxmlformats.org/officeDocument/2006/relationships/hyperlink" Target="https://hal.science/hal-02532113v1" TargetMode="External"/><Relationship Id="rId69" Type="http://schemas.openxmlformats.org/officeDocument/2006/relationships/hyperlink" Target="https://hal.science/hal-02531638v1" TargetMode="External"/><Relationship Id="rId70" Type="http://schemas.openxmlformats.org/officeDocument/2006/relationships/hyperlink" Target="https://hal.science/hal-02532122v1" TargetMode="External"/><Relationship Id="rId71" Type="http://schemas.openxmlformats.org/officeDocument/2006/relationships/hyperlink" Target="https://hal.science/hal-02532260v1" TargetMode="External"/><Relationship Id="rId72" Type="http://schemas.openxmlformats.org/officeDocument/2006/relationships/hyperlink" Target="https://hal.science/hal-02532271v1" TargetMode="External"/><Relationship Id="rId73" Type="http://schemas.openxmlformats.org/officeDocument/2006/relationships/hyperlink" Target="https://hal.science/hal-05018344v1" TargetMode="External"/><Relationship Id="rId74" Type="http://schemas.openxmlformats.org/officeDocument/2006/relationships/hyperlink" Target="https://hal.science/hal-05517911v1" TargetMode="External"/><Relationship Id="rId75" Type="http://schemas.openxmlformats.org/officeDocument/2006/relationships/hyperlink" Target="https://hal.science/hal-05517910v1" TargetMode="External"/><Relationship Id="rId76" Type="http://schemas.openxmlformats.org/officeDocument/2006/relationships/hyperlink" Target="https://hal.science/hal-05517917v1" TargetMode="External"/><Relationship Id="rId77" Type="http://schemas.openxmlformats.org/officeDocument/2006/relationships/hyperlink" Target="https://hal.science/hal-05011068v1" TargetMode="External"/><Relationship Id="rId78" Type="http://schemas.openxmlformats.org/officeDocument/2006/relationships/hyperlink" Target="https://hal.science/hal-05517907v1" TargetMode="External"/><Relationship Id="rId79" Type="http://schemas.openxmlformats.org/officeDocument/2006/relationships/hyperlink" Target="https://hal.science/hal-04669902v1" TargetMode="External"/><Relationship Id="rId80" Type="http://schemas.openxmlformats.org/officeDocument/2006/relationships/hyperlink" Target="https://hal.science/hal-04669899v1" TargetMode="External"/><Relationship Id="rId81" Type="http://schemas.openxmlformats.org/officeDocument/2006/relationships/hyperlink" Target="https://hal.science/hal-05517898v1" TargetMode="External"/><Relationship Id="rId82" Type="http://schemas.openxmlformats.org/officeDocument/2006/relationships/hyperlink" Target="https://hal.science/hal-05517897v1" TargetMode="External"/><Relationship Id="rId83" Type="http://schemas.openxmlformats.org/officeDocument/2006/relationships/hyperlink" Target="https://hal.science/search/index/?q=*&amp;authFullName_s=Catherine Voynnet Fourboul" TargetMode="External"/><Relationship Id="rId84" Type="http://schemas.openxmlformats.org/officeDocument/2006/relationships/hyperlink" Target="https://hal.science/hal-05517900v1" TargetMode="External"/><Relationship Id="rId85" Type="http://schemas.openxmlformats.org/officeDocument/2006/relationships/hyperlink" Target="https://hal.science/hal-04267491v1" TargetMode="External"/><Relationship Id="rId86" Type="http://schemas.openxmlformats.org/officeDocument/2006/relationships/hyperlink" Target="https://hal.science/hal-04269512v1" TargetMode="External"/><Relationship Id="rId87" Type="http://schemas.openxmlformats.org/officeDocument/2006/relationships/hyperlink" Target="https://hal.science/hal-04269473v1" TargetMode="External"/><Relationship Id="rId88" Type="http://schemas.openxmlformats.org/officeDocument/2006/relationships/hyperlink" Target="https://hal.science/hal-04267481v1" TargetMode="External"/><Relationship Id="rId89" Type="http://schemas.openxmlformats.org/officeDocument/2006/relationships/hyperlink" Target="https://hal.science/hal-04269498v1" TargetMode="External"/><Relationship Id="rId90" Type="http://schemas.openxmlformats.org/officeDocument/2006/relationships/hyperlink" Target="https://hal.science/hal-03841294v1" TargetMode="External"/><Relationship Id="rId91" Type="http://schemas.openxmlformats.org/officeDocument/2006/relationships/hyperlink" Target="https://hal.science/hal-03841450v1" TargetMode="External"/><Relationship Id="rId92" Type="http://schemas.openxmlformats.org/officeDocument/2006/relationships/hyperlink" Target="https://hal.science/hal-03539191v1" TargetMode="External"/><Relationship Id="rId93" Type="http://schemas.openxmlformats.org/officeDocument/2006/relationships/hyperlink" Target="https://hal.science/hal-03841273v1" TargetMode="External"/><Relationship Id="rId94" Type="http://schemas.openxmlformats.org/officeDocument/2006/relationships/hyperlink" Target="https://hal.science/hal-03841350v1" TargetMode="External"/><Relationship Id="rId95" Type="http://schemas.openxmlformats.org/officeDocument/2006/relationships/hyperlink" Target="https://hal.science/hal-03632573v1" TargetMode="External"/><Relationship Id="rId96" Type="http://schemas.openxmlformats.org/officeDocument/2006/relationships/hyperlink" Target="https://hal.science/hal-04270235v1" TargetMode="External"/><Relationship Id="rId97" Type="http://schemas.openxmlformats.org/officeDocument/2006/relationships/hyperlink" Target="https://hal.science/hal-04269565v1" TargetMode="External"/><Relationship Id="rId98" Type="http://schemas.openxmlformats.org/officeDocument/2006/relationships/hyperlink" Target="https://hal.science/hal-04269622v1" TargetMode="External"/><Relationship Id="rId99" Type="http://schemas.openxmlformats.org/officeDocument/2006/relationships/hyperlink" Target="https://hal.science/hal-03440353v1" TargetMode="External"/><Relationship Id="rId100" Type="http://schemas.openxmlformats.org/officeDocument/2006/relationships/hyperlink" Target="https://hal.science/hal-03440230v1" TargetMode="External"/><Relationship Id="rId101" Type="http://schemas.openxmlformats.org/officeDocument/2006/relationships/hyperlink" Target="https://hal.science/hal-03841742v1" TargetMode="External"/><Relationship Id="rId102" Type="http://schemas.openxmlformats.org/officeDocument/2006/relationships/hyperlink" Target="https://hal.science/hal-03844606v1" TargetMode="External"/><Relationship Id="rId103" Type="http://schemas.openxmlformats.org/officeDocument/2006/relationships/hyperlink" Target="https://hal.science/hal-03440537v1" TargetMode="External"/><Relationship Id="rId104" Type="http://schemas.openxmlformats.org/officeDocument/2006/relationships/hyperlink" Target="https://hal.science/hal-03440696v1" TargetMode="External"/><Relationship Id="rId105" Type="http://schemas.openxmlformats.org/officeDocument/2006/relationships/hyperlink" Target="https://hal.science/hal-03844594v1" TargetMode="External"/><Relationship Id="rId106" Type="http://schemas.openxmlformats.org/officeDocument/2006/relationships/hyperlink" Target="https://hal.science/hal-04267473v1" TargetMode="External"/><Relationship Id="rId107" Type="http://schemas.openxmlformats.org/officeDocument/2006/relationships/hyperlink" Target="https://hal.science/hal-04269629v1" TargetMode="External"/><Relationship Id="rId108" Type="http://schemas.openxmlformats.org/officeDocument/2006/relationships/hyperlink" Target="https://hal.science/hal-04267463v1" TargetMode="External"/><Relationship Id="rId109" Type="http://schemas.openxmlformats.org/officeDocument/2006/relationships/hyperlink" Target="https://hal.science/hal-04267468v1" TargetMode="External"/><Relationship Id="rId110" Type="http://schemas.openxmlformats.org/officeDocument/2006/relationships/hyperlink" Target="https://hal.science/hal-03612930v1" TargetMode="External"/><Relationship Id="rId111" Type="http://schemas.openxmlformats.org/officeDocument/2006/relationships/hyperlink" Target="https://hal.science/hal-04269636v1" TargetMode="External"/><Relationship Id="rId112" Type="http://schemas.openxmlformats.org/officeDocument/2006/relationships/hyperlink" Target="https://hal.science/hal-04271114v1" TargetMode="External"/><Relationship Id="rId113" Type="http://schemas.openxmlformats.org/officeDocument/2006/relationships/hyperlink" Target="https://hal.science/hal-04271107v1" TargetMode="External"/><Relationship Id="rId114" Type="http://schemas.openxmlformats.org/officeDocument/2006/relationships/hyperlink" Target="https://hal.science/hal-04271109v1" TargetMode="External"/><Relationship Id="rId115" Type="http://schemas.openxmlformats.org/officeDocument/2006/relationships/hyperlink" Target="https://hal.science/hal-04275155v1" TargetMode="External"/><Relationship Id="rId116" Type="http://schemas.openxmlformats.org/officeDocument/2006/relationships/hyperlink" Target="https://hal.science/search/index/?q=*&amp;authFullName_s=H&#233;lo&#239;se Cloet" TargetMode="External"/><Relationship Id="rId117" Type="http://schemas.openxmlformats.org/officeDocument/2006/relationships/hyperlink" Target="https://hal.science/hal-04275221v1" TargetMode="External"/><Relationship Id="rId118" Type="http://schemas.openxmlformats.org/officeDocument/2006/relationships/hyperlink" Target="https://hal.science/hal-04275214v1" TargetMode="External"/><Relationship Id="rId119" Type="http://schemas.openxmlformats.org/officeDocument/2006/relationships/hyperlink" Target="https://hal.science/hal-04275162v1" TargetMode="External"/><Relationship Id="rId120" Type="http://schemas.openxmlformats.org/officeDocument/2006/relationships/hyperlink" Target="https://hal.science/hal-04275298v1" TargetMode="External"/><Relationship Id="rId121" Type="http://schemas.openxmlformats.org/officeDocument/2006/relationships/hyperlink" Target="https://hal.science/hal-04275320v1" TargetMode="External"/><Relationship Id="rId122" Type="http://schemas.openxmlformats.org/officeDocument/2006/relationships/hyperlink" Target="https://hal.science/hal-04275395v1" TargetMode="External"/><Relationship Id="rId123" Type="http://schemas.openxmlformats.org/officeDocument/2006/relationships/hyperlink" Target="https://hal.science/hal-04275365v1" TargetMode="External"/><Relationship Id="rId124" Type="http://schemas.openxmlformats.org/officeDocument/2006/relationships/hyperlink" Target="https://hal.science/hal-04269648v1" TargetMode="External"/><Relationship Id="rId125" Type="http://schemas.openxmlformats.org/officeDocument/2006/relationships/hyperlink" Target="https://hal.science/hal-04275347v1" TargetMode="External"/><Relationship Id="rId126" Type="http://schemas.openxmlformats.org/officeDocument/2006/relationships/hyperlink" Target="https://hal.science/hal-04269656v1" TargetMode="External"/><Relationship Id="rId127" Type="http://schemas.openxmlformats.org/officeDocument/2006/relationships/hyperlink" Target="https://hal.science/hal-04867653v1" TargetMode="External"/><Relationship Id="rId128" Type="http://schemas.openxmlformats.org/officeDocument/2006/relationships/hyperlink" Target="https://hal.science/search/index/?q=*&amp;authFullName_s=&#201;milie Hennequin" TargetMode="External"/><Relationship Id="rId129" Type="http://schemas.openxmlformats.org/officeDocument/2006/relationships/hyperlink" Target="https://hal.science/search/index/?q=*&amp;authFullName_s=B&#233;rang&#232;re Condomines" TargetMode="External"/><Relationship Id="rId130" Type="http://schemas.openxmlformats.org/officeDocument/2006/relationships/hyperlink" Target="https://hal.science/search/index/?q=*&amp;authFullName_s=Olivier Guillet" TargetMode="External"/><Relationship Id="rId131" Type="http://schemas.openxmlformats.org/officeDocument/2006/relationships/hyperlink" Target="https://hal.science/hal-03844488v1" TargetMode="External"/><Relationship Id="rId132" Type="http://schemas.openxmlformats.org/officeDocument/2006/relationships/hyperlink" Target="https://hal.science/search/index/?q=*&amp;authFullName_s=Martine Brasseur" TargetMode="External"/><Relationship Id="rId133" Type="http://schemas.openxmlformats.org/officeDocument/2006/relationships/hyperlink" Target="https://hal.science/search/index/?q=*&amp;authFullName_s=Bernard Gu&#233;ry" TargetMode="External"/><Relationship Id="rId134" Type="http://schemas.openxmlformats.org/officeDocument/2006/relationships/hyperlink" Target="https://hal.science/hal-04997189v1" TargetMode="External"/><Relationship Id="rId135" Type="http://schemas.openxmlformats.org/officeDocument/2006/relationships/hyperlink" Target="https://hal.science/search/index/?q=*&amp;authFullName_s=Karim Sa&#239;d" TargetMode="External"/><Relationship Id="rId136" Type="http://schemas.openxmlformats.org/officeDocument/2006/relationships/hyperlink" Target="https://hal.science/hal-04272182v1" TargetMode="External"/><Relationship Id="rId137" Type="http://schemas.openxmlformats.org/officeDocument/2006/relationships/hyperlink" Target="https://hal.science/hal-04272114v1" TargetMode="External"/><Relationship Id="rId138" Type="http://schemas.openxmlformats.org/officeDocument/2006/relationships/hyperlink" Target="https://hal.science/hal-04295981v1" TargetMode="External"/><Relationship Id="rId139" Type="http://schemas.openxmlformats.org/officeDocument/2006/relationships/hyperlink" Target="https://hal.science/search/index/?q=*&amp;authFullName_s=Cl&#233;mence Aoun" TargetMode="External"/><Relationship Id="rId140" Type="http://schemas.openxmlformats.org/officeDocument/2006/relationships/hyperlink" Target="https://hal.science/search/index/?q=*&amp;authFullName_s=Axel Anere" TargetMode="External"/><Relationship Id="rId141" Type="http://schemas.openxmlformats.org/officeDocument/2006/relationships/hyperlink" Target="https://hal.science/hal-04313676v1" TargetMode="External"/><Relationship Id="rId142" Type="http://schemas.openxmlformats.org/officeDocument/2006/relationships/hyperlink" Target="https://hal.science/hal-04272211v1" TargetMode="External"/><Relationship Id="rId143" Type="http://schemas.openxmlformats.org/officeDocument/2006/relationships/hyperlink" Target="https://hal.science/hal-04313656v1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Jacquinot</dc:title>
  <dc:description>CV</dc:description>
  <dc:subject/>
  <cp:keywords/>
  <cp:category/>
  <cp:lastModifiedBy/>
  <dcterms:created xsi:type="dcterms:W3CDTF">2026-04-25T17:28:28+02:00</dcterms:created>
  <dcterms:modified xsi:type="dcterms:W3CDTF">2026-04-25T17:28:28+02:00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