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MOULIS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philippe-moulis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0009-0001-2963-3560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142838470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ingénieurs et aux personnels techniques et administratifs de recherche et de formation : une conquête du SNPTES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Halère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Informations</w:t>
            </w:r>
            <w:r>
              <w:rPr/>
              <w:t xml:space="preserve">, 2025, 330,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de la table et les jansénistes. L’exemple de Pierre de Langle évêque de Boulogne de 1698 à 1724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2024, 90,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Déjà 70 ans ! 1953, naissance du SNPTES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Informations</w:t>
            </w:r>
            <w:r>
              <w:rPr/>
              <w:t xml:space="preserve">, 2023, n°321 Avril 2023,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inizi della Rivoluzione francese secondo Fratel Salomone Leclerq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2019, 86-2,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 Salomone Segretario generale dell’Istituto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2018, 85-2,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anni del santo Fratel Salomone nell’Istituto dei Fratelli delle Scuole Cristiane (1767-1769)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2017, 84-1,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santo Fratel Salomone da Saint-Yon a Melun (1781-1787)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2017, 84-4, pp.477-492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 de Fénelon de 1708 à 1715, mythe ou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Classiques Garnier</w:t>
            </w:r>
            <w:r>
              <w:rPr/>
              <w:t xml:space="preserve">, 2017, Univers Port-Royal, Univers Port-Royal (28), p. 123-141.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⟨10.15122/isbn.978-2-406-05826-7.p.0123⟩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santo Fratel Salomone a Maréville (1770-1781) », Rivista Lasalliana, n°84-2, Roma, 2017, p. 223-233.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2017, 84-2, p. 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L’infanzia di un santo : Fratel Salomone delle Scuole Christiane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2016, n°83-4,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 FLORENCE, 5° SUCCESSORE DI GIOVANNI BATTISTA DE LA SALLE (1767-1777)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2016, n°83-3, pp.365-373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veut pas que le roi sache » : la responsabilité des jésuites dans la querelle de la bulle unigenitus, d’après la correspondance de pierre de Langle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66, pp.267-283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Fête, politique et frontière dans les limites septentrionales du royaume de France (fin XVIIe - début XVIIIe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⟨10.25518/1370-2262.301⟩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chrétiens arméniens. Témoignages de prêtres lazaristes résidant à Constantinople et Salonique (1915-1916)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Élites et familles méditerranéennes influentes en politique, XIXe-XXe siècles / La parfumerie grassoise dans tous ses états, 92, pp.325-336.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port-royalistes en Alsace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2015, Chroniques de Port-Royal, n°65,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primo superiore dell’Istituto dei Fratelli delle Scuole cristiane : Fratel Barthélemy (1717-1720)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2015, n°82-1,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Présider les séances de la Convention nationale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381, pp.129-153.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⟨10.4000/ahrf.13625⟩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correspondance clandestine. Les jansénistes de la France septentrionale et des Provinces-Unies de la bulle Unigenitus à 1724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n°9,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Fratelli delle Scuole Cristiane nel giornale giansenista &amp;quot;Le notizie ecclesiastiche&amp;quot; dal 1733 al 1760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2015, n°82-3,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 Timoteo, 2o Superiore Generale dei Fratelli delle Scuole cristiane (1720-1751) - Discepolo del fondatore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2015, n°82-2,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bulle Unigenitus dans le Nord de la France de 1713 à 1730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2014, Chroniques de Port-Royal, n°64,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bulle Unigenitus et l’Institut des Frères des Écoles chrétiennes dans le Nord de la France. Les Relations houleuses entre Jean-Baptiste de La Salle, les Frères de Boulogne et de Calais et Mgr Pierre de Langle de 1713 à 1724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Houry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2014, n°81-1,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Témoignage du conflit janséniste à Troyes : la lettre du F. Étienne, directeur des frères des écoles chrétiennes à Mgr Languet de Gergy, archevêque de sens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2014, n°81-4, pp.505-524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des Frères des Écoles Chrétiennes de Saint-Yon. Les lettres patentes de septembre 1724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Houry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2014, n°81-3, pp.409-425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matérielle des curés et de leurs collaborateurs aux XVIIe et XVIIIe siècles (Artois, Boulonnais, Calaisis)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2014, 474e livraison, tome XXVII,, pp.571-589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marguilliers des églises du nord de la France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2014, 80,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epistolari del Beato fratel Salomone. testimonianze della vita e dei costumi di una famiglia prima della Rivoluzione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Devif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2013, n°80-1,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Itinerary of a Lazarist from the North of France: Adrien Lamourette (1742-1794)”, International journal of science, vol. IV, Auckland, 2013, p. 46-60.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IJOSC</w:t>
            </w:r>
            <w:r>
              <w:rPr/>
              <w:t xml:space="preserve">, 2013, vol. IV,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ContrebAndes en frAnCe du nord 17 e -18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pp.541-563.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⟨10.3917/dhs.045.0541⟩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fondation des Frères des Écoles chrétiennes à Boulogne-sur-Mer au début du XVIIIe siècle »,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2013, n°80-4, pp.543-548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confesseurs de saint Benoît-Joseph Labre. Lettres et documents (1783-1785)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2013, 473e livraison, tome XXVII,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collège de l'Oratoire de Boulogne-sur-Mer de sa fondation à la Révolution et ses liens avec l’environnement local (XVIIe-XVIIIe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n°29 Hors série,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Curés et paroissiens dans la France du Nord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2013, 79, pp.74-91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catholiques et clandestinité dans les diocèses septentrionaux de la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2013, 2,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dans le nord de France : François de Valbelle, évêque de Saint-Omer et la bulle Unigenitus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2012, t. XXVII,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des jésuites wallons et anglais de la ville de Saint-Omer (1762-1764). Sources et documents inédits », Bulletin de la Société Académique des Antiquaires de la Morinie,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2012, t. XXVII,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prêtre, le coût des études dans les collèges et les séminaires ecclésiastiques. L’exemple des diocèses d’Arras, de Boulogne-sur-Mer et de Saint-Omer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des études</w:t>
            </w:r>
            <w:r>
              <w:rPr/>
              <w:t xml:space="preserve">, 2012, pp.61 - 75.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⟨10.4000/books.pur.113684⟩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bienheureux Salomon, des Frères des Écoles chrétiennes et le père Pierre-Joseph de Clorivière. Une collaboration en temps de Révolution (1791-1792)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Ricousse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2012, n°79-4, pp.525-538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et clientèle d’un prélat janséniste : Pierre de Langle, évêque de Boulogne-sur-Mer (1698-1724)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2012, Chroniques de Port-Royal, 62,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Bienheureux et le Saint : Nicolas Le Clercq alias frère Salomon et Benoît Labre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Lasalliana</w:t>
            </w:r>
            <w:r>
              <w:rPr/>
              <w:t xml:space="preserve">, 2012, n°79-3,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 d’un saint : François-Joseph Labre, curé d’Erin de 1752 à 1766. Sources et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2012, n°78,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France du Nord. Louis Macquet, les sœurs grises et la Mère Angélique Arnauld dans les années 1620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256 (3), pp.519-532.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⟨10.3917/dss.123.0519⟩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 » de Quernes de 1720 ou l’agression du prélat janséniste Pierre de Langle, évêque de Boulogne-sur-Mer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2011, n°61, pp.347-357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jansénisme et l’antijansénisme dans le diocèse de Saint-Omer de 1640 à 1730. Synthèse et pistes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2011, t. XXVI, pp.601-625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concernant les effectifs du séminaire diocésain de Saint-Omer de 1675 à 1704.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2011, t. XXVI, pp.627-631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éducatif dans le nord de la France aux XVIIe et XVIIIe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2011, n° 77,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méfaits d’un drôle de janséniste au début du XVIIIe siècle : Blaise Godart, alias frère Bruno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2010, n°76,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gardien, démons et prêtres jansénistes dans le diocèse de Boulogne-sur-Mer : La possession d’Offrethun (1717-1718)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2010, Chroniques de Port-Royal, n°60,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patente et les Juifs du Pas-de-Calais sous Napoléon 1er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2009, n°75,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publics dans les collèges du Nord de la France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2009, n°75,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Friocourt, curé janséniste de la paroisse d’Alincthun de 1717 à 1754, diocèse de Boulogne-sur-Mer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2008, n° 74,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du séminaire de la Congrégation de la Mission de Boulogne-sur-Mer (1682-1790)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2007, n° 73,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Jean-Marie Henriau, évêque de Boulogne-sur-Mer de 1724 à 1738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2007, n° 73,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paroissial séculaire : la construction du presbytère de Lumbres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Lumbroise</w:t>
            </w:r>
            <w:r>
              <w:rPr/>
              <w:t xml:space="preserve">, 2007, n°3,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Lazaristes originaires du diocèse de Boulogne-sur-Mer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Généalogiques</w:t>
            </w:r>
            <w:r>
              <w:rPr/>
              <w:t xml:space="preserve">, 2007, tome 23,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séminaire lazariste du diocèse de Boulogne-sur-Mer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2006, tome XVIII (n° 71-72),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d’un noble au XVIIIe siècle : Philippe Charles Louis du Mont, fils du baron de Courset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2006, tome XVIII (n° 71-72),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antijansénistes au XVIIIe siècle à Saint-Pol-sur-Ternoise. P. F. de Corbehem : un curé janséniste saint-polois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Buon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Ternesia</w:t>
            </w:r>
            <w:r>
              <w:rPr/>
              <w:t xml:space="preserve">, 2006, Cercle historique du Ternois, 17,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Maquet correspondant d’Angélique Arnauld : premiers éléments d’une 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2006, Chroniques de Port-Royal, 56, pp.331-339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pensionnats des collèges dans le Nord de la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2005, tome XVII (n°69-70),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Le personnel de la Maison de Boulogne et les Lazaristes originaires du diocèse de Boulogne-sur-Mer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Généalogiques</w:t>
            </w:r>
            <w:r>
              <w:rPr/>
              <w:t xml:space="preserve">, 2004, T 23,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dans le diocèse de Boulogne-sur-Mer : les curés appelants de la bulle Unigenitus au concile général (1717).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2004, tome 61, N°2 – Avril-Juin,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et déboires de Michel Jollain (v. 1675-1755), curé janséniste du diocèse de Boulogne-sur-Mer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2004, tome XVII (n°67-68),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épiscopale de Mgr de Partz de Pressy, évêque de Boulogne, à Lumbres le 20 juillet 1763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Lumbroise</w:t>
            </w:r>
            <w:r>
              <w:rPr/>
              <w:t xml:space="preserve">, 2004, n°2,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L’Artois : une province ultramontaine et antijanséniste sous l’épiscopat de Mgr Pierre de Langle, évêque de Boulogne-sur-Mer de 1698 à 1724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2003, tome XVI (n° 65-66),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clergé séculier boulonnais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2002, tome XV (n°63-64),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séculier des doyennés de Bomy et de Fauquembergues (1698-1789)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historique du Haut-Pays</w:t>
            </w:r>
            <w:r>
              <w:rPr/>
              <w:t xml:space="preserve">, 2001, XV (n°61-62),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saint Frère Salomon 1768-1792, Frère des Ecoles chrétiennes et martyr de la prison des Carmes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Cuvilliers Vincent Devif Magali Fontaine</w:t>
              </w:r>
            </w:hyperlink>
          </w:p>
          <w:p>
            <w:pPr/>
            <w:r>
              <w:rPr/>
              <w:t xml:space="preserve">Bayard service. Bayard service, pp.600,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L'UNIGENITUS EN FRONTIÈRE DE CATHOLICITÉ. Pierre de Langle et ses correspondants (1711-1724). Édition critique par Philippe Moulis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Honoré Champion. , 2016, 978-2-7453-2991-2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du roi Soleil à Louis XV du XVIIe au XVIIIe siècle (tome II), par Société Académique du Boulonnais, 2014, 232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Dickes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/>
              <w:t xml:space="preserve">Société Académique du Boulonnais. Société Académique du Boulonnais, 54, pp.234, 2014, 978-2-919417-07-0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au temps du roi Soleil du XVIIe au XVIIIe siècle (tome I), Société Académique du Boulonnais, 2012, 185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Dickes</w:t>
              </w:r>
            </w:hyperlink>
          </w:p>
          <w:p>
            <w:pPr/>
            <w:r>
              <w:rPr/>
              <w:t xml:space="preserve">Société Académique du Boulonnais. Société Académique du Boulonnais, 52, pp.185, 2012, 978-2-919417-04-9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tiers parti catholique dans le Nord de la France au XVIIIe siècle », dans Les forces de la modération. Ligne politique ou accommodements dans les crises politco-religieuses européennes (XVIe- XIXe siècles), Olivier Andurand et Albane Pialoux (dir.), Bruxelles, P.I.E. Peter Lang, 2020, p. 330-347.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modération. Ligne politique ou accommodements dans les crises politco-religieuses européennes (XVIe- XIXe siècles)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pp.330-347, 2020, 9782807614284.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⟨10.3726/b16814⟩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Prélats jansénistes et calendriers diocésains dans la France septentrionale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Orare aut laborare ? Fêtes de précepte et jours chômés du Moyen Âge au début du xixe 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pp.115-130,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⟨10.4000/books.septentrion.17355⟩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en frontière de catholicité aux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pp.195-208,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⟨10.4000/books.pur.47290⟩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jansénistes et antijansénistes dans le Nord et l’Est du royaume de France de la bulle unigenitus à 1730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religieux et spirituels : du Moyen Âge à nos jours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pp.128-137,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⟨10.4000/books.cths.408⟩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les collèges et les séminaires dans les diocèses de Boulogne et de Saint-Omer sous l’Ancien Régime : les personnels de direction, leurs identités et leurs attributions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chefs d'établissement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pp.153-167,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⟨10.4000/books.pur.93124⟩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de la catholicité : jansénisme et violences au XVIIIe siècle dans le Nord de la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Dorsale catholique, Jansénisme, Dévotions : XVIe – XVIIIe siècles. Mythes, réalité, actualité historiographique, sous la direction de G. Deregnaucourt, Yves Krumenacker, Philippe Martin, Frédéric Meyer, Paris, Riveneuve éditions, Paris, 2014.</w:t>
            </w:r>
            <w:r>
              <w:rPr/>
              <w:t xml:space="preserve">, Riveneuve éditions, pp.111-133, 2014, 978-2-36013-143-3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de Gantès (1784-1879). Une jeunesse en émigration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Cuvilliers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Fontaine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noblesses françaises dans l'Europe de la Révolution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pp.487-498,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⟨10.4000/books.pur.129927⟩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Saint-Pol-sur-Ternoise et son clergé : de la réforme catholique aux « Lumières » (XVIIe siècle à 1789) dans Histoire de Saint-Pol-sur-Ternoise, sous la dir. de Bruno BETHOUART.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Les Echos du Pas-de-Calais. </w:t>
            </w:r>
            <w:r>
              <w:rPr>
                <w:i w:val="1"/>
                <w:iCs w:val="1"/>
              </w:rPr>
              <w:t xml:space="preserve">Histoire de Saint-Pol-sur-Ternoise</w:t>
            </w:r>
            <w:r>
              <w:rPr/>
              <w:t xml:space="preserve">, Les Echos du Pas-de-Calais, pp.178-187,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« Auger », « Bertrand », « Bézard », « Bourdon de l'Oise », « Calon », « Chaudron-Rousseau », « Cloots », « Coupé », « Danjou », « Delamarre », « Godefroy », « Guyardin », « Isoré », « Laloy,Massieu », « Mathieu-Mirampal », « Monnel », « Portiez », « Roux », « Valdruche », « Wandelaincourt », « Vilette », dans Michel Biard, Philippe Bourdin, Hervé Leuwers (dir.), Dictionnaire des Conventionnels, 1792-1795, Ferney-Voltaire, Centre international d'étude du XVIIIe siècle, 2022, 1300 p. en 2 volumes.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Conventionnels, 1792-1795</w:t>
            </w:r>
            <w:r>
              <w:rPr/>
              <w:t xml:space="preserve">, 2022, pp.1300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Langle 1644-1724, François Perrochel 1602-1682, Guy de Sève de Rochechouart 1640-1724,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figures du Pas-de-Calais d’avant la Révolution</w:t>
            </w:r>
            <w:r>
              <w:rPr/>
              <w:t xml:space="preserve">, 2003, pp.124-125, 178-179, 198-199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Louis XV en 1774,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national à Raymond Poincaré en 1934.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Valmy en 1792.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Guizot (28 juin 1833),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du génocide arménien de 1915.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1928 : La réforme de l’alphabet en Turquie, RetroNews.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 de la France de 1826.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d’assassinat de Louis XV.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Charivari en 1832. RetroNews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de la catholicité : jansénisme et violences au XVIIIe siècle dans le nord de la France », Publications électroniques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au nord de la France : Nicolas Ladvocat-Billiad, évêque de Boulogne-sur-Mer de 1677-1681 », Publications électroniques de Port-Royal,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2011,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Chanson, Publications électroniques de Port-Royal.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janséniste dans le diocèse de Boulogne : singularités provinciales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courant janséniste dans le diocèse de Boulogne : singularités provinciales, Publications électroniques de Port-Royal, 2010, 69 pages</w:t>
            </w:r>
            <w:r>
              <w:rPr/>
              <w:t xml:space="preserve">, 2010, pp.69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chez les Ch’ti : Lattre d’en paygean d’Artouo, acrite à M. *** au sugiet de queuque cose. Publications électroniques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sur le jansénisme dans le diocèse de Boulogne-sur-Mer au XVIIe siècle : Victor Le Bouthillier, Louis Macquet et François Perrochel.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études sur le jansénisme dans le diocèse de Boulogne-sur-Mer au XVIIe siècle : Victor Le Bouthillier, Louis Macquet et François Perrochel.</w:t>
            </w:r>
            <w:r>
              <w:rPr/>
              <w:t xml:space="preserve">, 2009, pp.86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hal-05006747v1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D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oulis" TargetMode="External"/><Relationship Id="rId8" Type="http://schemas.openxmlformats.org/officeDocument/2006/relationships/hyperlink" Target="https://orcid.org/0009-0001-2963-3560" TargetMode="External"/><Relationship Id="rId9" Type="http://schemas.openxmlformats.org/officeDocument/2006/relationships/hyperlink" Target="https://www.idref.fr/142838470" TargetMode="External"/><Relationship Id="rId10" Type="http://schemas.openxmlformats.org/officeDocument/2006/relationships/hyperlink" Target="https://hal.science/hal-05489335v1" TargetMode="External"/><Relationship Id="rId11" Type="http://schemas.openxmlformats.org/officeDocument/2006/relationships/hyperlink" Target="https://hal.science/search/index/?q=*&amp;authFullName_s=Alain Hal&#232;re" TargetMode="External"/><Relationship Id="rId12" Type="http://schemas.openxmlformats.org/officeDocument/2006/relationships/hyperlink" Target="https://hal.science/search/index/?q=*&amp;authFullName_s=Philippe Moulis" TargetMode="External"/><Relationship Id="rId13" Type="http://schemas.openxmlformats.org/officeDocument/2006/relationships/hyperlink" Target="https://hal.science/hal-05004512v1" TargetMode="External"/><Relationship Id="rId14" Type="http://schemas.openxmlformats.org/officeDocument/2006/relationships/hyperlink" Target="https://hal.science/hal-05011729v1" TargetMode="External"/><Relationship Id="rId15" Type="http://schemas.openxmlformats.org/officeDocument/2006/relationships/hyperlink" Target="https://hal.science/hal-05004936v1" TargetMode="External"/><Relationship Id="rId16" Type="http://schemas.openxmlformats.org/officeDocument/2006/relationships/hyperlink" Target="https://hal.science/search/index/?q=*&amp;authFullName_s=Magali Devif" TargetMode="External"/><Relationship Id="rId17" Type="http://schemas.openxmlformats.org/officeDocument/2006/relationships/hyperlink" Target="https://hal.science/hal-05005394v1" TargetMode="External"/><Relationship Id="rId18" Type="http://schemas.openxmlformats.org/officeDocument/2006/relationships/hyperlink" Target="https://hal.science/hal-05005706v1" TargetMode="External"/><Relationship Id="rId19" Type="http://schemas.openxmlformats.org/officeDocument/2006/relationships/hyperlink" Target="https://hal.science/hal-05005533v1" TargetMode="External"/><Relationship Id="rId20" Type="http://schemas.openxmlformats.org/officeDocument/2006/relationships/hyperlink" Target="https://hal.science/hal-05005688v1" TargetMode="External"/><Relationship Id="rId21" Type="http://schemas.openxmlformats.org/officeDocument/2006/relationships/hyperlink" Target="https://dx.doi.org/10.15122/isbn.978-2-406-05826-7.p.0123" TargetMode="External"/><Relationship Id="rId22" Type="http://schemas.openxmlformats.org/officeDocument/2006/relationships/hyperlink" Target="https://hal.science/hal-05005695v1" TargetMode="External"/><Relationship Id="rId23" Type="http://schemas.openxmlformats.org/officeDocument/2006/relationships/hyperlink" Target="https://hal.science/hal-05007503v1" TargetMode="External"/><Relationship Id="rId24" Type="http://schemas.openxmlformats.org/officeDocument/2006/relationships/hyperlink" Target="https://hal.science/hal-05008579v1" TargetMode="External"/><Relationship Id="rId25" Type="http://schemas.openxmlformats.org/officeDocument/2006/relationships/hyperlink" Target="https://hal.science/hal-05007498v1" TargetMode="External"/><Relationship Id="rId26" Type="http://schemas.openxmlformats.org/officeDocument/2006/relationships/hyperlink" Target="https://hal.science/hal-05007510v1" TargetMode="External"/><Relationship Id="rId27" Type="http://schemas.openxmlformats.org/officeDocument/2006/relationships/hyperlink" Target="https://hal.science/search/index/?q=*&amp;authFullName_s=Matthieu Fontaine" TargetMode="External"/><Relationship Id="rId28" Type="http://schemas.openxmlformats.org/officeDocument/2006/relationships/hyperlink" Target="https://dx.doi.org/10.25518/1370-2262.301" TargetMode="External"/><Relationship Id="rId29" Type="http://schemas.openxmlformats.org/officeDocument/2006/relationships/hyperlink" Target="https://hal.science/hal-05005941v1" TargetMode="External"/><Relationship Id="rId30" Type="http://schemas.openxmlformats.org/officeDocument/2006/relationships/hyperlink" Target="https://hal.science/search/index/?q=*&amp;authFullName_s=Vincent Cuvilliers" TargetMode="External"/><Relationship Id="rId31" Type="http://schemas.openxmlformats.org/officeDocument/2006/relationships/hyperlink" Target="https://dx.doi.org/10.4000/cdlm.8432" TargetMode="External"/><Relationship Id="rId32" Type="http://schemas.openxmlformats.org/officeDocument/2006/relationships/hyperlink" Target="https://hal.science/hal-05007884v1" TargetMode="External"/><Relationship Id="rId33" Type="http://schemas.openxmlformats.org/officeDocument/2006/relationships/hyperlink" Target="https://hal.science/hal-05008963v1" TargetMode="External"/><Relationship Id="rId34" Type="http://schemas.openxmlformats.org/officeDocument/2006/relationships/hyperlink" Target="https://hal.science/search/index/?q=*&amp;authFullName_s=Francis Ricousse" TargetMode="External"/><Relationship Id="rId35" Type="http://schemas.openxmlformats.org/officeDocument/2006/relationships/hyperlink" Target="https://hal.science/hal-05005933v1" TargetMode="External"/><Relationship Id="rId36" Type="http://schemas.openxmlformats.org/officeDocument/2006/relationships/hyperlink" Target="https://dx.doi.org/10.4000/ahrf.13625" TargetMode="External"/><Relationship Id="rId37" Type="http://schemas.openxmlformats.org/officeDocument/2006/relationships/hyperlink" Target="https://hal.science/hal-05007518v1" TargetMode="External"/><Relationship Id="rId38" Type="http://schemas.openxmlformats.org/officeDocument/2006/relationships/hyperlink" Target="https://hal.science/hal-05008552v1" TargetMode="External"/><Relationship Id="rId39" Type="http://schemas.openxmlformats.org/officeDocument/2006/relationships/hyperlink" Target="https://hal.science/hal-05008978v1" TargetMode="External"/><Relationship Id="rId40" Type="http://schemas.openxmlformats.org/officeDocument/2006/relationships/hyperlink" Target="https://hal.science/hal-05007879v1" TargetMode="External"/><Relationship Id="rId41" Type="http://schemas.openxmlformats.org/officeDocument/2006/relationships/hyperlink" Target="https://hal.science/hal-05018052v1" TargetMode="External"/><Relationship Id="rId42" Type="http://schemas.openxmlformats.org/officeDocument/2006/relationships/hyperlink" Target="https://hal.science/search/index/?q=*&amp;authFullName_s=Houry Alain" TargetMode="External"/><Relationship Id="rId43" Type="http://schemas.openxmlformats.org/officeDocument/2006/relationships/hyperlink" Target="https://hal.science/hal-05018051v1" TargetMode="External"/><Relationship Id="rId44" Type="http://schemas.openxmlformats.org/officeDocument/2006/relationships/hyperlink" Target="https://hal.science/hal-05018046v1" TargetMode="External"/><Relationship Id="rId45" Type="http://schemas.openxmlformats.org/officeDocument/2006/relationships/hyperlink" Target="https://hal.science/hal-05015591v1" TargetMode="External"/><Relationship Id="rId46" Type="http://schemas.openxmlformats.org/officeDocument/2006/relationships/hyperlink" Target="https://hal.science/hal-05018055v1" TargetMode="External"/><Relationship Id="rId47" Type="http://schemas.openxmlformats.org/officeDocument/2006/relationships/hyperlink" Target="https://hal.science/hal-05008302v1" TargetMode="External"/><Relationship Id="rId48" Type="http://schemas.openxmlformats.org/officeDocument/2006/relationships/hyperlink" Target="https://hal.science/hal-05007598v1" TargetMode="External"/><Relationship Id="rId49" Type="http://schemas.openxmlformats.org/officeDocument/2006/relationships/hyperlink" Target="https://hal.science/hal-05005937v1" TargetMode="External"/><Relationship Id="rId50" Type="http://schemas.openxmlformats.org/officeDocument/2006/relationships/hyperlink" Target="https://dx.doi.org/10.3917/dhs.045.0541" TargetMode="External"/><Relationship Id="rId51" Type="http://schemas.openxmlformats.org/officeDocument/2006/relationships/hyperlink" Target="https://hal.science/hal-05018060v1" TargetMode="External"/><Relationship Id="rId52" Type="http://schemas.openxmlformats.org/officeDocument/2006/relationships/hyperlink" Target="https://hal.science/hal-05015594v1" TargetMode="External"/><Relationship Id="rId53" Type="http://schemas.openxmlformats.org/officeDocument/2006/relationships/hyperlink" Target="https://hal.science/hal-05007131v1" TargetMode="External"/><Relationship Id="rId54" Type="http://schemas.openxmlformats.org/officeDocument/2006/relationships/hyperlink" Target="https://hal.science/hal-05018058v1" TargetMode="External"/><Relationship Id="rId55" Type="http://schemas.openxmlformats.org/officeDocument/2006/relationships/hyperlink" Target="https://hal.science/hal-05007531v1" TargetMode="External"/><Relationship Id="rId56" Type="http://schemas.openxmlformats.org/officeDocument/2006/relationships/hyperlink" Target="https://hal.science/hal-05008159v1" TargetMode="External"/><Relationship Id="rId57" Type="http://schemas.openxmlformats.org/officeDocument/2006/relationships/hyperlink" Target="https://hal.science/hal-05008266v1" TargetMode="External"/><Relationship Id="rId58" Type="http://schemas.openxmlformats.org/officeDocument/2006/relationships/hyperlink" Target="https://hal.science/hal-05006928v1" TargetMode="External"/><Relationship Id="rId59" Type="http://schemas.openxmlformats.org/officeDocument/2006/relationships/hyperlink" Target="https://dx.doi.org/10.4000/books.pur.113684" TargetMode="External"/><Relationship Id="rId60" Type="http://schemas.openxmlformats.org/officeDocument/2006/relationships/hyperlink" Target="https://hal.science/hal-05008276v1" TargetMode="External"/><Relationship Id="rId61" Type="http://schemas.openxmlformats.org/officeDocument/2006/relationships/hyperlink" Target="https://hal.science/hal-05007873v1" TargetMode="External"/><Relationship Id="rId62" Type="http://schemas.openxmlformats.org/officeDocument/2006/relationships/hyperlink" Target="https://hal.science/hal-05008172v1" TargetMode="External"/><Relationship Id="rId63" Type="http://schemas.openxmlformats.org/officeDocument/2006/relationships/hyperlink" Target="https://hal.science/hal-05008249v1" TargetMode="External"/><Relationship Id="rId64" Type="http://schemas.openxmlformats.org/officeDocument/2006/relationships/hyperlink" Target="https://hal.science/hal-05005936v1" TargetMode="External"/><Relationship Id="rId65" Type="http://schemas.openxmlformats.org/officeDocument/2006/relationships/hyperlink" Target="https://dx.doi.org/10.3917/dss.123.0519" TargetMode="External"/><Relationship Id="rId66" Type="http://schemas.openxmlformats.org/officeDocument/2006/relationships/hyperlink" Target="https://hal.science/hal-05007869v1" TargetMode="External"/><Relationship Id="rId67" Type="http://schemas.openxmlformats.org/officeDocument/2006/relationships/hyperlink" Target="https://hal.science/hal-05007220v1" TargetMode="External"/><Relationship Id="rId68" Type="http://schemas.openxmlformats.org/officeDocument/2006/relationships/hyperlink" Target="https://hal.science/hal-05007207v1" TargetMode="External"/><Relationship Id="rId69" Type="http://schemas.openxmlformats.org/officeDocument/2006/relationships/hyperlink" Target="https://hal.science/hal-05008142v1" TargetMode="External"/><Relationship Id="rId70" Type="http://schemas.openxmlformats.org/officeDocument/2006/relationships/hyperlink" Target="https://hal.science/hal-05008130v1" TargetMode="External"/><Relationship Id="rId71" Type="http://schemas.openxmlformats.org/officeDocument/2006/relationships/hyperlink" Target="https://hal.science/hal-05007864v1" TargetMode="External"/><Relationship Id="rId72" Type="http://schemas.openxmlformats.org/officeDocument/2006/relationships/hyperlink" Target="https://hal.science/hal-05008124v1" TargetMode="External"/><Relationship Id="rId73" Type="http://schemas.openxmlformats.org/officeDocument/2006/relationships/hyperlink" Target="https://hal.science/hal-05008105v1" TargetMode="External"/><Relationship Id="rId74" Type="http://schemas.openxmlformats.org/officeDocument/2006/relationships/hyperlink" Target="https://hal.science/hal-05008095v1" TargetMode="External"/><Relationship Id="rId75" Type="http://schemas.openxmlformats.org/officeDocument/2006/relationships/hyperlink" Target="https://hal.science/hal-05008090v1" TargetMode="External"/><Relationship Id="rId76" Type="http://schemas.openxmlformats.org/officeDocument/2006/relationships/hyperlink" Target="https://hal.science/hal-05008073v1" TargetMode="External"/><Relationship Id="rId77" Type="http://schemas.openxmlformats.org/officeDocument/2006/relationships/hyperlink" Target="https://hal.science/hal-05011674v1" TargetMode="External"/><Relationship Id="rId78" Type="http://schemas.openxmlformats.org/officeDocument/2006/relationships/hyperlink" Target="https://hal.science/hal-05018062v1" TargetMode="External"/><Relationship Id="rId79" Type="http://schemas.openxmlformats.org/officeDocument/2006/relationships/hyperlink" Target="https://hal.science/hal-05008048v1" TargetMode="External"/><Relationship Id="rId80" Type="http://schemas.openxmlformats.org/officeDocument/2006/relationships/hyperlink" Target="https://hal.science/hal-05008065v1" TargetMode="External"/><Relationship Id="rId81" Type="http://schemas.openxmlformats.org/officeDocument/2006/relationships/hyperlink" Target="https://hal.science/hal-05011670v1" TargetMode="External"/><Relationship Id="rId82" Type="http://schemas.openxmlformats.org/officeDocument/2006/relationships/hyperlink" Target="https://hal.science/search/index/?q=*&amp;authFullName_s=Jean Buon" TargetMode="External"/><Relationship Id="rId83" Type="http://schemas.openxmlformats.org/officeDocument/2006/relationships/hyperlink" Target="https://hal.science/hal-05007859v1" TargetMode="External"/><Relationship Id="rId84" Type="http://schemas.openxmlformats.org/officeDocument/2006/relationships/hyperlink" Target="https://hal.science/hal-05008039v1" TargetMode="External"/><Relationship Id="rId85" Type="http://schemas.openxmlformats.org/officeDocument/2006/relationships/hyperlink" Target="https://hal.science/hal-05011700v1" TargetMode="External"/><Relationship Id="rId86" Type="http://schemas.openxmlformats.org/officeDocument/2006/relationships/hyperlink" Target="https://hal.science/hal-05007152v1" TargetMode="External"/><Relationship Id="rId87" Type="http://schemas.openxmlformats.org/officeDocument/2006/relationships/hyperlink" Target="https://hal.science/search/index/?q=*&amp;authFullName_s=Gilles Deregnaucourt" TargetMode="External"/><Relationship Id="rId88" Type="http://schemas.openxmlformats.org/officeDocument/2006/relationships/hyperlink" Target="https://hal.science/hal-05008027v1" TargetMode="External"/><Relationship Id="rId89" Type="http://schemas.openxmlformats.org/officeDocument/2006/relationships/hyperlink" Target="https://hal.science/hal-05011671v1" TargetMode="External"/><Relationship Id="rId90" Type="http://schemas.openxmlformats.org/officeDocument/2006/relationships/hyperlink" Target="https://hal.science/hal-05008021v1" TargetMode="External"/><Relationship Id="rId91" Type="http://schemas.openxmlformats.org/officeDocument/2006/relationships/hyperlink" Target="https://hal.science/hal-05008000v1" TargetMode="External"/><Relationship Id="rId92" Type="http://schemas.openxmlformats.org/officeDocument/2006/relationships/hyperlink" Target="https://hal.science/hal-05007174v1" TargetMode="External"/><Relationship Id="rId93" Type="http://schemas.openxmlformats.org/officeDocument/2006/relationships/hyperlink" Target="https://hal.science/hal-05004552v1" TargetMode="External"/><Relationship Id="rId94" Type="http://schemas.openxmlformats.org/officeDocument/2006/relationships/hyperlink" Target="https://hal.science/search/index/?q=*&amp;authFullName_s=Matthieu Cuvilliers Vincent Devif Magali Fontaine" TargetMode="External"/><Relationship Id="rId95" Type="http://schemas.openxmlformats.org/officeDocument/2006/relationships/hyperlink" Target="https://hal.science/hal-05005728v1" TargetMode="External"/><Relationship Id="rId96" Type="http://schemas.openxmlformats.org/officeDocument/2006/relationships/hyperlink" Target="https://hal.science/hal-05005951v1" TargetMode="External"/><Relationship Id="rId97" Type="http://schemas.openxmlformats.org/officeDocument/2006/relationships/hyperlink" Target="https://hal.science/search/index/?q=*&amp;authFullName_s=Jean-Pierre Dickes" TargetMode="External"/><Relationship Id="rId98" Type="http://schemas.openxmlformats.org/officeDocument/2006/relationships/hyperlink" Target="https://hal.science/hal-05005944v1" TargetMode="External"/><Relationship Id="rId99" Type="http://schemas.openxmlformats.org/officeDocument/2006/relationships/hyperlink" Target="https://hal.science/hal-05004900v1" TargetMode="External"/><Relationship Id="rId100" Type="http://schemas.openxmlformats.org/officeDocument/2006/relationships/hyperlink" Target="https://www.peterlang.com/document/1058937" TargetMode="External"/><Relationship Id="rId101" Type="http://schemas.openxmlformats.org/officeDocument/2006/relationships/hyperlink" Target="https://dx.doi.org/10.3726/b16814" TargetMode="External"/><Relationship Id="rId102" Type="http://schemas.openxmlformats.org/officeDocument/2006/relationships/hyperlink" Target="https://hal.science/hal-05007035v1" TargetMode="External"/><Relationship Id="rId103" Type="http://schemas.openxmlformats.org/officeDocument/2006/relationships/hyperlink" Target="https://books.openedition.org/septentrion/17355" TargetMode="External"/><Relationship Id="rId104" Type="http://schemas.openxmlformats.org/officeDocument/2006/relationships/hyperlink" Target="https://dx.doi.org/10.4000/books.septentrion.17355" TargetMode="External"/><Relationship Id="rId105" Type="http://schemas.openxmlformats.org/officeDocument/2006/relationships/hyperlink" Target="https://hal.science/hal-05006991v1" TargetMode="External"/><Relationship Id="rId106" Type="http://schemas.openxmlformats.org/officeDocument/2006/relationships/hyperlink" Target="https://doi-org.ezproxy.univ-artois.fr/10.4000/books.pur.47290." TargetMode="External"/><Relationship Id="rId107" Type="http://schemas.openxmlformats.org/officeDocument/2006/relationships/hyperlink" Target="https://dx.doi.org/10.4000/books.pur.47290" TargetMode="External"/><Relationship Id="rId108" Type="http://schemas.openxmlformats.org/officeDocument/2006/relationships/hyperlink" Target="https://hal.science/hal-05007056v1" TargetMode="External"/><Relationship Id="rId109" Type="http://schemas.openxmlformats.org/officeDocument/2006/relationships/hyperlink" Target="https://books.openedition.org/cths/408" TargetMode="External"/><Relationship Id="rId110" Type="http://schemas.openxmlformats.org/officeDocument/2006/relationships/hyperlink" Target="https://dx.doi.org/10.4000/books.cths.408" TargetMode="External"/><Relationship Id="rId111" Type="http://schemas.openxmlformats.org/officeDocument/2006/relationships/hyperlink" Target="https://hal.science/hal-05006955v1" TargetMode="External"/><Relationship Id="rId112" Type="http://schemas.openxmlformats.org/officeDocument/2006/relationships/hyperlink" Target="https://books-openedition-org.ezproxy.univ-artois.fr/pur/93124" TargetMode="External"/><Relationship Id="rId113" Type="http://schemas.openxmlformats.org/officeDocument/2006/relationships/hyperlink" Target="https://dx.doi.org/10.4000/books.pur.93124" TargetMode="External"/><Relationship Id="rId114" Type="http://schemas.openxmlformats.org/officeDocument/2006/relationships/hyperlink" Target="https://hal.science/hal-05007472v1" TargetMode="External"/><Relationship Id="rId115" Type="http://schemas.openxmlformats.org/officeDocument/2006/relationships/hyperlink" Target="https://hal.science/hal-05007011v1" TargetMode="External"/><Relationship Id="rId116" Type="http://schemas.openxmlformats.org/officeDocument/2006/relationships/hyperlink" Target="https://books-openedition-org.ezproxy.univ-artois.fr/pur/129927" TargetMode="External"/><Relationship Id="rId117" Type="http://schemas.openxmlformats.org/officeDocument/2006/relationships/hyperlink" Target="https://dx.doi.org/10.4000/books.pur.129927" TargetMode="External"/><Relationship Id="rId118" Type="http://schemas.openxmlformats.org/officeDocument/2006/relationships/hyperlink" Target="https://hal.science/hal-05007827v1" TargetMode="External"/><Relationship Id="rId119" Type="http://schemas.openxmlformats.org/officeDocument/2006/relationships/hyperlink" Target="https://hal.science/hal-05004869v1" TargetMode="External"/><Relationship Id="rId120" Type="http://schemas.openxmlformats.org/officeDocument/2006/relationships/hyperlink" Target="https://hal.science/hal-05008010v1" TargetMode="External"/><Relationship Id="rId121" Type="http://schemas.openxmlformats.org/officeDocument/2006/relationships/hyperlink" Target="https://hal.science/hal-05011720v1" TargetMode="External"/><Relationship Id="rId122" Type="http://schemas.openxmlformats.org/officeDocument/2006/relationships/hyperlink" Target="https://hal.science/hal-05011709v1" TargetMode="External"/><Relationship Id="rId123" Type="http://schemas.openxmlformats.org/officeDocument/2006/relationships/hyperlink" Target="https://hal.science/hal-05011723v1" TargetMode="External"/><Relationship Id="rId124" Type="http://schemas.openxmlformats.org/officeDocument/2006/relationships/hyperlink" Target="https://hal.science/hal-05011714v1" TargetMode="External"/><Relationship Id="rId125" Type="http://schemas.openxmlformats.org/officeDocument/2006/relationships/hyperlink" Target="https://hal.science/hal-05011713v1" TargetMode="External"/><Relationship Id="rId126" Type="http://schemas.openxmlformats.org/officeDocument/2006/relationships/hyperlink" Target="https://hal.science/hal-05011711v1" TargetMode="External"/><Relationship Id="rId127" Type="http://schemas.openxmlformats.org/officeDocument/2006/relationships/hyperlink" Target="https://hal.science/hal-05011718v1" TargetMode="External"/><Relationship Id="rId128" Type="http://schemas.openxmlformats.org/officeDocument/2006/relationships/hyperlink" Target="https://hal.science/hal-05012163v1" TargetMode="External"/><Relationship Id="rId129" Type="http://schemas.openxmlformats.org/officeDocument/2006/relationships/hyperlink" Target="https://hal.science/hal-05011716v1" TargetMode="External"/><Relationship Id="rId130" Type="http://schemas.openxmlformats.org/officeDocument/2006/relationships/hyperlink" Target="https://hal.science/hal-05011756v1" TargetMode="External"/><Relationship Id="rId131" Type="http://schemas.openxmlformats.org/officeDocument/2006/relationships/hyperlink" Target="https://hal.science/hal-05010317v1" TargetMode="External"/><Relationship Id="rId132" Type="http://schemas.openxmlformats.org/officeDocument/2006/relationships/hyperlink" Target="https://hal.science/hal-05011736v1" TargetMode="External"/><Relationship Id="rId133" Type="http://schemas.openxmlformats.org/officeDocument/2006/relationships/hyperlink" Target="https://hal.science/hal-05006827v1" TargetMode="External"/><Relationship Id="rId134" Type="http://schemas.openxmlformats.org/officeDocument/2006/relationships/hyperlink" Target="https://hal.science/hal-05011733v1" TargetMode="External"/><Relationship Id="rId135" Type="http://schemas.openxmlformats.org/officeDocument/2006/relationships/hyperlink" Target="https://hal.science/hal-0500674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MOULIS</dc:title>
  <dc:description>CV</dc:description>
  <dc:subject/>
  <cp:keywords/>
  <cp:category/>
  <cp:lastModifiedBy/>
  <dcterms:created xsi:type="dcterms:W3CDTF">2026-05-04T02:41:13+02:00</dcterms:created>
  <dcterms:modified xsi:type="dcterms:W3CDTF">2026-05-04T02:41:13+02:00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