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49450549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Mouron </w:t>
      </w:r>
      <w:r>
        <w:rPr>
          <w:color w:val="641e6e"/>
        </w:rPr>
        <w:t xml:space="preserve">CV - Philippe Mouron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8" w:history="1">
        <w:r>
          <w:rPr>
            <w:color w:val="#410a8c"/>
            <w:u w:val="single"/>
          </w:rPr>
          <w:t xml:space="preserve">CV - Portail universitaire du Droit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droit des jeux vidéo – décembre 2024 à novembre 2025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Gaylor Rabu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2026, n° 232, pp. 18-27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L'œuvre parodiée n'a pas à être connue du « grand public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2026, 01,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halshs-05475830v1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d’État dit clairement &amp;quot;non&amp;quot; au droit de suite sur les livres d’occasion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2025, automne 2025 (75), pp.27-31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L’Inbox Advertising, un système automatisé de prospection directe soumis au consentement des destinataires selon la CNIL (et la CJUE)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des technologies de l’information</w:t>
            </w:r>
            <w:r>
              <w:rPr/>
              <w:t xml:space="preserve">, 2025, 2025/1 (n° 98), pp. 56-71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et droit des données à caractère personnel : &amp;quot;jouez pour être tracé&amp;quot;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2025, hiver 2024-2025 (n° 72), pp. 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Idéfix et le droit d’auteur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2025, pp. 428-431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d’auteur et jeux vidéo : la Cour de cassation confirme le non-épuisement du droit de mise à disposition du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Gaylor Rabu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2025, 221, pp.14-19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épisode de Schrems c./ Meta : la publication d’une donnée sensible n’autorise pas son traitement à des fins de publicité ciblée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2025, hiver 2024-2025 (n° 72), pp. 12-16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droit des jeux vidéo – décembre 2023 à novembre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Gaylor Rabu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2025, 221, pp.42-50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interfaces et animations des jeux vidéo à l'aune du droit des dessins et modèles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2025, 02, pp.106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halshs-04948074v1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et hébergeurs : la Cour de cassation confirme l’allègement du formalisme des notifications de contenus contrefaisants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2025, mai 2025 (225), pp.10-16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les fausses informations : la Russie condamnée par la Cour européenne des droits de l’Homme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2025, automne 2025 (75),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légitime du responsable d’un traitement de données personnelles peut être commercial, mais sous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2025, hiver 2024-2025 (72), pp.17-21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hal-05001690v1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L’initiative citoyenne européenne Stop Destroying Videogames a dépassé le million de signatures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2025, automne 2025 (75),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hal-05386376v1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d’auteur et jeux vidéo : la Cour de justice absout les logiciels de triche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Gaylor Rabu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2025, Février 2025 (222),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halshs-04956191v1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économique de Meta en partie condamné par la Cour de justice de l’Union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2024, hiver 2023-2024 (n° 68), pp. 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hal-04495551v1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visant à sécuriser et réguler l’espace numérique est promulguée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2024, printemps-été 2024 (69/70), pp.35-39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manipulation de l’information en période de pandémie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l'Observatoire des politiques publiques en situation d’épidémie et post-épidémique</w:t>
            </w:r>
            <w:r>
              <w:rPr/>
              <w:t xml:space="preserve">, 2024, Premier semestre 2024 (5), pp.11-24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Commission européenne publie ses lignes directrices sur l’atténuation des risques systémiques pour les processus électoraux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2024, printemps-été 2024 (69/70),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justice à la recherche du public &amp;quot;inconnu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2024, octobre 2024 (218),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L'inclusion fortuite doit être… fortuite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2024, 4, pp.218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halshs-04540787v1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Consentir ou payer » : le CEPD encadre fermement les oﬀres d’abonnement payant aux réseaux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2024, 71,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hal-04830447v1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Mauvaise nouvelle pour la lutte contre les fausses informations : Meta met hors service le logiciel CrowdTangle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2024, printemps-été 2024 (69-70),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Tintin et les pasticheurs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2024, 12, pp.654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halshs-04836190v1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propriétaire du support d'une œuvre graphique ou plastique ne saurait être tenu de l'exposer en permanence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2024, 2, pp.88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halshs-04454903v1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présomption de titularité confortée par la cession implicite des droits patrimoniaux de l'auteur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2023, 12, pp.646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halshs-04333219v1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L’annulation du blocage d’un follower sur le compte Twitter d’un établissement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2023, Printemps-été 2023 (n° 65-66), pp. 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hal-04147649v1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d'une œuvre collective à une autre œuvre collective en matière d'architecture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2023, 06, pp.358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halshs-04128294v1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L'absence d'originalité d'une œuvre ne peut être relevée d'office qu'en respectant le principe de la contradiction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2023, 04, pp.238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halshs-04070205v1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précisions de la Cour de justice sur la diffusion de musiques d’ambiance dans les moyens de transport collectif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2023, juillet 2023 (205), pp.8-11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hal-04162912v1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parodie de Tintin peut faire sourire intérieurement, mais pas pour rendre hommage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2023, 03, pp.171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halshs-04046283v1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 européen propose une stratégie pour le jeu vidéo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2023, n° 64, pp. 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hal-04049895v1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respect de l'œuvre n'implique pas l'obligation de la faire restaurer par son auteur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2022, 10, pp.507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halshs-03824784v1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précisions sur le régime juridique des plateformes de jeux vidéo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Gaylor Rabu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2022, décembre 2022 (198), pp.10-16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hal-03907062v1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 européen sur la proposition de règlement relatif à la lutte contre la diffusion de contenus à caractère terroriste en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2021, 56,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hal-03163633v1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travailler en chercheur sur des œuvres audiovisuelles de fiction dans le respect du droit d’auteur et des droits voisins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2021,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hal-03167807v1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les mesures de soutien aux artistes-auteurs octroyées par les organismes de gestion collective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des rencontres Droit et Arts</w:t>
            </w:r>
            <w:r>
              <w:rPr/>
              <w:t xml:space="preserve">, 2021, Le droit et la création face à la Covid-19, n° 7, pp. 143-158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hal-03178793v1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transformatif de Tintin « validé » au titre de l'exception de parodie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2021, 11, pp.563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halshs-03446991v1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&amp;quot;Proposition 22&amp;quot; en Californie – Une remise en cause de la loi anti-ubérisation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2021, 56, pp.57-60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hal-03163645v1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&amp;quot;Proposition 24&amp;quot; en Californie – Un faux renforcement du California Consumer Privacy 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2021, 56, pp.53-57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hal-03163641v1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d’auteur et recherche sur les œuvres audiovisuelles de fiction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propriété intellectuelle</w:t>
            </w:r>
            <w:r>
              <w:rPr/>
              <w:t xml:space="preserve">, 2021, 33 (1), pp. 277-326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hal-03262434v1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L’équilibre entre le droit de communication au public et le droit à un recours effectif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2021, 178, pp.36-42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hal-03145711v1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dégradation du droit au respect d'une œuvre monumentale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2020, 7-8, pp.440-443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halshs-02897072v1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&amp;quot;matière première&amp;quot; artistique et le droit d’auteur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2020, 167, pp.8-15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hal-02488098v1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censure (prévisible) de la loi Avia par le Conseil constitutionnel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2020, 55,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hal-02986485v1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CSA dans la lutte contre les fausses informations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2020, août-septembre 2020 (173), pp.46-51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hal-02942865v1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Coronavirus et fausses informations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2020, pp.Chronique n°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hal-02545887v1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Lancement de l’application StopCovid après l’avis positif de la CNIL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2020, 54,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hal-02885791v1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CSA dans la lutte contre les fausses informations : 2ème partie - Le CSA, autorité pivot de la lutte contre la manipulation de l’information dans les services de médias audiovisuels et les plateformes de contenus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2020, 174, pp.42-49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hal-02970746v1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revers en Allemagne pour Facebook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2020, 55,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hal-02986489v1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d’auteur et reconstitution numérique de biens culturels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des rencontres Droit et Arts</w:t>
            </w:r>
            <w:r>
              <w:rPr/>
              <w:t xml:space="preserve">, 2020, 4, pp.55-66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hal-02465967v2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télévisé : la reprise du concept du « décor penché » n'est pas parasitaire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2020, 12, pp.688-691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halshs-03064820v1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&amp;quot;nouvelle&amp;quot; loi Bichet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2020, 53,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hal-02493665v2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d’orientation des mobilités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2020, 53,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hal-02493666v1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Autoradios et droit de communication au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2020, 170,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hal-02573004v1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PragerU : les plateformes sont-elles libres de modérer les contenus postés par leurs utilisateurs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2020, 54, pp.71-76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hal-02885801v1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chauffeurs Uber sont bien des salariés selon la Cour de cassation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2020, 54,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hal-02885797v1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L'exception de parodie applicable à une vidéo militante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2020, 10, pp.566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halshs-02970180v1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L’Autorité de la concurrence au secours du droit voisin des éditeurs et agences de presse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2020, 54,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hal-02885794v1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patrimoine du joueur de sport électronique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des rencontres Droit et Arts</w:t>
            </w:r>
            <w:r>
              <w:rPr/>
              <w:t xml:space="preserve">, 2019, 3, pp.87-99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hal-02401620v2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Lourde sanction infligée à Google par la CNIL pour plusieurs manquements au RGPD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50-51,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hal-02168787v2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parodie à la métaphore humoristique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2019, 163, pp.21-27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hal-02327007v1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droit voisin des éditeurs et agences de presse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52,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hal-02349313v2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libre circulation des données est devenue la cinquième liberté consacrée dans le droit de l’Union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49,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hal-02064803v2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CNIL, on ne badine pas avec la sécurité des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49,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hal-02064820v2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diffamation en langue locale : publique ou non publique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2019, 373, pp.423-428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hal-02263913v1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cession du droit de diffusion de photographies d'illustration dans un service d'archives en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2019, 11, pp.623-626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halshs-02451571v1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Quid des dégradations effectuées par un auteur sur ses propres œuvres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2019, 155, pp.23-28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hal-01993571v2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Requalification en contrat de travail et plateformes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49,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hal-02064826v2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amende record de 5 milliards de dollars prononcée par la FTC contre Facebook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52, pp.77-79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hal-02349429v2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rumeur aux fausses informations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Légicom : Revue du droit de la communication des entreprises et de la communication publique</w:t>
            </w:r>
            <w:r>
              <w:rPr/>
              <w:t xml:space="preserve">, 2019, Le droit face au défi de la rumeur - Actes du colloque organisé le 29 juin 2018 à l'Université d'Aix-Marseille, 60, pp.53-63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hal-02059616v3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relatif à la lutte contre la diffusion des contenus à caractère terroriste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50-51, pp.8-11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hal-02168781v2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générales d'utilisation de Facebook sont soumises au Code de la consommation selon l’autorité de la concurrence italienne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49,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hal-02064817v2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Sénat au Conseil constitutionnel : adoption des lois de lutte contre la manipulation de l’information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49,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hal-02064810v2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de Californie adopte une loi anti-ubérisation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52, pp.71-73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hal-02349422v2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générales d’utilisation des réseaux sociaux Google+ et Facebook sont des contrats de consommation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50-51,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hal-02168782v2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 condamné à 4 millions d’euros d’amende par le Tribunal de commerce de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52, pp.22-24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hal-02349414v2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sanctions infligées à Facebook en Allemagne et en Italie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52,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hal-02349403v2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d’enregistrement numérique, entre le droit de communication au public et l’exception de copie privée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2018, 148,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hal-01797500v2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proposition de loi relative à la lutte contre les fausses informations : une fausse bonne idée selon le Sénat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2018, 48 (48),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hal-01912365v3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caractère distinctif pour une marque en latin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2018, 105,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hal-01800452v2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la cathédrale d'images au regard du droit d'auteur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2018, 07, pp.425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halshs-02227462v1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rumeur aux fausses informations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Légicom : Revue du droit de la communication des entreprises et de la communication publique</w:t>
            </w:r>
            <w:r>
              <w:rPr/>
              <w:t xml:space="preserve">, 2018, 60, pp.53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halshs-02448676v1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la Cathédrale d’Images au regard du droit d’auteur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2018, juillet-août 2018, pp.425-427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hal-01833824v2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public opposable à l'enregistrement d'un dessin ou modèle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2018, 145,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hal-01715809v2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ou contre la patrimonialité des données personnelles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2018, 46-47, pp.90-96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hal-01823901v2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avancées jurisprudentielles et légales dans la lutte contre le cyberharcèlement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2018, 48,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hal-01912371v2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future loi pour lutter contre les fake news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2018, 45, pp.66-73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hal-01725827v3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générales d’utilisation de Twitter sont soumises au Code de la consommation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2018, 48,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hal-01912367v2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 décisif du Parlement européen sur la directive relative au droit d’auteur dans le marché unique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2018, 48,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hal-01912334v2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Rémunération pour copie privée et services de médias audiovisuels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2017, 46,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hal-01517963v2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pour une République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2017, 41,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hal-01487233v2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Non&amp;quot; au partage de données des utilisateurs de Facebook et Whatsapp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2017, 41,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hal-01487236v2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 sanctionné par l’Autorité espagnole de protection des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2017, 44, pp.17-19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hal-01633056v2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aux réseaux sociaux est un droit constitutionnel selon la Cour suprême des Etats-Unis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2017, 44, pp.62-64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hal-01633058v2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contrefaçon d'une photographie par une sculpture « transformative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2017, 05, pp.277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halshs-02227370v1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personnelles – Les risques des Smart Cities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Expertises des systèmes d'information</w:t>
            </w:r>
            <w:r>
              <w:rPr/>
              <w:t xml:space="preserve">, 2017, 422, pp.103-107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hal-01491869v2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Google plie devant le service fédéral antimonopole de Russie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2017, 42-43, pp.70-71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hal-01547467v2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création au sens de la loi du 7 juillet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2017,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hal-01599939v3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distinctivité de la marque Show Time pour des services liés à l’évènementiel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2017, 134,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hal-01558097v2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Juridique - Rémunération pour copie privée et services de médias audiovisuels : retour sur une innovation de la loi LCAP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2017, 46,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halshs-02201194v1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contrefaçon d’une photographie par une sculpture &amp;quot;transformative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2017, 5, pp.277-280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hal-01521610v2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engagements d’Amazon pour le marché des livres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2017, 42-43,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hal-01547456v2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 sanctionné par la Commission européenne et la CNIL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2017, 42-43,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hal-01547465v2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données personnelles dans l'environnement urbain - De la mesure d'audience publicitaire aux villes intelligentes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2017, 139, pp.54-60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hal-01568970v2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restitution d’un manuscrit du Moyen Âge n’est pas une œuvre originale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2017, 143, pp.8-13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hal-01671531v2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…et donc une chaîne Youtube est soumise aux pouvoirs de régulation du CSA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2017, 134, pp.8-11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hal-01487225v2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littéraire et artistique en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propriété intellectuelle du Sud-Est</w:t>
            </w:r>
            <w:r>
              <w:rPr/>
              <w:t xml:space="preserve">, 2017, 1,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hal-01531864v2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renforcement des moyens de lutte contre les discours de haine diffusés en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2017, 44,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hal-01633055v2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neutralité du net est une nouvelle fois remise en cause aux Etats-Unis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2017, 44, pp.59-61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hal-01633057v2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Royaume-Uni : la rétrogradation des sites pirates à l’ordre du jour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2017, 42-43, pp.14-16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hal-01547461v2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L’interdiction des publicités commerciales dans les programmes pour enfants de la télévision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2017, 41,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hal-01487231v2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décret du 9 février 2017 relatif aux prestations de publicité en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2017, 42-43,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hal-01547464v2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distinctivité du nom commercial et du nom de domaine employant l’expression &amp;quot;Droneshop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2016, pp. 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hal-01487207v1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distinctivité pour la bouteille de Coca-Cola sans cannelures comme marque 3D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2016, 127, pp. 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hal-01487213v1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propagande électorale est extérieure à la vie des affaires en droit des marques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2016, 123, pp. 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hal-01487203v1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cassation rappelle l'étendue de la protection des marques de renommée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2016, 340, pp.408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halshs-02449104v1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 commercial Cécile de Rostand, objet relatif de multiples signes distinctifs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2016, 124, pp. 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hal-01487205v1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Similitude potentielle entre les marques Red Bull et Τρελός Ταύρος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2016, 29, pp. 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hal-01487200v1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Google toujours sous les feux de la Commission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2016, 40, pp.14-16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hal-01485751v2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moral de l’architecte et nécessités du service public culturel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2016, 6, pp. 302-304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hal-01487211v1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moral de l'architecte et nécessités du service public culturel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2016, 06, pp.302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halshs-02227300v1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précisions européennes sur la neutralité du 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2016, 40, pp.17-19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hal-01485762v2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certaines pratiques de la publicité télévisuelle : &amp;quot;écran partagé&amp;quot;, &amp;quot;secondes noires&amp;quot; et signes de parrainage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2016, 38-39,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hal-01485692v2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la presse fait oublier le &amp;quot;droit à l’oubli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2016, 129, pp. 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hal-01487216v1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loi pour la liberté de création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2016, 40,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hal-01485755v2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Google (encore) encore soupçonné d'abus de position dominante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2016, 38-39,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hal-01485746v2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essai de la Cour de justice de l’Union européenne sur le droit de communication au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2016, 130, pp. 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hal-01487218v1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: une nouvelle rémunération pour le référencement d’œuvres d’art plastiques, graphiques ou photographiques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Law Magazine</w:t>
            </w:r>
            <w:r>
              <w:rPr/>
              <w:t xml:space="preserve">, 2016, 2016/4, pp. 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hal-01487222v1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Copie privée - La mémoire des téléphones portables dans la tourmente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2015, 29, pp. 38-43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hal-01487195v1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propriété incorporelle de l'auteur en droit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du droit d'auteur</w:t>
            </w:r>
            <w:r>
              <w:rPr/>
              <w:t xml:space="preserve">, 2015, 245, pp. 264-367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hal-01487012v1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catalogue de vidéos d'un site de presse en ligne peut être qualifié de service de média audiovisuel à la demande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2015, 37,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hal-01485686v2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Juridique - Copie privée - La mémoire des téléphones portables dans la tourmente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2015, 29, pp.38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halshs-02201075v1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d’exploitation des œuvres préhistoriques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2015, 117, pp. 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hal-01486964v1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Similitude linguistique et marque de renommée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2015, 120, pp. 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hal-01486955v1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Monaco&amp;quot; doit rester disponible en droit des marques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2015, 150, pp. 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hal-01487009v1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droit d’exposition publique dans le droit d’auteur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Auteurs &amp; Média</w:t>
            </w:r>
            <w:r>
              <w:rPr/>
              <w:t xml:space="preserve">, 2015, 2015/3-4, pp. 250-263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hal-01487199v1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d’exposition : où en sommes-nous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2014, Musées et droits d'auteur : sens de la visite (15), pp. 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hal-01486891v1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d'exposition : où en sommes-nous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2014, 15,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halshs-02201014v1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néologisme anglais Cybershop ne constitue pas une marque verbale distinctive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2014, 103, pp. 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hal-01486887v1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 la protection des numéros et tours de cirque par le droit d’auteur et les droits voisins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intellectuelles</w:t>
            </w:r>
            <w:r>
              <w:rPr/>
              <w:t xml:space="preserve">, 2014, 53, pp. 367-381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hal-01486946v1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marque &amp;quot;Palais de l’Élysée&amp;quot; est contraire à l’ordre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2014, 248, pp. 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hal-01486952v1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Piqûre de rappel sur la distinction des propriétés corporelle et incorporelle en matière de droit d'auteur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2014, 312, pp.45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halshs-02448938v1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humain, droit sur l’image et droit d’auteur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de la santé</w:t>
            </w:r>
            <w:r>
              <w:rPr/>
              <w:t xml:space="preserve">, 2014, Corps et patrimoine, 18, pp. 123-153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hal-01486881v1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L'icône et l’œuvre de l'esprit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religions. Annuaire</w:t>
            </w:r>
            <w:r>
              <w:rPr/>
              <w:t xml:space="preserve">, 2014, 7 (1), pp.49-66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hal-01485783v2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L’exception de parodie du droit d’auteur devant la Cour de justice de l’Union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2014, 109, pp. 8-16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hal-01486949v1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parodie, nouvelle limite externe au droit des dessins et modèles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2013, 98, pp. 72-78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hal-01486871v1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rétablissement du copyright sur des œuvres tombées dans le domaine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2012, pp. 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hal-01486868v1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ligne non autorisée d’un projet de thèse à des fins de commentaire est une contrefaçon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2012, 83, pp. 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hal-01486865v1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d’auteur des journalistes et pluralisme de la presse écrite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2011, 280, pp. 90-94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hal-01486760v1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L'exposition d'un détenu au tabagisme passif : un traitement dégradant au sens de l'article 3 de la Convention européenne des droits de l'Homme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2011, 01, pp.86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halshs-02236996v1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d’un détenu au tabagisme passif, un traitement dégradant au sens de l’article 3 de la Convention européenne des droits de l’homme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2011, pp. 86-94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hal-01486759v1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prioritaire de constitutionnalité et question préjudicielle à la Cour de Justice de l’Union Européenne, toujours dans l’impasse…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2011, 87, pp. 588-595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hal-01486762v1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d'auteur des journalistes et pluralisme de la presse écrite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2011, 280, pp.90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halshs-02448751v1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tribulations juridiques des Pieds Nickelés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2011, 75, pp. 14-20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hal-01486765v1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Outrage au drapeau français, Flag Desecration américaine et liberté d’expression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2011, 2011/2, pp. 865-877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hal-01486764v1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d’Information Schengen et sûreté de l’Etat devant la Cour européenne des droits de l’Homme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2010, 124, pp. 10-17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hal-01486754v1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virtuelle et le droit &amp;quot;sur&amp;quot; l’identité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2010, 64, pp. 58-62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hal-01486758v1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salles de cinéma entre l’art et l’industrie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2010, 33, pp. 1862-1867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hal-01486757v1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 d’une décision de réadmission &amp;quot;Dublin II&amp;quot; et &amp;quot;protection par ricochet&amp;quot; des demandeurs d’asile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2010, 152, pp. 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hal-01486756v1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identité virtuelle des personnes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2008, 124 (2008/4), pp.2409-2438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hal-01486751v2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juridique des &amp;quot;Pieds Nickelés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2008, 38, pp.68-74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hal-01486748v2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reproduction de l’image et de la voix par des systèmes d’intelligence artificielle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juridiques contemporains du jeu vidéo 2 – L’utilisation de l’IA dans les jeux vidéo, Journée d’études interdisciplinaires</w:t>
            </w:r>
            <w:r>
              <w:rPr/>
              <w:t xml:space="preserve">, Université de Reims Champagne-Ardennes, Mar 2026,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hal-05597222v1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jeu vidéo : perspectives européennes et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Gaylor Rabu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Droit de la Propriété Intellectuelle 2026 - Intellectual Property in the Gaming Industry</w:t>
            </w:r>
            <w:r>
              <w:rPr/>
              <w:t xml:space="preserve">, Université de Genève, Feb 2026,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hal-05597216v1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L’identification de la référence, intrinsèque à l’existence de l’exception de parodie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propriété intellectuelle a-t-elle le sens de l’humour ? L’exception de parodie, pastiche et caricature en droit français (et au-delà)</w:t>
            </w:r>
            <w:r>
              <w:rPr/>
              <w:t xml:space="preserve">, ISJPS - Université Paris 1 Panthéon-Sorbonne; Laboratoire DANTE - Université de Versailles Saint-Quentin-en-Yvelines - Paris-Saclay,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hal-05597195v1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Brussels Effect to the GDPR Effect Worldwide: an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Protection Law in EU, USA, UAE and ASEAN – A Comparative Perspective</w:t>
            </w:r>
            <w:r>
              <w:rPr/>
              <w:t xml:space="preserve">, LID2MS - Faculté de droit et de science politique d'Aix-Marseille, Nov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hal-05597203v1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l'IA dans le domaine de la création artistique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Cézanne et le Droit - promenade juridique autour de l'oeuvre</w:t>
            </w:r>
            <w:r>
              <w:rPr/>
              <w:t xml:space="preserve">, Les entretiens Portalis - Faculté de droit et de science politique; Cour d'appel d'Aix-en-Provence; Cour administrative d'appel de Marseille, Jun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hal-05100077v1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GDPR: Consent and Privacy in CJEU Case Law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Personal Data Protection Law in France and Cambodia: Cross Perspectives on the Legislative Contexts and Choices</w:t>
            </w:r>
            <w:r>
              <w:rPr/>
              <w:t xml:space="preserve">, Université Royale de Droit et des Sciences Economiques - Phnom Penh, Nov 2025, Phnom Penh,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hal-05597211v1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de la protection : l'originalité de l’œuvre d'art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Droit</w:t>
            </w:r>
            <w:r>
              <w:rPr/>
              <w:t xml:space="preserve">, Les Entretiens Portalis, Faculté de droit et de science politique d’Aix-Marseille – Cour d’appel d’Aix-en-Provence – Cour administrative d’appel de Marseille, Jun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hal-04145638v1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Pandémie et désinformation : les leçons de la crise sanitaire du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Pandémie et désinformation</w:t>
            </w:r>
            <w:r>
              <w:rPr/>
              <w:t xml:space="preserve">, Observatoire des politiques publiques en situation d’épidémie et post épidémique, Université de Bordeaux; Chaire de recherche France-Québec sur les enjeux contemporains de la liberté d’expression, CNRS/FRQ, Nov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hal-04509174v1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contenus nuisibles pour les mineurs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Enfants et écrans dans le futur : parlons-en !</w:t>
            </w:r>
            <w:r>
              <w:rPr/>
              <w:t xml:space="preserve">, Biennale Ecoposs; Chaire Enfance et Familles, Université Catholique de Lille,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hal-03834822v1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L’arsenal législatif de lutte contre le cyber-harcèlement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Enfants &amp; écrans</w:t>
            </w:r>
            <w:r>
              <w:rPr/>
              <w:t xml:space="preserve">, Chaire Enfance et familles du Centre de recherche sur les relations entre les risques et le droit - Faculté de Droit de l’Université Catholique de Lille, Apr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hal-03189086v1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Access et recherche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et la recherche en droit</w:t>
            </w:r>
            <w:r>
              <w:rPr/>
              <w:t xml:space="preserve">, Institut Louis Favoreu - Université d'Aix-Marseille, Sep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hal-03340779v1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d’expression, modération des contenus et lutte contre la désinformation en période de pandémie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humains en temps de pandémie : exceptionnalismes politiques, vulnérabilités sociales, &amp; libertés confinées</w:t>
            </w:r>
            <w:r>
              <w:rPr/>
              <w:t xml:space="preserve">, Centre interdisciplinaire de recherche constitutionnelle – Université Saint-Louis - Bruxelles, Sep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hal-03337246v1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Comment lutter contre les « fake news »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William Audureau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Carole Chatelain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Fake News : Concept, Méthode et Lutte</w:t>
            </w:r>
            <w:r>
              <w:rPr/>
              <w:t xml:space="preserve">, Université d'Avignon, Jun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hal-03272243v1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images animées : la place du droit d'auteur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Mettre la fiction au travail dans la recherche et dans la formation à la recherche en sciences sociales - Rencontre science et fiction</w:t>
            </w:r>
            <w:r>
              <w:rPr/>
              <w:t xml:space="preserve">, Maison Méditerranéenne des Sciences de l'Homme; Laboratoire PRISM (Perception Représentations Image Son Musique), Oct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hal-03373146v1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L'exploration de la patrimonialité des données personnelles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l’utilisation de l’IA dans le secteur juridique</w:t>
            </w:r>
            <w:r>
              <w:rPr/>
              <w:t xml:space="preserve">, Programme virtuel du Laboratoire de Cyberjustice de l'Université de Montréal - Discussion organisée par M. Sylvain Longhais, auxiliaire de recherche, Jun 2020,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hal-02869612v1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droit voisin des éditeurs et agences de presse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Acteurs du numérique</w:t>
            </w:r>
            <w:r>
              <w:rPr/>
              <w:t xml:space="preserve">, Master Gouvernance numérique, Université d'Avignon et des Pays du Vaucluse, Dec 2019,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hal-02396440v1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 et droit d'auteur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Famille en art, Famille de l’artiste en droit - Regards croisés</w:t>
            </w:r>
            <w:r>
              <w:rPr/>
              <w:t xml:space="preserve">, Rencontre Droit et Art - LID2MS Aix-Marseille Université - Musée Granet, Oct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hal-01899473v1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d’auteur autour des archives (de fiction) audiovisuelles et cinématographiques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FIFAS : de la fiction faire science</w:t>
            </w:r>
            <w:r>
              <w:rPr/>
              <w:t xml:space="preserve">, PRISM, LAMES, INA-Méditerranée, Apr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hal-01764465v1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culturelle et mécénat des entreprises privées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responsabilité culturelle pour l’entreprise ?</w:t>
            </w:r>
            <w:r>
              <w:rPr/>
              <w:t xml:space="preserve">, 25èmes rencontres du centre d’éthique économique – Faculté de Droit et science politique d’Aix-Marseille,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hal-01821889v1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juridiques de &amp;quot;contention&amp;quot; du discours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face au défi de la rumeur</w:t>
            </w:r>
            <w:r>
              <w:rPr/>
              <w:t xml:space="preserve">, Centre de Droit économique - Aix-Marseille Université; Laboratoire DANTE - Université Paris-Saclay,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hal-01826893v1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juridique de la chanson en évolution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Hervé Isar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Alexandra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de la chanson contemporaine, Biennale internationale d’études sur la Chanson</w:t>
            </w:r>
            <w:r>
              <w:rPr/>
              <w:t xml:space="preserve">, IMéRA - Université d’Aix-Marseille - Maison de la Recherche Schuman - Mucem - Conservatoire Darius Milhaud - SACEM - Théâtre Le Petit Duc, Sep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hal-01597994v1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licences libres comme réponse supplétive aux actuelles interrogations relatives à la création et au transfert de valeur dans le secteur de la musique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 des lieux de la musique en France/Convention débat SACEM</w:t>
            </w:r>
            <w:r>
              <w:rPr/>
              <w:t xml:space="preserve">, LID2MS, SACEM, association Tous pour la musique, Jan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hal-01487622v1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du point de vue du droit de la propriété littéraire et artistique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CUFR de Mayotte dans le cadre de la Fête du droit</w:t>
            </w:r>
            <w:r>
              <w:rPr/>
              <w:t xml:space="preserve">, Mar 2017, Dembéni, Mayotte,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hal-01492166v1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pour une République numérique du 7 octobre 2016 et la notion de postprint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Open Access à Aix-Marseille Université </w:t>
            </w:r>
            <w:r>
              <w:rPr/>
              <w:t xml:space="preserve">, Nov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hal-01742598v1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Cities et droit des données personnelles – Quels risques ? Quelles solutions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cadre juridique applicable aux traitements de données à caractère personnel</w:t>
            </w:r>
            <w:r>
              <w:rPr/>
              <w:t xml:space="preserve">, CERAPS - Université de Lille, Apr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hal-01516474v1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nécessaires à l’exploitation des pièces de théâtre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Théâtres traditionnels d’Asie à l’épreuve de la modernité</w:t>
            </w:r>
            <w:r>
              <w:rPr/>
              <w:t xml:space="preserve">, Colloque international organisé par le CIELAM, l'IRASIA et le LID2MS - Aix-Marseille Université, Nov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hal-01487582v1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L’Open hardware, une nouvelle forme de démocratisation informationnelle en propriété intellectuelle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écosystèmes numériques et la démocratisation informationnelle</w:t>
            </w:r>
            <w:r>
              <w:rPr/>
              <w:t xml:space="preserve">, XIème colloque du réseau EUTIC, Nov 2015, Schoelcher, Martinique, France. pp. 299-309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hal-01487577v1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Parodie + Internet - Regards croisés France/Québec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Martin-Bariteau Florian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Interaxes du Regroupement Droit, changement et gouvernance</w:t>
            </w:r>
            <w:r>
              <w:rPr/>
              <w:t xml:space="preserve">, Chaire L. R. Wilson – Université de Montréal, Apr 2016,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hal-01487617v1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d’auteur et Copyright dans l’univers numérique – Que dit le Droit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Créer dans un monde numérique, quels défis ?</w:t>
            </w:r>
            <w:r>
              <w:rPr/>
              <w:t xml:space="preserve">, IUP Administration des Institutions culturelles d’Arles, Les Suds à Arles et SACEM Université, Jan 2016,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hal-01487613v1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juridiques que posent les Smart Cities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du numérique : Smart Cities, intelligence artificielle et Blockchain</w:t>
            </w:r>
            <w:r>
              <w:rPr/>
              <w:t xml:space="preserve">, Colloque de l’Association Française de Droit de l’Informatique et de la Télécommunication, Dec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hal-01487619v1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d’auteur et bande dessinée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bande dessinée et le dessin humoristique à la lumière du droit : art mineur ou art majeur ?</w:t>
            </w:r>
            <w:r>
              <w:rPr/>
              <w:t xml:space="preserve">, Rencontre Droit et Art, Musée Granet, Feb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hal-01487615v1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Autodétermination informationnelle et propriété des données personnelles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E-réputation et influenceurs : de nouveaux enjeux pour les organisations ?</w:t>
            </w:r>
            <w:r>
              <w:rPr/>
              <w:t xml:space="preserve">, Webinaire de l’Observatoire des médias sociaux en relations publiques (OMSRP), Université Laval, Apr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hal-03266854v1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Centre Universitaire de Formation et de Recherche de Mayotte</w:t>
            </w:r>
            <w:r>
              <w:rPr/>
              <w:t xml:space="preserve">, Sep 2015, Dembéni, Mayotte,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hal-01487611v1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droit à l’image des mineurs sur 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regard de travers – Violence des images de l’adolescent</w:t>
            </w:r>
            <w:r>
              <w:rPr/>
              <w:t xml:space="preserve">, colloque organisé par l’association Anthea, Jun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hal-01487609v1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artistique dans l'espace public en tant qu'objet de protection du droit de la propriété intellectuelle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création artistique dans l’espace public et le droit</w:t>
            </w:r>
            <w:r>
              <w:rPr/>
              <w:t xml:space="preserve">, Conférence organisée par le LID2MS et Lieux publics – Cité des arts de la rue, Apr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hal-01487315v1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de l’œuvre dans l’art contemporain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valeur de l’œuvre dans l’art contemporain</w:t>
            </w:r>
            <w:r>
              <w:rPr/>
              <w:t xml:space="preserve">, Rencontre Droit et Art, Musée Granet, Jan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hal-01487606v1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numérique du point de vue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Info-Com de Toulouse, 3ème édition sur le thème de l’identité numérique</w:t>
            </w:r>
            <w:r>
              <w:rPr/>
              <w:t xml:space="preserve">, Département Information-Communication de l’Université Paul Sabatier,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hal-01487607v1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l’oubli, e-réputation et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 et numérique</w:t>
            </w:r>
            <w:r>
              <w:rPr/>
              <w:t xml:space="preserve">, 22ème colloque du Centre d’éthique économique – Faculté de Droit et de science politique d’Aix-Marseille, Jun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hal-03266841v1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dans le droit de l’audiovisuel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des langues</w:t>
            </w:r>
            <w:r>
              <w:rPr/>
              <w:t xml:space="preserve">, Agence ITER France et Faculté de Droit et de science politique d’Aix-Marseille, Feb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hal-03266831v1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et la loi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musée imaginaire au musée virtuel</w:t>
            </w:r>
            <w:r>
              <w:rPr/>
              <w:t xml:space="preserve">, Rencontre Droit et Art, Musée Granet, Jan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hal-01487599v1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du cirque et la propriété littéraire et artistique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arts du cirque saisis par le droit</w:t>
            </w:r>
            <w:r>
              <w:rPr/>
              <w:t xml:space="preserve">, Conférence organisée par l’Espace Culture de Marseille et le LID2MS – Faculté de Droit et de science politique d’Aix-Marseille, Apr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hal-01487313v1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techniciens de l’audiovisuel et le droit d’auteur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techniciens de l’audiovisuel sont-ils des auteurs ?</w:t>
            </w:r>
            <w:r>
              <w:rPr/>
              <w:t xml:space="preserve">, Colloque organisé par le Laboratoire ASTRAM – Aix-Marseille Université, Sep 2014, Aubagne,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hal-01487603v1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des différents droits de propriété intellectuelle sur les créations de salariés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cognitives et transformations sociétales : comment se forment les connaissances et où nous conduisent-elles ?</w:t>
            </w:r>
            <w:r>
              <w:rPr/>
              <w:t xml:space="preserve">, 7ème colloque international GeCSO 2014, LEST et CNRS, Jun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hal-01487601v1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 et la loi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Statut juridique et représentations de l’animal dans l’art</w:t>
            </w:r>
            <w:r>
              <w:rPr/>
              <w:t xml:space="preserve">, Rencontre Droit et Art, Musée Granet, Nov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hal-01487605v1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et la loi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art contemporain - Regards croisés sur l’œuvre de Marcel Duchamp</w:t>
            </w:r>
            <w:r>
              <w:rPr/>
              <w:t xml:space="preserve">, Rencontre Droit et Art, Musée Granet, Nov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hal-01487596v1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L’e-réputation confrontée à l’émergence d’un droit à l’identité des personnes physiques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E-réputation et traces numériques : Dimensions instrumentales et enjeux de société</w:t>
            </w:r>
            <w:r>
              <w:rPr/>
              <w:t xml:space="preserve">, Colloque international sur la e-réputation - IDETCOM - Université Toulouse 1 Capitole, Mar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hal-03266820v1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droit d’exposition des œuvres graphiques et plastiques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Economy and Intellectual Property</w:t>
            </w:r>
            <w:r>
              <w:rPr/>
              <w:t xml:space="preserve">, 5th Annual ISHTIP Workshop, Universités Paris II et Paris VIII,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hal-01487594v1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gratuit aux biens et produits culturels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gratuité</w:t>
            </w:r>
            <w:r>
              <w:rPr/>
              <w:t xml:space="preserve">, Journée d'études du Laboratoire de droit privé et de sciences criminelles – Faculté de Droit et de science politique d'Aix-Marseille, Mar 2013, Aix-en-Provence, France. pp. 78-81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hal-01487283v1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MP2013 – Projets et managements : les enjeux de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Marseille-Provence 2013 : Radioscopie juridique</w:t>
            </w:r>
            <w:r>
              <w:rPr/>
              <w:t xml:space="preserve">, colloque de l’association Considérant la Culture, Cité de la musique de Marseille, Dec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hal-01487597v1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E-Learning for Law Degrees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Tempus Project DL@Web - Enhancing the Quality of Distance Learning at Western Balkans Higher Education Institutions</w:t>
            </w:r>
            <w:r>
              <w:rPr/>
              <w:t xml:space="preserve">, Faculté des Lettres d'Aix-en-Provence, Apr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hal-01487593v1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 architectural et parti-pris du juge en matière de droit d’auteur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architecture – reconsidérer les frontières disciplinaires, leurs interactions et leurs mutations</w:t>
            </w:r>
            <w:r>
              <w:rPr/>
              <w:t xml:space="preserve">, Colloque du LID2MS – Faculté de Droit et de science politique d’Aix-Marseille, Apr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hal-03266775v1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libre aux contenus culturels en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Audition de la Mission Lescure Culture-Acte II</w:t>
            </w:r>
            <w:r>
              <w:rPr/>
              <w:t xml:space="preserve">, LID2MS - Aix-Marseille Université, Nov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hal-01487591v1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Folklore ? Discussion about a Sui Generis Right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Summer Seminar : Copyright in motion</w:t>
            </w:r>
            <w:r>
              <w:rPr/>
              <w:t xml:space="preserve">, CERDI, Université Paris-Sud, Jul 2012, Sceaux,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hal-01487590v1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d'auteur et anarchie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anarchie</w:t>
            </w:r>
            <w:r>
              <w:rPr/>
              <w:t xml:space="preserve">, Journée d’études de l’IDP - Université Paris-Sud XI, Nov 2012, Sceaux,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hal-03266731v1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Copyright and Characters from Series - A &amp;quot;Franco-French&amp;quot; example : Les Pieds Nickelés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Summer Seminar : Copyright in motion</w:t>
            </w:r>
            <w:r>
              <w:rPr/>
              <w:t xml:space="preserve">, CERDI, Université Paris-Sud, Jul 2012, Sceaux,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hal-01487587v1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de la personne sur les réseaux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Médias011 – La richesse des réseaux numériques</w:t>
            </w:r>
            <w:r>
              <w:rPr/>
              <w:t xml:space="preserve">, Dec 2011,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hal-03266723v1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Protection, exploitation, circulation des œuvres d’art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culture</w:t>
            </w:r>
            <w:r>
              <w:rPr/>
              <w:t xml:space="preserve">, rencontre organisée par l’Espace Culture de Marseille, Jun 2011,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hal-01487585v1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d’œuvres d’art comme nouvel objet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statut de l’œuvre d’art contemporaine</w:t>
            </w:r>
            <w:r>
              <w:rPr/>
              <w:t xml:space="preserve">, colloque organisé en collaboration par l’Université Paul Cézanne – Aix-Marseille III, le Musée Granet et la Fondation Vasarely, Mar 2011,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hal-01487584v1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édifiante de l'histoire du droit et de l'histoire de l'art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de l’interdisciplinarité en droit</w:t>
            </w:r>
            <w:r>
              <w:rPr/>
              <w:t xml:space="preserve">, Journées d’études des jeunes chercheurs du CTAD - Université Paris Ouest Nanterre la Défense, Oct 2011,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hal-03266742v1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virtuelle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Identité(s)</w:t>
            </w:r>
            <w:r>
              <w:rPr/>
              <w:t xml:space="preserve">, 3ème journée de l’Ecole Doctorale n° 67 - Sciences Juridiques et Politiques, Jun 2008,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hal-01487243v1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licences libres en droit d'auteur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Médias09 – Entre communautés et mobilité – Une approche interdisciplinaire</w:t>
            </w:r>
            <w:r>
              <w:rPr/>
              <w:t xml:space="preserve">, Dec 2009,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hal-03266702v1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L'idéologie du pluralisme de la presse écrite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Pluralisme - Pluralismes</w:t>
            </w:r>
            <w:r>
              <w:rPr/>
              <w:t xml:space="preserve">, Nov 2009,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hal-03266711v1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sociales et juridiques autour des expositions artistiques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régulation et acteurs des mutations sociales</w:t>
            </w:r>
            <w:r>
              <w:rPr/>
              <w:t xml:space="preserve">, Symposium européen du LID2MS, Mar 2009,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hal-01487583v1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jeu vidéo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Gaylor Rabu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Larcier Intersentia</w:t>
              </w:r>
            </w:hyperlink>
            <w:r>
              <w:rPr/>
              <w:t xml:space="preserve">, 1492p., 2025, Droit des technologies, 978-2-8079-3029-2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hal-05100083v1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création, architecture et patrimoine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144p., 2018, Droits, pouvoirs &amp; sociétés, 9782731411119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hal-01888943v1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public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Carine Piccio</w:t>
              </w:r>
            </w:hyperlink>
          </w:p>
          <w:p>
            <w:pPr/>
            <w:r>
              <w:rPr/>
              <w:t xml:space="preserve">Presses Universitaires d'Aix-Marseille, 170p., 2015, 978-2731409840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hal-01487626v1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commercial, sociétés commerciales 2015 – Un an de jurisprudence commentée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Albarian Alexis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Bastien Brignon</w:t>
              </w:r>
            </w:hyperlink>
          </w:p>
          <w:p>
            <w:pPr/>
            <w:r>
              <w:rPr/>
              <w:t xml:space="preserve">587p., 2015, 978-2721219800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hal-01487631v1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commercial, sociétés commerciales 2014 – Un an de jurisprudence commentée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Albarian Alexis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Bastien Brignon</w:t>
              </w:r>
            </w:hyperlink>
          </w:p>
          <w:p>
            <w:pPr/>
            <w:r>
              <w:rPr/>
              <w:t xml:space="preserve">714p., 2014, 978-2721219343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hal-01487630v1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d'exposition des œuvres graphiques et plastiques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Presses Universitaires d'Aix-Marseille, 764p., 2013, 978-2731408720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hal-01488912v1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jurisprudentielle 2012-2013 – Droit commercial, sociétés commerciales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Albarian Alexis</w:t>
              </w:r>
            </w:hyperlink>
          </w:p>
          <w:p>
            <w:pPr/>
            <w:r>
              <w:rPr/>
              <w:t xml:space="preserve">Lamy, 579p., 2013, 978-2721216113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hal-01487627v1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d’expression, modération des contenus et lutte contre les fausses informations en période de crise sanitaire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humains en temps de pandémie</w:t>
            </w:r>
            <w:r>
              <w:rPr/>
              <w:t xml:space="preserve">, </w:t>
            </w:r>
            <w:hyperlink r:id="rId257" w:history="1">
              <w:r>
                <w:rPr>
                  <w:color w:val="#410a8c"/>
                  <w:u w:val="single"/>
                </w:rPr>
                <w:t xml:space="preserve">Larcier</w:t>
              </w:r>
            </w:hyperlink>
            <w:r>
              <w:rPr/>
              <w:t xml:space="preserve">, pp. 573-619, 2023, 9782807931725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hal-03982000v1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 - Le processus d'harmonisation du droit d'auteur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Propriété littéraire et artistique</w:t>
            </w:r>
            <w:r>
              <w:rPr/>
              <w:t xml:space="preserve">, Fascicule n° 1840, </w:t>
            </w:r>
            <w:hyperlink r:id="rId259" w:history="1">
              <w:r>
                <w:rPr>
                  <w:color w:val="#410a8c"/>
                  <w:u w:val="single"/>
                </w:rPr>
                <w:t xml:space="preserve">LexisNexis</w:t>
              </w:r>
            </w:hyperlink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hal-04088327v1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d’une personnalité historique dans un jeu vidéo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M. Geoffray Brunaux [Dir.]. </w:t>
            </w:r>
            <w:r>
              <w:rPr>
                <w:i w:val="1"/>
                <w:iCs w:val="1"/>
              </w:rPr>
              <w:t xml:space="preserve">Les contentieux du jeu vidéo - originalité et variété</w:t>
            </w:r>
            <w:r>
              <w:rPr/>
              <w:t xml:space="preserve">, </w:t>
            </w:r>
            <w:hyperlink r:id="rId261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 35-49, 2022, 978-2-84934-610-5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hal-03635462v1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L'arsenal législatif de lutte contre le cyberharcèlement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jeunes face au numérique</w:t>
            </w:r>
            <w:r>
              <w:rPr/>
              <w:t xml:space="preserve">, </w:t>
            </w:r>
            <w:hyperlink r:id="rId263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 85-98, 2022, 9782813004604.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⟨10.17184/eac.6060⟩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hal-03795114v1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 l'ouvrage de Madame Alizée Vaast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patrimonialisation des données personnelles</w:t>
            </w:r>
            <w:r>
              <w:rPr/>
              <w:t xml:space="preserve">, L'Harmattan, pp. 11-15, 2021, 978-2-343-23296-6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hal-03262581v1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alternatives à la gestion collective des droits patrimoniaux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d'auteur, musique et numérique - Considérations croisées</w:t>
            </w:r>
            <w:r>
              <w:rPr/>
              <w:t xml:space="preserve">, </w:t>
            </w:r>
            <w:hyperlink r:id="rId267" w:history="1">
              <w:r>
                <w:rPr>
                  <w:color w:val="#410a8c"/>
                  <w:u w:val="single"/>
                </w:rPr>
                <w:t xml:space="preserve">PUAM</w:t>
              </w:r>
            </w:hyperlink>
            <w:r>
              <w:rPr/>
              <w:t xml:space="preserve">, pp. 69-75, 2019, 9782731411188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hal-01984444v1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culturelle des services de médias audiovisuels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responsabilité culturelle pour l'entreprise ?</w:t>
            </w:r>
            <w:r>
              <w:rPr/>
              <w:t xml:space="preserve">, </w:t>
            </w:r>
            <w:hyperlink r:id="rId269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 51-58, 2019, 9782731411393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hal-02156144v1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d'auteur et diffusion numérique des données de la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diffusion numérique des données en SHS - Guide des bonnes pratiques éthiques et juridiques</w:t>
            </w:r>
            <w:r>
              <w:rPr/>
              <w:t xml:space="preserve">, </w:t>
            </w:r>
            <w:hyperlink r:id="rId271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pp.247-254, 2018, 9791032001790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hal-01903014v2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du livre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Communication</w:t>
            </w:r>
            <w:r>
              <w:rPr/>
              <w:t xml:space="preserve">, LexisNexis, pp.Fascicule n° 234,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hal-01916715v1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visibilité en ligne des morts, nouvel objet du droit sur l’identité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et visibilité en ligne : un enjeu pluridisciplinaire de l’économie numérique</w:t>
            </w:r>
            <w:r>
              <w:rPr/>
              <w:t xml:space="preserve">, </w:t>
            </w:r>
            <w:hyperlink r:id="rId274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 167-177, 2018, 978-2-35671-507-4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hal-01868015v1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création au sens de la loi du 7 juillet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Liberté de création, architecture et patrimoine – Regards croisés sur la loi du 7 juillet 2016</w:t>
            </w:r>
            <w:r>
              <w:rPr/>
              <w:t xml:space="preserve">, </w:t>
            </w:r>
            <w:hyperlink r:id="rId247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 15-24, 2018, Collection "Droits, pouvoirs &amp; sociétés", 9782731411119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hal-01888959v1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L’exigence d’un écrit pour tout contrat de cession des droits patrimoniaux de l’auteur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Liberté de création, architecture et patrimoine – Regards croisés sur la loi du 7 juillet 2016</w:t>
            </w:r>
            <w:r>
              <w:rPr/>
              <w:t xml:space="preserve">, </w:t>
            </w:r>
            <w:hyperlink r:id="rId247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 53-61, 2018, Collection "Droits, pouvoirs &amp; sociétés", 9782731411119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hal-01888961v1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de l’identité numérique des joueurs de sport électronique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juridiques de l'e-sport</w:t>
            </w:r>
            <w:r>
              <w:rPr/>
              <w:t xml:space="preserve">, 2017, 978-2-7314-1070-9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hal-01619221v1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Autodétermination informationnelle et propriété des données personnelles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E-réputation et influenceurs dans les médias sociaux</w:t>
            </w:r>
            <w:r>
              <w:rPr/>
              <w:t xml:space="preserve">, </w:t>
            </w:r>
            <w:hyperlink r:id="rId279" w:history="1">
              <w:r>
                <w:rPr>
                  <w:color w:val="#410a8c"/>
                  <w:u w:val="single"/>
                </w:rPr>
                <w:t xml:space="preserve">Presses de l'Université du Québec</w:t>
              </w:r>
            </w:hyperlink>
            <w:r>
              <w:rPr/>
              <w:t xml:space="preserve">, pp. 111-128, 2017, 978-2-7605-4616-5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hal-01487580v1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l’oubli, e-réputation et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et numérique</w:t>
            </w:r>
            <w:r>
              <w:rPr/>
              <w:t xml:space="preserve">, </w:t>
            </w:r>
            <w:hyperlink r:id="rId281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 133-144, 2016, 9782731410303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hal-01487317v1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dans le droit de l’audiovisuel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des langues</w:t>
            </w:r>
            <w:r>
              <w:rPr/>
              <w:t xml:space="preserve">, </w:t>
            </w:r>
            <w:hyperlink r:id="rId283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 101-114, 2016, 9782731410433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hal-01487312v2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L’e-réputation confrontée à l’émergence d’un droit à l’identité des personnes physiques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E-réputation : regards croisés sur une notion émergente</w:t>
            </w:r>
            <w:r>
              <w:rPr/>
              <w:t xml:space="preserve">, </w:t>
            </w:r>
            <w:hyperlink r:id="rId285" w:history="1">
              <w:r>
                <w:rPr>
                  <w:color w:val="#410a8c"/>
                  <w:u w:val="single"/>
                </w:rPr>
                <w:t xml:space="preserve">Gualino</w:t>
              </w:r>
            </w:hyperlink>
            <w:r>
              <w:rPr/>
              <w:t xml:space="preserve">, pp. 71-80, 2015, 978-2297052504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hal-01487282v1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sur le droit à l’identité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L'ordre public numérique</w:t>
            </w:r>
            <w:r>
              <w:rPr/>
              <w:t xml:space="preserve">, Presses Universitaires D'aix-Marseille, pp. 115-127, 2015, 9782731409840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hal-01486961v1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Data Preservation, Copyright and Open Science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Projet PREDON. </w:t>
            </w:r>
            <w:r>
              <w:rPr>
                <w:i w:val="1"/>
                <w:iCs w:val="1"/>
              </w:rPr>
              <w:t xml:space="preserve">Scientific Data Preservation</w:t>
            </w:r>
            <w:r>
              <w:rPr/>
              <w:t xml:space="preserve">, pp. 43-45,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hal-03266791v1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 architectural et parti-pris du juge en matière de droit d’auteur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architecture - Reconsidérer les frontières disciplinaires, leurs interactions et leurs mutations</w:t>
            </w:r>
            <w:r>
              <w:rPr/>
              <w:t xml:space="preserve">, </w:t>
            </w:r>
            <w:hyperlink r:id="rId289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 259-278, 2014, 9782731409338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hal-01487284v2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édifiante de l'histoire du droit et de l'histoire de l'art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de l’interdisciplinarité en droit</w:t>
            </w:r>
            <w:r>
              <w:rPr/>
              <w:t xml:space="preserve">, </w:t>
            </w:r>
            <w:hyperlink r:id="rId291" w:history="1">
              <w:r>
                <w:rPr>
                  <w:color w:val="#410a8c"/>
                  <w:u w:val="single"/>
                </w:rPr>
                <w:t xml:space="preserve">Presses Universitaires de Paris Ouest</w:t>
              </w:r>
            </w:hyperlink>
            <w:r>
              <w:rPr/>
              <w:t xml:space="preserve">, pp. 183-201, 2014, 978-2-84016-183-7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hal-01487277v1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d’auteur et anarchie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anarchie</w:t>
            </w:r>
            <w:r>
              <w:rPr/>
              <w:t xml:space="preserve">, </w:t>
            </w:r>
            <w:hyperlink r:id="rId29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 187-202, 2013, 978-2-343-02138-6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hal-01487280v1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de la personne sur les réseaux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richesse des réseaux numériques</w:t>
            </w:r>
            <w:r>
              <w:rPr/>
              <w:t xml:space="preserve">, </w:t>
            </w:r>
            <w:hyperlink r:id="rId295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 215-227, 2012, 9782731408218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hal-01487278v1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L'idéologie du pluralisme de la presse écrite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Pluralisme, Pluralismes</w:t>
            </w:r>
            <w:r>
              <w:rPr/>
              <w:t xml:space="preserve">, </w:t>
            </w:r>
            <w:hyperlink r:id="rId297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 69-91, 2011, 9782731407532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hal-01487267v2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virtuelle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Identité(s)</w:t>
            </w:r>
            <w:r>
              <w:rPr/>
              <w:t xml:space="preserve">, </w:t>
            </w:r>
            <w:hyperlink r:id="rId299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 337-352, 2010, 9782731407327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hal-03266678v1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licences libres en droit d'auteur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communautés et mobilité - Une approche interdisciplinaire</w:t>
            </w:r>
            <w:r>
              <w:rPr/>
              <w:t xml:space="preserve">, 1, </w:t>
            </w:r>
            <w:hyperlink r:id="rId301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 79-93, 2010, 9782731407341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hal-01487276v2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chez Grasset : quitter son éditeur, mission (presque) impossible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hal-05606139v1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prévoit (vraiment) l’accord entre la Fédération des Pompes Funèbres et la SACEM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hal-05001699v1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Legrand-Cohen : comment concilier neutralité du service public et indépendance de l’information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hal-05290012v1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L’ARCOM a-t-elle ordonné la fermeture de C8 ? Faux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hal-04972020v1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par L’Incorrect de la vidéo de Thomas Legrand et Patrick Cohen est-elle une infraction au code pénal ? Pas sûr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hal-05262421v1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protections applicables aux créations issues des solutions d’IA génératives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hal-05100071v1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Zuckerberg vs European Union : que peut faire l’UE après les déclarations chocs du patron de Meta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hal-04926830v1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que, comme le dit Pascal Praud, vouloir le pluralisme à la TV, c’est être « contre » la liberté d’expression ? Faux, mais à préciser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hal-04462111v1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“Rationner internet”, une solution miracle selon Najat Vallaud-Belkacem ? Pas si sûr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hal-04526008v1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RSF-ARCOM-CNews : Cyril Hanouna peut-il divulguer des SMS échangés avec l’assistante d’Olivier Faure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hal-04464159v1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Russia Today France reste accessible sur internet malgré son interdiction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hal-04739010v1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Michaël Youn dévoile le numéro d’un député RN sans son autorisation : c’est permis ? Risqué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hal-04680321v1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Rodolphe Saadé (propriétaire de BFM-TV et RMC) ne veut pas que les chaînes du groupe aient une « attitude agressive vis-à-vis de l’actionnaire » - Doucement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hal-04651271v1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olympiques de Paris 2024 : le CIO a-t-il fait retirer la vidéo de la cérémonie d’ouverture à cause des critiques ? Faux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hal-04669045v1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L’ARCOM est-elle orientée lorsqu’elle comptabilise le temps d’intervention audiovisuelle de Philippe de Villiers dans le cadre des prochaines élections européennes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hal-04503912v1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D’après Sébastien Chenu (député RN), Calogero devrait « être content » de voir sa musique diffusée dans les meetings du RN - Pas si sûr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hal-04604532v1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Stéphane Plaza : Mediapart a-t-il “violé la vie privée” de l’animateur en diffusant un enregistrement ? Pas sûr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hal-04679559v1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“Payez pour être laissés tranquilles”, le nouveau credo de Facebook risque de ne pas survivre au RGPD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hal-04490057v1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SACEM perçoit (depuis longtemps) des droits d’auteur sur la diffusion de musiques lors de cérémonies funéraires, et c’est tout à fait légal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hal-04447129v1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abus de la liberté d’expression seront-ils réprimés dans notre salon ? Pas vraiment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hal-04523774v1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propriétaire d’un périodique de presse peut-il interdire aux journalistes “de parler des personnes LGBT” ? Oui, mais sous réserves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hal-04669048v1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Praud est-il responsable pénalement des propos homophobes tenus en direct par l’un de ses invités ? Non mais…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hal-04684652v1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régulation pour les deepfakes de type “Amandine Le Pen”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hal-04552117v1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abus de la liberté d’expression dans la sphère privée seront-ils réprimés ? Tout dépend du contexte et de la nature des propos incriminés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hal-04523782v1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données de la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Module doctoral de l'Institut Marseille Maladies Rares (MarMaRa), Université d'Aix-Marseille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hal-03692826v1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L'enseignant et les contenus &amp;quot;libres de droits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hal-02087652v1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l'article 30 de la loi pour une République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hal-01827171v1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précisions sur l’article 30 de la Loi du 7 octobre 2016 pour une République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hal-01826875v2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la presse - Principe et limites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hal-01827169v1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licences libres et l'utilisation d' œuvres de l'esprit dans un cadre pédagogique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hal-01827154v1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L'exception pédagogique en droit d'auteur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hal-01827147v1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et valorisation de la marque en France et à l'étranger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hal-01827150v1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d’œuvres de l'esprit dans un cadre pédagogique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hal-01827143v1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intérêts des licences libres en matière éducative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hal-01827142v1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la proposition de loi relative à la lutte contre la manipulation de l'information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[Rapport Technique] Assemblée Nationale; Commission des Affaires Culturelles et de l'Education.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hal-01827173v1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PREDON Scientific Data Preservation 2014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Cristinel Diaconu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S. Kraml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Christian Surace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LIRMM. 2014, pp.3-61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in2p3-00959072v1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d'exposition des œuvres graphiques et plastiques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Droit. Aix-Marseille Université (AMU), 2011. Français.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tel-01482093v1</w:t>
              </w:r>
            </w:hyperlink>
          </w:p>
        </w:tc>
      </w:tr>
    </w:tbl>
    <w:sectPr>
      <w:footerReference w:type="default" r:id="rId3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droit.fr/docs/CV/2970/cv-pmouron3.pdf" TargetMode="External"/><Relationship Id="rId9" Type="http://schemas.openxmlformats.org/officeDocument/2006/relationships/hyperlink" Target="https://amu.hal.science/hal-05468307v1" TargetMode="External"/><Relationship Id="rId10" Type="http://schemas.openxmlformats.org/officeDocument/2006/relationships/hyperlink" Target="https://hal.science/search/index/?q=*&amp;authFullName_s=Philippe Mouron" TargetMode="External"/><Relationship Id="rId11" Type="http://schemas.openxmlformats.org/officeDocument/2006/relationships/hyperlink" Target="https://hal.science/search/index/?q=*&amp;authFullName_s=Gaylor Rabu" TargetMode="External"/><Relationship Id="rId12" Type="http://schemas.openxmlformats.org/officeDocument/2006/relationships/hyperlink" Target="https://shs.hal.science/halshs-05475830v1" TargetMode="External"/><Relationship Id="rId13" Type="http://schemas.openxmlformats.org/officeDocument/2006/relationships/hyperlink" Target="https://amu.hal.science/hal-05386367v1" TargetMode="External"/><Relationship Id="rId14" Type="http://schemas.openxmlformats.org/officeDocument/2006/relationships/hyperlink" Target="https://amu.hal.science/hal-05386536v1" TargetMode="External"/><Relationship Id="rId15" Type="http://schemas.openxmlformats.org/officeDocument/2006/relationships/hyperlink" Target="https://amu.hal.science/hal-05001693v1" TargetMode="External"/><Relationship Id="rId16" Type="http://schemas.openxmlformats.org/officeDocument/2006/relationships/hyperlink" Target="https://amu.hal.science/hal-05329113v1" TargetMode="External"/><Relationship Id="rId17" Type="http://schemas.openxmlformats.org/officeDocument/2006/relationships/hyperlink" Target="https://amu.hal.science/hal-04910570v1" TargetMode="External"/><Relationship Id="rId18" Type="http://schemas.openxmlformats.org/officeDocument/2006/relationships/hyperlink" Target="https://amu.hal.science/hal-05001688v1" TargetMode="External"/><Relationship Id="rId19" Type="http://schemas.openxmlformats.org/officeDocument/2006/relationships/hyperlink" Target="https://amu.hal.science/hal-04910578v1" TargetMode="External"/><Relationship Id="rId20" Type="http://schemas.openxmlformats.org/officeDocument/2006/relationships/hyperlink" Target="https://shs.hal.science/halshs-04948074v1" TargetMode="External"/><Relationship Id="rId21" Type="http://schemas.openxmlformats.org/officeDocument/2006/relationships/hyperlink" Target="https://amu.hal.science/hal-05077954v1" TargetMode="External"/><Relationship Id="rId22" Type="http://schemas.openxmlformats.org/officeDocument/2006/relationships/hyperlink" Target="https://amu.hal.science/hal-05386370v1" TargetMode="External"/><Relationship Id="rId23" Type="http://schemas.openxmlformats.org/officeDocument/2006/relationships/hyperlink" Target="https://amu.hal.science/hal-05001690v1" TargetMode="External"/><Relationship Id="rId24" Type="http://schemas.openxmlformats.org/officeDocument/2006/relationships/hyperlink" Target="https://amu.hal.science/hal-05386376v1" TargetMode="External"/><Relationship Id="rId25" Type="http://schemas.openxmlformats.org/officeDocument/2006/relationships/hyperlink" Target="https://shs.hal.science/halshs-04956191v1" TargetMode="External"/><Relationship Id="rId26" Type="http://schemas.openxmlformats.org/officeDocument/2006/relationships/hyperlink" Target="https://amu.hal.science/hal-04495551v1" TargetMode="External"/><Relationship Id="rId27" Type="http://schemas.openxmlformats.org/officeDocument/2006/relationships/hyperlink" Target="https://amu.hal.science/hal-04629626v1" TargetMode="External"/><Relationship Id="rId28" Type="http://schemas.openxmlformats.org/officeDocument/2006/relationships/hyperlink" Target="https://amu.hal.science/hal-04634714v1" TargetMode="External"/><Relationship Id="rId29" Type="http://schemas.openxmlformats.org/officeDocument/2006/relationships/hyperlink" Target="https://amu.hal.science/hal-04629621v1" TargetMode="External"/><Relationship Id="rId30" Type="http://schemas.openxmlformats.org/officeDocument/2006/relationships/hyperlink" Target="https://amu.hal.science/hal-04742729v1" TargetMode="External"/><Relationship Id="rId31" Type="http://schemas.openxmlformats.org/officeDocument/2006/relationships/hyperlink" Target="https://shs.hal.science/halshs-04540787v1" TargetMode="External"/><Relationship Id="rId32" Type="http://schemas.openxmlformats.org/officeDocument/2006/relationships/hyperlink" Target="https://amu.hal.science/hal-04830447v1" TargetMode="External"/><Relationship Id="rId33" Type="http://schemas.openxmlformats.org/officeDocument/2006/relationships/hyperlink" Target="https://amu.hal.science/hal-04629624v1" TargetMode="External"/><Relationship Id="rId34" Type="http://schemas.openxmlformats.org/officeDocument/2006/relationships/hyperlink" Target="https://shs.hal.science/halshs-04836190v1" TargetMode="External"/><Relationship Id="rId35" Type="http://schemas.openxmlformats.org/officeDocument/2006/relationships/hyperlink" Target="https://shs.hal.science/halshs-04454903v1" TargetMode="External"/><Relationship Id="rId36" Type="http://schemas.openxmlformats.org/officeDocument/2006/relationships/hyperlink" Target="https://shs.hal.science/halshs-04333219v1" TargetMode="External"/><Relationship Id="rId37" Type="http://schemas.openxmlformats.org/officeDocument/2006/relationships/hyperlink" Target="https://amu.hal.science/hal-04147649v1" TargetMode="External"/><Relationship Id="rId38" Type="http://schemas.openxmlformats.org/officeDocument/2006/relationships/hyperlink" Target="https://shs.hal.science/halshs-04128294v1" TargetMode="External"/><Relationship Id="rId39" Type="http://schemas.openxmlformats.org/officeDocument/2006/relationships/hyperlink" Target="https://shs.hal.science/halshs-04070205v1" TargetMode="External"/><Relationship Id="rId40" Type="http://schemas.openxmlformats.org/officeDocument/2006/relationships/hyperlink" Target="https://amu.hal.science/hal-04162912v1" TargetMode="External"/><Relationship Id="rId41" Type="http://schemas.openxmlformats.org/officeDocument/2006/relationships/hyperlink" Target="https://shs.hal.science/halshs-04046283v1" TargetMode="External"/><Relationship Id="rId42" Type="http://schemas.openxmlformats.org/officeDocument/2006/relationships/hyperlink" Target="https://amu.hal.science/hal-04049895v1" TargetMode="External"/><Relationship Id="rId43" Type="http://schemas.openxmlformats.org/officeDocument/2006/relationships/hyperlink" Target="https://shs.hal.science/halshs-03824784v1" TargetMode="External"/><Relationship Id="rId44" Type="http://schemas.openxmlformats.org/officeDocument/2006/relationships/hyperlink" Target="https://amu.hal.science/hal-03907062v1" TargetMode="External"/><Relationship Id="rId45" Type="http://schemas.openxmlformats.org/officeDocument/2006/relationships/hyperlink" Target="https://amu.hal.science/hal-03163633v1" TargetMode="External"/><Relationship Id="rId46" Type="http://schemas.openxmlformats.org/officeDocument/2006/relationships/hyperlink" Target="https://amu.hal.science/hal-03167807v1" TargetMode="External"/><Relationship Id="rId47" Type="http://schemas.openxmlformats.org/officeDocument/2006/relationships/hyperlink" Target="https://amu.hal.science/hal-03178793v1" TargetMode="External"/><Relationship Id="rId48" Type="http://schemas.openxmlformats.org/officeDocument/2006/relationships/hyperlink" Target="https://shs.hal.science/halshs-03446991v1" TargetMode="External"/><Relationship Id="rId49" Type="http://schemas.openxmlformats.org/officeDocument/2006/relationships/hyperlink" Target="https://amu.hal.science/hal-03163645v1" TargetMode="External"/><Relationship Id="rId50" Type="http://schemas.openxmlformats.org/officeDocument/2006/relationships/hyperlink" Target="https://amu.hal.science/hal-03163641v1" TargetMode="External"/><Relationship Id="rId51" Type="http://schemas.openxmlformats.org/officeDocument/2006/relationships/hyperlink" Target="https://amu.hal.science/hal-03262434v1" TargetMode="External"/><Relationship Id="rId52" Type="http://schemas.openxmlformats.org/officeDocument/2006/relationships/hyperlink" Target="https://amu.hal.science/hal-03145711v1" TargetMode="External"/><Relationship Id="rId53" Type="http://schemas.openxmlformats.org/officeDocument/2006/relationships/hyperlink" Target="https://shs.hal.science/halshs-02897072v1" TargetMode="External"/><Relationship Id="rId54" Type="http://schemas.openxmlformats.org/officeDocument/2006/relationships/hyperlink" Target="https://amu.hal.science/hal-02488098v1" TargetMode="External"/><Relationship Id="rId55" Type="http://schemas.openxmlformats.org/officeDocument/2006/relationships/hyperlink" Target="https://amu.hal.science/hal-02986485v1" TargetMode="External"/><Relationship Id="rId56" Type="http://schemas.openxmlformats.org/officeDocument/2006/relationships/hyperlink" Target="https://amu.hal.science/hal-02942865v1" TargetMode="External"/><Relationship Id="rId57" Type="http://schemas.openxmlformats.org/officeDocument/2006/relationships/hyperlink" Target="https://amu.hal.science/hal-02545887v1" TargetMode="External"/><Relationship Id="rId58" Type="http://schemas.openxmlformats.org/officeDocument/2006/relationships/hyperlink" Target="https://amu.hal.science/hal-02885791v1" TargetMode="External"/><Relationship Id="rId59" Type="http://schemas.openxmlformats.org/officeDocument/2006/relationships/hyperlink" Target="https://amu.hal.science/hal-02970746v1" TargetMode="External"/><Relationship Id="rId60" Type="http://schemas.openxmlformats.org/officeDocument/2006/relationships/hyperlink" Target="https://amu.hal.science/hal-02986489v1" TargetMode="External"/><Relationship Id="rId61" Type="http://schemas.openxmlformats.org/officeDocument/2006/relationships/hyperlink" Target="https://amu.hal.science/hal-02465967v2" TargetMode="External"/><Relationship Id="rId62" Type="http://schemas.openxmlformats.org/officeDocument/2006/relationships/hyperlink" Target="https://shs.hal.science/halshs-03064820v1" TargetMode="External"/><Relationship Id="rId63" Type="http://schemas.openxmlformats.org/officeDocument/2006/relationships/hyperlink" Target="https://amu.hal.science/hal-02493665v2" TargetMode="External"/><Relationship Id="rId64" Type="http://schemas.openxmlformats.org/officeDocument/2006/relationships/hyperlink" Target="https://amu.hal.science/hal-02493666v1" TargetMode="External"/><Relationship Id="rId65" Type="http://schemas.openxmlformats.org/officeDocument/2006/relationships/hyperlink" Target="https://amu.hal.science/hal-02573004v1" TargetMode="External"/><Relationship Id="rId66" Type="http://schemas.openxmlformats.org/officeDocument/2006/relationships/hyperlink" Target="https://amu.hal.science/hal-02885801v1" TargetMode="External"/><Relationship Id="rId67" Type="http://schemas.openxmlformats.org/officeDocument/2006/relationships/hyperlink" Target="https://amu.hal.science/hal-02885797v1" TargetMode="External"/><Relationship Id="rId68" Type="http://schemas.openxmlformats.org/officeDocument/2006/relationships/hyperlink" Target="https://shs.hal.science/halshs-02970180v1" TargetMode="External"/><Relationship Id="rId69" Type="http://schemas.openxmlformats.org/officeDocument/2006/relationships/hyperlink" Target="https://amu.hal.science/hal-02885794v1" TargetMode="External"/><Relationship Id="rId70" Type="http://schemas.openxmlformats.org/officeDocument/2006/relationships/hyperlink" Target="https://amu.hal.science/hal-02401620v2" TargetMode="External"/><Relationship Id="rId71" Type="http://schemas.openxmlformats.org/officeDocument/2006/relationships/hyperlink" Target="https://amu.hal.science/hal-02168787v2" TargetMode="External"/><Relationship Id="rId72" Type="http://schemas.openxmlformats.org/officeDocument/2006/relationships/hyperlink" Target="https://amu.hal.science/hal-02327007v1" TargetMode="External"/><Relationship Id="rId73" Type="http://schemas.openxmlformats.org/officeDocument/2006/relationships/hyperlink" Target="https://amu.hal.science/hal-02349313v2" TargetMode="External"/><Relationship Id="rId74" Type="http://schemas.openxmlformats.org/officeDocument/2006/relationships/hyperlink" Target="https://amu.hal.science/hal-02064803v2" TargetMode="External"/><Relationship Id="rId75" Type="http://schemas.openxmlformats.org/officeDocument/2006/relationships/hyperlink" Target="https://amu.hal.science/hal-02064820v2" TargetMode="External"/><Relationship Id="rId76" Type="http://schemas.openxmlformats.org/officeDocument/2006/relationships/hyperlink" Target="https://amu.hal.science/hal-02263913v1" TargetMode="External"/><Relationship Id="rId77" Type="http://schemas.openxmlformats.org/officeDocument/2006/relationships/hyperlink" Target="https://shs.hal.science/halshs-02451571v1" TargetMode="External"/><Relationship Id="rId78" Type="http://schemas.openxmlformats.org/officeDocument/2006/relationships/hyperlink" Target="https://amu.hal.science/hal-01993571v2" TargetMode="External"/><Relationship Id="rId79" Type="http://schemas.openxmlformats.org/officeDocument/2006/relationships/hyperlink" Target="https://amu.hal.science/hal-02064826v2" TargetMode="External"/><Relationship Id="rId80" Type="http://schemas.openxmlformats.org/officeDocument/2006/relationships/hyperlink" Target="https://amu.hal.science/hal-02349429v2" TargetMode="External"/><Relationship Id="rId81" Type="http://schemas.openxmlformats.org/officeDocument/2006/relationships/hyperlink" Target="https://amu.hal.science/hal-02059616v3" TargetMode="External"/><Relationship Id="rId82" Type="http://schemas.openxmlformats.org/officeDocument/2006/relationships/hyperlink" Target="https://amu.hal.science/hal-02168781v2" TargetMode="External"/><Relationship Id="rId83" Type="http://schemas.openxmlformats.org/officeDocument/2006/relationships/hyperlink" Target="https://amu.hal.science/hal-02064817v2" TargetMode="External"/><Relationship Id="rId84" Type="http://schemas.openxmlformats.org/officeDocument/2006/relationships/hyperlink" Target="https://amu.hal.science/hal-02064810v2" TargetMode="External"/><Relationship Id="rId85" Type="http://schemas.openxmlformats.org/officeDocument/2006/relationships/hyperlink" Target="https://amu.hal.science/hal-02349422v2" TargetMode="External"/><Relationship Id="rId86" Type="http://schemas.openxmlformats.org/officeDocument/2006/relationships/hyperlink" Target="https://amu.hal.science/hal-02168782v2" TargetMode="External"/><Relationship Id="rId87" Type="http://schemas.openxmlformats.org/officeDocument/2006/relationships/hyperlink" Target="https://amu.hal.science/hal-02349414v2" TargetMode="External"/><Relationship Id="rId88" Type="http://schemas.openxmlformats.org/officeDocument/2006/relationships/hyperlink" Target="https://amu.hal.science/hal-02349403v2" TargetMode="External"/><Relationship Id="rId89" Type="http://schemas.openxmlformats.org/officeDocument/2006/relationships/hyperlink" Target="https://amu.hal.science/hal-01797500v2" TargetMode="External"/><Relationship Id="rId90" Type="http://schemas.openxmlformats.org/officeDocument/2006/relationships/hyperlink" Target="https://amu.hal.science/hal-01912365v3" TargetMode="External"/><Relationship Id="rId91" Type="http://schemas.openxmlformats.org/officeDocument/2006/relationships/hyperlink" Target="https://amu.hal.science/hal-01800452v2" TargetMode="External"/><Relationship Id="rId92" Type="http://schemas.openxmlformats.org/officeDocument/2006/relationships/hyperlink" Target="https://shs.hal.science/halshs-02227462v1" TargetMode="External"/><Relationship Id="rId93" Type="http://schemas.openxmlformats.org/officeDocument/2006/relationships/hyperlink" Target="https://shs.hal.science/halshs-02448676v1" TargetMode="External"/><Relationship Id="rId94" Type="http://schemas.openxmlformats.org/officeDocument/2006/relationships/hyperlink" Target="https://amu.hal.science/hal-01833824v2" TargetMode="External"/><Relationship Id="rId95" Type="http://schemas.openxmlformats.org/officeDocument/2006/relationships/hyperlink" Target="https://amu.hal.science/hal-01715809v2" TargetMode="External"/><Relationship Id="rId96" Type="http://schemas.openxmlformats.org/officeDocument/2006/relationships/hyperlink" Target="https://amu.hal.science/hal-01823901v2" TargetMode="External"/><Relationship Id="rId97" Type="http://schemas.openxmlformats.org/officeDocument/2006/relationships/hyperlink" Target="https://amu.hal.science/hal-01912371v2" TargetMode="External"/><Relationship Id="rId98" Type="http://schemas.openxmlformats.org/officeDocument/2006/relationships/hyperlink" Target="https://amu.hal.science/hal-01725827v3" TargetMode="External"/><Relationship Id="rId99" Type="http://schemas.openxmlformats.org/officeDocument/2006/relationships/hyperlink" Target="https://amu.hal.science/hal-01912367v2" TargetMode="External"/><Relationship Id="rId100" Type="http://schemas.openxmlformats.org/officeDocument/2006/relationships/hyperlink" Target="https://amu.hal.science/hal-01912334v2" TargetMode="External"/><Relationship Id="rId101" Type="http://schemas.openxmlformats.org/officeDocument/2006/relationships/hyperlink" Target="https://amu.hal.science/hal-01517963v2" TargetMode="External"/><Relationship Id="rId102" Type="http://schemas.openxmlformats.org/officeDocument/2006/relationships/hyperlink" Target="https://amu.hal.science/hal-01487233v2" TargetMode="External"/><Relationship Id="rId103" Type="http://schemas.openxmlformats.org/officeDocument/2006/relationships/hyperlink" Target="https://amu.hal.science/hal-01487236v2" TargetMode="External"/><Relationship Id="rId104" Type="http://schemas.openxmlformats.org/officeDocument/2006/relationships/hyperlink" Target="https://amu.hal.science/hal-01633056v2" TargetMode="External"/><Relationship Id="rId105" Type="http://schemas.openxmlformats.org/officeDocument/2006/relationships/hyperlink" Target="https://amu.hal.science/hal-01633058v2" TargetMode="External"/><Relationship Id="rId106" Type="http://schemas.openxmlformats.org/officeDocument/2006/relationships/hyperlink" Target="https://shs.hal.science/halshs-02227370v1" TargetMode="External"/><Relationship Id="rId107" Type="http://schemas.openxmlformats.org/officeDocument/2006/relationships/hyperlink" Target="https://amu.hal.science/hal-01491869v2" TargetMode="External"/><Relationship Id="rId108" Type="http://schemas.openxmlformats.org/officeDocument/2006/relationships/hyperlink" Target="https://amu.hal.science/hal-01547467v2" TargetMode="External"/><Relationship Id="rId109" Type="http://schemas.openxmlformats.org/officeDocument/2006/relationships/hyperlink" Target="https://amu.hal.science/hal-01599939v3" TargetMode="External"/><Relationship Id="rId110" Type="http://schemas.openxmlformats.org/officeDocument/2006/relationships/hyperlink" Target="https://amu.hal.science/hal-01558097v2" TargetMode="External"/><Relationship Id="rId111" Type="http://schemas.openxmlformats.org/officeDocument/2006/relationships/hyperlink" Target="https://shs.hal.science/halshs-02201194v1" TargetMode="External"/><Relationship Id="rId112" Type="http://schemas.openxmlformats.org/officeDocument/2006/relationships/hyperlink" Target="https://amu.hal.science/hal-01521610v2" TargetMode="External"/><Relationship Id="rId113" Type="http://schemas.openxmlformats.org/officeDocument/2006/relationships/hyperlink" Target="https://amu.hal.science/hal-01547456v2" TargetMode="External"/><Relationship Id="rId114" Type="http://schemas.openxmlformats.org/officeDocument/2006/relationships/hyperlink" Target="https://amu.hal.science/hal-01547465v2" TargetMode="External"/><Relationship Id="rId115" Type="http://schemas.openxmlformats.org/officeDocument/2006/relationships/hyperlink" Target="https://amu.hal.science/hal-01568970v2" TargetMode="External"/><Relationship Id="rId116" Type="http://schemas.openxmlformats.org/officeDocument/2006/relationships/hyperlink" Target="https://amu.hal.science/hal-01671531v2" TargetMode="External"/><Relationship Id="rId117" Type="http://schemas.openxmlformats.org/officeDocument/2006/relationships/hyperlink" Target="https://amu.hal.science/hal-01487225v2" TargetMode="External"/><Relationship Id="rId118" Type="http://schemas.openxmlformats.org/officeDocument/2006/relationships/hyperlink" Target="https://amu.hal.science/hal-01531864v2" TargetMode="External"/><Relationship Id="rId119" Type="http://schemas.openxmlformats.org/officeDocument/2006/relationships/hyperlink" Target="https://amu.hal.science/hal-01633055v2" TargetMode="External"/><Relationship Id="rId120" Type="http://schemas.openxmlformats.org/officeDocument/2006/relationships/hyperlink" Target="https://amu.hal.science/hal-01633057v2" TargetMode="External"/><Relationship Id="rId121" Type="http://schemas.openxmlformats.org/officeDocument/2006/relationships/hyperlink" Target="https://amu.hal.science/hal-01547461v2" TargetMode="External"/><Relationship Id="rId122" Type="http://schemas.openxmlformats.org/officeDocument/2006/relationships/hyperlink" Target="https://amu.hal.science/hal-01487231v2" TargetMode="External"/><Relationship Id="rId123" Type="http://schemas.openxmlformats.org/officeDocument/2006/relationships/hyperlink" Target="https://amu.hal.science/hal-01547464v2" TargetMode="External"/><Relationship Id="rId124" Type="http://schemas.openxmlformats.org/officeDocument/2006/relationships/hyperlink" Target="https://amu.hal.science/hal-01487207v1" TargetMode="External"/><Relationship Id="rId125" Type="http://schemas.openxmlformats.org/officeDocument/2006/relationships/hyperlink" Target="https://amu.hal.science/hal-01487213v1" TargetMode="External"/><Relationship Id="rId126" Type="http://schemas.openxmlformats.org/officeDocument/2006/relationships/hyperlink" Target="https://amu.hal.science/hal-01487203v1" TargetMode="External"/><Relationship Id="rId127" Type="http://schemas.openxmlformats.org/officeDocument/2006/relationships/hyperlink" Target="https://shs.hal.science/halshs-02449104v1" TargetMode="External"/><Relationship Id="rId128" Type="http://schemas.openxmlformats.org/officeDocument/2006/relationships/hyperlink" Target="https://amu.hal.science/hal-01487205v1" TargetMode="External"/><Relationship Id="rId129" Type="http://schemas.openxmlformats.org/officeDocument/2006/relationships/hyperlink" Target="https://amu.hal.science/hal-01487200v1" TargetMode="External"/><Relationship Id="rId130" Type="http://schemas.openxmlformats.org/officeDocument/2006/relationships/hyperlink" Target="https://amu.hal.science/hal-01485751v2" TargetMode="External"/><Relationship Id="rId131" Type="http://schemas.openxmlformats.org/officeDocument/2006/relationships/hyperlink" Target="https://amu.hal.science/hal-01487211v1" TargetMode="External"/><Relationship Id="rId132" Type="http://schemas.openxmlformats.org/officeDocument/2006/relationships/hyperlink" Target="https://shs.hal.science/halshs-02227300v1" TargetMode="External"/><Relationship Id="rId133" Type="http://schemas.openxmlformats.org/officeDocument/2006/relationships/hyperlink" Target="https://amu.hal.science/hal-01485762v2" TargetMode="External"/><Relationship Id="rId134" Type="http://schemas.openxmlformats.org/officeDocument/2006/relationships/hyperlink" Target="https://amu.hal.science/hal-01485692v2" TargetMode="External"/><Relationship Id="rId135" Type="http://schemas.openxmlformats.org/officeDocument/2006/relationships/hyperlink" Target="https://amu.hal.science/hal-01487216v1" TargetMode="External"/><Relationship Id="rId136" Type="http://schemas.openxmlformats.org/officeDocument/2006/relationships/hyperlink" Target="https://amu.hal.science/hal-01485755v2" TargetMode="External"/><Relationship Id="rId137" Type="http://schemas.openxmlformats.org/officeDocument/2006/relationships/hyperlink" Target="https://amu.hal.science/hal-01485746v2" TargetMode="External"/><Relationship Id="rId138" Type="http://schemas.openxmlformats.org/officeDocument/2006/relationships/hyperlink" Target="https://amu.hal.science/hal-01487218v1" TargetMode="External"/><Relationship Id="rId139" Type="http://schemas.openxmlformats.org/officeDocument/2006/relationships/hyperlink" Target="https://amu.hal.science/hal-01487222v1" TargetMode="External"/><Relationship Id="rId140" Type="http://schemas.openxmlformats.org/officeDocument/2006/relationships/hyperlink" Target="https://amu.hal.science/hal-01487195v1" TargetMode="External"/><Relationship Id="rId141" Type="http://schemas.openxmlformats.org/officeDocument/2006/relationships/hyperlink" Target="https://amu.hal.science/hal-01487012v1" TargetMode="External"/><Relationship Id="rId142" Type="http://schemas.openxmlformats.org/officeDocument/2006/relationships/hyperlink" Target="https://amu.hal.science/hal-01485686v2" TargetMode="External"/><Relationship Id="rId143" Type="http://schemas.openxmlformats.org/officeDocument/2006/relationships/hyperlink" Target="https://shs.hal.science/halshs-02201075v1" TargetMode="External"/><Relationship Id="rId144" Type="http://schemas.openxmlformats.org/officeDocument/2006/relationships/hyperlink" Target="https://amu.hal.science/hal-01486964v1" TargetMode="External"/><Relationship Id="rId145" Type="http://schemas.openxmlformats.org/officeDocument/2006/relationships/hyperlink" Target="https://amu.hal.science/hal-01486955v1" TargetMode="External"/><Relationship Id="rId146" Type="http://schemas.openxmlformats.org/officeDocument/2006/relationships/hyperlink" Target="https://amu.hal.science/hal-01487009v1" TargetMode="External"/><Relationship Id="rId147" Type="http://schemas.openxmlformats.org/officeDocument/2006/relationships/hyperlink" Target="https://amu.hal.science/hal-01487199v1" TargetMode="External"/><Relationship Id="rId148" Type="http://schemas.openxmlformats.org/officeDocument/2006/relationships/hyperlink" Target="https://amu.hal.science/hal-01486891v1" TargetMode="External"/><Relationship Id="rId149" Type="http://schemas.openxmlformats.org/officeDocument/2006/relationships/hyperlink" Target="https://shs.hal.science/halshs-02201014v1" TargetMode="External"/><Relationship Id="rId150" Type="http://schemas.openxmlformats.org/officeDocument/2006/relationships/hyperlink" Target="https://amu.hal.science/hal-01486887v1" TargetMode="External"/><Relationship Id="rId151" Type="http://schemas.openxmlformats.org/officeDocument/2006/relationships/hyperlink" Target="https://amu.hal.science/hal-01486946v1" TargetMode="External"/><Relationship Id="rId152" Type="http://schemas.openxmlformats.org/officeDocument/2006/relationships/hyperlink" Target="https://amu.hal.science/hal-01486952v1" TargetMode="External"/><Relationship Id="rId153" Type="http://schemas.openxmlformats.org/officeDocument/2006/relationships/hyperlink" Target="https://shs.hal.science/halshs-02448938v1" TargetMode="External"/><Relationship Id="rId154" Type="http://schemas.openxmlformats.org/officeDocument/2006/relationships/hyperlink" Target="https://amu.hal.science/hal-01486881v1" TargetMode="External"/><Relationship Id="rId155" Type="http://schemas.openxmlformats.org/officeDocument/2006/relationships/hyperlink" Target="https://amu.hal.science/hal-01485783v2" TargetMode="External"/><Relationship Id="rId156" Type="http://schemas.openxmlformats.org/officeDocument/2006/relationships/hyperlink" Target="https://amu.hal.science/hal-01486949v1" TargetMode="External"/><Relationship Id="rId157" Type="http://schemas.openxmlformats.org/officeDocument/2006/relationships/hyperlink" Target="https://amu.hal.science/hal-01486871v1" TargetMode="External"/><Relationship Id="rId158" Type="http://schemas.openxmlformats.org/officeDocument/2006/relationships/hyperlink" Target="https://amu.hal.science/hal-01486868v1" TargetMode="External"/><Relationship Id="rId159" Type="http://schemas.openxmlformats.org/officeDocument/2006/relationships/hyperlink" Target="https://amu.hal.science/hal-01486865v1" TargetMode="External"/><Relationship Id="rId160" Type="http://schemas.openxmlformats.org/officeDocument/2006/relationships/hyperlink" Target="https://amu.hal.science/hal-01486760v1" TargetMode="External"/><Relationship Id="rId161" Type="http://schemas.openxmlformats.org/officeDocument/2006/relationships/hyperlink" Target="https://shs.hal.science/halshs-02236996v1" TargetMode="External"/><Relationship Id="rId162" Type="http://schemas.openxmlformats.org/officeDocument/2006/relationships/hyperlink" Target="https://amu.hal.science/hal-01486759v1" TargetMode="External"/><Relationship Id="rId163" Type="http://schemas.openxmlformats.org/officeDocument/2006/relationships/hyperlink" Target="https://amu.hal.science/hal-01486762v1" TargetMode="External"/><Relationship Id="rId164" Type="http://schemas.openxmlformats.org/officeDocument/2006/relationships/hyperlink" Target="https://shs.hal.science/halshs-02448751v1" TargetMode="External"/><Relationship Id="rId165" Type="http://schemas.openxmlformats.org/officeDocument/2006/relationships/hyperlink" Target="https://amu.hal.science/hal-01486765v1" TargetMode="External"/><Relationship Id="rId166" Type="http://schemas.openxmlformats.org/officeDocument/2006/relationships/hyperlink" Target="https://amu.hal.science/hal-01486764v1" TargetMode="External"/><Relationship Id="rId167" Type="http://schemas.openxmlformats.org/officeDocument/2006/relationships/hyperlink" Target="https://amu.hal.science/hal-01486754v1" TargetMode="External"/><Relationship Id="rId168" Type="http://schemas.openxmlformats.org/officeDocument/2006/relationships/hyperlink" Target="https://amu.hal.science/hal-01486758v1" TargetMode="External"/><Relationship Id="rId169" Type="http://schemas.openxmlformats.org/officeDocument/2006/relationships/hyperlink" Target="https://amu.hal.science/hal-01486757v1" TargetMode="External"/><Relationship Id="rId170" Type="http://schemas.openxmlformats.org/officeDocument/2006/relationships/hyperlink" Target="https://amu.hal.science/hal-01486756v1" TargetMode="External"/><Relationship Id="rId171" Type="http://schemas.openxmlformats.org/officeDocument/2006/relationships/hyperlink" Target="https://amu.hal.science/hal-01486751v2" TargetMode="External"/><Relationship Id="rId172" Type="http://schemas.openxmlformats.org/officeDocument/2006/relationships/hyperlink" Target="https://amu.hal.science/hal-01486748v2" TargetMode="External"/><Relationship Id="rId173" Type="http://schemas.openxmlformats.org/officeDocument/2006/relationships/hyperlink" Target="https://amu.hal.science/hal-05597222v1" TargetMode="External"/><Relationship Id="rId174" Type="http://schemas.openxmlformats.org/officeDocument/2006/relationships/hyperlink" Target="https://amu.hal.science/hal-05597216v1" TargetMode="External"/><Relationship Id="rId175" Type="http://schemas.openxmlformats.org/officeDocument/2006/relationships/hyperlink" Target="https://amu.hal.science/hal-05597195v1" TargetMode="External"/><Relationship Id="rId176" Type="http://schemas.openxmlformats.org/officeDocument/2006/relationships/hyperlink" Target="https://amu.hal.science/hal-05597203v1" TargetMode="External"/><Relationship Id="rId177" Type="http://schemas.openxmlformats.org/officeDocument/2006/relationships/hyperlink" Target="https://amu.hal.science/hal-05100077v1" TargetMode="External"/><Relationship Id="rId178" Type="http://schemas.openxmlformats.org/officeDocument/2006/relationships/hyperlink" Target="https://amu.hal.science/hal-05597211v1" TargetMode="External"/><Relationship Id="rId179" Type="http://schemas.openxmlformats.org/officeDocument/2006/relationships/hyperlink" Target="https://amu.hal.science/hal-04145638v1" TargetMode="External"/><Relationship Id="rId180" Type="http://schemas.openxmlformats.org/officeDocument/2006/relationships/hyperlink" Target="https://amu.hal.science/hal-04509174v1" TargetMode="External"/><Relationship Id="rId181" Type="http://schemas.openxmlformats.org/officeDocument/2006/relationships/hyperlink" Target="https://amu.hal.science/hal-03834822v1" TargetMode="External"/><Relationship Id="rId182" Type="http://schemas.openxmlformats.org/officeDocument/2006/relationships/hyperlink" Target="https://amu.hal.science/hal-03189086v1" TargetMode="External"/><Relationship Id="rId183" Type="http://schemas.openxmlformats.org/officeDocument/2006/relationships/hyperlink" Target="https://amu.hal.science/hal-03340779v1" TargetMode="External"/><Relationship Id="rId184" Type="http://schemas.openxmlformats.org/officeDocument/2006/relationships/hyperlink" Target="https://amu.hal.science/hal-03337246v1" TargetMode="External"/><Relationship Id="rId185" Type="http://schemas.openxmlformats.org/officeDocument/2006/relationships/hyperlink" Target="https://hal.univ-lorraine.fr/hal-03272243v1" TargetMode="External"/><Relationship Id="rId186" Type="http://schemas.openxmlformats.org/officeDocument/2006/relationships/hyperlink" Target="https://hal.science/search/index/?q=*&amp;authFullName_s=Richard Dufour" TargetMode="External"/><Relationship Id="rId187" Type="http://schemas.openxmlformats.org/officeDocument/2006/relationships/hyperlink" Target="https://hal.science/search/index/?q=*&amp;authFullName_s=William Audureau" TargetMode="External"/><Relationship Id="rId188" Type="http://schemas.openxmlformats.org/officeDocument/2006/relationships/hyperlink" Target="https://hal.science/search/index/?q=*&amp;authFullName_s=Carole Chatelain" TargetMode="External"/><Relationship Id="rId189" Type="http://schemas.openxmlformats.org/officeDocument/2006/relationships/hyperlink" Target="https://hal.science/search/index/?q=*&amp;authFullName_s=Julien Falgas" TargetMode="External"/><Relationship Id="rId190" Type="http://schemas.openxmlformats.org/officeDocument/2006/relationships/hyperlink" Target="https://amu.hal.science/hal-03373146v1" TargetMode="External"/><Relationship Id="rId191" Type="http://schemas.openxmlformats.org/officeDocument/2006/relationships/hyperlink" Target="https://amu.hal.science/hal-02869612v1" TargetMode="External"/><Relationship Id="rId192" Type="http://schemas.openxmlformats.org/officeDocument/2006/relationships/hyperlink" Target="https://amu.hal.science/hal-02396440v1" TargetMode="External"/><Relationship Id="rId193" Type="http://schemas.openxmlformats.org/officeDocument/2006/relationships/hyperlink" Target="https://amu.hal.science/hal-01899473v1" TargetMode="External"/><Relationship Id="rId194" Type="http://schemas.openxmlformats.org/officeDocument/2006/relationships/hyperlink" Target="https://amu.hal.science/hal-01764465v1" TargetMode="External"/><Relationship Id="rId195" Type="http://schemas.openxmlformats.org/officeDocument/2006/relationships/hyperlink" Target="https://amu.hal.science/hal-01821889v1" TargetMode="External"/><Relationship Id="rId196" Type="http://schemas.openxmlformats.org/officeDocument/2006/relationships/hyperlink" Target="https://amu.hal.science/hal-01826893v1" TargetMode="External"/><Relationship Id="rId197" Type="http://schemas.openxmlformats.org/officeDocument/2006/relationships/hyperlink" Target="https://amu.hal.science/hal-01597994v1" TargetMode="External"/><Relationship Id="rId198" Type="http://schemas.openxmlformats.org/officeDocument/2006/relationships/hyperlink" Target="https://hal.science/search/index/?q=*&amp;authFullName_s=Herv&#233; Isar" TargetMode="External"/><Relationship Id="rId199" Type="http://schemas.openxmlformats.org/officeDocument/2006/relationships/hyperlink" Target="https://hal.science/search/index/?q=*&amp;authFullName_s=Alexandra Touboul" TargetMode="External"/><Relationship Id="rId200" Type="http://schemas.openxmlformats.org/officeDocument/2006/relationships/hyperlink" Target="https://amu.hal.science/hal-01487622v1" TargetMode="External"/><Relationship Id="rId201" Type="http://schemas.openxmlformats.org/officeDocument/2006/relationships/hyperlink" Target="https://amu.hal.science/hal-01492166v1" TargetMode="External"/><Relationship Id="rId202" Type="http://schemas.openxmlformats.org/officeDocument/2006/relationships/hyperlink" Target="https://amu.hal.science/hal-01742598v1" TargetMode="External"/><Relationship Id="rId203" Type="http://schemas.openxmlformats.org/officeDocument/2006/relationships/hyperlink" Target="https://hal.science/search/index/?q=*&amp;authFullName_s=Isabelle Gras" TargetMode="External"/><Relationship Id="rId204" Type="http://schemas.openxmlformats.org/officeDocument/2006/relationships/hyperlink" Target="https://amu.hal.science/hal-01516474v1" TargetMode="External"/><Relationship Id="rId205" Type="http://schemas.openxmlformats.org/officeDocument/2006/relationships/hyperlink" Target="https://amu.hal.science/hal-01487582v1" TargetMode="External"/><Relationship Id="rId206" Type="http://schemas.openxmlformats.org/officeDocument/2006/relationships/hyperlink" Target="https://amu.hal.science/hal-01487577v1" TargetMode="External"/><Relationship Id="rId207" Type="http://schemas.openxmlformats.org/officeDocument/2006/relationships/hyperlink" Target="https://amu.hal.science/hal-01487617v1" TargetMode="External"/><Relationship Id="rId208" Type="http://schemas.openxmlformats.org/officeDocument/2006/relationships/hyperlink" Target="https://hal.science/search/index/?q=*&amp;authFullName_s=Martin-Bariteau Florian" TargetMode="External"/><Relationship Id="rId209" Type="http://schemas.openxmlformats.org/officeDocument/2006/relationships/hyperlink" Target="https://amu.hal.science/hal-01487613v1" TargetMode="External"/><Relationship Id="rId210" Type="http://schemas.openxmlformats.org/officeDocument/2006/relationships/hyperlink" Target="https://amu.hal.science/hal-01487619v1" TargetMode="External"/><Relationship Id="rId211" Type="http://schemas.openxmlformats.org/officeDocument/2006/relationships/hyperlink" Target="https://amu.hal.science/hal-01487615v1" TargetMode="External"/><Relationship Id="rId212" Type="http://schemas.openxmlformats.org/officeDocument/2006/relationships/hyperlink" Target="https://amu.hal.science/hal-03266854v1" TargetMode="External"/><Relationship Id="rId213" Type="http://schemas.openxmlformats.org/officeDocument/2006/relationships/hyperlink" Target="https://amu.hal.science/hal-01487611v1" TargetMode="External"/><Relationship Id="rId214" Type="http://schemas.openxmlformats.org/officeDocument/2006/relationships/hyperlink" Target="https://amu.hal.science/hal-01487609v1" TargetMode="External"/><Relationship Id="rId215" Type="http://schemas.openxmlformats.org/officeDocument/2006/relationships/hyperlink" Target="https://amu.hal.science/hal-01487315v1" TargetMode="External"/><Relationship Id="rId216" Type="http://schemas.openxmlformats.org/officeDocument/2006/relationships/hyperlink" Target="https://amu.hal.science/hal-01487606v1" TargetMode="External"/><Relationship Id="rId217" Type="http://schemas.openxmlformats.org/officeDocument/2006/relationships/hyperlink" Target="https://amu.hal.science/hal-01487607v1" TargetMode="External"/><Relationship Id="rId218" Type="http://schemas.openxmlformats.org/officeDocument/2006/relationships/hyperlink" Target="https://amu.hal.science/hal-03266841v1" TargetMode="External"/><Relationship Id="rId219" Type="http://schemas.openxmlformats.org/officeDocument/2006/relationships/hyperlink" Target="https://amu.hal.science/hal-03266831v1" TargetMode="External"/><Relationship Id="rId220" Type="http://schemas.openxmlformats.org/officeDocument/2006/relationships/hyperlink" Target="https://amu.hal.science/hal-01487599v1" TargetMode="External"/><Relationship Id="rId221" Type="http://schemas.openxmlformats.org/officeDocument/2006/relationships/hyperlink" Target="https://amu.hal.science/hal-01487313v1" TargetMode="External"/><Relationship Id="rId222" Type="http://schemas.openxmlformats.org/officeDocument/2006/relationships/hyperlink" Target="https://amu.hal.science/hal-01487603v1" TargetMode="External"/><Relationship Id="rId223" Type="http://schemas.openxmlformats.org/officeDocument/2006/relationships/hyperlink" Target="https://amu.hal.science/hal-01487601v1" TargetMode="External"/><Relationship Id="rId224" Type="http://schemas.openxmlformats.org/officeDocument/2006/relationships/hyperlink" Target="https://amu.hal.science/hal-01487605v1" TargetMode="External"/><Relationship Id="rId225" Type="http://schemas.openxmlformats.org/officeDocument/2006/relationships/hyperlink" Target="https://amu.hal.science/hal-01487596v1" TargetMode="External"/><Relationship Id="rId226" Type="http://schemas.openxmlformats.org/officeDocument/2006/relationships/hyperlink" Target="https://amu.hal.science/hal-03266820v1" TargetMode="External"/><Relationship Id="rId227" Type="http://schemas.openxmlformats.org/officeDocument/2006/relationships/hyperlink" Target="https://amu.hal.science/hal-01487594v1" TargetMode="External"/><Relationship Id="rId228" Type="http://schemas.openxmlformats.org/officeDocument/2006/relationships/hyperlink" Target="https://amu.hal.science/hal-01487283v1" TargetMode="External"/><Relationship Id="rId229" Type="http://schemas.openxmlformats.org/officeDocument/2006/relationships/hyperlink" Target="https://amu.hal.science/hal-01487597v1" TargetMode="External"/><Relationship Id="rId230" Type="http://schemas.openxmlformats.org/officeDocument/2006/relationships/hyperlink" Target="https://amu.hal.science/hal-01487593v1" TargetMode="External"/><Relationship Id="rId231" Type="http://schemas.openxmlformats.org/officeDocument/2006/relationships/hyperlink" Target="https://amu.hal.science/hal-03266775v1" TargetMode="External"/><Relationship Id="rId232" Type="http://schemas.openxmlformats.org/officeDocument/2006/relationships/hyperlink" Target="https://amu.hal.science/hal-01487591v1" TargetMode="External"/><Relationship Id="rId233" Type="http://schemas.openxmlformats.org/officeDocument/2006/relationships/hyperlink" Target="https://amu.hal.science/hal-01487590v1" TargetMode="External"/><Relationship Id="rId234" Type="http://schemas.openxmlformats.org/officeDocument/2006/relationships/hyperlink" Target="https://amu.hal.science/hal-03266731v1" TargetMode="External"/><Relationship Id="rId235" Type="http://schemas.openxmlformats.org/officeDocument/2006/relationships/hyperlink" Target="https://amu.hal.science/hal-01487587v1" TargetMode="External"/><Relationship Id="rId236" Type="http://schemas.openxmlformats.org/officeDocument/2006/relationships/hyperlink" Target="https://amu.hal.science/hal-03266723v1" TargetMode="External"/><Relationship Id="rId237" Type="http://schemas.openxmlformats.org/officeDocument/2006/relationships/hyperlink" Target="https://amu.hal.science/hal-01487585v1" TargetMode="External"/><Relationship Id="rId238" Type="http://schemas.openxmlformats.org/officeDocument/2006/relationships/hyperlink" Target="https://amu.hal.science/hal-01487584v1" TargetMode="External"/><Relationship Id="rId239" Type="http://schemas.openxmlformats.org/officeDocument/2006/relationships/hyperlink" Target="https://amu.hal.science/hal-03266742v1" TargetMode="External"/><Relationship Id="rId240" Type="http://schemas.openxmlformats.org/officeDocument/2006/relationships/hyperlink" Target="https://amu.hal.science/hal-01487243v1" TargetMode="External"/><Relationship Id="rId241" Type="http://schemas.openxmlformats.org/officeDocument/2006/relationships/hyperlink" Target="https://amu.hal.science/hal-03266702v1" TargetMode="External"/><Relationship Id="rId242" Type="http://schemas.openxmlformats.org/officeDocument/2006/relationships/hyperlink" Target="https://amu.hal.science/hal-03266711v1" TargetMode="External"/><Relationship Id="rId243" Type="http://schemas.openxmlformats.org/officeDocument/2006/relationships/hyperlink" Target="https://amu.hal.science/hal-01487583v1" TargetMode="External"/><Relationship Id="rId244" Type="http://schemas.openxmlformats.org/officeDocument/2006/relationships/hyperlink" Target="https://amu.hal.science/hal-05100083v1" TargetMode="External"/><Relationship Id="rId245" Type="http://schemas.openxmlformats.org/officeDocument/2006/relationships/hyperlink" Target="https://www.larcier-intersentia.com/fr/droit-jeu-video-9782807930292.html" TargetMode="External"/><Relationship Id="rId246" Type="http://schemas.openxmlformats.org/officeDocument/2006/relationships/hyperlink" Target="https://amu.hal.science/hal-01888943v1" TargetMode="External"/><Relationship Id="rId247" Type="http://schemas.openxmlformats.org/officeDocument/2006/relationships/hyperlink" Target="https://presses-universitaires.univ-amu.fr/liberte-creation-architecture-patrimoine" TargetMode="External"/><Relationship Id="rId248" Type="http://schemas.openxmlformats.org/officeDocument/2006/relationships/hyperlink" Target="https://amu.hal.science/hal-01487626v1" TargetMode="External"/><Relationship Id="rId249" Type="http://schemas.openxmlformats.org/officeDocument/2006/relationships/hyperlink" Target="https://hal.science/search/index/?q=*&amp;authFullName_s=Carine Piccio" TargetMode="External"/><Relationship Id="rId250" Type="http://schemas.openxmlformats.org/officeDocument/2006/relationships/hyperlink" Target="https://amu.hal.science/hal-01487631v1" TargetMode="External"/><Relationship Id="rId251" Type="http://schemas.openxmlformats.org/officeDocument/2006/relationships/hyperlink" Target="https://hal.science/search/index/?q=*&amp;authFullName_s=Albarian Alexis" TargetMode="External"/><Relationship Id="rId252" Type="http://schemas.openxmlformats.org/officeDocument/2006/relationships/hyperlink" Target="https://hal.science/search/index/?q=*&amp;authFullName_s=Bastien Brignon" TargetMode="External"/><Relationship Id="rId253" Type="http://schemas.openxmlformats.org/officeDocument/2006/relationships/hyperlink" Target="https://amu.hal.science/hal-01487630v1" TargetMode="External"/><Relationship Id="rId254" Type="http://schemas.openxmlformats.org/officeDocument/2006/relationships/hyperlink" Target="https://amu.hal.science/hal-01488912v1" TargetMode="External"/><Relationship Id="rId255" Type="http://schemas.openxmlformats.org/officeDocument/2006/relationships/hyperlink" Target="https://amu.hal.science/hal-01487627v1" TargetMode="External"/><Relationship Id="rId256" Type="http://schemas.openxmlformats.org/officeDocument/2006/relationships/hyperlink" Target="https://amu.hal.science/hal-03982000v1" TargetMode="External"/><Relationship Id="rId257" Type="http://schemas.openxmlformats.org/officeDocument/2006/relationships/hyperlink" Target="https://www.larcier.com/fr/les-droits-humains-en-temps-de-pandemie-2023-9782807931725.html" TargetMode="External"/><Relationship Id="rId258" Type="http://schemas.openxmlformats.org/officeDocument/2006/relationships/hyperlink" Target="https://amu.hal.science/hal-04088327v1" TargetMode="External"/><Relationship Id="rId259" Type="http://schemas.openxmlformats.org/officeDocument/2006/relationships/hyperlink" Target="https://boutique.lexisnexis.fr/5739-jurisclasseur-propriete-litteraire-et-artistique/" TargetMode="External"/><Relationship Id="rId260" Type="http://schemas.openxmlformats.org/officeDocument/2006/relationships/hyperlink" Target="https://amu.hal.science/hal-03635462v1" TargetMode="External"/><Relationship Id="rId261" Type="http://schemas.openxmlformats.org/officeDocument/2006/relationships/hyperlink" Target="https://www.mareetmartin.com/rubrique/droit-et-sciences-politiques" TargetMode="External"/><Relationship Id="rId262" Type="http://schemas.openxmlformats.org/officeDocument/2006/relationships/hyperlink" Target="https://amu.hal.science/hal-03795114v1" TargetMode="External"/><Relationship Id="rId263" Type="http://schemas.openxmlformats.org/officeDocument/2006/relationships/hyperlink" Target="https://eac.ac/" TargetMode="External"/><Relationship Id="rId264" Type="http://schemas.openxmlformats.org/officeDocument/2006/relationships/hyperlink" Target="https://dx.doi.org/10.17184/eac.6060" TargetMode="External"/><Relationship Id="rId265" Type="http://schemas.openxmlformats.org/officeDocument/2006/relationships/hyperlink" Target="https://amu.hal.science/hal-03262581v1" TargetMode="External"/><Relationship Id="rId266" Type="http://schemas.openxmlformats.org/officeDocument/2006/relationships/hyperlink" Target="https://amu.hal.science/hal-01984444v1" TargetMode="External"/><Relationship Id="rId267" Type="http://schemas.openxmlformats.org/officeDocument/2006/relationships/hyperlink" Target="https://presses-universitaires.univ-amu.fr/droit-musique-numerique-0" TargetMode="External"/><Relationship Id="rId268" Type="http://schemas.openxmlformats.org/officeDocument/2006/relationships/hyperlink" Target="https://amu.hal.science/hal-02156144v1" TargetMode="External"/><Relationship Id="rId269" Type="http://schemas.openxmlformats.org/officeDocument/2006/relationships/hyperlink" Target="https://presses-universitaires.univ-amu.fr/quelle-responsabilite-culturelle-lentreprise" TargetMode="External"/><Relationship Id="rId270" Type="http://schemas.openxmlformats.org/officeDocument/2006/relationships/hyperlink" Target="https://amu.hal.science/hal-01903014v2" TargetMode="External"/><Relationship Id="rId271" Type="http://schemas.openxmlformats.org/officeDocument/2006/relationships/hyperlink" Target="https://presses-universitaires.univ-amu.fr/diffusion-numerique-donnees-shs" TargetMode="External"/><Relationship Id="rId272" Type="http://schemas.openxmlformats.org/officeDocument/2006/relationships/hyperlink" Target="https://amu.hal.science/hal-01916715v1" TargetMode="External"/><Relationship Id="rId273" Type="http://schemas.openxmlformats.org/officeDocument/2006/relationships/hyperlink" Target="https://amu.hal.science/hal-01868015v1" TargetMode="External"/><Relationship Id="rId274" Type="http://schemas.openxmlformats.org/officeDocument/2006/relationships/hyperlink" Target="https://www.pressesdesmines.com/" TargetMode="External"/><Relationship Id="rId275" Type="http://schemas.openxmlformats.org/officeDocument/2006/relationships/hyperlink" Target="https://amu.hal.science/hal-01888959v1" TargetMode="External"/><Relationship Id="rId276" Type="http://schemas.openxmlformats.org/officeDocument/2006/relationships/hyperlink" Target="https://amu.hal.science/hal-01888961v1" TargetMode="External"/><Relationship Id="rId277" Type="http://schemas.openxmlformats.org/officeDocument/2006/relationships/hyperlink" Target="https://amu.hal.science/hal-01619221v1" TargetMode="External"/><Relationship Id="rId278" Type="http://schemas.openxmlformats.org/officeDocument/2006/relationships/hyperlink" Target="https://amu.hal.science/hal-01487580v1" TargetMode="External"/><Relationship Id="rId279" Type="http://schemas.openxmlformats.org/officeDocument/2006/relationships/hyperlink" Target="https://www.puq.ca/catalogue/livres/reputation-influenceurs-dans-les-medias-sociaux-3129.html" TargetMode="External"/><Relationship Id="rId280" Type="http://schemas.openxmlformats.org/officeDocument/2006/relationships/hyperlink" Target="https://amu.hal.science/hal-01487317v1" TargetMode="External"/><Relationship Id="rId281" Type="http://schemas.openxmlformats.org/officeDocument/2006/relationships/hyperlink" Target="https://presses-universitaires.univ-amu.fr/ethique-numerique" TargetMode="External"/><Relationship Id="rId282" Type="http://schemas.openxmlformats.org/officeDocument/2006/relationships/hyperlink" Target="https://amu.hal.science/hal-01487312v2" TargetMode="External"/><Relationship Id="rId283" Type="http://schemas.openxmlformats.org/officeDocument/2006/relationships/hyperlink" Target="https://presses-universitaires.univ-amu.fr/leurope-langues" TargetMode="External"/><Relationship Id="rId284" Type="http://schemas.openxmlformats.org/officeDocument/2006/relationships/hyperlink" Target="https://amu.hal.science/hal-01487282v1" TargetMode="External"/><Relationship Id="rId285" Type="http://schemas.openxmlformats.org/officeDocument/2006/relationships/hyperlink" Target="https://www.gualino.fr/" TargetMode="External"/><Relationship Id="rId286" Type="http://schemas.openxmlformats.org/officeDocument/2006/relationships/hyperlink" Target="https://amu.hal.science/hal-01486961v1" TargetMode="External"/><Relationship Id="rId287" Type="http://schemas.openxmlformats.org/officeDocument/2006/relationships/hyperlink" Target="https://amu.hal.science/hal-03266791v1" TargetMode="External"/><Relationship Id="rId288" Type="http://schemas.openxmlformats.org/officeDocument/2006/relationships/hyperlink" Target="https://amu.hal.science/hal-01487284v2" TargetMode="External"/><Relationship Id="rId289" Type="http://schemas.openxmlformats.org/officeDocument/2006/relationships/hyperlink" Target="https://presses-universitaires.univ-amu.fr/droit-architecture" TargetMode="External"/><Relationship Id="rId290" Type="http://schemas.openxmlformats.org/officeDocument/2006/relationships/hyperlink" Target="https://amu.hal.science/hal-01487277v1" TargetMode="External"/><Relationship Id="rId291" Type="http://schemas.openxmlformats.org/officeDocument/2006/relationships/hyperlink" Target="https://presses-universitaires.parisnanterre.fr/" TargetMode="External"/><Relationship Id="rId292" Type="http://schemas.openxmlformats.org/officeDocument/2006/relationships/hyperlink" Target="https://amu.hal.science/hal-01487280v1" TargetMode="External"/><Relationship Id="rId293" Type="http://schemas.openxmlformats.org/officeDocument/2006/relationships/hyperlink" Target="https://www.editions-harmattan.fr/livre-droit_et_anarchie_chloe_bertrand_flore_pulliero_raphael_brett_noe_wagener-9782343021386-41863.html" TargetMode="External"/><Relationship Id="rId294" Type="http://schemas.openxmlformats.org/officeDocument/2006/relationships/hyperlink" Target="https://amu.hal.science/hal-01487278v1" TargetMode="External"/><Relationship Id="rId295" Type="http://schemas.openxmlformats.org/officeDocument/2006/relationships/hyperlink" Target="https://presses-universitaires.univ-amu.fr/richesse-reseaux-numeriques" TargetMode="External"/><Relationship Id="rId296" Type="http://schemas.openxmlformats.org/officeDocument/2006/relationships/hyperlink" Target="https://amu.hal.science/hal-01487267v2" TargetMode="External"/><Relationship Id="rId297" Type="http://schemas.openxmlformats.org/officeDocument/2006/relationships/hyperlink" Target="https://presses-universitaires.univ-amu.fr/pluralisme-pluralismes" TargetMode="External"/><Relationship Id="rId298" Type="http://schemas.openxmlformats.org/officeDocument/2006/relationships/hyperlink" Target="https://amu.hal.science/hal-03266678v1" TargetMode="External"/><Relationship Id="rId299" Type="http://schemas.openxmlformats.org/officeDocument/2006/relationships/hyperlink" Target="https://presses-universitaires.univ-amu.fr/identites" TargetMode="External"/><Relationship Id="rId300" Type="http://schemas.openxmlformats.org/officeDocument/2006/relationships/hyperlink" Target="https://amu.hal.science/hal-01487276v2" TargetMode="External"/><Relationship Id="rId301" Type="http://schemas.openxmlformats.org/officeDocument/2006/relationships/hyperlink" Target="https://presses-universitaires.univ-amu.fr/entre-communautes-mobilite" TargetMode="External"/><Relationship Id="rId302" Type="http://schemas.openxmlformats.org/officeDocument/2006/relationships/hyperlink" Target="https://amu.hal.science/hal-05606139v1" TargetMode="External"/><Relationship Id="rId303" Type="http://schemas.openxmlformats.org/officeDocument/2006/relationships/hyperlink" Target="https://amu.hal.science/hal-05001699v1" TargetMode="External"/><Relationship Id="rId304" Type="http://schemas.openxmlformats.org/officeDocument/2006/relationships/hyperlink" Target="https://amu.hal.science/hal-05290012v1" TargetMode="External"/><Relationship Id="rId305" Type="http://schemas.openxmlformats.org/officeDocument/2006/relationships/hyperlink" Target="https://amu.hal.science/hal-04972020v1" TargetMode="External"/><Relationship Id="rId306" Type="http://schemas.openxmlformats.org/officeDocument/2006/relationships/hyperlink" Target="https://amu.hal.science/hal-05262421v1" TargetMode="External"/><Relationship Id="rId307" Type="http://schemas.openxmlformats.org/officeDocument/2006/relationships/hyperlink" Target="https://amu.hal.science/hal-05100071v1" TargetMode="External"/><Relationship Id="rId308" Type="http://schemas.openxmlformats.org/officeDocument/2006/relationships/hyperlink" Target="https://amu.hal.science/hal-04926830v1" TargetMode="External"/><Relationship Id="rId309" Type="http://schemas.openxmlformats.org/officeDocument/2006/relationships/hyperlink" Target="https://amu.hal.science/hal-04462111v1" TargetMode="External"/><Relationship Id="rId310" Type="http://schemas.openxmlformats.org/officeDocument/2006/relationships/hyperlink" Target="https://amu.hal.science/hal-04526008v1" TargetMode="External"/><Relationship Id="rId311" Type="http://schemas.openxmlformats.org/officeDocument/2006/relationships/hyperlink" Target="https://amu.hal.science/hal-04464159v1" TargetMode="External"/><Relationship Id="rId312" Type="http://schemas.openxmlformats.org/officeDocument/2006/relationships/hyperlink" Target="https://amu.hal.science/hal-04739010v1" TargetMode="External"/><Relationship Id="rId313" Type="http://schemas.openxmlformats.org/officeDocument/2006/relationships/hyperlink" Target="https://amu.hal.science/hal-04680321v1" TargetMode="External"/><Relationship Id="rId314" Type="http://schemas.openxmlformats.org/officeDocument/2006/relationships/hyperlink" Target="https://amu.hal.science/hal-04651271v1" TargetMode="External"/><Relationship Id="rId315" Type="http://schemas.openxmlformats.org/officeDocument/2006/relationships/hyperlink" Target="https://amu.hal.science/hal-04669045v1" TargetMode="External"/><Relationship Id="rId316" Type="http://schemas.openxmlformats.org/officeDocument/2006/relationships/hyperlink" Target="https://amu.hal.science/hal-04503912v1" TargetMode="External"/><Relationship Id="rId317" Type="http://schemas.openxmlformats.org/officeDocument/2006/relationships/hyperlink" Target="https://amu.hal.science/hal-04604532v1" TargetMode="External"/><Relationship Id="rId318" Type="http://schemas.openxmlformats.org/officeDocument/2006/relationships/hyperlink" Target="https://amu.hal.science/hal-04679559v1" TargetMode="External"/><Relationship Id="rId319" Type="http://schemas.openxmlformats.org/officeDocument/2006/relationships/hyperlink" Target="https://amu.hal.science/hal-04490057v1" TargetMode="External"/><Relationship Id="rId320" Type="http://schemas.openxmlformats.org/officeDocument/2006/relationships/hyperlink" Target="https://amu.hal.science/hal-04447129v1" TargetMode="External"/><Relationship Id="rId321" Type="http://schemas.openxmlformats.org/officeDocument/2006/relationships/hyperlink" Target="https://amu.hal.science/hal-04523774v1" TargetMode="External"/><Relationship Id="rId322" Type="http://schemas.openxmlformats.org/officeDocument/2006/relationships/hyperlink" Target="https://amu.hal.science/hal-04669048v1" TargetMode="External"/><Relationship Id="rId323" Type="http://schemas.openxmlformats.org/officeDocument/2006/relationships/hyperlink" Target="https://amu.hal.science/hal-04684652v1" TargetMode="External"/><Relationship Id="rId324" Type="http://schemas.openxmlformats.org/officeDocument/2006/relationships/hyperlink" Target="https://amu.hal.science/hal-04552117v1" TargetMode="External"/><Relationship Id="rId325" Type="http://schemas.openxmlformats.org/officeDocument/2006/relationships/hyperlink" Target="https://amu.hal.science/hal-04523782v1" TargetMode="External"/><Relationship Id="rId326" Type="http://schemas.openxmlformats.org/officeDocument/2006/relationships/hyperlink" Target="https://hal.science/hal-03692826v1" TargetMode="External"/><Relationship Id="rId327" Type="http://schemas.openxmlformats.org/officeDocument/2006/relationships/hyperlink" Target="https://amu.hal.science/hal-02087652v1" TargetMode="External"/><Relationship Id="rId328" Type="http://schemas.openxmlformats.org/officeDocument/2006/relationships/hyperlink" Target="https://amu.hal.science/hal-01827171v1" TargetMode="External"/><Relationship Id="rId329" Type="http://schemas.openxmlformats.org/officeDocument/2006/relationships/hyperlink" Target="https://amu.hal.science/hal-01826875v2" TargetMode="External"/><Relationship Id="rId330" Type="http://schemas.openxmlformats.org/officeDocument/2006/relationships/hyperlink" Target="https://amu.hal.science/hal-01827169v1" TargetMode="External"/><Relationship Id="rId331" Type="http://schemas.openxmlformats.org/officeDocument/2006/relationships/hyperlink" Target="https://amu.hal.science/hal-01827154v1" TargetMode="External"/><Relationship Id="rId332" Type="http://schemas.openxmlformats.org/officeDocument/2006/relationships/hyperlink" Target="https://amu.hal.science/hal-01827147v1" TargetMode="External"/><Relationship Id="rId333" Type="http://schemas.openxmlformats.org/officeDocument/2006/relationships/hyperlink" Target="https://amu.hal.science/hal-01827150v1" TargetMode="External"/><Relationship Id="rId334" Type="http://schemas.openxmlformats.org/officeDocument/2006/relationships/hyperlink" Target="https://amu.hal.science/hal-01827143v1" TargetMode="External"/><Relationship Id="rId335" Type="http://schemas.openxmlformats.org/officeDocument/2006/relationships/hyperlink" Target="https://amu.hal.science/hal-01827142v1" TargetMode="External"/><Relationship Id="rId336" Type="http://schemas.openxmlformats.org/officeDocument/2006/relationships/hyperlink" Target="https://amu.hal.science/hal-01827173v1" TargetMode="External"/><Relationship Id="rId337" Type="http://schemas.openxmlformats.org/officeDocument/2006/relationships/hyperlink" Target="https://in2p3.hal.science/in2p3-00959072v1" TargetMode="External"/><Relationship Id="rId338" Type="http://schemas.openxmlformats.org/officeDocument/2006/relationships/hyperlink" Target="https://hal.science/search/index/?q=*&amp;authFullName_s=Cristinel Diaconu" TargetMode="External"/><Relationship Id="rId339" Type="http://schemas.openxmlformats.org/officeDocument/2006/relationships/hyperlink" Target="https://hal.science/search/index/?q=*&amp;authFullName_s=S. Kraml" TargetMode="External"/><Relationship Id="rId340" Type="http://schemas.openxmlformats.org/officeDocument/2006/relationships/hyperlink" Target="https://hal.science/search/index/?q=*&amp;authFullName_s=Christian Surace" TargetMode="External"/><Relationship Id="rId341" Type="http://schemas.openxmlformats.org/officeDocument/2006/relationships/hyperlink" Target="https://hal.science/search/index/?q=*&amp;authFullName_s=Daniel Chateigner" TargetMode="External"/><Relationship Id="rId342" Type="http://schemas.openxmlformats.org/officeDocument/2006/relationships/hyperlink" Target="https://hal.science/search/index/?q=*&amp;authFullName_s=Th&#233;r&#232;se Libourel Rouge" TargetMode="External"/><Relationship Id="rId343" Type="http://schemas.openxmlformats.org/officeDocument/2006/relationships/hyperlink" Target="https://amu.hal.science/tel-01482093v1" TargetMode="External"/><Relationship Id="rId344" Type="http://schemas.openxmlformats.org/officeDocument/2006/relationships/hyperlink" Target="https://www.theses.fr/" TargetMode="External"/><Relationship Id="rId3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Mouron</dc:title>
  <dc:description>CV</dc:description>
  <dc:subject/>
  <cp:keywords/>
  <cp:category/>
  <cp:lastModifiedBy/>
  <dcterms:created xsi:type="dcterms:W3CDTF">2026-05-26T16:01:41+02:00</dcterms:created>
  <dcterms:modified xsi:type="dcterms:W3CDTF">2026-05-26T16:01:41+02:00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