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Pergola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philippe-pergola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067705332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0000000108574672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 du premier christianisme en Érythrée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2019, 11 (avril),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dédales de sept siècles d’histoire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2018, Catacombes romaines, 225, juillet-août,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2016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2015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Calocero al Monte 2015 (Comune di Albenga)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paleocristiano di capo Don a Riva Ligure (campagna di scavo in concessione al Pontificio Istituto di Archeologia Cristiana e alla Fondazione Nino Lamboglia nel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Aurora Cagnana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2015, XC, pp.331-333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di San Calocero ad Albenga alla luce dei nuovi dati (campagna di scavo in concessione al Pontificio Istituto di Archeologia Cristiana del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pp.365-421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Scavi, scoperte e archeologia del costruito condotti nel Pontificio Istituto di Archeologia Cristiana Pontificio Istituto di Archeologia Cristiana tra ricerca e didattica (1979-2014)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chiesa battesimale e funeraria di Capo Don a Riva Ligure alla luce dei risultati della campagna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Aurora Cagnana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pp.381-412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Calocero al Monte 2014 (Comune di Albenga)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2014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Campagna di ricercha archeologica a Campomarzio (Taggia)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Varaldo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Liguria</w:t>
            </w:r>
            <w:r>
              <w:rPr/>
              <w:t xml:space="preserve">, 2013, 2008-2009 (3),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monastères dans les îles des mers Ligure et Tyrrhénienne (Corse, Sardaigne, archipel toscan et archipel ligure)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2013, 19, pp.73-78.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⟨10.1484/J.HAM.1.103569⟩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Maria Ramieri (21 ottobre 1947-12 marzo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2013, 89,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storia : dalla civitas romana alla città episcopale del medioevo alla luce dell’archeologia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2012, 18,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monumental des premiers chrétiens de Provence et des Alpes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2011, 490,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sedi episcopali della sardegna paleocristiana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Finocchio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Berardi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Mazzocco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Bucolo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2011, 86, pp.353-410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Ventimiglia “capitale sans frontières d’un jour” dell’archeologia e della storia delle Alpi Marittime : (18 aprile 2009, Settimana della Cultura. “La cultura è di tutti, partecipa anche tu”)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2009, 15,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Christianisation, monastères et territoire en Sardaigne et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2008, 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transfrontaliere tra archeologia e storia nelle Alpi Liguri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2008, 14,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Mariana, ambitions d'un projet archéologique : étude, conservation, restauration et mise en valeur. Journées du Patrimoine 2007 (Collectivité Territoriale de Corse)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Stantari - Histoire naturelle et culturelle de la Corse </w:t>
            </w:r>
            <w:r>
              <w:rPr/>
              <w:t xml:space="preserve">, 2008, 12,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prospettive transfrontaliere e mediterranee per l'Istituto Internazionale di Studi Liguri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2007, 13,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insulaire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Ligures</w:t>
            </w:r>
            <w:r>
              <w:rPr/>
              <w:t xml:space="preserve">, 2006, 4, pp.226-227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Change and Resilience: Urban and Rural Settlement Patterns in Late Antique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resilience: the occupation of Mediterranean Islands in late antiquity : [Late Antiquity. International Conference (Brown University, Providence, RI, 1-3 December 2017]</w:t>
            </w:r>
            <w:r>
              <w:rPr/>
              <w:t xml:space="preserve">, Dec 2017, Providence, RI, United States. pp.25-49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Esorcizzare la paura della morte in età medievale. Una sepoltura prona da San Calocero di Albenga (SV)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e archeologia a confronto : archeologia e antropologia della morte : atti dell'Incontro internazionale di studi, Roma, École française-Stadio di Domiziano, 20-22 maggio 2015. 1. La regola dell'eccezione</w:t>
            </w:r>
            <w:r>
              <w:rPr/>
              <w:t xml:space="preserve">, May 2015, Rome, Italy. pp.477-490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aménagement des tombes de martyrs avant Damase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XVI congressus internationalis archaeologiae christianae, Romae 22-28.9, 2013 : Costantino e i Costantinidi : l'innovazione costantiniana, le sue radici e i suoi sviluppi</w:t>
            </w:r>
            <w:r>
              <w:rPr/>
              <w:t xml:space="preserve">, Sep 2013, Rome, Italie. pp.671-680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Uscire dalle logiche di caste e autocrazie per dare un futuro all’archeologia e ai giovani archeologi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l’archéologie "Tourisma"</w:t>
            </w:r>
            <w:r>
              <w:rPr/>
              <w:t xml:space="preserve">, Feb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parchi archeologici in Francia, una realtà ambigua e non codificata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parchi archeologici : esperienze a confronto. [Aquileia, Italy, January 19, 2013]</w:t>
            </w:r>
            <w:r>
              <w:rPr/>
              <w:t xml:space="preserve">, Jan 2013, Aquilée, Italy. pp.42-63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origini cristiane di isole e “continenti” tra identità e uniformità, alla prova dell’archeologia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11. Congresso nazionale di archeologia cristiana, Cagliari .. 23-27 settembre 2014</w:t>
            </w:r>
            <w:r>
              <w:rPr/>
              <w:t xml:space="preserve">, Sep 2014, Cagliari, Italy.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Presenze cristiane nella Liguria di Ponente : i casi di Capo Don (Riva Ligure) e San Calocero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VII Congresso Nazionale di Archeologia Medievale (Lecce 9-12 settembre 2015). Volume 2</w:t>
            </w:r>
            <w:r>
              <w:rPr/>
              <w:t xml:space="preserve">, Sep 2015, Lecce, Italy.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Ortodossia e rigore scientifico del Padre Antonio Ferrua : qui filius diceris et pater inveniris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di studi in memoria del Padre Antonio Ferrua S. I., nel X anniversario della morte (25-26 maggio 2013, Trinità, Mondovì)</w:t>
            </w:r>
            <w:r>
              <w:rPr/>
              <w:t xml:space="preserve">, May 2013, Trinità, Mondovì, Italy.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</w:t>
            </w:r>
            <w:r>
              <w:rPr/>
              <w:t xml:space="preserve">, PERGOLA (PH.), Sep 2004, Ajaccio, France. p. 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autour des découvertes récentes dans les complexes épiscopaux d’Ajaccio, Mariana et Sagone (Corse)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 Congressus internationalis archaeologiae christianae, Toleti (8-12.9.2008) : episcopus, civitas, territorium</w:t>
            </w:r>
            <w:r>
              <w:rPr/>
              <w:t xml:space="preserve">, Sep 2008, Toleti, Italie. pp.515-526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groupes épiscopaux de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Congressvs Internationalis Archaeologiae Christianae</w:t>
            </w:r>
            <w:r>
              <w:rPr/>
              <w:t xml:space="preserve">, Sep 2008, Toleti, Espagne. pp.515-526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 vetrina pesante (forum ware) du site de Mariana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 : actes du Colloque international de Bastia-Lucciana, 10-16 septembre 2004.. : Projet collectif de recherche : Mariana et la basse vallée du Golo</w:t>
            </w:r>
            <w:r>
              <w:rPr/>
              <w:t xml:space="preserve">, Sep 2004, Ajaccio,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 d’Antonio Ferrua, Aldo Nestori, Alejandro Recio Veganzones, Patrick Saint-Roch et Victor Saxer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 Congressus internationalis archaeologiae christianae, Toleti (8-12.9.2008) : episcopus, civitas, territorium</w:t>
            </w:r>
            <w:r>
              <w:rPr/>
              <w:t xml:space="preserve">, Sep 2008, Toleti, Italie. pp.XLVII-LVII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byzantine (VIe-VIIe siècles)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insular system of the early Byzantine Mediterranean : archaeology and history : séminaire international</w:t>
            </w:r>
            <w:r>
              <w:rPr/>
              <w:t xml:space="preserve">, Oct 2007, Nicosie, Chypre.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insulaire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insular system of the early Byzantine Mediterranean : archaeology and history : séminaire international</w:t>
            </w:r>
            <w:r>
              <w:rPr/>
              <w:t xml:space="preserve">, Oct 2007, Nicosie, Chypre.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interventions inaugurales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Conserver, étudier, protéger, valoriser le patrimoine en milieu isolé, Colloque Bastia-Lucciana, 9-12 octobre 2008</w:t>
            </w:r>
            <w:r>
              <w:rPr/>
              <w:t xml:space="preserve">, Oct 2008, Bastia-Lucciana,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inaugural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 : actes du Colloque international de Bastia-Lucciana, 10-16 septembre 2004.. : Projet collectif de recherche : Mariana et la basse vallée du Golo Volume 1</w:t>
            </w:r>
            <w:r>
              <w:rPr/>
              <w:t xml:space="preserve">, Sep 2004, Bastia-Lucciana,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voies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Forum sur le patrimoine culturel dans le cadre du Plan Intégré Transfrontalier Alpi Marittime/Mercantour</w:t>
            </w:r>
            <w:r>
              <w:rPr/>
              <w:t xml:space="preserve">, May 2011, Jausiers, France. pp.3-18, 32-33, 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connaissance de protection et de gestion dans un espace protégé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culturelles dans l'espace naturel protégé de montagne Mercantour/Alpi Marittime entre innovation et conservation. Premier Forum sur le Patrimoine culturel dans le cadre du plan Intégré transfrontalier Marittime/Mercantour (Jausiers, 19-20 mai 2011)</w:t>
            </w:r>
            <w:r>
              <w:rPr/>
              <w:t xml:space="preserve">, May 2011, Jausiers,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du haut Moyen Age: une marche-frontière au coeur de la Tyrrhénienne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"La Transgiordania nei secoli XII - XIII e le ‘Frontiere' del Mediterraneo medievale"</w:t>
            </w:r>
            <w:r>
              <w:rPr/>
              <w:t xml:space="preserve">, Sep 2008, Firenze, Italie. pp.369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Scavare in Italia da esterno (1980-2012) tra collaborazioni fruttuose e corse a ostacoli, Archeologia Pubblica in Italia, Primo Congresso nazionale, Session 2, L’archeologo oggi : figura e formazione, Firenze, 29 e 30 ottobre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primo congresso di archeologia pubblica in Italia. Firenze, 29-30 ottobre 2012</w:t>
            </w:r>
            <w:r>
              <w:rPr/>
              <w:t xml:space="preserve">, Oct 2012, Firenze, Italy.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domination génoise dans les îles de Méditerranée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domination génoise dans les îles de Méditerranée. Actes du colloque de Lucciana</w:t>
            </w:r>
            <w:r>
              <w:rPr/>
              <w:t xml:space="preserve">, PERGOLA (Ph.), Oct 2006, Lucciana,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épiscopaux de Corse et Sardaigne durant l'Antiquité tardive et le haut Moyen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Oct 2009, Arles, France.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Wilpert e i Pistores della catacomba di Domitilla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Wilpert, archeologo cristiano</w:t>
            </w:r>
            <w:r>
              <w:rPr/>
              <w:t xml:space="preserve">, May 2007, Rome, Italy. pp.389-407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 l'Antiquité tardive et du haut Moyen Age dans les Alpes occidentales et le 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transfrontalières : Alpes du sud, Côte d'Azur, Piémont et Ligurie : bilan et perspectives de recherche</w:t>
            </w:r>
            <w:r>
              <w:rPr/>
              <w:t xml:space="preserve">, Dec 2007, Nice,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baptistère paléochrétien d'Ajaccio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Albenga città episcopale. Tempi e dinamiche della cristianizzazione</w:t>
            </w:r>
            <w:r>
              <w:rPr/>
              <w:t xml:space="preserve">, Sep 2006, Albenga, Italie. pp.741-769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chrétiens corses entre l'Afrique et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du CTHS</w:t>
            </w:r>
            <w:r>
              <w:rPr/>
              <w:t xml:space="preserve">, Apr 2003, Bastia,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considerazioni attorno al complesso di San Pietro al Monte a Civate in seguito alle recenti indagini archeologiche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Giulia Guidobaldi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Età romanica : metropoli, contado, ordini monastici nell'attuale provincia di Lecco (XI-XII secolo) : atti del convegno, Varenna, Villa Monastero, 6-7 giugno 2003</w:t>
            </w:r>
            <w:r>
              <w:rPr/>
              <w:t xml:space="preserve">, Jun 2003,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ipogei all'origine della catacomba di Domitilla: una rilettura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delle catacombe romane</w:t>
            </w:r>
            <w:r>
              <w:rPr/>
              <w:t xml:space="preserve">, Mar 2005, Rome, Italy.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Pietro al Monte di Civate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Età romanica : metropoli, contado, ordini monastici nell'attuale provincia di Lecco (XI - XII secolo)</w:t>
            </w:r>
            <w:r>
              <w:rPr/>
              <w:t xml:space="preserve">, Jun 2003, Varenna, Italy.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Perchement et réalités fotifiées en Méditerranée et en Europe, Vème-Xèmes siècles. Actes du congrès de Roquebrune-sur-Argens, 19-25 octobre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Essa Kas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Ilaria Martinetto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Archaeopress Archaeology, 2023, Limina/Limites, 11, 978-1-80327-241-2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Chiesa e monastero di San Calocero al Monte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Rete dei musei e delle aree archeologiche della Liguria</w:t>
              </w:r>
            </w:hyperlink>
            <w:r>
              <w:rPr/>
              <w:t xml:space="preserve">, 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Faggianelli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Janine De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Editions du patrimoine, Centre des monuments nationaux, 49, 128 p., 2014, Guides archéologiques de la France, 9782757702857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et la vallée du Golo. Vol. 2 : actes du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A. Piazzola, pp.301, 2013, Patrimoine d’une île, 3, 978-2-36479-028-5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et la vallée du Golo. Vol. 1 : actes du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A. Piazzola, pp.220, 2013, Patrimoine d’une île, 2, 978-2-36479-027-8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Etudier, Protéger, Valoriser le patrimoine en milieu isolé, actes du colloque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Laboratoire de conservation, restauration et recherches</w:t>
              </w:r>
            </w:hyperlink>
            <w:r>
              <w:rPr/>
              <w:t xml:space="preserve">, pp.en ligne, 2012, 978-2-906375-10-9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Sardinien und Korsika in römischer zeit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Rossana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Cinzia Vismara</w:t>
              </w:r>
            </w:hyperlink>
          </w:p>
          <w:p>
            <w:pPr/>
            <w:r>
              <w:rPr/>
              <w:t xml:space="preserve">éditions Ph. von Zabern, p. 161, 2011, 9783805335645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Marmoribus vestita : miscellanea in onore di Federico Guidobaldi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Olof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Guidobaldi</w:t>
              </w:r>
            </w:hyperlink>
          </w:p>
          <w:p>
            <w:pPr/>
            <w:r>
              <w:rPr/>
              <w:t xml:space="preserve">Pontificio Istituto di Archeologia Cristiana, 63, 1406 p., 2011, Studi di antichità cristiana, 978-88-85991-53-8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aménagement des territoires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Musée d'anthropologie préhistorique de Monaco, Supplément 2, 112 p., 2011, Bulletin du Musée d’anthropologie préhistorique de Monaco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domination génoises dans les îles de Méditerranée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Société des sciences historiques et naturelles de la Corse, pp.127, 2010, Corse d'hier et de demain ; N.S.,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Albenga: un antico spazio cristiano : chiesa e monastero di San Calocero al Monte: un complesso archeologico dal I d.C. al XVI secolo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/>
              <w:t xml:space="preserve">Ministero per i beni e le attività culturali Soprintendenza per i beni archeologici della Liguria. Fratelli Frilli, pp.342, 2010, 88-7563-521-8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transfrontalières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Musée d'anthropologie préhistorique de Monaco, 318 p., 2008, Bulletin du Musée d'anthropologie préhistorique de Monaco. Supplément, ISSN 0544-7631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halshs-00503912v1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Sardinia u. Corsica [notice]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Georg Schöllgen; [et al.]. </w:t>
            </w:r>
            <w:r>
              <w:rPr>
                <w:i w:val="1"/>
                <w:iCs w:val="1"/>
              </w:rPr>
              <w:t xml:space="preserve">Reallexikon für Antike und Christentum : Sachwörterbuch zur Auseinandersetzung des Christentums mit der antiken Welt. Lieferung 229, Samen, Saat [Forts.] - Satire</w:t>
            </w:r>
            <w:r>
              <w:rPr/>
              <w:t xml:space="preserve">, A. Hiersemann, pp.col. 554-574, 2019, 978-3-7772-1915-8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insediative nella Liguria di ponente in età postclassica: la mansio e il complesso paleocristiano di Capo Don a Riva Ligure (Imperia)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Bona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Federico Zoni</w:t>
              </w:r>
            </w:hyperlink>
          </w:p>
          <w:p>
            <w:pPr/>
            <w:r>
              <w:rPr/>
              <w:t xml:space="preserve">Angelo Castrorao Barba. </w:t>
            </w:r>
            <w:r>
              <w:rPr>
                <w:i w:val="1"/>
                <w:iCs w:val="1"/>
              </w:rPr>
              <w:t xml:space="preserve">Dinamiche insediative nelle campagne dell'Italia tra tarda antichita e alto Medioevo</w:t>
            </w:r>
            <w:r>
              <w:rPr/>
              <w:t xml:space="preserve">, Archaeopress, pp.45-56, 2018, Collection Limina Limites, 978-1-78491-823-1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recenti e nuovi dati dal sito di San Calocero ad Albenga (Savona) tra Tardo Antico e Medioevo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</w:p>
          <w:p>
            <w:pPr/>
            <w:r>
              <w:rPr/>
              <w:t xml:space="preserve">Angelo Castrorao Barba. </w:t>
            </w:r>
            <w:r>
              <w:rPr>
                <w:i w:val="1"/>
                <w:iCs w:val="1"/>
              </w:rPr>
              <w:t xml:space="preserve">Dinamiche insediative nelle campagne dell'Italia tra tarda antichita e alto Medioevo</w:t>
            </w:r>
            <w:r>
              <w:rPr/>
              <w:t xml:space="preserve">, Archaeopress, pp.57-71, 2018, Collection Limina Limites, 978-1-78491-823-1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Ligurie occidentale byzantine, de Constance à Rotari (411-652), à travers le prisme des données archéologiques 415-569)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Silvia Pedone; Andrea Paribeni; Alessandra Guiglia. </w:t>
            </w:r>
            <w:r>
              <w:rPr>
                <w:i w:val="1"/>
                <w:iCs w:val="1"/>
              </w:rPr>
              <w:t xml:space="preserve">Di Bisanzio dirai ciò che è passato, ciò che passa e che sarà: scritti in onore di Alessandra Guiglia. Tomo 2</w:t>
            </w:r>
            <w:r>
              <w:rPr/>
              <w:t xml:space="preserve">, Bardi, pp.467-483, 2018, 978-88-948101-8-9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 Pavolini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Eleni Schindler Kaudelka</w:t>
              </w:r>
            </w:hyperlink>
          </w:p>
          <w:p>
            <w:pPr/>
            <w:r>
              <w:rPr/>
              <w:t xml:space="preserve">Ada Gabucci. </w:t>
            </w:r>
            <w:r>
              <w:rPr>
                <w:i w:val="1"/>
                <w:iCs w:val="1"/>
              </w:rPr>
              <w:t xml:space="preserve">Attraverso le Alpi e lungo il Po : importazione e distribuzione di sigillate galliche nella Cisalpina : Con un contributo di Paola Bordigone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2017, 978-2-7283-1255-9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mer et « continents ». Reflexions autour du monde insulaire en Mediterranee nord occidentale post classique...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MARTORELLI, Rossana. </w:t>
            </w:r>
            <w:r>
              <w:rPr>
                <w:i w:val="1"/>
                <w:iCs w:val="1"/>
              </w:rPr>
              <w:t xml:space="preserve">Itinerando sanza confini dalla preistoria ad oggi. Studi in ricordo di Roberto Coroneo. vol.I.2</w:t>
            </w:r>
            <w:r>
              <w:rPr/>
              <w:t xml:space="preserve">, Morlacchi Ed., pp.363-376, 2015, 978-88-6074-722-8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de Corse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PRÉVOT, Françoise; GAILLARD, Michèle ; GAUTHIER, Nancy. </w:t>
            </w:r>
            <w:r>
              <w:rPr>
                <w:i w:val="1"/>
                <w:iCs w:val="1"/>
              </w:rPr>
              <w:t xml:space="preserve">Topographie chrétienne des cités de la Gaule : des origines au milieu du VIIIe siècl, XVI. Quarante ans de recherches (1972-2012)</w:t>
            </w:r>
            <w:r>
              <w:rPr/>
              <w:t xml:space="preserve">, De Broccard, 2014, 9782701803494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religieux paléochrétiens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ISTRIA, Daniel. </w:t>
            </w:r>
            <w:r>
              <w:rPr>
                <w:i w:val="1"/>
                <w:iCs w:val="1"/>
              </w:rPr>
              <w:t xml:space="preserve">Corse médiévale</w:t>
            </w:r>
            <w:r>
              <w:rPr/>
              <w:t xml:space="preserve">, Éditions du patrimoine, pp.94-102,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città classica alla città cristiana in Occidente : Le mutazioni della civitas nella christiana Respublica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BISCONTI, Fabrizio; BRANDT, Olof </w:t>
            </w:r>
            <w:r>
              <w:rPr>
                <w:i w:val="1"/>
                <w:iCs w:val="1"/>
              </w:rPr>
              <w:t xml:space="preserve">Lezioni di archeologia cristiana</w:t>
            </w:r>
            <w:r>
              <w:rPr/>
              <w:t xml:space="preserve">, Pontificio Istituto di Archeologia Cristiana, pp.137-206, 2014, Sussidi allo studio delle antichità cristiane, 27, 978-88-85991-62-0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Corse, frontière septentrionale du royaume vandale d’Afrique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pp.215-224,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à la fin de l'Antiquité : la vie tranquille d'une province périphérique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pp.215-240, 2013, 9782364790148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province africaine de l'Empire Byzantin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pp.225-232, 2013, 9782364790148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lombarde et les temps incertains de la Corse pontificale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GRAZIANI, Antoine-Marie. </w:t>
            </w:r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pp.233-240,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Rome : aux origines d’un schéma d’aménagement pisan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SANNA, Mauro G. </w:t>
            </w:r>
            <w:r>
              <w:rPr>
                <w:i w:val="1"/>
                <w:iCs w:val="1"/>
              </w:rPr>
              <w:t xml:space="preserve">Historica et philologica : studi in onore di Raimondo Turtas</w:t>
            </w:r>
            <w:r>
              <w:rPr/>
              <w:t xml:space="preserve">, AM&amp;D Edizioni, pp.165-177, 2012, Collezione Agorà, 54, 978-88-95462-53-0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sanctuaire de martyr et de deux monastères entre réalités archéologiques et échafaudages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PERGOLA Philippe. </w:t>
            </w:r>
            <w:r>
              <w:rPr>
                <w:i w:val="1"/>
                <w:iCs w:val="1"/>
              </w:rPr>
              <w:t xml:space="preserve">Marmoribus vestita : miscellanea in onore di Federico Guidobaldi</w:t>
            </w:r>
            <w:r>
              <w:rPr/>
              <w:t xml:space="preserve">, Pontificio Istituto di Archeologia Cristiana, pp.1089-1132, 2011, Studi di antichità cristiana, 978-88-85991-53-8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Guidobaldi, sabino di cuore, cultore di Roma, cittadino e studioso del Mediterraneo e della mediterraneità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BRANDT, Olof; PERGOLA Philippe. </w:t>
            </w:r>
            <w:r>
              <w:rPr>
                <w:i w:val="1"/>
                <w:iCs w:val="1"/>
              </w:rPr>
              <w:t xml:space="preserve">Marmoribus vestita : miscellanea in onore di Federico Guidobaldi</w:t>
            </w:r>
            <w:r>
              <w:rPr/>
              <w:t xml:space="preserve">, Pontificio Istituto di Archeologia Cristiana, pp.XIX-XXIX, 2011, Studi di antichità cristiana, 63, 978-88-85991-53-8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 (l'évêché au Moyen 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Serpentini, Antoine-Laurent. </w:t>
            </w:r>
            <w:r>
              <w:rPr>
                <w:i w:val="1"/>
                <w:iCs w:val="1"/>
              </w:rPr>
              <w:t xml:space="preserve">Dictionnaire historique de la Corse</w:t>
            </w:r>
            <w:r>
              <w:rPr/>
              <w:t xml:space="preserve">, Albiana, pp.28, 2006, 978-2-84698-068-5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halshs-00520925v1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2008, pp.315-318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halshs-00520403v1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8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ergola" TargetMode="External"/><Relationship Id="rId8" Type="http://schemas.openxmlformats.org/officeDocument/2006/relationships/hyperlink" Target="https://www.idref.fr/067705332" TargetMode="External"/><Relationship Id="rId9" Type="http://schemas.openxmlformats.org/officeDocument/2006/relationships/hyperlink" Target="http://isni.org/isni/0000000108574672" TargetMode="External"/><Relationship Id="rId10" Type="http://schemas.openxmlformats.org/officeDocument/2006/relationships/hyperlink" Target="https://shs.hal.science/halshs-02288767v1" TargetMode="External"/><Relationship Id="rId11" Type="http://schemas.openxmlformats.org/officeDocument/2006/relationships/hyperlink" Target="https://hal.science/search/index/?q=*&amp;authFullName_s=Philippe Pergola" TargetMode="External"/><Relationship Id="rId12" Type="http://schemas.openxmlformats.org/officeDocument/2006/relationships/hyperlink" Target="https://hal.science/search/index/?q=*&amp;authFullName_s=Gabriele Castiglia" TargetMode="External"/><Relationship Id="rId13" Type="http://schemas.openxmlformats.org/officeDocument/2006/relationships/hyperlink" Target="https://hal.science/search/index/?q=*&amp;authFullName_s=S. Massa" TargetMode="External"/><Relationship Id="rId14" Type="http://schemas.openxmlformats.org/officeDocument/2006/relationships/hyperlink" Target="https://shs.hal.science/halshs-02025476v1" TargetMode="External"/><Relationship Id="rId15" Type="http://schemas.openxmlformats.org/officeDocument/2006/relationships/hyperlink" Target="https://shs.hal.science/halshs-02025563v1" TargetMode="External"/><Relationship Id="rId16" Type="http://schemas.openxmlformats.org/officeDocument/2006/relationships/hyperlink" Target="https://hal.science/search/index/?q=*&amp;authFullName_s=Alessandro Garrisi" TargetMode="External"/><Relationship Id="rId17" Type="http://schemas.openxmlformats.org/officeDocument/2006/relationships/hyperlink" Target="https://shs.hal.science/halshs-02025558v1" TargetMode="External"/><Relationship Id="rId18" Type="http://schemas.openxmlformats.org/officeDocument/2006/relationships/hyperlink" Target="https://shs.hal.science/halshs-02025728v1" TargetMode="External"/><Relationship Id="rId19" Type="http://schemas.openxmlformats.org/officeDocument/2006/relationships/hyperlink" Target="https://hal.science/search/index/?q=*&amp;authFullName_s=Stefano Roascio" TargetMode="External"/><Relationship Id="rId20" Type="http://schemas.openxmlformats.org/officeDocument/2006/relationships/hyperlink" Target="https://hal.science/search/index/?q=*&amp;authFullName_s=Giuseppina Spadea" TargetMode="External"/><Relationship Id="rId21" Type="http://schemas.openxmlformats.org/officeDocument/2006/relationships/hyperlink" Target="https://hal.science/search/index/?q=*&amp;authFullName_s=Elena Dell&#249;" TargetMode="External"/><Relationship Id="rId22" Type="http://schemas.openxmlformats.org/officeDocument/2006/relationships/hyperlink" Target="https://shs.hal.science/halshs-01471132v1" TargetMode="External"/><Relationship Id="rId23" Type="http://schemas.openxmlformats.org/officeDocument/2006/relationships/hyperlink" Target="https://hal.science/search/index/?q=*&amp;authFullName_s=Aurora Cagnana" TargetMode="External"/><Relationship Id="rId24" Type="http://schemas.openxmlformats.org/officeDocument/2006/relationships/hyperlink" Target="https://hal.science/search/index/?q=*&amp;authFullName_s=Luigi Gambaro" TargetMode="External"/><Relationship Id="rId25" Type="http://schemas.openxmlformats.org/officeDocument/2006/relationships/hyperlink" Target="https://shs.hal.science/halshs-01309616v1" TargetMode="External"/><Relationship Id="rId26" Type="http://schemas.openxmlformats.org/officeDocument/2006/relationships/hyperlink" Target="https://shs.hal.science/halshs-01309615v1" TargetMode="External"/><Relationship Id="rId27" Type="http://schemas.openxmlformats.org/officeDocument/2006/relationships/hyperlink" Target="https://shs.hal.science/halshs-01374367v1" TargetMode="External"/><Relationship Id="rId28" Type="http://schemas.openxmlformats.org/officeDocument/2006/relationships/hyperlink" Target="https://shs.hal.science/halshs-02025731v1" TargetMode="External"/><Relationship Id="rId29" Type="http://schemas.openxmlformats.org/officeDocument/2006/relationships/hyperlink" Target="https://shs.hal.science/halshs-02025551v1" TargetMode="External"/><Relationship Id="rId30" Type="http://schemas.openxmlformats.org/officeDocument/2006/relationships/hyperlink" Target="https://shs.hal.science/halshs-01379166v1" TargetMode="External"/><Relationship Id="rId31" Type="http://schemas.openxmlformats.org/officeDocument/2006/relationships/hyperlink" Target="https://hal.science/search/index/?q=*&amp;authFullName_s=Carlo Varaldo" TargetMode="External"/><Relationship Id="rId32" Type="http://schemas.openxmlformats.org/officeDocument/2006/relationships/hyperlink" Target="https://shs.hal.science/halshs-01111560v1" TargetMode="External"/><Relationship Id="rId33" Type="http://schemas.openxmlformats.org/officeDocument/2006/relationships/hyperlink" Target="https://hal.science/search/index/?q=*&amp;authFullName_s=Daniel Istria" TargetMode="External"/><Relationship Id="rId34" Type="http://schemas.openxmlformats.org/officeDocument/2006/relationships/hyperlink" Target="https://dx.doi.org/10.1484/J.HAM.1.103569" TargetMode="External"/><Relationship Id="rId35" Type="http://schemas.openxmlformats.org/officeDocument/2006/relationships/hyperlink" Target="https://shs.hal.science/halshs-01374234v1" TargetMode="External"/><Relationship Id="rId36" Type="http://schemas.openxmlformats.org/officeDocument/2006/relationships/hyperlink" Target="https://shs.hal.science/halshs-01374241v1" TargetMode="External"/><Relationship Id="rId37" Type="http://schemas.openxmlformats.org/officeDocument/2006/relationships/hyperlink" Target="https://shs.hal.science/halshs-01399469v1" TargetMode="External"/><Relationship Id="rId38" Type="http://schemas.openxmlformats.org/officeDocument/2006/relationships/hyperlink" Target="https://shs.hal.science/halshs-01374308v1" TargetMode="External"/><Relationship Id="rId39" Type="http://schemas.openxmlformats.org/officeDocument/2006/relationships/hyperlink" Target="https://hal.science/search/index/?q=*&amp;authFullName_s=Giuseppe Finocchio" TargetMode="External"/><Relationship Id="rId40" Type="http://schemas.openxmlformats.org/officeDocument/2006/relationships/hyperlink" Target="https://hal.science/search/index/?q=*&amp;authFullName_s=Giulia Berardi" TargetMode="External"/><Relationship Id="rId41" Type="http://schemas.openxmlformats.org/officeDocument/2006/relationships/hyperlink" Target="https://hal.science/search/index/?q=*&amp;authFullName_s=Luca Mazzocco" TargetMode="External"/><Relationship Id="rId42" Type="http://schemas.openxmlformats.org/officeDocument/2006/relationships/hyperlink" Target="https://hal.science/search/index/?q=*&amp;authFullName_s=Raffaella Bucolo" TargetMode="External"/><Relationship Id="rId43" Type="http://schemas.openxmlformats.org/officeDocument/2006/relationships/hyperlink" Target="https://shs.hal.science/halshs-00520406v1" TargetMode="External"/><Relationship Id="rId44" Type="http://schemas.openxmlformats.org/officeDocument/2006/relationships/hyperlink" Target="https://shs.hal.science/halshs-00525087v1" TargetMode="External"/><Relationship Id="rId45" Type="http://schemas.openxmlformats.org/officeDocument/2006/relationships/hyperlink" Target="https://shs.hal.science/halshs-00520401v1" TargetMode="External"/><Relationship Id="rId46" Type="http://schemas.openxmlformats.org/officeDocument/2006/relationships/hyperlink" Target="https://shs.hal.science/halshs-00523141v1" TargetMode="External"/><Relationship Id="rId47" Type="http://schemas.openxmlformats.org/officeDocument/2006/relationships/hyperlink" Target="https://shs.hal.science/halshs-00505558v1" TargetMode="External"/><Relationship Id="rId48" Type="http://schemas.openxmlformats.org/officeDocument/2006/relationships/hyperlink" Target="https://shs.hal.science/halshs-00503888v1" TargetMode="External"/><Relationship Id="rId49" Type="http://schemas.openxmlformats.org/officeDocument/2006/relationships/hyperlink" Target="https://shs.hal.science/halshs-02288750v1" TargetMode="External"/><Relationship Id="rId50" Type="http://schemas.openxmlformats.org/officeDocument/2006/relationships/hyperlink" Target="https://shs.hal.science/halshs-02025456v1" TargetMode="External"/><Relationship Id="rId51" Type="http://schemas.openxmlformats.org/officeDocument/2006/relationships/hyperlink" Target="https://shs.hal.science/halshs-02025639v1" TargetMode="External"/><Relationship Id="rId52" Type="http://schemas.openxmlformats.org/officeDocument/2006/relationships/hyperlink" Target="https://shs.hal.science/halshs-02025576v1" TargetMode="External"/><Relationship Id="rId53" Type="http://schemas.openxmlformats.org/officeDocument/2006/relationships/hyperlink" Target="https://shs.hal.science/halshs-02025654v1" TargetMode="External"/><Relationship Id="rId54" Type="http://schemas.openxmlformats.org/officeDocument/2006/relationships/hyperlink" Target="https://shs.hal.science/halshs-01387682v1" TargetMode="External"/><Relationship Id="rId55" Type="http://schemas.openxmlformats.org/officeDocument/2006/relationships/hyperlink" Target="https://shs.hal.science/halshs-01387683v1" TargetMode="External"/><Relationship Id="rId56" Type="http://schemas.openxmlformats.org/officeDocument/2006/relationships/hyperlink" Target="https://shs.hal.science/halshs-01387680v1" TargetMode="External"/><Relationship Id="rId57" Type="http://schemas.openxmlformats.org/officeDocument/2006/relationships/hyperlink" Target="https://shs.hal.science/halshs-01112911v1" TargetMode="External"/><Relationship Id="rId58" Type="http://schemas.openxmlformats.org/officeDocument/2006/relationships/hyperlink" Target="https://shs.hal.science/halshs-01387674v1" TargetMode="External"/><Relationship Id="rId59" Type="http://schemas.openxmlformats.org/officeDocument/2006/relationships/hyperlink" Target="https://shs.hal.science/halshs-01111573v1" TargetMode="External"/><Relationship Id="rId60" Type="http://schemas.openxmlformats.org/officeDocument/2006/relationships/hyperlink" Target="https://shs.hal.science/halshs-01112890v1" TargetMode="External"/><Relationship Id="rId61" Type="http://schemas.openxmlformats.org/officeDocument/2006/relationships/hyperlink" Target="https://shs.hal.science/halshs-01387676v1" TargetMode="External"/><Relationship Id="rId62" Type="http://schemas.openxmlformats.org/officeDocument/2006/relationships/hyperlink" Target="https://shs.hal.science/halshs-01111566v1" TargetMode="External"/><Relationship Id="rId63" Type="http://schemas.openxmlformats.org/officeDocument/2006/relationships/hyperlink" Target="https://shs.hal.science/halshs-01380274v1" TargetMode="External"/><Relationship Id="rId64" Type="http://schemas.openxmlformats.org/officeDocument/2006/relationships/hyperlink" Target="https://shs.hal.science/halshs-01387677v1" TargetMode="External"/><Relationship Id="rId65" Type="http://schemas.openxmlformats.org/officeDocument/2006/relationships/hyperlink" Target="https://shs.hal.science/halshs-01387678v1" TargetMode="External"/><Relationship Id="rId66" Type="http://schemas.openxmlformats.org/officeDocument/2006/relationships/hyperlink" Target="https://shs.hal.science/halshs-00817388v1" TargetMode="External"/><Relationship Id="rId67" Type="http://schemas.openxmlformats.org/officeDocument/2006/relationships/hyperlink" Target="https://shs.hal.science/halshs-00817384v1" TargetMode="External"/><Relationship Id="rId68" Type="http://schemas.openxmlformats.org/officeDocument/2006/relationships/hyperlink" Target="https://shs.hal.science/halshs-01387659v1" TargetMode="External"/><Relationship Id="rId69" Type="http://schemas.openxmlformats.org/officeDocument/2006/relationships/hyperlink" Target="https://shs.hal.science/halshs-01387658v1" TargetMode="External"/><Relationship Id="rId70" Type="http://schemas.openxmlformats.org/officeDocument/2006/relationships/hyperlink" Target="https://shs.hal.science/halshs-01109492v1" TargetMode="External"/><Relationship Id="rId71" Type="http://schemas.openxmlformats.org/officeDocument/2006/relationships/hyperlink" Target="https://shs.hal.science/halshs-00503918v1" TargetMode="External"/><Relationship Id="rId72" Type="http://schemas.openxmlformats.org/officeDocument/2006/relationships/hyperlink" Target="https://shs.hal.science/halshs-00504615v1" TargetMode="External"/><Relationship Id="rId73" Type="http://schemas.openxmlformats.org/officeDocument/2006/relationships/hyperlink" Target="https://shs.hal.science/halshs-00503905v1" TargetMode="External"/><Relationship Id="rId74" Type="http://schemas.openxmlformats.org/officeDocument/2006/relationships/hyperlink" Target="https://shs.hal.science/halshs-00504493v1" TargetMode="External"/><Relationship Id="rId75" Type="http://schemas.openxmlformats.org/officeDocument/2006/relationships/hyperlink" Target="https://shs.hal.science/halshs-00503985v1" TargetMode="External"/><Relationship Id="rId76" Type="http://schemas.openxmlformats.org/officeDocument/2006/relationships/hyperlink" Target="https://shs.hal.science/halshs-02304977v1" TargetMode="External"/><Relationship Id="rId77" Type="http://schemas.openxmlformats.org/officeDocument/2006/relationships/hyperlink" Target="https://hal.science/search/index/?q=*&amp;authFullName_s=Giulia Guidobaldi" TargetMode="External"/><Relationship Id="rId78" Type="http://schemas.openxmlformats.org/officeDocument/2006/relationships/hyperlink" Target="https://shs.hal.science/halshs-00504609v1" TargetMode="External"/><Relationship Id="rId79" Type="http://schemas.openxmlformats.org/officeDocument/2006/relationships/hyperlink" Target="https://shs.hal.science/halshs-00504599v1" TargetMode="External"/><Relationship Id="rId80" Type="http://schemas.openxmlformats.org/officeDocument/2006/relationships/hyperlink" Target="https://hal.science/hal-05128945v1" TargetMode="External"/><Relationship Id="rId81" Type="http://schemas.openxmlformats.org/officeDocument/2006/relationships/hyperlink" Target="https://hal.science/search/index/?q=*&amp;authFullName_s=Elie Essa Kas Hanna" TargetMode="External"/><Relationship Id="rId82" Type="http://schemas.openxmlformats.org/officeDocument/2006/relationships/hyperlink" Target="https://hal.science/search/index/?q=*&amp;authFullName_s=Ilaria Martinetto" TargetMode="External"/><Relationship Id="rId83" Type="http://schemas.openxmlformats.org/officeDocument/2006/relationships/hyperlink" Target="https://hal.science/search/index/?q=*&amp;authFullName_s=Jean-Antoine Segura" TargetMode="External"/><Relationship Id="rId84" Type="http://schemas.openxmlformats.org/officeDocument/2006/relationships/hyperlink" Target="https://shs.hal.science/halshs-02025815v1" TargetMode="External"/><Relationship Id="rId85" Type="http://schemas.openxmlformats.org/officeDocument/2006/relationships/hyperlink" Target="http://www.accessit-git.eu/wp-content/uploads/2014/01/Chiesa-e-monastero-di-S.Calocero-al-Monte.pdf" TargetMode="External"/><Relationship Id="rId86" Type="http://schemas.openxmlformats.org/officeDocument/2006/relationships/hyperlink" Target="https://shs.hal.science/halshs-01178590v1" TargetMode="External"/><Relationship Id="rId87" Type="http://schemas.openxmlformats.org/officeDocument/2006/relationships/hyperlink" Target="https://hal.science/search/index/?q=*&amp;authFullName_s=Joseph Cesari" TargetMode="External"/><Relationship Id="rId88" Type="http://schemas.openxmlformats.org/officeDocument/2006/relationships/hyperlink" Target="https://hal.science/search/index/?q=*&amp;authFullName_s=Camille Faggianelli" TargetMode="External"/><Relationship Id="rId89" Type="http://schemas.openxmlformats.org/officeDocument/2006/relationships/hyperlink" Target="https://hal.science/search/index/?q=*&amp;authFullName_s=Gilles Giovannangeli" TargetMode="External"/><Relationship Id="rId90" Type="http://schemas.openxmlformats.org/officeDocument/2006/relationships/hyperlink" Target="https://hal.science/search/index/?q=*&amp;authFullName_s=Janine De Lanfranchi" TargetMode="External"/><Relationship Id="rId91" Type="http://schemas.openxmlformats.org/officeDocument/2006/relationships/hyperlink" Target="https://shs.hal.science/halshs-01379289v1" TargetMode="External"/><Relationship Id="rId92" Type="http://schemas.openxmlformats.org/officeDocument/2006/relationships/hyperlink" Target="https://shs.hal.science/halshs-01379285v1" TargetMode="External"/><Relationship Id="rId93" Type="http://schemas.openxmlformats.org/officeDocument/2006/relationships/hyperlink" Target="https://shs.hal.science/halshs-01379267v1" TargetMode="External"/><Relationship Id="rId94" Type="http://schemas.openxmlformats.org/officeDocument/2006/relationships/hyperlink" Target="https://hal.science/search/index/?q=*&amp;authFullName_s=Jacques Rebiere" TargetMode="External"/><Relationship Id="rId95" Type="http://schemas.openxmlformats.org/officeDocument/2006/relationships/hyperlink" Target="http://art-conservation.fr/conserver-etudier-proteger-valoriser-le-patrimoine-en-milieu-isole/" TargetMode="External"/><Relationship Id="rId96" Type="http://schemas.openxmlformats.org/officeDocument/2006/relationships/hyperlink" Target="https://shs.hal.science/halshs-01109524v1" TargetMode="External"/><Relationship Id="rId97" Type="http://schemas.openxmlformats.org/officeDocument/2006/relationships/hyperlink" Target="https://hal.science/search/index/?q=*&amp;authFullName_s=Rossana Martorelli" TargetMode="External"/><Relationship Id="rId98" Type="http://schemas.openxmlformats.org/officeDocument/2006/relationships/hyperlink" Target="https://hal.science/search/index/?q=*&amp;authFullName_s=Cinzia Vismara" TargetMode="External"/><Relationship Id="rId99" Type="http://schemas.openxmlformats.org/officeDocument/2006/relationships/hyperlink" Target="https://shs.hal.science/halshs-01379234v1" TargetMode="External"/><Relationship Id="rId100" Type="http://schemas.openxmlformats.org/officeDocument/2006/relationships/hyperlink" Target="https://hal.science/search/index/?q=*&amp;authFullName_s=Olof Brandt" TargetMode="External"/><Relationship Id="rId101" Type="http://schemas.openxmlformats.org/officeDocument/2006/relationships/hyperlink" Target="https://hal.science/search/index/?q=*&amp;authFullName_s=Federico Guidobaldi" TargetMode="External"/><Relationship Id="rId102" Type="http://schemas.openxmlformats.org/officeDocument/2006/relationships/hyperlink" Target="https://shs.hal.science/halshs-00681892v1" TargetMode="External"/><Relationship Id="rId103" Type="http://schemas.openxmlformats.org/officeDocument/2006/relationships/hyperlink" Target="https://hal.science/search/index/?q=*&amp;authFullName_s=Xavier Delestre" TargetMode="External"/><Relationship Id="rId104" Type="http://schemas.openxmlformats.org/officeDocument/2006/relationships/hyperlink" Target="https://shs.hal.science/halshs-01427539v1" TargetMode="External"/><Relationship Id="rId105" Type="http://schemas.openxmlformats.org/officeDocument/2006/relationships/hyperlink" Target="https://shs.hal.science/halshs-01446076v1" TargetMode="External"/><Relationship Id="rId106" Type="http://schemas.openxmlformats.org/officeDocument/2006/relationships/hyperlink" Target="https://shs.hal.science/halshs-00503912v1" TargetMode="External"/><Relationship Id="rId107" Type="http://schemas.openxmlformats.org/officeDocument/2006/relationships/hyperlink" Target="https://hal.science/search/index/?q=*&amp;authFullName_s=Didier Binder" TargetMode="External"/><Relationship Id="rId108" Type="http://schemas.openxmlformats.org/officeDocument/2006/relationships/hyperlink" Target="https://shs.hal.science/halshs-02288762v1" TargetMode="External"/><Relationship Id="rId109" Type="http://schemas.openxmlformats.org/officeDocument/2006/relationships/hyperlink" Target="https://shs.hal.science/halshs-02025432v1" TargetMode="External"/><Relationship Id="rId110" Type="http://schemas.openxmlformats.org/officeDocument/2006/relationships/hyperlink" Target="https://hal.science/search/index/?q=*&amp;authFullName_s=Alessandro Bona" TargetMode="External"/><Relationship Id="rId111" Type="http://schemas.openxmlformats.org/officeDocument/2006/relationships/hyperlink" Target="https://hal.science/search/index/?q=*&amp;authFullName_s=Federico Zoni" TargetMode="External"/><Relationship Id="rId112" Type="http://schemas.openxmlformats.org/officeDocument/2006/relationships/hyperlink" Target="https://shs.hal.science/halshs-02025407v1" TargetMode="External"/><Relationship Id="rId113" Type="http://schemas.openxmlformats.org/officeDocument/2006/relationships/hyperlink" Target="https://shs.hal.science/halshs-02025467v1" TargetMode="External"/><Relationship Id="rId114" Type="http://schemas.openxmlformats.org/officeDocument/2006/relationships/hyperlink" Target="https://shs.hal.science/halshs-01791883v1" TargetMode="External"/><Relationship Id="rId115" Type="http://schemas.openxmlformats.org/officeDocument/2006/relationships/hyperlink" Target="https://hal.science/search/index/?q=*&amp;authFullName_s=Carlo Pavolini" TargetMode="External"/><Relationship Id="rId116" Type="http://schemas.openxmlformats.org/officeDocument/2006/relationships/hyperlink" Target="https://hal.science/search/index/?q=*&amp;authFullName_s=Eleni Schindler Kaudelka" TargetMode="External"/><Relationship Id="rId117" Type="http://schemas.openxmlformats.org/officeDocument/2006/relationships/hyperlink" Target="http://books.openedition.org/efr/3345" TargetMode="External"/><Relationship Id="rId118" Type="http://schemas.openxmlformats.org/officeDocument/2006/relationships/hyperlink" Target="https://shs.hal.science/halshs-01380147v1" TargetMode="External"/><Relationship Id="rId119" Type="http://schemas.openxmlformats.org/officeDocument/2006/relationships/hyperlink" Target="https://shs.hal.science/halshs-01112904v1" TargetMode="External"/><Relationship Id="rId120" Type="http://schemas.openxmlformats.org/officeDocument/2006/relationships/hyperlink" Target="https://shs.hal.science/halshs-01379634v1" TargetMode="External"/><Relationship Id="rId121" Type="http://schemas.openxmlformats.org/officeDocument/2006/relationships/hyperlink" Target="https://shs.hal.science/halshs-01179733v1" TargetMode="External"/><Relationship Id="rId122" Type="http://schemas.openxmlformats.org/officeDocument/2006/relationships/hyperlink" Target="https://shs.hal.science/halshs-01111538v1" TargetMode="External"/><Relationship Id="rId123" Type="http://schemas.openxmlformats.org/officeDocument/2006/relationships/hyperlink" Target="https://shs.hal.science/halshs-01116749v1" TargetMode="External"/><Relationship Id="rId124" Type="http://schemas.openxmlformats.org/officeDocument/2006/relationships/hyperlink" Target="https://shs.hal.science/halshs-01111543v1" TargetMode="External"/><Relationship Id="rId125" Type="http://schemas.openxmlformats.org/officeDocument/2006/relationships/hyperlink" Target="https://shs.hal.science/halshs-01111548v1" TargetMode="External"/><Relationship Id="rId126" Type="http://schemas.openxmlformats.org/officeDocument/2006/relationships/hyperlink" Target="https://shs.hal.science/halshs-01379500v1" TargetMode="External"/><Relationship Id="rId127" Type="http://schemas.openxmlformats.org/officeDocument/2006/relationships/hyperlink" Target="https://shs.hal.science/halshs-01379495v1" TargetMode="External"/><Relationship Id="rId128" Type="http://schemas.openxmlformats.org/officeDocument/2006/relationships/hyperlink" Target="https://shs.hal.science/halshs-01380183v1" TargetMode="External"/><Relationship Id="rId129" Type="http://schemas.openxmlformats.org/officeDocument/2006/relationships/hyperlink" Target="https://shs.hal.science/halshs-00520925v1" TargetMode="External"/><Relationship Id="rId130" Type="http://schemas.openxmlformats.org/officeDocument/2006/relationships/hyperlink" Target="https://shs.hal.science/halshs-0052040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Pergola</dc:title>
  <dc:description>CV</dc:description>
  <dc:subject/>
  <cp:keywords/>
  <cp:category/>
  <cp:lastModifiedBy/>
  <dcterms:created xsi:type="dcterms:W3CDTF">2026-05-21T16:50:02+02:00</dcterms:created>
  <dcterms:modified xsi:type="dcterms:W3CDTF">2026-05-21T16:50:02+02:00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