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BLANES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 a obtenu en 2020 un Baccalauréat série S (spécialité mathématique) au lycée Ismaël-Dauphin de Cavaillon. En 2022, il a finalisé un cycle de CPGE littéraire (hypokhâgne avec option cinéma-audiovisuel-géographie,  khâgne  option Lettres modernes-latin) au lycée Paul Valéry à Paris (XIIème). Après validation d'un diplôme de Licence de Lettres - parcours Écritures -, d'un Master I Lettres Modernes – parcours Recherche et création -, d'un Master II Création Littéraire – parcours CLIN (Création littéraire, recherche et nouvelles formes de narration) – à Aix-Marseille Université (Mention TB), il est doctorant au CIELAM (AMU) dans le cadre d'une recherche-création.Depuis l'âge de 4 ans, Pierre suit une formation au Conservatoire à Rayonnement Communal de Musique (CRCM) à Cavaillon, au Conservatoire à rayonnement régional du Grand Avignon depuis 2023. Il a une pratique du chant, de l'accordéon, de l'écriture musicale et du piano. Des tremplins musicaux l'ont mis à l'honneur sur le podium en tant qu'auteur-compositeur-interprète (ACI). Il a fait un télé-crochet (The Voice Kids 6) à 15 ans, des 1ères parties - Eddy de Pretto, Vianney, Barbara Pravi, Julie Zenatti, les Gipsy Kings - au chant et à l'accordéon sur ses compositions. À travers l'écriture et la composition (1er EP de 4 titres à 16 ans), il peut s'exprimer et mettre en pratique les acquis de ses formations artistiques tant littéraires que musicales. Un stage de Licence 3 (300 heures) au CRCM lui a permis de réaliser une écriture musicale pour groupe et orchestre symphonique sur ses compositions. Il a coordonné le montage musical d'un concert de 2 heures au Théâtre du Moulin à Cavaillon, en 2023. Il y a assuré le chant en soliste sur une quinzaine de chansons avec son accordéon, son piano et un ensemble musical.Bibliographie :Blanes, P. (2025). </w:t></w:r><w:r><w:rPr><w:i w:val="1"/><w:iCs w:val="1"/></w:rPr><w:t xml:space="preserve">Accordéon et chanson française : de la valse musette vers une modernité en devenir. Ce n’est pas que du vent.</w:t></w:r><w:r><w:rPr/><w:t xml:space="preserve"> (Mémoire de Master CLIN et projet de thèse recherche-création, en cours). Aix-Marseille Université.Discographie :Blanes, C., & Blanes, P. (2024). Chiasme. [Vidéo, Audio]. Youtube. </w:t></w:r><w:hyperlink r:id="rId8" w:history="1"><w:r><w:rPr><w:color w:val="#410a8c"/><w:u w:val="single"/></w:rPr><w:t xml:space="preserve">https://youtu.be/hubKLSSX3T4</w:t></w:r></w:hyperlink><w:r><w:rPr/><w:t xml:space="preserve">Blanes, C., & Blanes, P. (2024). L'espacentre thérapie. [Vidéo, Audio]. Youtube. </w:t></w:r><w:hyperlink r:id="rId9" w:history="1"><w:r><w:rPr><w:color w:val="#410a8c"/><w:u w:val="single"/></w:rPr><w:t xml:space="preserve">https://youtu.be/_5FCZxlKZBY</w:t></w:r></w:hyperlink><w:r><w:rPr/><w:t xml:space="preserve">Blanes, C., & Blanes, P. (2024). L'arrêt-solution. [Vidéo, Audio]. Youtube. </w:t></w:r><w:hyperlink r:id="rId10" w:history="1"><w:r><w:rPr><w:color w:val="#410a8c"/><w:u w:val="single"/></w:rPr><w:t xml:space="preserve">https://youtu.be/b_YnTJGWKKI</w:t></w:r></w:hyperlink><w:r><w:rPr/><w:t xml:space="preserve">Blanes, P. (2024). Vous savez. [Vidéo, Audio]. Youtube. </w:t></w:r><w:hyperlink r:id="rId11" w:history="1"><w:r><w:rPr><w:color w:val="#410a8c"/><w:u w:val="single"/></w:rPr><w:t xml:space="preserve">https://youtu.be/kmHX1vkUQCM</w:t></w:r></w:hyperlink><w:r><w:rPr/><w:t xml:space="preserve">Blanes, P. (2024). La pauvrette. [Vidéo, Audio]. </w:t></w:r><w:hyperlink r:id="rId12" w:history="1"><w:r><w:rPr><w:color w:val="#410a8c"/><w:u w:val="single"/></w:rPr><w:t xml:space="preserve">https://youtu.be/q9jfZmUyYxE</w:t></w:r></w:hyperlink><w:r><w:rPr/><w:t xml:space="preserve">Blanes, P. (2024). Dame de la nuit. [Vidéo, Audio]. </w:t></w:r><w:hyperlink r:id="rId13" w:history="1"><w:r><w:rPr><w:color w:val="#410a8c"/><w:u w:val="single"/></w:rPr><w:t xml:space="preserve">https://youtu.be/RoFWLIlTiNY</w:t></w:r></w:hyperlink><w:r><w:rPr/><w:t xml:space="preserve">Blanes, P. (2023). La femme aux yeux noirs. [Vidéo, Audio]. Youtube. </w:t></w:r><w:hyperlink r:id="rId14" w:history="1"><w:r><w:rPr><w:color w:val="#410a8c"/><w:u w:val="single"/></w:rPr><w:t xml:space="preserve">https://youtu.be/P-Ie0yXp-8U</w:t></w:r></w:hyperlink><w:r><w:rPr/><w:t xml:space="preserve">Blanes, P. (2023). Ma muse. [Vidéo, Audio]. Youtube. </w:t></w:r><w:hyperlink r:id="rId15" w:history="1"><w:r><w:rPr><w:color w:val="#410a8c"/><w:u w:val="single"/></w:rPr><w:t xml:space="preserve">https://youtu.be/LkVJf_4nuNE</w:t></w:r></w:hyperlink><w:r><w:rPr/><w:t xml:space="preserve">Blanes, P. (2023). Bâtiments. [Vidéo, Audio]. Youtube. </w:t></w:r><w:hyperlink r:id="rId16" w:history="1"><w:r><w:rPr><w:color w:val="#410a8c"/><w:u w:val="single"/></w:rPr><w:t xml:space="preserve">https://youtu.be/vkuVXfqLWsI</w:t></w:r></w:hyperlink><w:r><w:rPr/><w:t xml:space="preserve">Blanes, P. (2022). J'attends. [Vidéo, Audio]. Youtube. </w:t></w:r><w:hyperlink r:id="rId17" w:history="1"><w:r><w:rPr><w:color w:val="#410a8c"/><w:u w:val="single"/></w:rPr><w:t xml:space="preserve">https://youtu.be/23bWfp8ssis</w:t></w:r></w:hyperlink><w:r><w:rPr/><w:t xml:space="preserve">Blanes, P. (2022). Oh Madame. [Vidéo, Audio]. Youtube. </w:t></w:r><w:hyperlink r:id="rId18" w:history="1"><w:r><w:rPr><w:color w:val="#410a8c"/><w:u w:val="single"/></w:rPr><w:t xml:space="preserve">https://youtu.be/UMkXh8lk-qs</w:t></w:r></w:hyperlink><w:r><w:rPr/><w:t xml:space="preserve">Blanes, P. (2022). Témoignage. [Vidéo, Audio]. Youtube. </w:t></w:r><w:hyperlink r:id="rId19" w:history="1"><w:r><w:rPr><w:color w:val="#410a8c"/><w:u w:val="single"/></w:rPr><w:t xml:space="preserve">https://youtu.be/LNLfspDCE4Q</w:t></w:r></w:hyperlink><w:r><w:rPr/><w:t xml:space="preserve">Blanes, P. (2021). Échaotique. [Vidéo, Audio]. Youtube. </w:t></w:r><w:hyperlink r:id="rId20" w:history="1"><w:r><w:rPr><w:color w:val="#410a8c"/><w:u w:val="single"/></w:rPr><w:t xml:space="preserve">https://youtu.be/yTLUOI0QsQI</w:t></w:r></w:hyperlink><w:r><w:rPr/><w:t xml:space="preserve">Blanes, P. (2021). Enfermés. [Vidéo, Audio]. Youtube. </w:t></w:r><w:hyperlink r:id="rId21" w:history="1"><w:r><w:rPr><w:color w:val="#410a8c"/><w:u w:val="single"/></w:rPr><w:t xml:space="preserve">https://youtu.be/Go81vnfKRb0</w:t></w:r></w:hyperlink><w:r><w:rPr/><w:t xml:space="preserve">Blanes, P. (2021). Évolution. [Vidéo, Audio]. Youtube. </w:t></w:r><w:hyperlink r:id="rId22" w:history="1"><w:r><w:rPr><w:color w:val="#410a8c"/><w:u w:val="single"/></w:rPr><w:t xml:space="preserve">https://youtu.be/bn-MUHuUBAs</w:t></w:r></w:hyperlink><w:r><w:rPr/><w:t xml:space="preserve">Blanes, P. (2021). Il était une fois un vœux. [Vidéo, Audio]. Youtube.  </w:t></w:r><w:hyperlink r:id="rId23" w:history="1"><w:r><w:rPr><w:color w:val="#410a8c"/><w:u w:val="single"/></w:rPr><w:t xml:space="preserve">https://youtu.be/DLOcEqw6mpQ</w:t></w:r></w:hyperlink><w:r><w:rPr/><w:t xml:space="preserve">Blanes, P. (2021). L'être au temps. [Vidéo, Audio]. Youtube. </w:t></w:r><w:hyperlink r:id="rId24" w:history="1"><w:r><w:rPr><w:color w:val="#410a8c"/><w:u w:val="single"/></w:rPr><w:t xml:space="preserve">https://youtu.be/cPcqDobod6Y</w:t></w:r></w:hyperlink><w:r><w:rPr/><w:t xml:space="preserve">Blanes, P. (2021). Orphelins de pensée. [Vidéo, Audio]. Youtube. </w:t></w:r><w:hyperlink r:id="rId25" w:history="1"><w:r><w:rPr><w:color w:val="#410a8c"/><w:u w:val="single"/></w:rPr><w:t xml:space="preserve">https://youtu.be/VSC3WGOdOJU</w:t></w:r></w:hyperlink><w:r><w:rPr/><w:t xml:space="preserve">Blanes, P. (2021). R.C.V. Restez chez vous. [Vidéo, Audio]. Youtube. </w:t></w:r><w:hyperlink r:id="rId26" w:history="1"><w:r><w:rPr><w:color w:val="#410a8c"/><w:u w:val="single"/></w:rPr><w:t xml:space="preserve">https://youtu.be/Ky5j548W8J4</w:t></w:r></w:hyperlink><w:r><w:rPr/><w:t xml:space="preserve">Blanes, P. (2020). Âme mourante. [Vidéo, Audio]. Youtube. </w:t></w:r><w:hyperlink r:id="rId27" w:history="1"><w:r><w:rPr><w:color w:val="#410a8c"/><w:u w:val="single"/></w:rPr><w:t xml:space="preserve">https://youtu.be/HjB7uK6DKJQ</w:t></w:r></w:hyperlink><w:r><w:rPr/><w:t xml:space="preserve">Blanes, P. (2020). La ballerine. [Vidéo, Audio]. Youtube. </w:t></w:r><w:hyperlink r:id="rId28" w:history="1"><w:r><w:rPr><w:color w:val="#410a8c"/><w:u w:val="single"/></w:rPr><w:t xml:space="preserve">https://youtu.be/edx3Bx9KWw4</w:t></w:r></w:hyperlink><w:r><w:rPr/><w:t xml:space="preserve">Blanes, P. (2020). Multi-colères. [Vidéo, Audio]. Youtube. </w:t></w:r><w:hyperlink r:id="rId29" w:history="1"><w:r><w:rPr><w:color w:val="#410a8c"/><w:u w:val="single"/></w:rPr><w:t xml:space="preserve">https://youtu.be/MTbJ7tItbp4</w:t></w:r></w:hyperlink><w:r><w:rPr/><w:t xml:space="preserve">Blanes, P. (2019). Étoile du ciel. [Vidéo, Audio]. Youtube. </w:t></w:r><w:hyperlink r:id="rId30" w:history="1"><w:r><w:rPr><w:color w:val="#410a8c"/><w:u w:val="single"/></w:rPr><w:t xml:space="preserve">https://youtu.be/keew2474TsU</w:t></w:r></w:hyperlink><w:r><w:rPr/><w:t xml:space="preserve">Blanes, P. (2019). Illusion ou réalité. [Vidéo, Audio]. Youtube. </w:t></w:r><w:hyperlink r:id="rId31" w:history="1"><w:r><w:rPr><w:color w:val="#410a8c"/><w:u w:val="single"/></w:rPr><w:t xml:space="preserve">https://youtu.be/BFjlv2tb6EM</w:t></w:r></w:hyperlink><w:r><w:rPr/><w:t xml:space="preserve">Blanes, P. (2019). Le pantin. [Vidéo, Audio]. Youtube. </w:t></w:r><w:hyperlink r:id="rId32" w:history="1"><w:r><w:rPr><w:color w:val="#410a8c"/><w:u w:val="single"/></w:rPr><w:t xml:space="preserve">https://youtu.be/mFp6qDmghZA</w:t></w:r></w:hyperlink><w:r><w:rPr/><w:t xml:space="preserve">Blanes, P. (2019). Silencieux. [Vidéo, Audio]. Youtube. </w:t></w:r><w:hyperlink r:id="rId33" w:history="1"><w:r><w:rPr><w:color w:val="#410a8c"/><w:u w:val="single"/></w:rPr><w:t xml:space="preserve">https://youtu.be/8eUDqOTKRtg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Langage hypnotique et rap-accordéon - l'espacentre - performance et hybridité</w:t></w:r></w:hyperlink></w:p><w:p><w:pPr/><w:hyperlink r:id="rId35" w:history="1"><w:r><w:rPr><w:color w:val="#410a8c"/><w:u w:val="single"/></w:rPr><w:t xml:space="preserve">Christian Blanes</w:t></w:r></w:hyperlink><w:r><w:rPr/><w:t xml:space="preserve">,</w:t></w:r><w:hyperlink r:id="rId36" w:history="1"><w:r><w:rPr><w:color w:val="#410a8c"/><w:u w:val="single"/></w:rPr><w:t xml:space="preserve">Christelle Lemaire</w:t></w:r></w:hyperlink><w:r><w:rPr/><w:t xml:space="preserve">,</w:t></w:r><w:hyperlink r:id="rId37" w:history="1"><w:r><w:rPr><w:color w:val="#410a8c"/><w:u w:val="single"/></w:rPr><w:t xml:space="preserve">Pierre Blanes</w:t></w:r></w:hyperlink></w:p><w:p><w:pPr/><w:r><w:rPr><w:i w:val="1"/><w:iCs w:val="1"/></w:rPr><w:t xml:space="preserve">Les enjeux des œuvres musico-scéniques du XXe siècle à nos jours : performance, trace et hybridation.</w:t></w:r><w:r><w:rPr/><w:t xml:space="preserve">, ACCRA; Université de Strasbourg, Mar 2025,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hal-05001422v1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Langage et scénogRAPhie - l'espacentre - création et éMOTion</w:t></w:r></w:hyperlink></w:p><w:p><w:pPr/><w:hyperlink r:id="rId35" w:history="1"><w:r><w:rPr><w:color w:val="#410a8c"/><w:u w:val="single"/></w:rPr><w:t xml:space="preserve">Christian Blanes</w:t></w:r></w:hyperlink><w:r><w:rPr/><w:t xml:space="preserve">,</w:t></w:r><w:hyperlink r:id="rId36" w:history="1"><w:r><w:rPr><w:color w:val="#410a8c"/><w:u w:val="single"/></w:rPr><w:t xml:space="preserve">Christelle Lemaire</w:t></w:r></w:hyperlink><w:r><w:rPr/><w:t xml:space="preserve">,</w:t></w:r><w:hyperlink r:id="rId37" w:history="1"><w:r><w:rPr><w:color w:val="#410a8c"/><w:u w:val="single"/></w:rPr><w:t xml:space="preserve">Pierre Blanes</w:t></w:r></w:hyperlink></w:p><w:p><w:pPr/><w:r><w:rPr><w:i w:val="1"/><w:iCs w:val="1"/></w:rPr><w:t xml:space="preserve">Les enjeux des œuvres musico-scéniques du XXe siècle à nos jours : performance, trace et hybridation.</w:t></w:r><w:r><w:rPr/><w:t xml:space="preserve">, ACCRA; Université de Strasbourg, Mar 2025,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hal-05001435v1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ubKLSSX3T4" TargetMode="External"/><Relationship Id="rId9" Type="http://schemas.openxmlformats.org/officeDocument/2006/relationships/hyperlink" Target="https://youtu.be/_5FCZxlKZBY" TargetMode="External"/><Relationship Id="rId10" Type="http://schemas.openxmlformats.org/officeDocument/2006/relationships/hyperlink" Target="https://youtu.be/b_YnTJGWKKI" TargetMode="External"/><Relationship Id="rId11" Type="http://schemas.openxmlformats.org/officeDocument/2006/relationships/hyperlink" Target="https://youtu.be/kmHX1vkUQCM" TargetMode="External"/><Relationship Id="rId12" Type="http://schemas.openxmlformats.org/officeDocument/2006/relationships/hyperlink" Target="https://youtu.be/q9jfZmUyYxE" TargetMode="External"/><Relationship Id="rId13" Type="http://schemas.openxmlformats.org/officeDocument/2006/relationships/hyperlink" Target="https://youtu.be/RoFWLIlTiNY" TargetMode="External"/><Relationship Id="rId14" Type="http://schemas.openxmlformats.org/officeDocument/2006/relationships/hyperlink" Target="https://youtu.be/P-Ie0yXp-8U" TargetMode="External"/><Relationship Id="rId15" Type="http://schemas.openxmlformats.org/officeDocument/2006/relationships/hyperlink" Target="https://youtu.be/LkVJf_4nuNE" TargetMode="External"/><Relationship Id="rId16" Type="http://schemas.openxmlformats.org/officeDocument/2006/relationships/hyperlink" Target="https://youtu.be/vkuVXfqLWsI" TargetMode="External"/><Relationship Id="rId17" Type="http://schemas.openxmlformats.org/officeDocument/2006/relationships/hyperlink" Target="https://youtu.be/23bWfp8ssis" TargetMode="External"/><Relationship Id="rId18" Type="http://schemas.openxmlformats.org/officeDocument/2006/relationships/hyperlink" Target="https://youtu.be/UMkXh8lk-qs" TargetMode="External"/><Relationship Id="rId19" Type="http://schemas.openxmlformats.org/officeDocument/2006/relationships/hyperlink" Target="https://youtu.be/LNLfspDCE4Q" TargetMode="External"/><Relationship Id="rId20" Type="http://schemas.openxmlformats.org/officeDocument/2006/relationships/hyperlink" Target="https://youtu.be/yTLUOI0QsQI" TargetMode="External"/><Relationship Id="rId21" Type="http://schemas.openxmlformats.org/officeDocument/2006/relationships/hyperlink" Target="https://youtu.be/Go81vnfKRb0" TargetMode="External"/><Relationship Id="rId22" Type="http://schemas.openxmlformats.org/officeDocument/2006/relationships/hyperlink" Target="https://youtu.be/bn-MUHuUBAs" TargetMode="External"/><Relationship Id="rId23" Type="http://schemas.openxmlformats.org/officeDocument/2006/relationships/hyperlink" Target="https://youtu.be/DLOcEqw6mpQ" TargetMode="External"/><Relationship Id="rId24" Type="http://schemas.openxmlformats.org/officeDocument/2006/relationships/hyperlink" Target="https://youtu.be/cPcqDobod6Y" TargetMode="External"/><Relationship Id="rId25" Type="http://schemas.openxmlformats.org/officeDocument/2006/relationships/hyperlink" Target="https://youtu.be/VSC3WGOdOJU" TargetMode="External"/><Relationship Id="rId26" Type="http://schemas.openxmlformats.org/officeDocument/2006/relationships/hyperlink" Target="https://youtu.be/Ky5j548W8J4" TargetMode="External"/><Relationship Id="rId27" Type="http://schemas.openxmlformats.org/officeDocument/2006/relationships/hyperlink" Target="https://youtu.be/HjB7uK6DKJQ" TargetMode="External"/><Relationship Id="rId28" Type="http://schemas.openxmlformats.org/officeDocument/2006/relationships/hyperlink" Target="https://youtu.be/edx3Bx9KWw4" TargetMode="External"/><Relationship Id="rId29" Type="http://schemas.openxmlformats.org/officeDocument/2006/relationships/hyperlink" Target="https://youtu.be/MTbJ7tItbp4" TargetMode="External"/><Relationship Id="rId30" Type="http://schemas.openxmlformats.org/officeDocument/2006/relationships/hyperlink" Target="https://youtu.be/keew2474TsU" TargetMode="External"/><Relationship Id="rId31" Type="http://schemas.openxmlformats.org/officeDocument/2006/relationships/hyperlink" Target="https://youtu.be/BFjlv2tb6EM" TargetMode="External"/><Relationship Id="rId32" Type="http://schemas.openxmlformats.org/officeDocument/2006/relationships/hyperlink" Target="https://youtu.be/mFp6qDmghZA" TargetMode="External"/><Relationship Id="rId33" Type="http://schemas.openxmlformats.org/officeDocument/2006/relationships/hyperlink" Target="https://youtu.be/8eUDqOTKRtg" TargetMode="External"/><Relationship Id="rId34" Type="http://schemas.openxmlformats.org/officeDocument/2006/relationships/hyperlink" Target="https://hal.science/hal-05001422v1" TargetMode="External"/><Relationship Id="rId35" Type="http://schemas.openxmlformats.org/officeDocument/2006/relationships/hyperlink" Target="https://hal.science/search/index/?q=*&amp;authFullName_s=Christian Blanes" TargetMode="External"/><Relationship Id="rId36" Type="http://schemas.openxmlformats.org/officeDocument/2006/relationships/hyperlink" Target="https://hal.science/search/index/?q=*&amp;authFullName_s=Christelle Lemaire" TargetMode="External"/><Relationship Id="rId37" Type="http://schemas.openxmlformats.org/officeDocument/2006/relationships/hyperlink" Target="https://hal.science/search/index/?q=*&amp;authFullName_s=Pierre Blanes" TargetMode="External"/><Relationship Id="rId38" Type="http://schemas.openxmlformats.org/officeDocument/2006/relationships/hyperlink" Target="https://hal.science/hal-0500143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BLANES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