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Chabal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coopération de Shanghai » depuis les années 1990 comme cadre multilatéral de la rivalité sino-russe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« coopération de Shanghai » depuis les années 1990 comme cadre multilatéral de la rivalité sino-russe</w:t>
            </w:r>
            <w:r>
              <w:rPr/>
              <w:t xml:space="preserve">, 2027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 or multi-regionalism ? : queries for the economic security of the Shanghai Cooperation Organisation’s ‘innovated’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Problems of economic and financial cooperation within the SCO</w:t>
            </w:r>
            <w:r>
              <w:rPr/>
              <w:t xml:space="preserve">, May 2006, Almaty Kazakhstan, Kazakhstan. 2026, 9965-458-39-1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Eurasian Challenges to International Economic Law. New developments after Brexit and in the context of the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Remus Titiriga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Hye-Hwal Seong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Kazakh-Franco-Korean International Law Conference / Eurasian challenges to international economic law after Brexit in the context of the COVID and the RCEP</w:t>
            </w:r>
            <w:r>
              <w:rPr/>
              <w:t xml:space="preserve">, May 2021, Le Havre / Caen, France. 18, Peter Lang, 342 p., 2022, Law, Economics &amp; Management. Série: Cultures juridiques et politiques, 978-2-87574-467-8.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⟨10.3726/b19333⟩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hal-03644554v1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Libre réflexion d’un descendant de la patrie de Montesquieu après des voyages en ‘Kazakhilie’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K. Kozakhmetov (dir.) Évolutions régionales en Asie après la guerre froide : le rôle du Kazakhstan dans le monde", Presses KazNU Al-Farabi, 2014, pp. 21-28 (décès du directeur)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L’émergence Sud-Sud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/>
              <w:t xml:space="preserve">Presses de l'Université UCAD, CREDILA. </w:t>
            </w:r>
            <w:r>
              <w:rPr>
                <w:i w:val="1"/>
                <w:iCs w:val="1"/>
              </w:rPr>
              <w:t xml:space="preserve">in Les relations internationales de l’Afrique cinquante ans après les indépendances, Presses des Universités UCAD-St Louis, Sénégal (chapitre accepté depuis 2010),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security for Western Eurasia after the demise of the Warsaw Pact? Evolving concepts and security strategies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Dildora Khodjaeva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in The Eurasian Story: Past and Present, Felicitation Volume for Professor Ajay Patnaik, Londres, Routledge, forthcoming, 202???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Pan-Asia-Centrism to Pan-Region-Centrism: Afghanistan and its Promising Role in Central-Asian Logistics”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Coline Seigneur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Logistics &amp; Diplomacy IV. Connectivity Diplomacy in Eurasia : the South-Corridor (A. Upadhyay, K. Baizakova, P. Chabal, dirs.), Caen, EMS Editions, 2025, 232 pages, pp. 130-137 – ISBN</w:t>
            </w:r>
            <w:r>
              <w:rPr/>
              <w:t xml:space="preserve">, 2025, 978-2-38630-280-0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Asia-Centrism to Regon-Centrism : keeping Professor Zharas Ibrashev on the 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(KazNU, dir.) Mélanges en l'honneur du Professeur Ibrashev, Presses de KazNU, 2024, 282 pages, pp. 12-13</w:t>
            </w:r>
            <w:r>
              <w:rPr/>
              <w:t xml:space="preserve">, 2024, 978-601-04-6766-8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“Are institutions, especially regional, still called to last or to become mere transient constructs”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Eurasian legal systems in a world of transitions, Bruxelles, (dirs. R. Titiriga, et alii), Peter Lang, Culture Juridiques et politiques, 2023, 385 pages, pp. 279-285</w:t>
            </w:r>
            <w:r>
              <w:rPr/>
              <w:t xml:space="preserve">, 2024, 978-3-0343-4822-5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 the importance of being earnest”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(K. Baizakova, dir.) Logistics and Diplomacy III (in Russian)</w:t>
            </w:r>
            <w:r>
              <w:rPr/>
              <w:t xml:space="preserve">, 2024, 978-601-7692-14-8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hal-05602909v1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L’Organisation de coopération de Shanghai (OCS) dans la nouvelle Asie : une généralisation d'après-guerre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(B. Vassort Rousset dir.) Interrègne : risques et puissance. Reconfigurations interrégionales et identitaires, Bruxelles, Peter Lang, 2023, 265 pages, pp. 121-137</w:t>
            </w:r>
            <w:r>
              <w:rPr/>
              <w:t xml:space="preserve">, 2023, 978-2-87574-796-9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“Who can claim or pretend to ‘make sense’ of a still-to-be-defined Eurasia 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Completion of Eurasia ? Continental convergence or regional dissent in the context of ‘historic turns’ (dirs. K. Baizakova, Y. Alix, P. Chabal), Bruxelles, Peter Lang, 2023, 554 pages, pp. 403-407</w:t>
            </w:r>
            <w:r>
              <w:rPr/>
              <w:t xml:space="preserve">, 2023, 978-2-87574-778-5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la recherche d’un continent perdu en Asie centrale : l’Union européenne et ses ‘Stratégies pour l’Asie centrale’ de 2007 et 2017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Zamira Muratalieva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Assiya Dikanbayeva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Les défis actuels de l’UE : quels problèmes et quelles solutions ? (M. Bruno dir.), Legitech, 2022, 490 pages, pp. 307-319</w:t>
            </w:r>
            <w:r>
              <w:rPr/>
              <w:t xml:space="preserve">, 2022, 978-2-919814-32-9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hal-05602840v1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General conclusion : 1. Regions as institutional constructs aimed at organizing competition, 2; The renewal of the competition of continental and maritime geopolitics, 3; Regional identities and values in emerging (Eur)Asian dynamics, 4; European and Asian cooperation initiatives and reactions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Qiqige Tumen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Y. Alix, K. Baizakova, P. Chabal, Evolving Regional Values and Mobilities in Global Contexts : the emergence of new (Eur)Asian regions and dialogues with Europe, Peter Lang, 2020, 386 pages, pp. 353-358</w:t>
            </w:r>
            <w:r>
              <w:rPr/>
              <w:t xml:space="preserve">, 2021, 978-2-8076-174766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Libre réflexion d’un descendant de la patrie de Montesquieu après des voyages en ‘Kazakhilie’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Mélanges en l’honneur du Doyen Didier Guével : une approche renouvelée des humanités, Paris, LGDJ, 2021, 440 pages, pp. 97-100</w:t>
            </w:r>
            <w:r>
              <w:rPr/>
              <w:t xml:space="preserve">, 2021, 978-2-275-07246-3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“Développement durable [sustainable] ou idéologie durable [lasting] ? pour une approche conceptuelle dans l’après-guerre froide”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Gulnaz Alibekova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Nature et Souveraineté (J.-M. Roy et M. Bruno dirs.), Luxembourg, Legitech, 2020, 244 pages, pp. 87-92 – ISBN</w:t>
            </w:r>
            <w:r>
              <w:rPr/>
              <w:t xml:space="preserve">, 2021, 978-2-919782-74-1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“Theorising regional change, especially in the case of the ‘Shanghai Cooperation’”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challenge of change for the legal and political systems of Eurasia : the impact of the New Silk Road (dirs. A. Cayol, Zh. Sairambaeva, P. Chabal), Peter Lang, 2020, 314 pages, pp. 143-148</w:t>
            </w:r>
            <w:r>
              <w:rPr/>
              <w:t xml:space="preserve">, 2020, 978-2-8076-1382-9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‘inter-regional’ mean in the Eurasian case? From inter-governmental politics to cross-continental geopolitics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Cross-border Exchanges: Eurasian perspectives on logistics and diplomacy (dirs. P. Chabal, J. Nicharapova, K. Baizakova), Peter Lang, Brussels, 2019, 386 pages, pp. 73-81, –</w:t>
            </w:r>
            <w:r>
              <w:rPr/>
              <w:t xml:space="preserve">, 2019, 978-2-8076-1315-7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some origins of 'neo'-systems of 'cooperation' in Europe and Asia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(T.U. Chung, Zh. Sairambaeva, P. Chabal, dirs) On the European and Asian origins of legal and political systems, Bruxelles, Peter Lang, "Cultures juridiques et politiques", 2018, 301 pages, pp. 139-146</w:t>
            </w:r>
            <w:r>
              <w:rPr/>
              <w:t xml:space="preserve">, 2018, 978-2-8076-0732-3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L'exemption de visas : vision politique de 'l'encouragement' interrégional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(S. Aidarbayev, P. Chabal, Zh. Saraimbaeva, dirs) Mutations de société et réponses du droit : perspectives franco-asiatiques comparées, Bruxelles, Peter Lang, "Cultures juridiques et politiques", 2016, 280 pages, pp. 45-56 – (en russe, ISBN 9786010414945, pp. 179-185).</w:t>
            </w:r>
            <w:r>
              <w:rPr/>
              <w:t xml:space="preserve">, 2017, 978-2-8076-0187-1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(postface) « La place de l’Afghanistan en Asie : la déclaration finale du Sommet de l’OCS de juin 2013 et le chemin Afghan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(postface) L’Organisation de coopération de Shanghai et la construction de « la nouvelle Asie », Peter Lang 2016, 488 pages, pp. 481-482</w:t>
            </w:r>
            <w:r>
              <w:rPr/>
              <w:t xml:space="preserve">, 2016, 978-2-87574-297-1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hal-05602780v1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profond remodelage régional de l’Asie : la ‘coopération de Shanghai’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(S. Santander, dir.) "Concurrences régionales dans un monde multipolaire émergeant", Bruxelles, Peter Lang, 2016, 358 pages, pp 65-79.</w:t>
            </w:r>
            <w:r>
              <w:rPr/>
              <w:t xml:space="preserve">, 2016, 978-2-87574-348-0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(Introduction) « D’une ambition raisonnée à un projet structurant : le concept ‘d’impact’ de l’OCS sur la construction régionale de l’Asie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(Introduction) (Chabal, dir.) L’Organisation de coopération de Shanghai et la construction de ‘la nouvelle Asie’, Peter Lang, 2016, 488 pages, pp. 19-42</w:t>
            </w:r>
            <w:r>
              <w:rPr/>
              <w:t xml:space="preserve">, 2016, 978-2-87574-297-1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et ‘l’esprit’ des conférences régionales dans la construction de régions ‘pan-centriques’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F. Bottini et alii (dirs.) Le régionalisme et ses limites : regards croisés franco-kazakhs, Bruxelles, Peter Lang, 2016, 173 pages, pp. 45-56 - ISBN 978-3-0343-1690-3 (en russe, ISBN 9786010414945, pp. 77-85).</w:t>
            </w:r>
            <w:r>
              <w:rPr/>
              <w:t xml:space="preserve">, 2016, ISBN 978-3-0343-1690-3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« De la force d’attraction d’un 'trou noir' au statut attractif 'd’observateur' de l’OCS : quelle stabilité en Afghanistan après le retrait des forces occidentales de stabilisation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(conclusion) L’Organisation de coopération de Shanghai et la construction de « la nouvelle Asie » (dir. Pierre Chabal), Peter Lang, 2016, 488 pages, pp. 477-480</w:t>
            </w:r>
            <w:r>
              <w:rPr/>
              <w:t xml:space="preserve">, 2016, 978-2-87574-297-1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НАТО в Афганистане: почему ? отражение на геополитической разворота Центрального земельного Макиндера 21-го века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(K. Baizakova, dir.) La coopération entre l’OTAN et les pays d’Asie centrale, KazNU National Kazakh University, 2015, pp. 36-42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hal-05602767v1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interrégionale comme nouvel ordre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P. Chabal (dir.) Concurrences Interrégionales Europe-Asie au 21ème siècle, Peter Lang, collection Enjeux Internationaux, juin 2015, 393 pages, pp. 53-71</w:t>
            </w:r>
            <w:r>
              <w:rPr/>
              <w:t xml:space="preserve">, 2015, 978-2-87574-277-3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(Conclusion) - De la concurrence aux concurrences multipliées entre les régions : peu de place pour les « petits pas » de la paix interrégionale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(chapitre conclusif) in Concurrences Interrégionales Europe-Asie au 21ème siècle, Peter Lang, collection Enjeux Internationaux, 2015, 393 pages, pp. 359-386</w:t>
            </w:r>
            <w:r>
              <w:rPr/>
              <w:t xml:space="preserve">, 2015, 978-2-87574-277-3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hal-05602773v1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(Postface) « Régimes, politiques, concurrences : limites de la coopération régionale et des constructions régionales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Concurrences Interrégionales Europe-Asie au 21ème siècle (dir. Pierre Chabal), Peter Lang, collection Enjeux Internationaux, 393 pages, 2015, pp. 387-389</w:t>
            </w:r>
            <w:r>
              <w:rPr/>
              <w:t xml:space="preserve">, 2015, 978-2-87574-277-3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hal-05602771v1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‘pan-eurasianisme’ ou un ‘pan-eurasia-centrisme’ comme variante du ‘pan-Asie centrisme’ de J. Ibrashev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(J. Ibrashev, dir.) Les facteurs économiques de l’intégration eurasienne, Université nationale kazakhe Al-Farabi, 2014, pp. 238-249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Borderline Impact of the SCO : a non-Europeist comparison between the EU and the SCO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/>
              <w:t xml:space="preserve">Academy of Korean Studies. </w:t>
            </w:r>
            <w:r>
              <w:rPr>
                <w:i w:val="1"/>
                <w:iCs w:val="1"/>
              </w:rPr>
              <w:t xml:space="preserve">in J. Turtogtokh (dir.) Development Tendency of Social and Political relations of Mongolia and Korea, Academy of Korean Studies, 330 p., 2013, pp. 255-271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Euro-Centralasian interregional recognition in the post cold war : comparing some conceptual and interpretative suggestions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in La Reconnaissance (dir. C. Puigelier), Bruxelles, Bruylant, 2010, 449 pages, pp. 367-399 (en français), pp. 401-433 (en anglais)</w:t>
            </w:r>
            <w:r>
              <w:rPr/>
              <w:t xml:space="preserve">, 2011, 978-2-8027-3040-8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hal-05602728v1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dialogue Europe-Asie et la stabilisation de l’Asie de l’est : vers une nouvelle géographie de l’influence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/>
              <w:t xml:space="preserve">Apopsix. </w:t>
            </w:r>
            <w:r>
              <w:rPr>
                <w:i w:val="1"/>
                <w:iCs w:val="1"/>
              </w:rPr>
              <w:t xml:space="preserve">in Régions, Institutions, Politiques : perspectives euro-asiatiques institutionnelles et fonctionnelles; P. Chabal (dir.) 328 p), pp. 158-190</w:t>
            </w:r>
            <w:r>
              <w:rPr/>
              <w:t xml:space="preserve">, 2010, 978-2-35979-029-0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L’altérité régionale : 'l’autre' comme facteur d’instabilité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Gourmo Lô</w:t>
              </w:r>
            </w:hyperlink>
          </w:p>
          <w:p>
            <w:pPr/>
            <w:r>
              <w:rPr/>
              <w:t xml:space="preserve">Apopsix. </w:t>
            </w:r>
            <w:r>
              <w:rPr>
                <w:i w:val="1"/>
                <w:iCs w:val="1"/>
              </w:rPr>
              <w:t xml:space="preserve">in Régions, Institutions, Politiques : perspectives euro-asiatiques institutionnelles et fonctionnelles (dir. P. Chabal) Apopsix, 328 p.), pp. 49-61,</w:t>
            </w:r>
            <w:r>
              <w:rPr/>
              <w:t xml:space="preserve">, 2010, 978-2-35979-029-0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hal-05602724v1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L’idée de région : un concept sécuritaire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Régions, Institutions, Politiques : perspectives euro-asiatiques institutionnelles et fonctionnelles (P. Chabal, dir.), 328 pages), pp. 15-48</w:t>
            </w:r>
            <w:r>
              <w:rPr/>
              <w:t xml:space="preserve">, 2010, 978-2-35979-029-0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Temps politique et dynamiques de légitimation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/>
              <w:t xml:space="preserve">LITEC, LexisNexis. </w:t>
            </w:r>
            <w:r>
              <w:rPr>
                <w:i w:val="1"/>
                <w:iCs w:val="1"/>
              </w:rPr>
              <w:t xml:space="preserve">in (P. Fleury, dir.), Le temps et le droit, 2009, LItec,112 pages,), pp. 37-34</w:t>
            </w:r>
            <w:r>
              <w:rPr/>
              <w:t xml:space="preserve">, 2010, 978-2711013586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Politiques Publiques et Minorités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in (dirs G. Lô, et alii) Droit, culture et minorités, L’Harmattan, 390 pages), pp. 91-102</w:t>
            </w:r>
            <w:r>
              <w:rPr/>
              <w:t xml:space="preserve">, 2009, 978-2-296-10043-5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L’autorité du temps politique : essai d’interprétation a-spatiale ?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in (J. Foyer, G. Lebreton, C. Puigelier) L'autorité, 328 pages), pp. 85-97</w:t>
            </w:r>
            <w:r>
              <w:rPr/>
              <w:t xml:space="preserve">, 2008, 978-2-13-056632-8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hal-05602717v1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some epistemological problems in West European studies of 'the wider East Asia' in the post cold war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/>
              <w:t xml:space="preserve">Adam Marszalek. </w:t>
            </w:r>
            <w:r>
              <w:rPr>
                <w:i w:val="1"/>
                <w:iCs w:val="1"/>
              </w:rPr>
              <w:t xml:space="preserve">in (M. Malinowski, M. Burdelski, eds.), Taiwan, Poland, Europe, in the age of globalisation, 184 pages), 37-85</w:t>
            </w:r>
            <w:r>
              <w:rPr/>
              <w:t xml:space="preserve">, 2006, 978-83-7441-461-6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hal-05602716v1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L'élargissement de l'Europe au Sud-Est : pour quelle politique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(D. Sarpe, J. Manoury, dirs.), L'élargissement de l'UE et la Roumanie : problèmes et perspectives, 446 pages), pp. 97-114</w:t>
            </w:r>
            <w:r>
              <w:rPr/>
              <w:t xml:space="preserve">, 2004, 978-2877753869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hal-05602715v1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terrestrial interpretation of territorial reconciliation between the two Koreas : towards some liberal hypotheses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(M. Nedeljkovic, dir.), Terre et Territoires : défis et évolutions dans les Pays du Pacifique, L'Harmattan, 168 pages), pp. 69-85</w:t>
            </w:r>
            <w:r>
              <w:rPr/>
              <w:t xml:space="preserve">, 2003, 2-7475-4422-2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hal-05602714v1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dialogue géopolitique régional entre l'Europe et la Turquie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/>
              <w:t xml:space="preserve">Artois Presse Université. </w:t>
            </w:r>
            <w:r>
              <w:rPr>
                <w:i w:val="1"/>
                <w:iCs w:val="1"/>
              </w:rPr>
              <w:t xml:space="preserve">in (P. Chabal, A. de Raulin, dirs), Les Chemins de la Turquie vers l'Europe, Artois Presses Université, 215 pages), pp. 85-118</w:t>
            </w:r>
            <w:r>
              <w:rPr/>
              <w:t xml:space="preserve">, 2002, 978-2910663827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hal-05602712v1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Situation géostratégique de la Corée et perspectives de réunification dans le multilatéralisme interrégional : en relisant Myun-Hyun CHO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(M. Nedeljkovic dir.) Les pays du Pacifique en crise : à la recherche de l'unité dans la multiplicité, l'Harmattan, 2002. (320 pages), pp. 47-81</w:t>
            </w:r>
            <w:r>
              <w:rPr/>
              <w:t xml:space="preserve">, 2002, 978-2747521536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hal-05602711v1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politique coréenne de la France à trois niveaux en Asie du Nord-Est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 La démocratie : crise d'indentité et/ou réconciliation nationale " (Cahiers du Centre d'Etude du Pacifique n°4, 324 pages), pp. 75-115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régime parlmentaire fédéral dans la péninsule coréenne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/>
              <w:t xml:space="preserve">LGDJ Montchrestien. </w:t>
            </w:r>
            <w:r>
              <w:rPr>
                <w:i w:val="1"/>
                <w:iCs w:val="1"/>
              </w:rPr>
              <w:t xml:space="preserve">in (P. Gélard, P. Fraisseix, dirs) Droit Constitutionnel (520 pages), pp. 49-60</w:t>
            </w:r>
            <w:r>
              <w:rPr/>
              <w:t xml:space="preserve">, 2000, 978-2-7076-1173-4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hal-05602709v1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Advice-giving, time constraints and ministerial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/>
              <w:t xml:space="preserve">Edinburgh University Press. </w:t>
            </w:r>
            <w:r>
              <w:rPr>
                <w:i w:val="1"/>
                <w:iCs w:val="1"/>
              </w:rPr>
              <w:t xml:space="preserve">in (G. Peters, A. Barker, eds.) Advising West European Governments : inquiries, expertise and public policy (228 p.)</w:t>
            </w:r>
            <w:r>
              <w:rPr/>
              <w:t xml:space="preserve">, pp.49-60, 1993, 0-7486-0357-3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hal-05602705v1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maritime au 21ème siècle : sécurité portuaire et intégration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africaines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hal-05602345v1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western discussion of three post cold-war geopolitical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Al-Farabi Kazakh National Univesity</w:t>
            </w:r>
            <w:r>
              <w:rPr/>
              <w:t xml:space="preserve">, 2026, 1 (1),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hal-05602488v1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“How to define ? Towards a comparative definition of Central Asia as modern international region”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policy-maker</w:t>
            </w:r>
            <w:r>
              <w:rPr/>
              <w:t xml:space="preserve">, 2025, 16 (2), 29-54 https://doi.org/10.29202/up/16/3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“Why define ? Towards a pragmatic approach of Central Asia as modern international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Międzynarodowe-International Relations</w:t>
            </w:r>
            <w:r>
              <w:rPr/>
              <w:t xml:space="preserve">, 2025, 59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⟨10.12688/stomiedintrelat.17893.1⟩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définir ? A propos d'un refus de paradigme pour l'Asie centrale comme région internationale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Cross-Regional Dialogues</w:t>
            </w:r>
            <w:r>
              <w:rPr/>
              <w:t xml:space="preserve">, 2025, 6, pp.32-57.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⟨10.25518/2593-9483.366⟩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Kazakhstan's bilateral and multilateral cooperation with Southeast asian countries : current state, development trends and future prospects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Ayazhan Nagyshbekkyzy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Saniya Nurdavletova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Ablai Khan University</w:t>
            </w:r>
            <w:r>
              <w:rPr/>
              <w:t xml:space="preserve">, 2025, 61 (6), pp.174-190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hal-05594748v1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Asia’s Integration Imperative: Path To Sustainable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Aida Yerimpasheva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Tarakbaeva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Myzakhmetova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Turan University</w:t>
            </w:r>
            <w:r>
              <w:rPr/>
              <w:t xml:space="preserve">, 2025, 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⟨10.46914/1562-2959-2025-1-1-102-114⟩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hal-05594827v1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state of Kazakhstas's financial system: theorical and practical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Lyazipa Medukhanova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Aida Yerimpasheva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Tarakbaeva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Turan University</w:t>
            </w:r>
            <w:r>
              <w:rPr/>
              <w:t xml:space="preserve">, 2023, 3, pp.152-165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hal-05602299v1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concentric dynamic of the ‘Shangaï cooperation ’ for Iran and the issue of 'Pan-Asia-Centrism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Al-Farabi Kazakh National Univesity</w:t>
            </w:r>
            <w:r>
              <w:rPr/>
              <w:t xml:space="preserve">, 2020, 2,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hal-05602301v1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Институциональная конкуренция в век прямой цифровой демократии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Kairat Bekov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Karaganda University. Pedagogy series</w:t>
            </w:r>
            <w:r>
              <w:rPr/>
              <w:t xml:space="preserve">, 2020, 3, pp.182-186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hal-05602300v1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‘coopération de Shanghai’, instrument de la rivalité sino-russe dans ‘la nouvelle Asie’ ?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2018, 93,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cultural heritage sites for the introduction of a 'gloabl citizenship' eductation in Kazakhstan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Kuralay Baizakova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Assel Utegenova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Ramina Alipkyzy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Relations and International Law Journal</w:t>
            </w:r>
            <w:r>
              <w:rPr/>
              <w:t xml:space="preserve">, 2018, 84 (4), p. 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hal-05602304v1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Classic Rivals or Innovative 'Partners' - from competitors to managers : NATO, the SCO and Afghanistan after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Barroso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Political Society</w:t>
            </w:r>
            <w:r>
              <w:rPr/>
              <w:t xml:space="preserve">, 2017, 5 (1), pp.33-51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hal-05602307v1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principes gaulliens de politique étrangère aux réalités trans-régionales de l'après-guerre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Kuralay Baizakova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Relations and International Law Journal</w:t>
            </w:r>
            <w:r>
              <w:rPr/>
              <w:t xml:space="preserve">, 2016, 76 (4),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hal-05602311v1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Mongolia’s regional ‘affiliation’ : an out-dated question (?)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Pax Mongolica</w:t>
            </w:r>
            <w:r>
              <w:rPr/>
              <w:t xml:space="preserve">, 2016, 5 (4),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hal-05602312v1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intervene or not to intervene ? What does 'to intervene' (regionally) mean ? Afghanistan, Syria and Ukraine after Iraq and Libya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Affairs</w:t>
            </w:r>
            <w:r>
              <w:rPr/>
              <w:t xml:space="preserve">, 2016, 33 (2),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hal-05602309v1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powers, maritime powers, Black Sea rivalries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Great Altai</w:t>
            </w:r>
            <w:r>
              <w:rPr/>
              <w:t xml:space="preserve">, 2015, 1 (1), pp.162-171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hal-05602330v1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Хар Тэнгис, Украйн ба Оросын 21-р зууны геополитик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Affairs</w:t>
            </w:r>
            <w:r>
              <w:rPr/>
              <w:t xml:space="preserve">, 2015, 1, pp.166-176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hal-05602319v1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stratégiques de l'Asie de l'Est et de la Corée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Géoéconomie</w:t>
            </w:r>
            <w:r>
              <w:rPr/>
              <w:t xml:space="preserve">, 2015, 34, pp.95-115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hal-05601938v1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on Continental and Economic Issues of Russia’s Military Stance on Crimea and Eastern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Victor-Romeo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Danubius. Relationes Internationales</w:t>
            </w:r>
            <w:r>
              <w:rPr/>
              <w:t xml:space="preserve">, 2015, 11 (2), pp.106-132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hal-05602315v1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défis, pour le ‘Vivre ensemble européen’, de l’intégration de la Turquie dans l'Union Européenne comme nécessité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and Regional Studies</w:t>
            </w:r>
            <w:r>
              <w:rPr/>
              <w:t xml:space="preserve">, 2015, 15 (1), pp.13-41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hal-05602313v1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tensions or tiraillements and the risk of regional ‘deconstruction’: Eurasia between construing regionalisation and resisting nationalisms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Political Society</w:t>
            </w:r>
            <w:r>
              <w:rPr/>
              <w:t xml:space="preserve">, 2014, 3 (1), pp.32-41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hal-05602333v1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construction religieuse des appartenances régionales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des mondes francophones</w:t>
            </w:r>
            <w:r>
              <w:rPr/>
              <w:t xml:space="preserve">, 2014, 6, p. 281-284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Integration for Post-Graduate Training (PGT) Systems in the fıeld of nanotechnology : the case of Kazakhstan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 Shamelkhanova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 Sarsenbaeva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and Regional Studies</w:t>
            </w:r>
            <w:r>
              <w:rPr/>
              <w:t xml:space="preserve">, 2013, 6 (1-11),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hal-05602372v1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Borderline Impact of the Shanghai Cooperation Organization: A Non-Europeist Comparison between the EU and the 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Euroeconomica</w:t>
            </w:r>
            <w:r>
              <w:rPr/>
              <w:t xml:space="preserve">, 2013, 8 (3), pp.327-333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hal-05602384v1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‘PAN-KAZAKH CENTRISM’ and the construction of a regional axis in the ‘innovated’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Danubius. Relationes Internationales</w:t>
            </w:r>
            <w:r>
              <w:rPr/>
              <w:t xml:space="preserve">, 2013, 9 (4), pp.300-305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hal-05602366v1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1997 and 2008 financial crisis causes and consequences compared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and Regional Studies</w:t>
            </w:r>
            <w:r>
              <w:rPr/>
              <w:t xml:space="preserve">, 2013, 6 (2-12),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hal-05602368v1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Turquie dans l'Union européenne : une nécessité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2012, 387, pp.99-112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Interregional Competition as Innovated World Order : Is It Enhancing Exchanges or Destabilising the World?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Euroeconomica</w:t>
            </w:r>
            <w:r>
              <w:rPr/>
              <w:t xml:space="preserve">, 2012, 1 (1), pp.107-130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hal-05602393v1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Given the fact that Australia has had a 'Petroleum Resource Rent Tax' since 1987, why should there be any opposition to a 'Mineral Resource Rent Tax'?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John Mclaren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Australian Tax Teachers Association</w:t>
            </w:r>
            <w:r>
              <w:rPr/>
              <w:t xml:space="preserve">, 2011, 6 (1), pp.20-37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hal-05602417v1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 and Asia in post-cold war south-south emergence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and Regional Studies</w:t>
            </w:r>
            <w:r>
              <w:rPr/>
              <w:t xml:space="preserve">, 2010, 3 (2),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hal-05602427v1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sociale ou &amp;quot;sociétale&amp;quot; : contribution à une définition &amp;quot;groupale&amp;quot; bentleyienne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and Regional Studies</w:t>
            </w:r>
            <w:r>
              <w:rPr/>
              <w:t xml:space="preserve">, 2009, 2 (1),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hal-05602441v1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Nations devraient-elles s’intéresser les unes aux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Affairs</w:t>
            </w:r>
            <w:r>
              <w:rPr/>
              <w:t xml:space="preserve">, 2007, 15 (2),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hal-05602447v1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security for Western Eurasia after the demise of the Warsaw Pact ? : evolving concepts and security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Al-Farabi Kazakh National Univesity</w:t>
            </w:r>
            <w:r>
              <w:rPr/>
              <w:t xml:space="preserve">, 2007, 1 (1),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hal-05602465v1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integration of higher education systems : the end of structural differenciation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the Russian Finance Academy</w:t>
            </w:r>
            <w:r>
              <w:rPr/>
              <w:t xml:space="preserve">, 2006, 1-2, pp.88-93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hal-05602499v1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Powers’ drive towards regional co-operation: the case of Northeast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Al-Farabi Kazakh National Univesity</w:t>
            </w:r>
            <w:r>
              <w:rPr/>
              <w:t xml:space="preserve">, 2005, 20 (4), pp.82-88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hal-05602507v1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Korean Diasporas in Central Asia as an incentive for South Korea’s policy in the region : a framework for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George Kallander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Central Eurasian Studies</w:t>
            </w:r>
            <w:r>
              <w:rPr/>
              <w:t xml:space="preserve">, 2004, 1 (2),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hal-05602504v1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décolonisation bilatérale à la construction régionale : le cas de l'Afrique de l'Ouest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politique des États francophones</w:t>
            </w:r>
            <w:r>
              <w:rPr/>
              <w:t xml:space="preserve">, 2004, 58 (3), pp.420-451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hal-05601961v1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Ministers matter ? The individual style of ministers in programmed policy-change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administratives</w:t>
            </w:r>
            <w:r>
              <w:rPr/>
              <w:t xml:space="preserve">, 2003, 69 (1), pp.29-49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hal-05602000v1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‘leçons’ politiques de l'unification chinoise pour l'unification de la Corée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Revue des pays de l'Est</w:t>
            </w:r>
            <w:r>
              <w:rPr/>
              <w:t xml:space="preserve">, 1999, 40 (1-2), pp.259-286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hal-05602033v1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et renouveau de la présidence française dans le contexte de l'élection de 1995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Fraisseix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1996, 25 (2), pp.35-71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hal-05602067v1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immédiats de l'Europe et de l’Union européenne dans la péninsule coréenne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Mars</w:t>
            </w:r>
            <w:r>
              <w:rPr/>
              <w:t xml:space="preserve">, 1996, 170 (3), pp.117-136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hal-05602022v1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culture et 'propagation' littéraire : réflexion sur la politique culturelle coréenne en matière de 'rayonnement'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coréenne</w:t>
            </w:r>
            <w:r>
              <w:rPr/>
              <w:t xml:space="preserve">, 1994, 1 (2), pp.352-362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hal-05602532v1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and diplomacy IV : connectivity diplomacy in Eurasia : the South corridor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Kuralay Baizakova</w:t>
              </w:r>
            </w:hyperlink>
          </w:p>
          <w:p>
            <w:pPr/>
            <w:r>
              <w:rPr/>
              <w:t xml:space="preserve">EMS. 233 p., 2025, 978-2-38630-280-0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and Diplomacy II in the extended Central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Parvis Mullojonov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Fauve</w:t>
              </w:r>
            </w:hyperlink>
          </w:p>
          <w:p>
            <w:pPr/>
            <w:r>
              <w:rPr/>
              <w:t xml:space="preserve">EMS Press. 144 p., 2023, 978-2-37687-991-6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Eurasian legal systems in a world of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Remus Titiriga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Hye-Hwal Seong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Zhuldyz Sairambaeva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/>
              <w:t xml:space="preserve">390 p., 2023, 978-3-0343-4822-5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Completion of Eurasia ? Continental convergence or regional dissent in the context of historic turns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Kuralay Baizakova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</w:p>
          <w:p>
            <w:pPr/>
            <w:r>
              <w:rPr/>
              <w:t xml:space="preserve">Peter Lang. 554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economic law : new developments after Brexit and in the context of the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Remus Titiriga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Hye-Hwal Seong</w:t>
              </w:r>
            </w:hyperlink>
          </w:p>
          <w:p>
            <w:pPr/>
            <w:r>
              <w:rPr/>
              <w:t xml:space="preserve">342 p., 2022, 978-2-8757-4468-5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hal-05594119v1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regional values and mobilities in global contexts : the emergence of new (eur)asian regions and dialogues with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Kuralay Baizakova</w:t>
              </w:r>
            </w:hyperlink>
          </w:p>
          <w:p>
            <w:pPr/>
            <w:r>
              <w:rPr/>
              <w:t xml:space="preserve">Peter lang. 386 p., 2022, 978-2-8076-1747-6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de Shanghai : conceptualiser la nouvelle Asie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/>
              <w:t xml:space="preserve">Presses Universitaires de Liège. 308 p., 2019, Sciences politiques et sociales, 978-2-87562-216-7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de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/>
              <w:t xml:space="preserve">Presses de l'Université de Liège, 308 p., 2019, 978-2-87562-216-7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coopération de Shanghai et la construction de la «nouvelle Asie»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/>
              <w:t xml:space="preserve">Peter Lang, 488 p., 2016, 978-3-0352-9791-1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régionalisme et ses limites. Regards croisés franco-kazahs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Fabien Bottini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/>
              <w:t xml:space="preserve">PETER LANG, Volume 8, 182 p., 2016, Cultures juridiques et politiques, 978-3-0352-9727-0.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⟨10.3726/978-3-0352-6611-5⟩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hal-02942332v1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de l'efficacité ministérielles dans le changement de politiques publiques en France, au Royaume-Uni, en Espagne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/>
              <w:t xml:space="preserve">Septentrion. 786 p. + 349 p. d'annexes, 2000, 2-284-02687-4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hal-05594174v1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Conceptualiser la coopération de Shanghai dans la nouvelle Asie : à propos de la concomitance de choses dépendantes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/>
              <w:t xml:space="preserve">Sciences de l'Homme et Société. IEP Paris,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tel-05594065v1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Afghan crossroad in the &amp;quot;new Asia&amp;quot; after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Janar Turtogtokh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Political Society Review</w:t>
            </w:r>
            <w:r>
              <w:rPr/>
              <w:t xml:space="preserve">, 5 (1), 12' pags, 2017, Political sciences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hal-05602552v1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regions understand each other ? Asie-Europe : challenges and crisis-management - n° 3b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Violeta Puscasu</w:t>
              </w:r>
            </w:hyperlink>
          </w:p>
          <w:p>
            <w:pPr/>
            <w:r>
              <w:rPr/>
              <w:t xml:space="preserve">18 (2), 117 p., 2016, Economic, logistics and development issues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hal-05602580v1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regions understand each other ? Asie-Europe : challenges and crisis-management - N°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Janar Turtogtokh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Political Society Review</w:t>
            </w:r>
            <w:r>
              <w:rPr/>
              <w:t xml:space="preserve">, 4 (1), 217 p., 2016, Societal and policy issues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hal-05602573v1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regions understand each other ? Asie-Europe : challenges and crisis-management - n° 3a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Violeta Puscasu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and Regional Studies</w:t>
            </w:r>
            <w:r>
              <w:rPr/>
              <w:t xml:space="preserve">, 17 (1), 232 p., 2016, Economic, logistics and development issues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hal-05602576v1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regions understand each other ? Asie-Europe : challenges and crisis-management&amp;quot; - N°1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Enkhtsetseg Sosorbaram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Affairs</w:t>
            </w:r>
            <w:r>
              <w:rPr/>
              <w:t xml:space="preserve">, 33 (2), 207 p., 2016, Internatiional and Diplomatic Issues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hal-05602570v1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regional construction in Europe and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Janar Turtogtokh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Contemporay Political society</w:t>
            </w:r>
            <w:r>
              <w:rPr/>
              <w:t xml:space="preserve">, 3 (1), 327 p., 2015, The limits of regional construction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hal-05602589v1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Geopolitcs, logistics and diplomacy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Violeta Puscasu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and Regional Studies</w:t>
            </w:r>
            <w:r>
              <w:rPr/>
              <w:t xml:space="preserve">, 14 (2), 104 p., 2014, Geopolics, logistics and diplomacy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hal-05602592v1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de l'efficacité ministérielle : le cas de quelques ministres d'alternance en France, Grande Bretagne, Espagne et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/>
              <w:t xml:space="preserve">Science politique. Université de Grenoble 2, 1999.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tel-05594047v1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cadre de sécurité collective en Asie du nord-est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/>
              <w:t xml:space="preserve">OTAN.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hal-05601911v1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920v1" TargetMode="External"/><Relationship Id="rId8" Type="http://schemas.openxmlformats.org/officeDocument/2006/relationships/hyperlink" Target="https://hal.science/search/index/?q=*&amp;authFullName_s=Pierre Chabal" TargetMode="External"/><Relationship Id="rId9" Type="http://schemas.openxmlformats.org/officeDocument/2006/relationships/hyperlink" Target="https://hal.science/hal-05602479v1" TargetMode="External"/><Relationship Id="rId10" Type="http://schemas.openxmlformats.org/officeDocument/2006/relationships/hyperlink" Target="https://hal.science/hal-03644554v1" TargetMode="External"/><Relationship Id="rId11" Type="http://schemas.openxmlformats.org/officeDocument/2006/relationships/hyperlink" Target="https://hal.science/search/index/?q=*&amp;authFullName_s=Amandine Cayol" TargetMode="External"/><Relationship Id="rId12" Type="http://schemas.openxmlformats.org/officeDocument/2006/relationships/hyperlink" Target="https://hal.science/search/index/?q=*&amp;authFullName_s=Remus Titiriga" TargetMode="External"/><Relationship Id="rId13" Type="http://schemas.openxmlformats.org/officeDocument/2006/relationships/hyperlink" Target="https://hal.science/search/index/?q=*&amp;authFullName_s=Hye-Hwal Seong" TargetMode="External"/><Relationship Id="rId14" Type="http://schemas.openxmlformats.org/officeDocument/2006/relationships/hyperlink" Target="https://dx.doi.org/10.3726/b19333" TargetMode="External"/><Relationship Id="rId15" Type="http://schemas.openxmlformats.org/officeDocument/2006/relationships/hyperlink" Target="https://hal.science/hal-05602759v1" TargetMode="External"/><Relationship Id="rId16" Type="http://schemas.openxmlformats.org/officeDocument/2006/relationships/hyperlink" Target="https://hal.science/hal-05602720v1" TargetMode="External"/><Relationship Id="rId17" Type="http://schemas.openxmlformats.org/officeDocument/2006/relationships/hyperlink" Target="https://hal.science/hal-05602915v1" TargetMode="External"/><Relationship Id="rId18" Type="http://schemas.openxmlformats.org/officeDocument/2006/relationships/hyperlink" Target="https://hal.science/search/index/?q=*&amp;authFullName_s=Dildora Khodjaeva" TargetMode="External"/><Relationship Id="rId19" Type="http://schemas.openxmlformats.org/officeDocument/2006/relationships/hyperlink" Target="https://hal.science/hal-05602919v1" TargetMode="External"/><Relationship Id="rId20" Type="http://schemas.openxmlformats.org/officeDocument/2006/relationships/hyperlink" Target="https://hal.science/search/index/?q=*&amp;authFullName_s=Coline Seigneur" TargetMode="External"/><Relationship Id="rId21" Type="http://schemas.openxmlformats.org/officeDocument/2006/relationships/hyperlink" Target="https://hal.science/hal-05602901v1" TargetMode="External"/><Relationship Id="rId22" Type="http://schemas.openxmlformats.org/officeDocument/2006/relationships/hyperlink" Target="https://hal.science/hal-05602888v1" TargetMode="External"/><Relationship Id="rId23" Type="http://schemas.openxmlformats.org/officeDocument/2006/relationships/hyperlink" Target="https://hal.science/hal-05602909v1" TargetMode="External"/><Relationship Id="rId24" Type="http://schemas.openxmlformats.org/officeDocument/2006/relationships/hyperlink" Target="https://hal.science/hal-05602871v1" TargetMode="External"/><Relationship Id="rId25" Type="http://schemas.openxmlformats.org/officeDocument/2006/relationships/hyperlink" Target="https://hal.science/hal-05602861v1" TargetMode="External"/><Relationship Id="rId26" Type="http://schemas.openxmlformats.org/officeDocument/2006/relationships/hyperlink" Target="https://hal.science/hal-05602840v1" TargetMode="External"/><Relationship Id="rId27" Type="http://schemas.openxmlformats.org/officeDocument/2006/relationships/hyperlink" Target="https://hal.science/search/index/?q=*&amp;authFullName_s=Zamira Muratalieva" TargetMode="External"/><Relationship Id="rId28" Type="http://schemas.openxmlformats.org/officeDocument/2006/relationships/hyperlink" Target="https://hal.science/search/index/?q=*&amp;authFullName_s=Assiya Dikanbayeva" TargetMode="External"/><Relationship Id="rId29" Type="http://schemas.openxmlformats.org/officeDocument/2006/relationships/hyperlink" Target="https://hal.science/hal-05602851v1" TargetMode="External"/><Relationship Id="rId30" Type="http://schemas.openxmlformats.org/officeDocument/2006/relationships/hyperlink" Target="https://hal.science/search/index/?q=*&amp;authFullName_s=Qiqige Tumen" TargetMode="External"/><Relationship Id="rId31" Type="http://schemas.openxmlformats.org/officeDocument/2006/relationships/hyperlink" Target="https://hal.science/hal-05602837v1" TargetMode="External"/><Relationship Id="rId32" Type="http://schemas.openxmlformats.org/officeDocument/2006/relationships/hyperlink" Target="https://hal.science/hal-05602829v1" TargetMode="External"/><Relationship Id="rId33" Type="http://schemas.openxmlformats.org/officeDocument/2006/relationships/hyperlink" Target="https://hal.science/search/index/?q=*&amp;authFullName_s=Gulnaz Alibekova" TargetMode="External"/><Relationship Id="rId34" Type="http://schemas.openxmlformats.org/officeDocument/2006/relationships/hyperlink" Target="https://hal.science/hal-05602819v1" TargetMode="External"/><Relationship Id="rId35" Type="http://schemas.openxmlformats.org/officeDocument/2006/relationships/hyperlink" Target="https://hal.science/hal-05602816v1" TargetMode="External"/><Relationship Id="rId36" Type="http://schemas.openxmlformats.org/officeDocument/2006/relationships/hyperlink" Target="https://hal.science/hal-05602811v1" TargetMode="External"/><Relationship Id="rId37" Type="http://schemas.openxmlformats.org/officeDocument/2006/relationships/hyperlink" Target="https://hal.science/hal-05602808v1" TargetMode="External"/><Relationship Id="rId38" Type="http://schemas.openxmlformats.org/officeDocument/2006/relationships/hyperlink" Target="https://hal.science/hal-05602780v1" TargetMode="External"/><Relationship Id="rId39" Type="http://schemas.openxmlformats.org/officeDocument/2006/relationships/hyperlink" Target="https://hal.science/hal-05602800v1" TargetMode="External"/><Relationship Id="rId40" Type="http://schemas.openxmlformats.org/officeDocument/2006/relationships/hyperlink" Target="https://hal.science/hal-05602788v1" TargetMode="External"/><Relationship Id="rId41" Type="http://schemas.openxmlformats.org/officeDocument/2006/relationships/hyperlink" Target="https://hal.science/hal-05602793v1" TargetMode="External"/><Relationship Id="rId42" Type="http://schemas.openxmlformats.org/officeDocument/2006/relationships/hyperlink" Target="https://hal.science/hal-05602785v1" TargetMode="External"/><Relationship Id="rId43" Type="http://schemas.openxmlformats.org/officeDocument/2006/relationships/hyperlink" Target="https://hal.science/hal-05602767v1" TargetMode="External"/><Relationship Id="rId44" Type="http://schemas.openxmlformats.org/officeDocument/2006/relationships/hyperlink" Target="https://hal.science/hal-05602776v1" TargetMode="External"/><Relationship Id="rId45" Type="http://schemas.openxmlformats.org/officeDocument/2006/relationships/hyperlink" Target="https://hal.science/hal-05602773v1" TargetMode="External"/><Relationship Id="rId46" Type="http://schemas.openxmlformats.org/officeDocument/2006/relationships/hyperlink" Target="https://hal.science/hal-05602771v1" TargetMode="External"/><Relationship Id="rId47" Type="http://schemas.openxmlformats.org/officeDocument/2006/relationships/hyperlink" Target="https://hal.science/hal-05602762v1" TargetMode="External"/><Relationship Id="rId48" Type="http://schemas.openxmlformats.org/officeDocument/2006/relationships/hyperlink" Target="https://hal.science/hal-05602729v1" TargetMode="External"/><Relationship Id="rId49" Type="http://schemas.openxmlformats.org/officeDocument/2006/relationships/hyperlink" Target="https://hal.science/hal-05602728v1" TargetMode="External"/><Relationship Id="rId50" Type="http://schemas.openxmlformats.org/officeDocument/2006/relationships/hyperlink" Target="https://hal.science/hal-05602725v1" TargetMode="External"/><Relationship Id="rId51" Type="http://schemas.openxmlformats.org/officeDocument/2006/relationships/hyperlink" Target="https://hal.science/hal-05602724v1" TargetMode="External"/><Relationship Id="rId52" Type="http://schemas.openxmlformats.org/officeDocument/2006/relationships/hyperlink" Target="https://hal.science/search/index/?q=*&amp;authFullName_s=Gourmo L&#244;" TargetMode="External"/><Relationship Id="rId53" Type="http://schemas.openxmlformats.org/officeDocument/2006/relationships/hyperlink" Target="https://hal.science/hal-05602726v1" TargetMode="External"/><Relationship Id="rId54" Type="http://schemas.openxmlformats.org/officeDocument/2006/relationships/hyperlink" Target="https://hal.science/hal-05602718v1" TargetMode="External"/><Relationship Id="rId55" Type="http://schemas.openxmlformats.org/officeDocument/2006/relationships/hyperlink" Target="https://hal.science/hal-05602719v1" TargetMode="External"/><Relationship Id="rId56" Type="http://schemas.openxmlformats.org/officeDocument/2006/relationships/hyperlink" Target="https://hal.science/hal-05602717v1" TargetMode="External"/><Relationship Id="rId57" Type="http://schemas.openxmlformats.org/officeDocument/2006/relationships/hyperlink" Target="https://hal.science/hal-05602716v1" TargetMode="External"/><Relationship Id="rId58" Type="http://schemas.openxmlformats.org/officeDocument/2006/relationships/hyperlink" Target="https://hal.science/hal-05602715v1" TargetMode="External"/><Relationship Id="rId59" Type="http://schemas.openxmlformats.org/officeDocument/2006/relationships/hyperlink" Target="https://hal.science/hal-05602714v1" TargetMode="External"/><Relationship Id="rId60" Type="http://schemas.openxmlformats.org/officeDocument/2006/relationships/hyperlink" Target="https://hal.science/hal-05602712v1" TargetMode="External"/><Relationship Id="rId61" Type="http://schemas.openxmlformats.org/officeDocument/2006/relationships/hyperlink" Target="https://hal.science/hal-05602711v1" TargetMode="External"/><Relationship Id="rId62" Type="http://schemas.openxmlformats.org/officeDocument/2006/relationships/hyperlink" Target="https://hal.science/hal-05602710v1" TargetMode="External"/><Relationship Id="rId63" Type="http://schemas.openxmlformats.org/officeDocument/2006/relationships/hyperlink" Target="https://hal.science/hal-05602709v1" TargetMode="External"/><Relationship Id="rId64" Type="http://schemas.openxmlformats.org/officeDocument/2006/relationships/hyperlink" Target="https://hal.science/hal-05602705v1" TargetMode="External"/><Relationship Id="rId65" Type="http://schemas.openxmlformats.org/officeDocument/2006/relationships/hyperlink" Target="https://hal.science/hal-05602345v1" TargetMode="External"/><Relationship Id="rId66" Type="http://schemas.openxmlformats.org/officeDocument/2006/relationships/hyperlink" Target="https://hal.science/hal-05602488v1" TargetMode="External"/><Relationship Id="rId67" Type="http://schemas.openxmlformats.org/officeDocument/2006/relationships/hyperlink" Target="https://hal.science/hal-05595011v1" TargetMode="External"/><Relationship Id="rId68" Type="http://schemas.openxmlformats.org/officeDocument/2006/relationships/hyperlink" Target="https://hal.science/hal-05595004v1" TargetMode="External"/><Relationship Id="rId69" Type="http://schemas.openxmlformats.org/officeDocument/2006/relationships/hyperlink" Target="https://dx.doi.org/10.12688/stomiedintrelat.17893.1" TargetMode="External"/><Relationship Id="rId70" Type="http://schemas.openxmlformats.org/officeDocument/2006/relationships/hyperlink" Target="https://hal.science/hal-05594860v1" TargetMode="External"/><Relationship Id="rId71" Type="http://schemas.openxmlformats.org/officeDocument/2006/relationships/hyperlink" Target="https://dx.doi.org/10.25518/2593-9483.366" TargetMode="External"/><Relationship Id="rId72" Type="http://schemas.openxmlformats.org/officeDocument/2006/relationships/hyperlink" Target="https://hal.science/hal-05594748v1" TargetMode="External"/><Relationship Id="rId73" Type="http://schemas.openxmlformats.org/officeDocument/2006/relationships/hyperlink" Target="https://hal.science/search/index/?q=*&amp;authFullName_s=Ayazhan Nagyshbekkyzy" TargetMode="External"/><Relationship Id="rId74" Type="http://schemas.openxmlformats.org/officeDocument/2006/relationships/hyperlink" Target="https://hal.science/search/index/?q=*&amp;authFullName_s=Saniya Nurdavletova" TargetMode="External"/><Relationship Id="rId75" Type="http://schemas.openxmlformats.org/officeDocument/2006/relationships/hyperlink" Target="https://hal.science/hal-05594827v1" TargetMode="External"/><Relationship Id="rId76" Type="http://schemas.openxmlformats.org/officeDocument/2006/relationships/hyperlink" Target="https://hal.science/search/index/?q=*&amp;authFullName_s=Aida Yerimpasheva" TargetMode="External"/><Relationship Id="rId77" Type="http://schemas.openxmlformats.org/officeDocument/2006/relationships/hyperlink" Target="https://hal.science/search/index/?q=*&amp;authFullName_s=R. Tarakbaeva" TargetMode="External"/><Relationship Id="rId78" Type="http://schemas.openxmlformats.org/officeDocument/2006/relationships/hyperlink" Target="https://hal.science/search/index/?q=*&amp;authFullName_s=A. Myzakhmetova" TargetMode="External"/><Relationship Id="rId79" Type="http://schemas.openxmlformats.org/officeDocument/2006/relationships/hyperlink" Target="https://dx.doi.org/10.46914/1562-2959-2025-1-1-102-114" TargetMode="External"/><Relationship Id="rId80" Type="http://schemas.openxmlformats.org/officeDocument/2006/relationships/hyperlink" Target="https://hal.science/hal-05602299v1" TargetMode="External"/><Relationship Id="rId81" Type="http://schemas.openxmlformats.org/officeDocument/2006/relationships/hyperlink" Target="https://hal.science/search/index/?q=*&amp;authFullName_s=Lyazipa Medukhanova" TargetMode="External"/><Relationship Id="rId82" Type="http://schemas.openxmlformats.org/officeDocument/2006/relationships/hyperlink" Target="https://hal.science/hal-05602301v1" TargetMode="External"/><Relationship Id="rId83" Type="http://schemas.openxmlformats.org/officeDocument/2006/relationships/hyperlink" Target="https://hal.science/hal-05602300v1" TargetMode="External"/><Relationship Id="rId84" Type="http://schemas.openxmlformats.org/officeDocument/2006/relationships/hyperlink" Target="https://hal.science/search/index/?q=*&amp;authFullName_s=Kairat Bekov" TargetMode="External"/><Relationship Id="rId85" Type="http://schemas.openxmlformats.org/officeDocument/2006/relationships/hyperlink" Target="https://hal.science/hal-05594011v1" TargetMode="External"/><Relationship Id="rId86" Type="http://schemas.openxmlformats.org/officeDocument/2006/relationships/hyperlink" Target="https://hal.science/hal-05602304v1" TargetMode="External"/><Relationship Id="rId87" Type="http://schemas.openxmlformats.org/officeDocument/2006/relationships/hyperlink" Target="https://hal.science/search/index/?q=*&amp;authFullName_s=Kuralay Baizakova" TargetMode="External"/><Relationship Id="rId88" Type="http://schemas.openxmlformats.org/officeDocument/2006/relationships/hyperlink" Target="https://hal.science/search/index/?q=*&amp;authFullName_s=Assel Utegenova" TargetMode="External"/><Relationship Id="rId89" Type="http://schemas.openxmlformats.org/officeDocument/2006/relationships/hyperlink" Target="https://hal.science/search/index/?q=*&amp;authFullName_s=Ramina Alipkyzy" TargetMode="External"/><Relationship Id="rId90" Type="http://schemas.openxmlformats.org/officeDocument/2006/relationships/hyperlink" Target="https://hal.science/hal-05602307v1" TargetMode="External"/><Relationship Id="rId91" Type="http://schemas.openxmlformats.org/officeDocument/2006/relationships/hyperlink" Target="https://hal.science/search/index/?q=*&amp;authFullName_s=Laura Barroso" TargetMode="External"/><Relationship Id="rId92" Type="http://schemas.openxmlformats.org/officeDocument/2006/relationships/hyperlink" Target="https://hal.science/hal-05602311v1" TargetMode="External"/><Relationship Id="rId93" Type="http://schemas.openxmlformats.org/officeDocument/2006/relationships/hyperlink" Target="https://hal.science/hal-05602312v1" TargetMode="External"/><Relationship Id="rId94" Type="http://schemas.openxmlformats.org/officeDocument/2006/relationships/hyperlink" Target="https://hal.science/hal-05602309v1" TargetMode="External"/><Relationship Id="rId95" Type="http://schemas.openxmlformats.org/officeDocument/2006/relationships/hyperlink" Target="https://hal.science/hal-05602330v1" TargetMode="External"/><Relationship Id="rId96" Type="http://schemas.openxmlformats.org/officeDocument/2006/relationships/hyperlink" Target="https://hal.science/hal-05602319v1" TargetMode="External"/><Relationship Id="rId97" Type="http://schemas.openxmlformats.org/officeDocument/2006/relationships/hyperlink" Target="https://hal.science/hal-05601938v1" TargetMode="External"/><Relationship Id="rId98" Type="http://schemas.openxmlformats.org/officeDocument/2006/relationships/hyperlink" Target="https://hal.science/hal-05602315v1" TargetMode="External"/><Relationship Id="rId99" Type="http://schemas.openxmlformats.org/officeDocument/2006/relationships/hyperlink" Target="https://hal.science/search/index/?q=*&amp;authFullName_s=Victor-Romeo Ionescu" TargetMode="External"/><Relationship Id="rId100" Type="http://schemas.openxmlformats.org/officeDocument/2006/relationships/hyperlink" Target="https://hal.science/hal-05602313v1" TargetMode="External"/><Relationship Id="rId101" Type="http://schemas.openxmlformats.org/officeDocument/2006/relationships/hyperlink" Target="https://hal.science/hal-05602333v1" TargetMode="External"/><Relationship Id="rId102" Type="http://schemas.openxmlformats.org/officeDocument/2006/relationships/hyperlink" Target="https://hal.science/hal-05594633v1" TargetMode="External"/><Relationship Id="rId103" Type="http://schemas.openxmlformats.org/officeDocument/2006/relationships/hyperlink" Target="https://hal.science/hal-05602372v1" TargetMode="External"/><Relationship Id="rId104" Type="http://schemas.openxmlformats.org/officeDocument/2006/relationships/hyperlink" Target="https://hal.science/search/index/?q=*&amp;authFullName_s=N Shamelkhanova" TargetMode="External"/><Relationship Id="rId105" Type="http://schemas.openxmlformats.org/officeDocument/2006/relationships/hyperlink" Target="https://hal.science/search/index/?q=*&amp;authFullName_s=G Sarsenbaeva" TargetMode="External"/><Relationship Id="rId106" Type="http://schemas.openxmlformats.org/officeDocument/2006/relationships/hyperlink" Target="https://hal.science/hal-05602384v1" TargetMode="External"/><Relationship Id="rId107" Type="http://schemas.openxmlformats.org/officeDocument/2006/relationships/hyperlink" Target="https://hal.science/hal-05602366v1" TargetMode="External"/><Relationship Id="rId108" Type="http://schemas.openxmlformats.org/officeDocument/2006/relationships/hyperlink" Target="https://hal.science/hal-05602368v1" TargetMode="External"/><Relationship Id="rId109" Type="http://schemas.openxmlformats.org/officeDocument/2006/relationships/hyperlink" Target="https://hal.science/hal-05594643v1" TargetMode="External"/><Relationship Id="rId110" Type="http://schemas.openxmlformats.org/officeDocument/2006/relationships/hyperlink" Target="https://hal.science/hal-05602393v1" TargetMode="External"/><Relationship Id="rId111" Type="http://schemas.openxmlformats.org/officeDocument/2006/relationships/hyperlink" Target="https://hal.science/hal-05602417v1" TargetMode="External"/><Relationship Id="rId112" Type="http://schemas.openxmlformats.org/officeDocument/2006/relationships/hyperlink" Target="https://hal.science/search/index/?q=*&amp;authFullName_s=John Mclaren" TargetMode="External"/><Relationship Id="rId113" Type="http://schemas.openxmlformats.org/officeDocument/2006/relationships/hyperlink" Target="https://hal.science/hal-05602427v1" TargetMode="External"/><Relationship Id="rId114" Type="http://schemas.openxmlformats.org/officeDocument/2006/relationships/hyperlink" Target="https://hal.science/hal-05602441v1" TargetMode="External"/><Relationship Id="rId115" Type="http://schemas.openxmlformats.org/officeDocument/2006/relationships/hyperlink" Target="https://hal.science/hal-05602447v1" TargetMode="External"/><Relationship Id="rId116" Type="http://schemas.openxmlformats.org/officeDocument/2006/relationships/hyperlink" Target="https://hal.science/hal-05602465v1" TargetMode="External"/><Relationship Id="rId117" Type="http://schemas.openxmlformats.org/officeDocument/2006/relationships/hyperlink" Target="https://hal.science/hal-05602499v1" TargetMode="External"/><Relationship Id="rId118" Type="http://schemas.openxmlformats.org/officeDocument/2006/relationships/hyperlink" Target="https://hal.science/hal-05602507v1" TargetMode="External"/><Relationship Id="rId119" Type="http://schemas.openxmlformats.org/officeDocument/2006/relationships/hyperlink" Target="https://hal.science/hal-05602504v1" TargetMode="External"/><Relationship Id="rId120" Type="http://schemas.openxmlformats.org/officeDocument/2006/relationships/hyperlink" Target="https://hal.science/search/index/?q=*&amp;authFullName_s=George Kallander" TargetMode="External"/><Relationship Id="rId121" Type="http://schemas.openxmlformats.org/officeDocument/2006/relationships/hyperlink" Target="https://hal.science/hal-05601961v1" TargetMode="External"/><Relationship Id="rId122" Type="http://schemas.openxmlformats.org/officeDocument/2006/relationships/hyperlink" Target="https://hal.science/hal-05602000v1" TargetMode="External"/><Relationship Id="rId123" Type="http://schemas.openxmlformats.org/officeDocument/2006/relationships/hyperlink" Target="https://hal.science/hal-05602033v1" TargetMode="External"/><Relationship Id="rId124" Type="http://schemas.openxmlformats.org/officeDocument/2006/relationships/hyperlink" Target="https://hal.science/hal-05602067v1" TargetMode="External"/><Relationship Id="rId125" Type="http://schemas.openxmlformats.org/officeDocument/2006/relationships/hyperlink" Target="https://hal.science/search/index/?q=*&amp;authFullName_s=Patrick Fraisseix" TargetMode="External"/><Relationship Id="rId126" Type="http://schemas.openxmlformats.org/officeDocument/2006/relationships/hyperlink" Target="https://hal.science/hal-05602022v1" TargetMode="External"/><Relationship Id="rId127" Type="http://schemas.openxmlformats.org/officeDocument/2006/relationships/hyperlink" Target="https://hal.science/hal-05602532v1" TargetMode="External"/><Relationship Id="rId128" Type="http://schemas.openxmlformats.org/officeDocument/2006/relationships/hyperlink" Target="https://hal.science/hal-05594187v1" TargetMode="External"/><Relationship Id="rId129" Type="http://schemas.openxmlformats.org/officeDocument/2006/relationships/hyperlink" Target="https://hal.science/hal-05594235v1" TargetMode="External"/><Relationship Id="rId130" Type="http://schemas.openxmlformats.org/officeDocument/2006/relationships/hyperlink" Target="https://hal.science/search/index/?q=*&amp;authFullName_s=Parvis Mullojonov" TargetMode="External"/><Relationship Id="rId131" Type="http://schemas.openxmlformats.org/officeDocument/2006/relationships/hyperlink" Target="https://hal.science/search/index/?q=*&amp;authFullName_s=Adrien Fauve" TargetMode="External"/><Relationship Id="rId132" Type="http://schemas.openxmlformats.org/officeDocument/2006/relationships/hyperlink" Target="https://hal.science/hal-05594108v1" TargetMode="External"/><Relationship Id="rId133" Type="http://schemas.openxmlformats.org/officeDocument/2006/relationships/hyperlink" Target="https://hal.science/search/index/?q=*&amp;authFullName_s=Zhuldyz Sairambaeva" TargetMode="External"/><Relationship Id="rId134" Type="http://schemas.openxmlformats.org/officeDocument/2006/relationships/hyperlink" Target="https://hal.science/hal-05594163v1" TargetMode="External"/><Relationship Id="rId135" Type="http://schemas.openxmlformats.org/officeDocument/2006/relationships/hyperlink" Target="https://hal.science/search/index/?q=*&amp;authFullName_s=Yann Alix" TargetMode="External"/><Relationship Id="rId136" Type="http://schemas.openxmlformats.org/officeDocument/2006/relationships/hyperlink" Target="https://hal.science/hal-05594119v1" TargetMode="External"/><Relationship Id="rId137" Type="http://schemas.openxmlformats.org/officeDocument/2006/relationships/hyperlink" Target="https://hal.science/hal-05594160v1" TargetMode="External"/><Relationship Id="rId138" Type="http://schemas.openxmlformats.org/officeDocument/2006/relationships/hyperlink" Target="https://hal.science/hal-05594081v1" TargetMode="External"/><Relationship Id="rId139" Type="http://schemas.openxmlformats.org/officeDocument/2006/relationships/hyperlink" Target="https://normandie-univ.hal.science/hal-02446937v1" TargetMode="External"/><Relationship Id="rId140" Type="http://schemas.openxmlformats.org/officeDocument/2006/relationships/hyperlink" Target="https://normandie-univ.hal.science/hal-02446982v1" TargetMode="External"/><Relationship Id="rId141" Type="http://schemas.openxmlformats.org/officeDocument/2006/relationships/hyperlink" Target="https://hal.science/hal-02942332v1" TargetMode="External"/><Relationship Id="rId142" Type="http://schemas.openxmlformats.org/officeDocument/2006/relationships/hyperlink" Target="https://hal.science/search/index/?q=*&amp;authFullName_s=Fabien Bottini" TargetMode="External"/><Relationship Id="rId143" Type="http://schemas.openxmlformats.org/officeDocument/2006/relationships/hyperlink" Target="https://hal.science/search/index/?q=*&amp;authFullName_s=Harold Kobina Gaba" TargetMode="External"/><Relationship Id="rId144" Type="http://schemas.openxmlformats.org/officeDocument/2006/relationships/hyperlink" Target="https://dx.doi.org/10.3726/978-3-0352-6611-5" TargetMode="External"/><Relationship Id="rId145" Type="http://schemas.openxmlformats.org/officeDocument/2006/relationships/hyperlink" Target="https://hal.science/hal-05594174v1" TargetMode="External"/><Relationship Id="rId146" Type="http://schemas.openxmlformats.org/officeDocument/2006/relationships/hyperlink" Target="https://hal.science/tel-05594065v1" TargetMode="External"/><Relationship Id="rId147" Type="http://schemas.openxmlformats.org/officeDocument/2006/relationships/hyperlink" Target="https://hal.science/hal-05602552v1" TargetMode="External"/><Relationship Id="rId148" Type="http://schemas.openxmlformats.org/officeDocument/2006/relationships/hyperlink" Target="https://hal.science/search/index/?q=*&amp;authFullName_s=Janar Turtogtokh" TargetMode="External"/><Relationship Id="rId149" Type="http://schemas.openxmlformats.org/officeDocument/2006/relationships/hyperlink" Target="https://hal.science/hal-05602580v1" TargetMode="External"/><Relationship Id="rId150" Type="http://schemas.openxmlformats.org/officeDocument/2006/relationships/hyperlink" Target="https://hal.science/search/index/?q=*&amp;authFullName_s=Violeta Puscasu" TargetMode="External"/><Relationship Id="rId151" Type="http://schemas.openxmlformats.org/officeDocument/2006/relationships/hyperlink" Target="https://hal.science/hal-05602573v1" TargetMode="External"/><Relationship Id="rId152" Type="http://schemas.openxmlformats.org/officeDocument/2006/relationships/hyperlink" Target="https://hal.science/hal-05602576v1" TargetMode="External"/><Relationship Id="rId153" Type="http://schemas.openxmlformats.org/officeDocument/2006/relationships/hyperlink" Target="https://hal.science/hal-05602570v1" TargetMode="External"/><Relationship Id="rId154" Type="http://schemas.openxmlformats.org/officeDocument/2006/relationships/hyperlink" Target="https://hal.science/search/index/?q=*&amp;authFullName_s=Enkhtsetseg Sosorbaram" TargetMode="External"/><Relationship Id="rId155" Type="http://schemas.openxmlformats.org/officeDocument/2006/relationships/hyperlink" Target="https://hal.science/hal-05602589v1" TargetMode="External"/><Relationship Id="rId156" Type="http://schemas.openxmlformats.org/officeDocument/2006/relationships/hyperlink" Target="https://hal.science/hal-05602592v1" TargetMode="External"/><Relationship Id="rId157" Type="http://schemas.openxmlformats.org/officeDocument/2006/relationships/hyperlink" Target="https://hal.science/tel-05594047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hyperlink" Target="https://hal.science/hal-05601911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Chabal</dc:title>
  <dc:description>CV</dc:description>
  <dc:subject/>
  <cp:keywords/>
  <cp:category/>
  <cp:lastModifiedBy/>
  <dcterms:created xsi:type="dcterms:W3CDTF">2026-05-04T15:11:23+02:00</dcterms:created>
  <dcterms:modified xsi:type="dcterms:W3CDTF">2026-05-04T15:11:23+02:00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