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7.6923076923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CHAUDAT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organisation plus à l’écoute de ses collaborateurs pour répondre aux nouveaux défis de la fidélisation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hal-04851958v1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un allier incontournable dans la conduite du changement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hal-03433093v2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parle aux RH » par Référence RH et AGRH : Le défi de la parité hommes-femmes dans l'industrie du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Ambre Lascovitch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Liaisons Sociales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Multiplier les aptitudes pour répondre à l’antifragilité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2023,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temps pour les pères à mieux valoriser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changement, une question d’actualité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2023,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mieux pour vivre mieux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hal-04028370v1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incertitudes, une certitude : le manager se doit d’être exemplaire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2023,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maitrise des algorithmes pour éviter des dérives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hal-03789265v1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animal de compagnie au travail, c’est plus d’implication et moins de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rites un levier déterminant mais pas suffisant dans les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de compagnie, encore un sujet de niche pour l’entreprise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Liaisons sociales 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hal-03789296v1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variable culturelle peut-elle jouer un rôle dans la survenance du harcèlement moral au travail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Hamid Esserdi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Liaisons sociales 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hal-03789303v1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psychosociaux (RPS) sur le lieu de travail au Maroc : une revue de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Esserdi Hamid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du CRADAT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hal-03025162v1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d’étudiants d’une école de management française à l’égard de la réforme liée au congé paternité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Liaisons sociales Europe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DRH face au suicide en lien avec le travail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Thierno Bah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Dany Gaillon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Liaisons Sociales</w:t>
            </w:r>
            <w:r>
              <w:rPr/>
              <w:t xml:space="preserve">, 2020, 217,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hal-03004432v1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artificielle, un levier de progrès à condition de répondre aux problématiques éthiques et juridiques.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hal-02485580v1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épistémologique et orientation de la recherche : un focus sur l'étude des stéréotypes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Bertereau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Eléonore Marbot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hal-03433053v1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stéréotypes en sciences de gestion : applications épistémologiques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Bertereau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Eléonore Marbot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hal-01903568v1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des PME sénégalaises : concilier tradition et modernité. Le cas de l'entreprise Guirassy.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Benoît Tine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Thierno 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Tunisie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hal-03433124v1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managers comme outil de prévention et de détection des situations de harcèlement sexuel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hal-01903636v1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l’animal de compagnie au travail a t’elle un lien avec l’engagement organisationnel et le stress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hal-01652655v1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dans les centres d'appels délocalisés au Sénégal et leurs répercussions en GRH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Thierno 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Camerounaise de Management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hal-03433252v1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moral dans les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Valériia Zaitseva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carrières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organisationnels du harcèlement moral : une analyse d'une revue actualisée de la revue de littérature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Valériia Zaitseva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hal-03433224v1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entrepreneurship with motherhood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Kevin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2016, 117 (6),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⟨10.3917/resg.117.0087⟩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professionnelle et maternité : représentations comparées de jeunes entrepreneures et cadres en TPE et PME en croissance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2015, 14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⟨10.3917/entre.142.0083⟩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suicide en milieu professionnel : les responsabilités légales des employeurs. Le cas français.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hal-03433436v1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du risque dépendance, un exemple de transfert de la société civile vers l'entreprise.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carrières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hal-03433394v1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moral en milieu hospitalier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Valériia Zaitseva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ARIMHE</w:t>
            </w:r>
            <w:r>
              <w:rPr/>
              <w:t xml:space="preserve">, Nov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hal-03433191v1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stéréotypes de genre : l'apport de la psychologie social à la GRH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Bertereau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Eléonore Marbot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Nov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hal-03433208v1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MORAL DES TRAVAILLEURS SOCIAUX : UNE ÉTUDE EXPLORATOIRE DANS LE CONTEXTE MAROCAIN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Hamid Esserdi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 humain, innovations et développement économique</w:t>
            </w:r>
            <w:r>
              <w:rPr/>
              <w:t xml:space="preserve">, Mar 2019,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hal-02334620v1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ORGANISATIONNELS ET CONSÉQUENCES DU HARCÈLEMENT MORAL AU TRAVAIL (HMT) AU MAROC : UNE APPROCHE EXPLORATOIRE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Hamid Esserdi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GRH peut-elle sauver le travail ?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hal-02334621v1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PSYCHOSOCIAUX (RPS) SUR LE LIEU DE TRAVAIL AU MAROC : UNE REVUE DE LITTERATURE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Hamid Esserdi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Institut de l'audit social autour de l homme et de l homme au travail</w:t>
            </w:r>
            <w:r>
              <w:rPr/>
              <w:t xml:space="preserve">, Dec 2019, YAOUNDE,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hal-02457732v1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l’animal de compagnie au travail a t’elle un impact sur l’engagement organisationnel et le stress ? Une recherche à partir de la théorie de la facilitation sociale.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</w:t>
            </w:r>
            <w:r>
              <w:rPr/>
              <w:t xml:space="preserve">, Aug 2018,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hal-01726003v1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psychosociaux (RPS) sur le lieu de travail au Maroc : une revue de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Hamid Esserdi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Université d’Eté de l’audit social</w:t>
            </w:r>
            <w:r>
              <w:rPr/>
              <w:t xml:space="preserve">, Dec 2018,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hal-03177204v1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PRINCIPAUX DÉTERMINANTS DES RISQUES PSYCHOSOCIAUX (RPS) SUR LE LIEU DE TRAVAIL AU MAROC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Hamid Esserdi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Meirade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EXPERIMENTATIONS LOCALES, CONTEXTUALISATION DES SOLUTIONS : Pour aligner une Gestion des Ressources Humaines avec la métamorphose des organisations..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hal-02334619v1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Accroître le taux de féminisation des cadres par l'identification des stéréotypes de genre : une méthode innovante mise en oeuvre par une grande entreprise industrielle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Bertereau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Eléonore Marbot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hal-01655782v1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Accroître le taux de féminisation des cadres par l'identification des stéréotypes de genre : une méthode innovante mise en oeuvre par une grande entreprise industrielle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Bertereau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Eléonore Marbot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Diversité 2017</w:t>
            </w:r>
            <w:r>
              <w:rPr/>
              <w:t xml:space="preserve">, Oct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Accroître le taux de féminisation des cadres par l’identification des stéréotypes de genre : une méthode innovante mise en œuvre par une grande entreprise industrielle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Bertereau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Eléonore Marbot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Internationales de la Diversité 2017</w:t>
            </w:r>
            <w:r>
              <w:rPr/>
              <w:t xml:space="preserve">, Oct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hal-02383355v1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suicide au travail. Une approche comparative entre salariés et dirigeants de petites entreprises indépendantes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Thierno 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Dany Gaillon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hal-03433461v1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principaux facteurs organisationnels influençant le harcèlement moral : un modèle créé à partir d'une revue actualisée de littérature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Valériia Zaitseva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hal-03433466v1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l'animal de compagnie au travail a t'elle un impact sur l'engagement organisationnel et le stress. ? Une recherche à partir de la théorie de la facilitation sociale.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IAS</w:t>
            </w:r>
            <w:r>
              <w:rPr/>
              <w:t xml:space="preserve">, Aug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hal-03433474v1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DANS LES CENTRES D'APPELS DÉLOCALISÉS AU SÉNÉGAL ET LEURS RÉPERCUSSIONS SUR LA GRH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Thierno 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 AGRH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hal-01725841v1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suicide : les lourdes responsabilités et les conséquences pour l'employeur français. L'intérêt d'une fonction RH socialement responsable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</w:t>
            </w:r>
            <w:r>
              <w:rPr/>
              <w:t xml:space="preserve">, Oct 2011,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hal-03433453v1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de compagnie et facteurs d'implication et de réduction du stress dans l'organisation : quelles relations ? Une recherche sur la perception des salariés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Oct 2011,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détermination de son activité à la détermination de sa protection sociale. Une première évaluation de la politique publique concernant la protection sociale de l'entrepreneur.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de l'académie de l'entrepreneuriat</w:t>
            </w:r>
            <w:r>
              <w:rPr/>
              <w:t xml:space="preserve">, Nov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hal-03483503v1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discriminations salariales entre hommes et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ORIANE</w:t>
            </w:r>
            <w:r>
              <w:rPr/>
              <w:t xml:space="preserve">, Sep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hal-03483469v1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social et gestion des ressources humaines : le cas de la couverture sociale française pour les expatriés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droit et sciences de gestion à l'IAE de Franche-Comté</w:t>
            </w:r>
            <w:r>
              <w:rPr/>
              <w:t xml:space="preserve">, Jun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hal-03478671v1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organisations entre souffrance et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Renaud Defiebre-Muller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hal-03433429v1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en responsabilité sociale de l'entreprise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métiers RH pour demain ?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hal-03433266v1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social dans un processus de reprise d'entreprise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et réseaux sociaux : ressource pour l'action ou outil de gestion ?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hal-03483530v1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dimension culturelle dans le harcèlement moral au travail ? Le cas du Maroc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Hamid Esserdi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des PME Sénégalaises : concilier tradition et modernité. Le cas de l’entreprise Guirassy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Bah 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Tine B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halshs-02007303v1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51958v1" TargetMode="External"/><Relationship Id="rId9" Type="http://schemas.openxmlformats.org/officeDocument/2006/relationships/hyperlink" Target="https://hal.science/search/index/?q=*&amp;authFullName_s=Pierre Chaudat" TargetMode="External"/><Relationship Id="rId10" Type="http://schemas.openxmlformats.org/officeDocument/2006/relationships/hyperlink" Target="https://hal.science/hal-03433093v2" TargetMode="External"/><Relationship Id="rId11" Type="http://schemas.openxmlformats.org/officeDocument/2006/relationships/hyperlink" Target="https://hal.science/hal-04851991v1" TargetMode="External"/><Relationship Id="rId12" Type="http://schemas.openxmlformats.org/officeDocument/2006/relationships/hyperlink" Target="https://hal.science/search/index/?q=*&amp;authFullName_s=Ambre Lascovitch" TargetMode="External"/><Relationship Id="rId13" Type="http://schemas.openxmlformats.org/officeDocument/2006/relationships/hyperlink" Target="https://hal.science/hal-04238864v1" TargetMode="External"/><Relationship Id="rId14" Type="http://schemas.openxmlformats.org/officeDocument/2006/relationships/hyperlink" Target="https://hal.science/hal-04851972v1" TargetMode="External"/><Relationship Id="rId15" Type="http://schemas.openxmlformats.org/officeDocument/2006/relationships/hyperlink" Target="https://hal.science/hal-04238873v1" TargetMode="External"/><Relationship Id="rId16" Type="http://schemas.openxmlformats.org/officeDocument/2006/relationships/hyperlink" Target="https://hal.science/hal-04028370v1" TargetMode="External"/><Relationship Id="rId17" Type="http://schemas.openxmlformats.org/officeDocument/2006/relationships/hyperlink" Target="https://hal.science/hal-04238868v1" TargetMode="External"/><Relationship Id="rId18" Type="http://schemas.openxmlformats.org/officeDocument/2006/relationships/hyperlink" Target="https://hal.science/hal-03789265v1" TargetMode="External"/><Relationship Id="rId19" Type="http://schemas.openxmlformats.org/officeDocument/2006/relationships/hyperlink" Target="https://hal.science/hal-03789294v1" TargetMode="External"/><Relationship Id="rId20" Type="http://schemas.openxmlformats.org/officeDocument/2006/relationships/hyperlink" Target="https://hal.science/hal-03903051v1" TargetMode="External"/><Relationship Id="rId21" Type="http://schemas.openxmlformats.org/officeDocument/2006/relationships/hyperlink" Target="https://hal.science/hal-03789296v1" TargetMode="External"/><Relationship Id="rId22" Type="http://schemas.openxmlformats.org/officeDocument/2006/relationships/hyperlink" Target="https://hal.science/hal-03789303v1" TargetMode="External"/><Relationship Id="rId23" Type="http://schemas.openxmlformats.org/officeDocument/2006/relationships/hyperlink" Target="https://hal.science/search/index/?q=*&amp;authFullName_s=Hamid Esserdi" TargetMode="External"/><Relationship Id="rId24" Type="http://schemas.openxmlformats.org/officeDocument/2006/relationships/hyperlink" Target="https://hal.science/search/index/?q=*&amp;authFullName_s=Laurent M&#233;riade" TargetMode="External"/><Relationship Id="rId25" Type="http://schemas.openxmlformats.org/officeDocument/2006/relationships/hyperlink" Target="https://uca.hal.science/hal-03025162v1" TargetMode="External"/><Relationship Id="rId26" Type="http://schemas.openxmlformats.org/officeDocument/2006/relationships/hyperlink" Target="https://hal.science/search/index/?q=*&amp;authFullName_s=Esserdi Hamid" TargetMode="External"/><Relationship Id="rId27" Type="http://schemas.openxmlformats.org/officeDocument/2006/relationships/hyperlink" Target="https://hal.science/hal-04349467v1" TargetMode="External"/><Relationship Id="rId28" Type="http://schemas.openxmlformats.org/officeDocument/2006/relationships/hyperlink" Target="https://hal.science/hal-03004432v1" TargetMode="External"/><Relationship Id="rId29" Type="http://schemas.openxmlformats.org/officeDocument/2006/relationships/hyperlink" Target="https://hal.science/search/index/?q=*&amp;authFullName_s=Thierno Bah" TargetMode="External"/><Relationship Id="rId30" Type="http://schemas.openxmlformats.org/officeDocument/2006/relationships/hyperlink" Target="https://hal.science/search/index/?q=*&amp;authFullName_s=Dany Gaillon" TargetMode="External"/><Relationship Id="rId31" Type="http://schemas.openxmlformats.org/officeDocument/2006/relationships/hyperlink" Target="https://hal.science/hal-02485580v1" TargetMode="External"/><Relationship Id="rId32" Type="http://schemas.openxmlformats.org/officeDocument/2006/relationships/hyperlink" Target="https://hal.science/hal-03433053v1" TargetMode="External"/><Relationship Id="rId33" Type="http://schemas.openxmlformats.org/officeDocument/2006/relationships/hyperlink" Target="https://hal.science/search/index/?q=*&amp;authFullName_s=Camille Bertereau" TargetMode="External"/><Relationship Id="rId34" Type="http://schemas.openxmlformats.org/officeDocument/2006/relationships/hyperlink" Target="https://hal.science/search/index/?q=*&amp;authFullName_s=El&#233;onore Marbot" TargetMode="External"/><Relationship Id="rId35" Type="http://schemas.openxmlformats.org/officeDocument/2006/relationships/hyperlink" Target="https://uca.hal.science/hal-01903568v1" TargetMode="External"/><Relationship Id="rId36" Type="http://schemas.openxmlformats.org/officeDocument/2006/relationships/hyperlink" Target="https://hal.science/hal-03433124v1" TargetMode="External"/><Relationship Id="rId37" Type="http://schemas.openxmlformats.org/officeDocument/2006/relationships/hyperlink" Target="https://hal.science/search/index/?q=*&amp;authFullName_s=Beno&#238;t Tine" TargetMode="External"/><Relationship Id="rId38" Type="http://schemas.openxmlformats.org/officeDocument/2006/relationships/hyperlink" Target="https://uca.hal.science/hal-01903636v1" TargetMode="External"/><Relationship Id="rId39" Type="http://schemas.openxmlformats.org/officeDocument/2006/relationships/hyperlink" Target="https://hal.science/hal-01652655v1" TargetMode="External"/><Relationship Id="rId40" Type="http://schemas.openxmlformats.org/officeDocument/2006/relationships/hyperlink" Target="https://hal.science/search/index/?q=*&amp;authFullName_s=Fran&#231;ois Grima" TargetMode="External"/><Relationship Id="rId41" Type="http://schemas.openxmlformats.org/officeDocument/2006/relationships/hyperlink" Target="https://hal.science/hal-03433252v1" TargetMode="External"/><Relationship Id="rId42" Type="http://schemas.openxmlformats.org/officeDocument/2006/relationships/hyperlink" Target="https://hal.science/hal-03433295v1" TargetMode="External"/><Relationship Id="rId43" Type="http://schemas.openxmlformats.org/officeDocument/2006/relationships/hyperlink" Target="https://hal.science/search/index/?q=*&amp;authFullName_s=Val&#233;riia Zaitseva" TargetMode="External"/><Relationship Id="rId44" Type="http://schemas.openxmlformats.org/officeDocument/2006/relationships/hyperlink" Target="https://hal.science/hal-03433224v1" TargetMode="External"/><Relationship Id="rId45" Type="http://schemas.openxmlformats.org/officeDocument/2006/relationships/hyperlink" Target="https://hal.science/hal-01650881v1" TargetMode="External"/><Relationship Id="rId46" Type="http://schemas.openxmlformats.org/officeDocument/2006/relationships/hyperlink" Target="https://hal.science/search/index/?q=*&amp;authFullName_s=Marina Bourgain" TargetMode="External"/><Relationship Id="rId47" Type="http://schemas.openxmlformats.org/officeDocument/2006/relationships/hyperlink" Target="https://hal.science/search/index/?q=*&amp;authFullName_s=Kevin Metz" TargetMode="External"/><Relationship Id="rId48" Type="http://schemas.openxmlformats.org/officeDocument/2006/relationships/hyperlink" Target="https://dx.doi.org/10.3917/resg.117.0087" TargetMode="External"/><Relationship Id="rId49" Type="http://schemas.openxmlformats.org/officeDocument/2006/relationships/hyperlink" Target="https://univ-lyon3.hal.science/hal-01745466v1" TargetMode="External"/><Relationship Id="rId50" Type="http://schemas.openxmlformats.org/officeDocument/2006/relationships/hyperlink" Target="https://dx.doi.org/10.3917/entre.142.0083" TargetMode="External"/><Relationship Id="rId51" Type="http://schemas.openxmlformats.org/officeDocument/2006/relationships/hyperlink" Target="https://hal.science/hal-03433436v1" TargetMode="External"/><Relationship Id="rId52" Type="http://schemas.openxmlformats.org/officeDocument/2006/relationships/hyperlink" Target="https://hal.science/hal-03433394v1" TargetMode="External"/><Relationship Id="rId53" Type="http://schemas.openxmlformats.org/officeDocument/2006/relationships/hyperlink" Target="https://hal.science/hal-03433191v1" TargetMode="External"/><Relationship Id="rId54" Type="http://schemas.openxmlformats.org/officeDocument/2006/relationships/hyperlink" Target="https://hal.science/hal-03433208v1" TargetMode="External"/><Relationship Id="rId55" Type="http://schemas.openxmlformats.org/officeDocument/2006/relationships/hyperlink" Target="https://uca.hal.science/hal-02334620v1" TargetMode="External"/><Relationship Id="rId56" Type="http://schemas.openxmlformats.org/officeDocument/2006/relationships/hyperlink" Target="https://uca.hal.science/hal-02334621v1" TargetMode="External"/><Relationship Id="rId57" Type="http://schemas.openxmlformats.org/officeDocument/2006/relationships/hyperlink" Target="https://hal.science/hal-02457732v1" TargetMode="External"/><Relationship Id="rId58" Type="http://schemas.openxmlformats.org/officeDocument/2006/relationships/hyperlink" Target="https://hal.science/hal-01726003v1" TargetMode="External"/><Relationship Id="rId59" Type="http://schemas.openxmlformats.org/officeDocument/2006/relationships/hyperlink" Target="https://hal.science/hal-03177204v1" TargetMode="External"/><Relationship Id="rId60" Type="http://schemas.openxmlformats.org/officeDocument/2006/relationships/hyperlink" Target="https://uca.hal.science/hal-02334619v1" TargetMode="External"/><Relationship Id="rId61" Type="http://schemas.openxmlformats.org/officeDocument/2006/relationships/hyperlink" Target="https://hal.science/search/index/?q=*&amp;authFullName_s=Laurent Meirade" TargetMode="External"/><Relationship Id="rId62" Type="http://schemas.openxmlformats.org/officeDocument/2006/relationships/hyperlink" Target="https://hal.science/hal-01655782v1" TargetMode="External"/><Relationship Id="rId63" Type="http://schemas.openxmlformats.org/officeDocument/2006/relationships/hyperlink" Target="https://hal.science/hal-01655799v1" TargetMode="External"/><Relationship Id="rId64" Type="http://schemas.openxmlformats.org/officeDocument/2006/relationships/hyperlink" Target="https://hal.science/hal-02383355v1" TargetMode="External"/><Relationship Id="rId65" Type="http://schemas.openxmlformats.org/officeDocument/2006/relationships/hyperlink" Target="https://hal.science/hal-03433461v1" TargetMode="External"/><Relationship Id="rId66" Type="http://schemas.openxmlformats.org/officeDocument/2006/relationships/hyperlink" Target="https://hal.science/hal-03433466v1" TargetMode="External"/><Relationship Id="rId67" Type="http://schemas.openxmlformats.org/officeDocument/2006/relationships/hyperlink" Target="https://hal.science/hal-03433474v1" TargetMode="External"/><Relationship Id="rId68" Type="http://schemas.openxmlformats.org/officeDocument/2006/relationships/hyperlink" Target="https://hal.science/hal-01725841v1" TargetMode="External"/><Relationship Id="rId69" Type="http://schemas.openxmlformats.org/officeDocument/2006/relationships/hyperlink" Target="https://hal.science/hal-03433453v1" TargetMode="External"/><Relationship Id="rId70" Type="http://schemas.openxmlformats.org/officeDocument/2006/relationships/hyperlink" Target="https://hal.science/hal-03433442v1" TargetMode="External"/><Relationship Id="rId71" Type="http://schemas.openxmlformats.org/officeDocument/2006/relationships/hyperlink" Target="https://hal.science/hal-03483503v1" TargetMode="External"/><Relationship Id="rId72" Type="http://schemas.openxmlformats.org/officeDocument/2006/relationships/hyperlink" Target="https://hal.science/hal-03483469v1" TargetMode="External"/><Relationship Id="rId73" Type="http://schemas.openxmlformats.org/officeDocument/2006/relationships/hyperlink" Target="https://hal.science/search/index/?q=*&amp;authFullName_s=Isabelle Bories-Azeau" TargetMode="External"/><Relationship Id="rId74" Type="http://schemas.openxmlformats.org/officeDocument/2006/relationships/hyperlink" Target="https://hal.science/hal-03478671v1" TargetMode="External"/><Relationship Id="rId75" Type="http://schemas.openxmlformats.org/officeDocument/2006/relationships/hyperlink" Target="https://hal.science/hal-03433429v1" TargetMode="External"/><Relationship Id="rId76" Type="http://schemas.openxmlformats.org/officeDocument/2006/relationships/hyperlink" Target="https://hal.science/search/index/?q=*&amp;authFullName_s=Renaud Defiebre-Muller" TargetMode="External"/><Relationship Id="rId77" Type="http://schemas.openxmlformats.org/officeDocument/2006/relationships/hyperlink" Target="https://hal.science/hal-03433266v1" TargetMode="External"/><Relationship Id="rId78" Type="http://schemas.openxmlformats.org/officeDocument/2006/relationships/hyperlink" Target="https://hal.science/hal-03483530v1" TargetMode="External"/><Relationship Id="rId79" Type="http://schemas.openxmlformats.org/officeDocument/2006/relationships/hyperlink" Target="https://hal.science/hal-03160973v1" TargetMode="External"/><Relationship Id="rId80" Type="http://schemas.openxmlformats.org/officeDocument/2006/relationships/hyperlink" Target="https://shs.hal.science/halshs-02007303v1" TargetMode="External"/><Relationship Id="rId81" Type="http://schemas.openxmlformats.org/officeDocument/2006/relationships/hyperlink" Target="https://hal.science/search/index/?q=*&amp;authFullName_s=Bah T" TargetMode="External"/><Relationship Id="rId82" Type="http://schemas.openxmlformats.org/officeDocument/2006/relationships/hyperlink" Target="https://hal.science/search/index/?q=*&amp;authFullName_s=Tine B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CHAUDAT</dc:title>
  <dc:description>CV</dc:description>
  <dc:subject/>
  <cp:keywords/>
  <cp:category/>
  <cp:lastModifiedBy/>
  <dcterms:created xsi:type="dcterms:W3CDTF">2026-05-23T18:02:08+02:00</dcterms:created>
  <dcterms:modified xsi:type="dcterms:W3CDTF">2026-05-23T18:02:08+02:00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