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Pierre-Emmanuel Guigo </w:t>
      </w:r>
      <w:r>
        <w:rPr>
          <w:color w:val="641e6e"/>
        </w:rPr>
        <w:t xml:space="preserve">Maitre de conférence université Paris Est Créteil (UPEC)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pierre-emmanuel-guigo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ministre de l’information en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Bernard Lachaise (dir.), Yves Guéna. Un gaulliste dans l'histoire de France</w:t>
            </w:r>
            <w:r>
              <w:rPr/>
              <w:t xml:space="preserve">, Cairn Editions, 2023, 9791070062647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France’s media landscape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 Pentzold (dir.), Media Compass: A Companion to International Media Landscapes, Wiley, 2023.</w:t>
            </w:r>
            <w:r>
              <w:rPr/>
              <w:t xml:space="preserve">, Wiley,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: An Unpopular Government Facing an Unprecedented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Darren Lilleker and Edoardo Novelli, Political Communication and Covid 19 : Governance and Rhetoric in Times of crisis, Routledge, 2021.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2021, 9781003120254.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⟨10.4324/9781003120254⟩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Drôle de genre. Bébête Show et Guignols de l’info face à la première femme à Matignon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Cedric Passard et Denis Ramond (dir.), De quoi se moque-t-on ? Satire et liberté d'expression</w:t>
            </w:r>
            <w:r>
              <w:rPr/>
              <w:t xml:space="preserve">, CNRS Editions, 2021, 9782271136565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 6. Michel Rocard à Matignon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Rocard Premier ministre</w:t>
            </w:r>
            <w:r>
              <w:rPr/>
              <w:t xml:space="preserve">, Presses de Sciences Po, pp.125-138,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⟨10.3917/scpo.bergo.2020.01.0125⟩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Cohabitation : le regard de l’opinion publique » et « &amp;quot;L’instant pub&amp;quot; : 1984-1988, l’apogée de la com’ ? » in Georges Saunier (dir.), François Mitterrand : les années d’alternance (1984-1988), Paris, Nouveau Monde Editions,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Pawelski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 Mitterrand, les années d'alternance (1984-1988)</w:t>
            </w:r>
            <w:r>
              <w:rPr/>
              <w:t xml:space="preserve">, Nouveau Monde Editions, 2019, 9782369424246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recherches historiques sur la communication politique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Veyrat-Masson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l’histoire des médias, Paris, CNRS Editions, 2019.</w:t>
            </w:r>
            <w:r>
              <w:rPr/>
              <w:t xml:space="preserve">, CNRS Editions, 2019, 9782271125354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triomphe des communicants ? La communication des socialistes sous la présidence de François Mitterrand (1981-1995) » in Jérôme Pozzi (dir.), De l’attachée presse au conseiller en communication, PUR,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Jérôme Pozzi (dir.), De l’attachée presse au conseiller en communication, PUR, 2019</w:t>
            </w:r>
            <w:r>
              <w:rPr/>
              <w:t xml:space="preserve">, Presses universitaires de Rennes, 2019, 9782753575868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Chapitres SDN, secrétariat général du Quai d’Orsay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Saint John Perse</w:t>
            </w:r>
            <w:r>
              <w:rPr/>
              <w:t xml:space="preserve">, 2019, 9782745351906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hal-04343184v1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visage de la rigueur : Construction, réception et subversion du portrait de Michel Rocard Premier ministre (1988-1991)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Alessandro Giacone (dir.). </w:t>
            </w:r>
            <w:r>
              <w:rPr>
                <w:i w:val="1"/>
                <w:iCs w:val="1"/>
              </w:rPr>
              <w:t xml:space="preserve">Manifesti elettorali e comunicazione political dal 1913 ad oggi</w:t>
            </w:r>
            <w:r>
              <w:rPr/>
              <w:t xml:space="preserve">, Franco Angeli, A paraître, 9782373440478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halshs-01648654v1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deux chapitres (sur les médias et la communication politique en France) dans Christian Delporte et Caroline Moine : Culture, médias, pouvoirs aux Etats-Unis et en Europe occidentale (1945-1990)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Culture, médias, pouvoirs aux Etats-Unis et en Europe occidentale</w:t>
            </w:r>
            <w:r>
              <w:rPr/>
              <w:t xml:space="preserve">, Armand Colin, 2018, 9782200623418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hal-04343440v1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L'étoffe présidentielle à l'épreuve : la communication de François Hollande durant les attentats de janvier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Claire Sécail et Pierre Lefébure (dir.). </w:t>
            </w:r>
            <w:r>
              <w:rPr>
                <w:i w:val="1"/>
                <w:iCs w:val="1"/>
              </w:rPr>
              <w:t xml:space="preserve">Le défi Charlie : les médias à l'épreuve des attentats</w:t>
            </w:r>
            <w:r>
              <w:rPr/>
              <w:t xml:space="preserve">, Lemieux Editions, 2016, 9782373440478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halshs-01648652v1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de la rose : La révolution communicationnelle des années 1970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Noëlline Castagnez et Gilles Morin (dir.). </w:t>
            </w:r>
            <w:r>
              <w:rPr>
                <w:i w:val="1"/>
                <w:iCs w:val="1"/>
              </w:rPr>
              <w:t xml:space="preserve">Le Parti socialiste d'Epinay à l'Elysée : 1971-1981</w:t>
            </w:r>
            <w:r>
              <w:rPr/>
              <w:t xml:space="preserve">, PUR, p. 307-324, 2015, 9782753540682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 la communication politique: l'exemple du Parti socialiste dans les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Cayrol Roland; Charon Jean-Marie (dir.). </w:t>
            </w:r>
            <w:r>
              <w:rPr>
                <w:i w:val="1"/>
                <w:iCs w:val="1"/>
              </w:rPr>
              <w:t xml:space="preserve">Médias, opinion et présidentielle</w:t>
            </w:r>
            <w:r>
              <w:rPr/>
              <w:t xml:space="preserve">, INA Editions, 2012, 9782869382039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halshs-01646179v1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général et son micro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2023, N° HS 18 (3), pp.186-197.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⟨10.3917/parl2.hs18.0191⟩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Rocard et méthode Quilès : une incursion dans les carnets de Michel Rocard concernant la réforme des PTT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2022, n° 105 (4), pp.124-132.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⟨10.3917/eh.105.0124⟩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Jours tranquilles à Matignon : gérer la semaine de Pierre Mauroy entre Lille et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2021, N° 52 (2), pp.63-78.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⟨10.3917/sr.052.0063⟩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avec la rue ? Michel Rocard Premier ministre et la médiatisation des mouvements sociaux (1988-1991)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35 (2), pp.37-53.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⟨10.3917/tdm.035.0037⟩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halshs-04333499v1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avec la rue ? Michel Rocard Premier ministre et la médiatisation des mouvements sociaux (1988-1991)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35 (2), pp.37-53.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⟨10.3917/tdm.035.0037⟩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hal-04334232v1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République des mâles : les masculinités politiques dans les médias en France (années 1980-1990)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2021, n° 36 (1), pp.139-155.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⟨10.3917/tdm.036.0139⟩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caliph instead of the caliph? The real and supposed betrayal of the No. 2 in power in France (1958-2020)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d'Agora : revue en Humanités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halshs-04333519v1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professionnalisation de la communication en campagne présidentielle ? Retour sur les présidentielles de 2012 et 2017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2020, 101, pp.17-30.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⟨10.4000/quaderni.1641⟩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deux roses : la médiatisation du conflit Mitterrand-Rocard des années 1970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2020, n° 696 (4), pp.179-202.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⟨10.3917/rhis.204.0179⟩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professionnalisation de la communication en campagne présidentielle ? Retour sur les présidentielles de 2012 et 2017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2020, 101, pp.17-30.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⟨10.4000/quaderni.1641⟩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halshs-04333522v1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renouveau des conseillers en com’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2020, 101, pp.9-15.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⟨10.4000/quaderni.1657⟩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halshs-04333520v1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médiatique des présidents de la République française en période d’attentats (1985-2016)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n° 32 (1), pp.XX-XXXVII.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⟨10.3917/tdm.032.0140⟩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médiatique des présidents de la République française en période d’attentats (1985-2016)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2019, n° 32 (1), pp.XX-XXXVII.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⟨10.3917/tdm.032.0140⟩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halshs-04333474v1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politique en France de 1945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Ventunesimo Secolo</w:t>
            </w:r>
            <w:r>
              <w:rPr/>
              <w:t xml:space="preserve">, 2018, 42, pp.131-143.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⟨10.3280/XXI2018-042008⟩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halshs-04333373v1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politiques mémorielles en France : pour la défense d'une histoire orientée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Mémoire et Politique</w:t>
            </w:r>
            <w:r>
              <w:rPr/>
              <w:t xml:space="preserve">, 2018, pp.59-76.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⟨10.25518/2295-0311.197⟩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digitale élyséenne sur les réseaux sociaux face aux attentats de novembre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2017, 102, pp.179-191.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⟨10.4000/sds.7365⟩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halshs-01648639v1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rose et le souffre : Michel Rocard et le PS, entre subversion et banalisation (1974-2014)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2016, 2016/1 (23), pp.43-60.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⟨10.3917/parl2.023.0043⟩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halshs-01646169v1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de la communication. L’institutionnalisation de la communication politique à travers l’exemple de Michel Rocard (1965-1995)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2016, 76-77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halshs-01648641v1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Brice Lalonde : le beau visage de l’écologie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Pawelski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2015, n° 25 (2), pp.162-181.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⟨10.3917/tdm.025.0162⟩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hal-04334239v1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Brice Lalonde : la communication, naturellement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2015, n° 25 (2), pp.280-292.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⟨10.3917/tdm.025.0280⟩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Jacques Julliard, Les gauches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halshs-01648644v1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trivialité de la rigueur : l'usage des &amp;quot;gros mots&amp;quot; par Michel Rocard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Argotica : revue internationale d'études argotiques</w:t>
            </w:r>
            <w:r>
              <w:rPr/>
              <w:t xml:space="preserve">, 2014,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halshs-01648637v1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normale : communiquer en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Veyrat-Masson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l'Institut François Mitterrand</w:t>
            </w:r>
            <w:r>
              <w:rPr/>
              <w:t xml:space="preserve">, 2013,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halshs-01646167v1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Michele Marchi, Alla ricerca del cattolicesimo politico. Politica e religione in Francia da Pétain a de Gaulle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 et la communication: vocation ou conversion?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l'Institut François Mitterrand</w:t>
            </w:r>
            <w:r>
              <w:rPr/>
              <w:t xml:space="preserve">, 2013,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halshs-01648647v1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Gérard Colé « Aiguilleur de l'opinion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l'Institut François Mitterrand</w:t>
            </w:r>
            <w:r>
              <w:rPr/>
              <w:t xml:space="preserve">, 2013,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halshs-01648648v1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Rocard ou la communication marginale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2013, 21 (3), pp.140.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⟨10.3917/hp.021.0140⟩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hal-04334240v1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Rocard ou la communication marginale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2013, 3 (21), pp.140-154.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⟨10.3917/hp.021.0140⟩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halshs-01648636v1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de Metz entre deux rives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l'Institut François Mitterrand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Aldrin Philippe, Hubé Nicolas, Ollivier-Yaniv Caroline et Utard Jean-Michel, Les mondes de la communication publique. Légitimation et fabrique symbolique du politique‪. Rennes, Presses universitaires de Rennes,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halshs-01648645v1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&amp;quot;Midi rouge, ombres et lumières&amp;quot; de Robert Mencherini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halshs-01648642v1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gauche plurielle (1997-2002)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Thibault Tellier</w:t>
              </w:r>
            </w:hyperlink>
          </w:p>
          <w:p>
            <w:pPr/>
            <w:r>
              <w:rPr/>
              <w:t xml:space="preserve">Presses universitaires de France, A paraître, 9782130859017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Presidents, Prime Ministers and Majorities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Sergiu Miscoiu</w:t>
              </w:r>
            </w:hyperlink>
          </w:p>
          <w:p>
            <w:pPr/>
            <w:r>
              <w:rPr/>
              <w:t xml:space="preserve">Palgrave. , In press, Palgrave studies in presidential politics, 978-3-031-44663-4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hal-04333623v1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Rocard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Editions Perrin, pp.450,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politique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Devars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Pawelski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Rondot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Pearson,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hal-03991531v1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Juliette Charbonneaux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Rondot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Thierry Devars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Pawelski</w:t>
              </w:r>
            </w:hyperlink>
            <w:r>
              <w:rPr/>
              <w:t xml:space="preserve">et al.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Pearson</w:t>
              </w:r>
            </w:hyperlink>
            <w:r>
              <w:rPr/>
              <w:t xml:space="preserve">, 2019, 9782326001985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Mitterrand, un homme de paroles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Presses universitaires de Vincennes, 2017, 9782842927295.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⟨10.3917/puv.guig.2017.01⟩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hal-04334227v1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 : un homme de paroles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Presses Universitaires de Vincennes, 2017, 9782842927271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halshs-01648650v1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Com' et politique : Les liaisons dangereuses, 10 questions sur la communication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Arkhê, 202 p., 2017, 9782918682271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halshs-01646175v1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 et politique, les liaisons dangereuses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Arkhê, pp.202, 2017, Tête chercheuse, 9782918682271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française et abandon, Un socialisme du possible, La rose et le poing, La lettre à tous les Français [œuvres complètes de François Mitterrand]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Les Belles lettres,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chantre de l'opinion. La communication de Michel Rocard de 1974 à 1981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INA Expert, 260 p., 2013, 9782869382091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halshs-01646174v1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elezioni del 1924 e le ambiguità della sinistra francese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ELEZIONI DEL 1924. FORME E TERRITORI DELLA NUOVA POLITICA NOVECENTESCA</w:t>
            </w:r>
            <w:r>
              <w:rPr/>
              <w:t xml:space="preserve">, Andrea Baravelli, Nov 2023,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hal-04343458v1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Matignon. Reconversions et fin de carrière pour les anciens Premiers ministres (1958-2021)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les sorties en politique,</w:t>
            </w:r>
            <w:r>
              <w:rPr/>
              <w:t xml:space="preserve">, François Audigier; Gilles Richard; Renauld Meltz, Apr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Rocard, parlementaire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Rocard et l’Europe</w:t>
            </w:r>
            <w:r>
              <w:rPr/>
              <w:t xml:space="preserve">, Association MichelRocard.org, Oct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hal-04333525v1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L’internationale socialiste ? Michel Rocard et l’Italie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socialistes français et italiens / I socialisti francesi e italiani</w:t>
            </w:r>
            <w:r>
              <w:rPr/>
              <w:t xml:space="preserve">, Alessandro Giacone, Dec 2021,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hal-04343500v1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Socialist party leaders represented in Les Guignols de l'info : chronicles of an end of reign (1988-1995)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Cultural, Social and Political Impact of Canal+ on French Society</w:t>
            </w:r>
            <w:r>
              <w:rPr/>
              <w:t xml:space="preserve">, Nov 2017,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hal-04343505v1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communicants politiques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Camila Moreira Cesar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101, 2020,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⟨10.4000/quaderni.1626⟩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halshs-02867453v1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de blog sur le HuffingtonPost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halshs-04342444v1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de blog sur le HuffingtonPost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halshs-01648663v1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Primaire de la droite : dans les débats à venir, la confrontation risque d'être plus vive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halshs-01648657v1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Hollande sur TF1 : des Français caricaturaux pour un débat d'une grande superficialité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halshs-01648661v1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 Fillon/Jouyet: vers la fin du secret en politique ? Les journalistes vont en pâtir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halshs-01648660v1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Valls au 20h de France 2 : un homme crispé, sans message précis. C'était un JT pour rien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halshs-01648659v1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avoir peur des spin doctors?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halshs-01646186v1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Mitterrand, un modèle de communication dépassé pour l’Élysée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hal-03459441v1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Rocard a longtemps été à la pointe de la communication. Puis il s'est métamorphosé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hal-03414407v1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complex : the institutionalization of political communication through the case of the former Prime minister Michel Rocard (1965-1995)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History. Sciences Po, 2016. English.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tel-04047197v1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de la communication : Michel Rocard entre médias et opinion (1965-1995)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Pierre-Emmanuel Guigo</w:t>
              </w:r>
            </w:hyperlink>
          </w:p>
          <w:p>
            <w:pPr/>
            <w:r>
              <w:rPr/>
              <w:t xml:space="preserve">Histoire. Institut d'études politiques de Paris - Sciences Po, 2016.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2016IEPP0059⟩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tel-03651319v1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60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emmanuel-guigo" TargetMode="External"/><Relationship Id="rId8" Type="http://schemas.openxmlformats.org/officeDocument/2006/relationships/hyperlink" Target="https://hal.science/hal-04343493v1" TargetMode="External"/><Relationship Id="rId9" Type="http://schemas.openxmlformats.org/officeDocument/2006/relationships/hyperlink" Target="https://hal.science/search/index/?q=*&amp;authFullName_s=Pierre-Emmanuel Guigo" TargetMode="External"/><Relationship Id="rId10" Type="http://schemas.openxmlformats.org/officeDocument/2006/relationships/hyperlink" Target="https://hal.science/hal-04343474v1" TargetMode="External"/><Relationship Id="rId11" Type="http://schemas.openxmlformats.org/officeDocument/2006/relationships/hyperlink" Target="https://hal.science/hal-04343471v1" TargetMode="External"/><Relationship Id="rId12" Type="http://schemas.openxmlformats.org/officeDocument/2006/relationships/hyperlink" Target="https://www.taylorfrancis.com/books/oa-edit/10.4324/9781003120254/political-communication-covid-19-darren-lilleker-ioana-coman-milo%C5%A1-gregor-edoardo-novelli?_ga=1309324251.1700818768&amp;amp;_gl=1*1vggiou*_ga*MTMwOTMyNDI1MS4xNzAwODE4NzY4*_ga_0HYE8YG0M6*MTcwMDgxODc2OS4xLjAuMTcwMDgxODc3My4wLjAuMA." TargetMode="External"/><Relationship Id="rId13" Type="http://schemas.openxmlformats.org/officeDocument/2006/relationships/hyperlink" Target="https://dx.doi.org/10.4324/9781003120254" TargetMode="External"/><Relationship Id="rId14" Type="http://schemas.openxmlformats.org/officeDocument/2006/relationships/hyperlink" Target="https://hal.science/hal-04343467v1" TargetMode="External"/><Relationship Id="rId15" Type="http://schemas.openxmlformats.org/officeDocument/2006/relationships/hyperlink" Target="https://hal.science/hal-04047249v1" TargetMode="External"/><Relationship Id="rId16" Type="http://schemas.openxmlformats.org/officeDocument/2006/relationships/hyperlink" Target="https://dx.doi.org/10.3917/scpo.bergo.2020.01.0125" TargetMode="External"/><Relationship Id="rId17" Type="http://schemas.openxmlformats.org/officeDocument/2006/relationships/hyperlink" Target="https://hal.science/hal-04343449v1" TargetMode="External"/><Relationship Id="rId18" Type="http://schemas.openxmlformats.org/officeDocument/2006/relationships/hyperlink" Target="https://hal.science/search/index/?q=*&amp;authFullName_s=L&#233;a Pawelski" TargetMode="External"/><Relationship Id="rId19" Type="http://schemas.openxmlformats.org/officeDocument/2006/relationships/hyperlink" Target="https://hal.science/hal-04343464v1" TargetMode="External"/><Relationship Id="rId20" Type="http://schemas.openxmlformats.org/officeDocument/2006/relationships/hyperlink" Target="https://hal.science/search/index/?q=*&amp;authFullName_s=Isabelle Veyrat-Masson" TargetMode="External"/><Relationship Id="rId21" Type="http://schemas.openxmlformats.org/officeDocument/2006/relationships/hyperlink" Target="https://hal.science/hal-04343442v1" TargetMode="External"/><Relationship Id="rId22" Type="http://schemas.openxmlformats.org/officeDocument/2006/relationships/hyperlink" Target="https://hal.science/hal-04343184v1" TargetMode="External"/><Relationship Id="rId23" Type="http://schemas.openxmlformats.org/officeDocument/2006/relationships/hyperlink" Target="https://shs.hal.science/halshs-01648654v1" TargetMode="External"/><Relationship Id="rId24" Type="http://schemas.openxmlformats.org/officeDocument/2006/relationships/hyperlink" Target="https://hal.science/hal-04343440v1" TargetMode="External"/><Relationship Id="rId25" Type="http://schemas.openxmlformats.org/officeDocument/2006/relationships/hyperlink" Target="https://shs.hal.science/halshs-01648652v1" TargetMode="External"/><Relationship Id="rId26" Type="http://schemas.openxmlformats.org/officeDocument/2006/relationships/hyperlink" Target="https://shs.hal.science/halshs-01648651v1" TargetMode="External"/><Relationship Id="rId27" Type="http://schemas.openxmlformats.org/officeDocument/2006/relationships/hyperlink" Target="https://shs.hal.science/halshs-01646179v1" TargetMode="External"/><Relationship Id="rId28" Type="http://schemas.openxmlformats.org/officeDocument/2006/relationships/hyperlink" Target="https://hal.science/hal-04334230v1" TargetMode="External"/><Relationship Id="rId29" Type="http://schemas.openxmlformats.org/officeDocument/2006/relationships/hyperlink" Target="https://dx.doi.org/10.3917/parl2.hs18.0191" TargetMode="External"/><Relationship Id="rId30" Type="http://schemas.openxmlformats.org/officeDocument/2006/relationships/hyperlink" Target="https://hal.science/hal-04047252v1" TargetMode="External"/><Relationship Id="rId31" Type="http://schemas.openxmlformats.org/officeDocument/2006/relationships/hyperlink" Target="https://dx.doi.org/10.3917/eh.105.0124" TargetMode="External"/><Relationship Id="rId32" Type="http://schemas.openxmlformats.org/officeDocument/2006/relationships/hyperlink" Target="https://shs.hal.science/halshs-04333518v1" TargetMode="External"/><Relationship Id="rId33" Type="http://schemas.openxmlformats.org/officeDocument/2006/relationships/hyperlink" Target="https://dx.doi.org/10.3917/sr.052.0063" TargetMode="External"/><Relationship Id="rId34" Type="http://schemas.openxmlformats.org/officeDocument/2006/relationships/hyperlink" Target="https://shs.hal.science/halshs-04333499v1" TargetMode="External"/><Relationship Id="rId35" Type="http://schemas.openxmlformats.org/officeDocument/2006/relationships/hyperlink" Target="https://dx.doi.org/10.3917/tdm.035.0037" TargetMode="External"/><Relationship Id="rId36" Type="http://schemas.openxmlformats.org/officeDocument/2006/relationships/hyperlink" Target="https://hal.science/hal-04334232v1" TargetMode="External"/><Relationship Id="rId37" Type="http://schemas.openxmlformats.org/officeDocument/2006/relationships/hyperlink" Target="https://hal.science/hal-04334231v1" TargetMode="External"/><Relationship Id="rId38" Type="http://schemas.openxmlformats.org/officeDocument/2006/relationships/hyperlink" Target="https://dx.doi.org/10.3917/tdm.036.0139" TargetMode="External"/><Relationship Id="rId39" Type="http://schemas.openxmlformats.org/officeDocument/2006/relationships/hyperlink" Target="https://shs.hal.science/halshs-04333519v1" TargetMode="External"/><Relationship Id="rId40" Type="http://schemas.openxmlformats.org/officeDocument/2006/relationships/hyperlink" Target="https://hal.science/hal-04334235v1" TargetMode="External"/><Relationship Id="rId41" Type="http://schemas.openxmlformats.org/officeDocument/2006/relationships/hyperlink" Target="https://dx.doi.org/10.4000/quaderni.1641" TargetMode="External"/><Relationship Id="rId42" Type="http://schemas.openxmlformats.org/officeDocument/2006/relationships/hyperlink" Target="https://hal.science/hal-04334233v1" TargetMode="External"/><Relationship Id="rId43" Type="http://schemas.openxmlformats.org/officeDocument/2006/relationships/hyperlink" Target="https://dx.doi.org/10.3917/rhis.204.0179" TargetMode="External"/><Relationship Id="rId44" Type="http://schemas.openxmlformats.org/officeDocument/2006/relationships/hyperlink" Target="https://shs.hal.science/halshs-04333522v1" TargetMode="External"/><Relationship Id="rId45" Type="http://schemas.openxmlformats.org/officeDocument/2006/relationships/hyperlink" Target="https://shs.hal.science/halshs-04333520v1" TargetMode="External"/><Relationship Id="rId46" Type="http://schemas.openxmlformats.org/officeDocument/2006/relationships/hyperlink" Target="https://hal.science/search/index/?q=*&amp;authFullName_s=Camila Moreira Cesar" TargetMode="External"/><Relationship Id="rId47" Type="http://schemas.openxmlformats.org/officeDocument/2006/relationships/hyperlink" Target="https://dx.doi.org/10.4000/quaderni.1657" TargetMode="External"/><Relationship Id="rId48" Type="http://schemas.openxmlformats.org/officeDocument/2006/relationships/hyperlink" Target="https://hal.science/hal-04334237v1" TargetMode="External"/><Relationship Id="rId49" Type="http://schemas.openxmlformats.org/officeDocument/2006/relationships/hyperlink" Target="https://dx.doi.org/10.3917/tdm.032.0140" TargetMode="External"/><Relationship Id="rId50" Type="http://schemas.openxmlformats.org/officeDocument/2006/relationships/hyperlink" Target="https://shs.hal.science/halshs-04333474v1" TargetMode="External"/><Relationship Id="rId51" Type="http://schemas.openxmlformats.org/officeDocument/2006/relationships/hyperlink" Target="https://shs.hal.science/halshs-04333373v1" TargetMode="External"/><Relationship Id="rId52" Type="http://schemas.openxmlformats.org/officeDocument/2006/relationships/hyperlink" Target="https://dx.doi.org/10.3280/XXI2018-042008" TargetMode="External"/><Relationship Id="rId53" Type="http://schemas.openxmlformats.org/officeDocument/2006/relationships/hyperlink" Target="https://shs.hal.science/halshs-04333372v1" TargetMode="External"/><Relationship Id="rId54" Type="http://schemas.openxmlformats.org/officeDocument/2006/relationships/hyperlink" Target="https://dx.doi.org/10.25518/2295-0311.197" TargetMode="External"/><Relationship Id="rId55" Type="http://schemas.openxmlformats.org/officeDocument/2006/relationships/hyperlink" Target="https://shs.hal.science/halshs-01648640v1" TargetMode="External"/><Relationship Id="rId56" Type="http://schemas.openxmlformats.org/officeDocument/2006/relationships/hyperlink" Target="https://dx.doi.org/10.4000/sds.7365" TargetMode="External"/><Relationship Id="rId57" Type="http://schemas.openxmlformats.org/officeDocument/2006/relationships/hyperlink" Target="https://shs.hal.science/halshs-01648639v1" TargetMode="External"/><Relationship Id="rId58" Type="http://schemas.openxmlformats.org/officeDocument/2006/relationships/hyperlink" Target="https://shs.hal.science/halshs-01646169v1" TargetMode="External"/><Relationship Id="rId59" Type="http://schemas.openxmlformats.org/officeDocument/2006/relationships/hyperlink" Target="https://dx.doi.org/10.3917/parl2.023.0043" TargetMode="External"/><Relationship Id="rId60" Type="http://schemas.openxmlformats.org/officeDocument/2006/relationships/hyperlink" Target="https://shs.hal.science/halshs-01648641v1" TargetMode="External"/><Relationship Id="rId61" Type="http://schemas.openxmlformats.org/officeDocument/2006/relationships/hyperlink" Target="https://hal.science/hal-04334239v1" TargetMode="External"/><Relationship Id="rId62" Type="http://schemas.openxmlformats.org/officeDocument/2006/relationships/hyperlink" Target="https://dx.doi.org/10.3917/tdm.025.0162" TargetMode="External"/><Relationship Id="rId63" Type="http://schemas.openxmlformats.org/officeDocument/2006/relationships/hyperlink" Target="https://hal.science/hal-04334243v1" TargetMode="External"/><Relationship Id="rId64" Type="http://schemas.openxmlformats.org/officeDocument/2006/relationships/hyperlink" Target="https://dx.doi.org/10.3917/tdm.025.0280" TargetMode="External"/><Relationship Id="rId65" Type="http://schemas.openxmlformats.org/officeDocument/2006/relationships/hyperlink" Target="https://shs.hal.science/halshs-01648644v1" TargetMode="External"/><Relationship Id="rId66" Type="http://schemas.openxmlformats.org/officeDocument/2006/relationships/hyperlink" Target="https://shs.hal.science/halshs-01648637v1" TargetMode="External"/><Relationship Id="rId67" Type="http://schemas.openxmlformats.org/officeDocument/2006/relationships/hyperlink" Target="https://shs.hal.science/halshs-01646167v1" TargetMode="External"/><Relationship Id="rId68" Type="http://schemas.openxmlformats.org/officeDocument/2006/relationships/hyperlink" Target="https://shs.hal.science/halshs-01648643v1" TargetMode="External"/><Relationship Id="rId69" Type="http://schemas.openxmlformats.org/officeDocument/2006/relationships/hyperlink" Target="https://shs.hal.science/halshs-01648647v1" TargetMode="External"/><Relationship Id="rId70" Type="http://schemas.openxmlformats.org/officeDocument/2006/relationships/hyperlink" Target="https://shs.hal.science/halshs-01648648v1" TargetMode="External"/><Relationship Id="rId71" Type="http://schemas.openxmlformats.org/officeDocument/2006/relationships/hyperlink" Target="https://hal.science/hal-04334240v1" TargetMode="External"/><Relationship Id="rId72" Type="http://schemas.openxmlformats.org/officeDocument/2006/relationships/hyperlink" Target="https://dx.doi.org/10.3917/hp.021.0140" TargetMode="External"/><Relationship Id="rId73" Type="http://schemas.openxmlformats.org/officeDocument/2006/relationships/hyperlink" Target="https://shs.hal.science/halshs-01648636v1" TargetMode="External"/><Relationship Id="rId74" Type="http://schemas.openxmlformats.org/officeDocument/2006/relationships/hyperlink" Target="https://shs.hal.science/halshs-01648646v1" TargetMode="External"/><Relationship Id="rId75" Type="http://schemas.openxmlformats.org/officeDocument/2006/relationships/hyperlink" Target="https://shs.hal.science/halshs-01648645v1" TargetMode="External"/><Relationship Id="rId76" Type="http://schemas.openxmlformats.org/officeDocument/2006/relationships/hyperlink" Target="https://shs.hal.science/halshs-01648642v1" TargetMode="External"/><Relationship Id="rId77" Type="http://schemas.openxmlformats.org/officeDocument/2006/relationships/hyperlink" Target="https://hal.science/hal-04333636v1" TargetMode="External"/><Relationship Id="rId78" Type="http://schemas.openxmlformats.org/officeDocument/2006/relationships/hyperlink" Target="https://hal.science/search/index/?q=*&amp;authFullName_s=Thibault Tellier" TargetMode="External"/><Relationship Id="rId79" Type="http://schemas.openxmlformats.org/officeDocument/2006/relationships/hyperlink" Target="https://hal.science/hal-04333623v1" TargetMode="External"/><Relationship Id="rId80" Type="http://schemas.openxmlformats.org/officeDocument/2006/relationships/hyperlink" Target="https://hal.science/search/index/?q=*&amp;authFullName_s=Sergiu Miscoiu" TargetMode="External"/><Relationship Id="rId81" Type="http://schemas.openxmlformats.org/officeDocument/2006/relationships/hyperlink" Target="https://sciencespo.hal.science/hal-02506975v1" TargetMode="External"/><Relationship Id="rId82" Type="http://schemas.openxmlformats.org/officeDocument/2006/relationships/hyperlink" Target="https://hal.science/hal-03991531v1" TargetMode="External"/><Relationship Id="rId83" Type="http://schemas.openxmlformats.org/officeDocument/2006/relationships/hyperlink" Target="https://hal.science/search/index/?q=*&amp;authFullName_s=Juliette Charbonneaux" TargetMode="External"/><Relationship Id="rId84" Type="http://schemas.openxmlformats.org/officeDocument/2006/relationships/hyperlink" Target="https://hal.science/search/index/?q=*&amp;authFullName_s=Thierry Devars" TargetMode="External"/><Relationship Id="rId85" Type="http://schemas.openxmlformats.org/officeDocument/2006/relationships/hyperlink" Target="https://hal.science/search/index/?q=*&amp;authFullName_s=Camille Rondot" TargetMode="External"/><Relationship Id="rId86" Type="http://schemas.openxmlformats.org/officeDocument/2006/relationships/hyperlink" Target="https://hal.science/hal-04333633v1" TargetMode="External"/><Relationship Id="rId87" Type="http://schemas.openxmlformats.org/officeDocument/2006/relationships/hyperlink" Target="https://www.pearson.fr/fr/book/?GCOI=27440100499520" TargetMode="External"/><Relationship Id="rId88" Type="http://schemas.openxmlformats.org/officeDocument/2006/relationships/hyperlink" Target="https://hal.science/hal-04334227v1" TargetMode="External"/><Relationship Id="rId89" Type="http://schemas.openxmlformats.org/officeDocument/2006/relationships/hyperlink" Target="https://dx.doi.org/10.3917/puv.guig.2017.01" TargetMode="External"/><Relationship Id="rId90" Type="http://schemas.openxmlformats.org/officeDocument/2006/relationships/hyperlink" Target="https://shs.hal.science/halshs-01648650v1" TargetMode="External"/><Relationship Id="rId91" Type="http://schemas.openxmlformats.org/officeDocument/2006/relationships/hyperlink" Target="https://shs.hal.science/halshs-01646175v1" TargetMode="External"/><Relationship Id="rId92" Type="http://schemas.openxmlformats.org/officeDocument/2006/relationships/hyperlink" Target="https://sciencespo.hal.science/hal-03205169v1" TargetMode="External"/><Relationship Id="rId93" Type="http://schemas.openxmlformats.org/officeDocument/2006/relationships/hyperlink" Target="https://shs.hal.science/halshs-01648649v1" TargetMode="External"/><Relationship Id="rId94" Type="http://schemas.openxmlformats.org/officeDocument/2006/relationships/hyperlink" Target="https://shs.hal.science/halshs-01646174v1" TargetMode="External"/><Relationship Id="rId95" Type="http://schemas.openxmlformats.org/officeDocument/2006/relationships/hyperlink" Target="https://hal.science/hal-04343458v1" TargetMode="External"/><Relationship Id="rId96" Type="http://schemas.openxmlformats.org/officeDocument/2006/relationships/hyperlink" Target="https://hal.science/hal-04343496v1" TargetMode="External"/><Relationship Id="rId97" Type="http://schemas.openxmlformats.org/officeDocument/2006/relationships/hyperlink" Target="https://hal.science/hal-04333525v1" TargetMode="External"/><Relationship Id="rId98" Type="http://schemas.openxmlformats.org/officeDocument/2006/relationships/hyperlink" Target="https://hal.science/hal-04343500v1" TargetMode="External"/><Relationship Id="rId99" Type="http://schemas.openxmlformats.org/officeDocument/2006/relationships/hyperlink" Target="https://hal.science/hal-04343505v1" TargetMode="External"/><Relationship Id="rId100" Type="http://schemas.openxmlformats.org/officeDocument/2006/relationships/hyperlink" Target="https://shs.hal.science/halshs-02867453v1" TargetMode="External"/><Relationship Id="rId101" Type="http://schemas.openxmlformats.org/officeDocument/2006/relationships/hyperlink" Target="https://dx.doi.org/10.4000/quaderni.1626" TargetMode="External"/><Relationship Id="rId102" Type="http://schemas.openxmlformats.org/officeDocument/2006/relationships/hyperlink" Target="https://shs.hal.science/halshs-04342444v1" TargetMode="External"/><Relationship Id="rId103" Type="http://schemas.openxmlformats.org/officeDocument/2006/relationships/hyperlink" Target="https://shs.hal.science/halshs-01648663v1" TargetMode="External"/><Relationship Id="rId104" Type="http://schemas.openxmlformats.org/officeDocument/2006/relationships/hyperlink" Target="https://shs.hal.science/halshs-01648657v1" TargetMode="External"/><Relationship Id="rId105" Type="http://schemas.openxmlformats.org/officeDocument/2006/relationships/hyperlink" Target="https://shs.hal.science/halshs-01648661v1" TargetMode="External"/><Relationship Id="rId106" Type="http://schemas.openxmlformats.org/officeDocument/2006/relationships/hyperlink" Target="https://shs.hal.science/halshs-01648660v1" TargetMode="External"/><Relationship Id="rId107" Type="http://schemas.openxmlformats.org/officeDocument/2006/relationships/hyperlink" Target="https://shs.hal.science/halshs-01648659v1" TargetMode="External"/><Relationship Id="rId108" Type="http://schemas.openxmlformats.org/officeDocument/2006/relationships/hyperlink" Target="https://shs.hal.science/halshs-01646186v1" TargetMode="External"/><Relationship Id="rId109" Type="http://schemas.openxmlformats.org/officeDocument/2006/relationships/hyperlink" Target="https://sciencespo.hal.science/hal-03459441v1" TargetMode="External"/><Relationship Id="rId110" Type="http://schemas.openxmlformats.org/officeDocument/2006/relationships/hyperlink" Target="https://sciencespo.hal.science/hal-03414407v1" TargetMode="External"/><Relationship Id="rId111" Type="http://schemas.openxmlformats.org/officeDocument/2006/relationships/hyperlink" Target="https://hal.science/tel-04047197v1" TargetMode="External"/><Relationship Id="rId112" Type="http://schemas.openxmlformats.org/officeDocument/2006/relationships/hyperlink" Target="https://www.theses.fr/" TargetMode="External"/><Relationship Id="rId113" Type="http://schemas.openxmlformats.org/officeDocument/2006/relationships/hyperlink" Target="https://sciencespo.hal.science/tel-03651319v1" TargetMode="External"/><Relationship Id="rId114" Type="http://schemas.openxmlformats.org/officeDocument/2006/relationships/hyperlink" Target="https://www.theses.fr/2016IEPP0059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Pierre-Emmanuel Guigo</dc:title>
  <dc:description>CV</dc:description>
  <dc:subject/>
  <cp:keywords/>
  <cp:category/>
  <cp:lastModifiedBy/>
  <dcterms:created xsi:type="dcterms:W3CDTF">2026-03-16T01:10:47+01:00</dcterms:created>
  <dcterms:modified xsi:type="dcterms:W3CDTF">2026-03-16T01:10:47+01:00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