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FARGETON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pierre-fargeton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B. Lie. Django Generations. Hearing Ethnorace, Citizenship, and Jazz Manouche in France, Chicago : University of Chicago Press, 2021, xiii + 260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pp.218-223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 antihéros de music-hall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2025, Vol. 22 (n°1), p. 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 profonde simplicité&amp;quot; : Mireille (1906-1996) et la naissance de la chanson française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111 (1), pp.65-107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petit monsieur d’Angers” : Michel Perrin sous la protection de Max Jacob » Max Jacob à Michel Perrin (1936). Correspondance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2023, 23 (1), pp.679-694.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⟨10.3406/maxja.2023.1641⟩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Ventura, jazz and French chanson: an ambiguous Americanization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TRACS</w:t>
            </w:r>
            <w:r>
              <w:rPr/>
              <w:t xml:space="preserve">, 2023, TRACS (Transatlantic Cultures) - Américanisation par les arts,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⟨10.35008/tracs-0288⟩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Celeste Day Moore. Soundscapes of Liberation. African American Music in Postwar France. Durham, NC : Duke University Press, 2021, xiv + 294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figure du primitif : Django Reinhardt selon Hugues Panassié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en acte</w:t>
            </w:r>
            <w:r>
              <w:rPr/>
              <w:t xml:space="preserve">, 2021, 2,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swing ou « la sensation de l’irremplaçable. » Autour d’une interview inédite d’Hugues Panassié par Max Jacob (1936)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Max Jacob et les arts de la scène, 19 (1), pp.179-195.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⟨10.3406/maxja.2019.1369⟩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château. Max Jacob chez Hugues Panassié. Témoignage suivi d’une lettre inédite à Jean Malrieu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Max Jacob et les arts de la scène, 19 (1), pp.197-209.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⟨10.3406/maxja.2019.1370⟩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 X… ou les années d’apprentissage d’André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Les écritures dramatiques &amp; la radio, 3, pp.39-52.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⟨10.4000/skenegraphie.1212⟩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(1912-1974)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2025, p. 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Malrieu (1915-1976)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Max Jacob</w:t>
            </w:r>
            <w:r>
              <w:rPr/>
              <w:t xml:space="preserve">, 2025, p. 446-447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(1921-2011)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(DICTECO)</w:t>
            </w:r>
            <w:r>
              <w:rPr/>
              <w:t xml:space="preserve">, 2021, https://dicteco.huma-num.fr/fr/person/32222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Boppin’ with Django. Il be-bop e la chitarra elettrica di Django Reinhardt, a cura di Luca Cerchiari, Milano, Mimesis Edizioni, Collana: Musica contemporanea, 172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Jolivet à la recherche de la « valeur magique et incantatoire » du jazz : points de rencontres et rendez-vous manqués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André Jolivet</w:t>
            </w:r>
            <w:r>
              <w:rPr/>
              <w:t xml:space="preserve">, Yves Balmer, Lucie Kayas, Arthur Macé - CNSMDP/BnF,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chanson dans les années 1930 : une esthétique de &amp;quot;l’opérette disquée&amp;quot; ? Autour d’&amp;quot;Un mois de vacances&amp;quot;, de Mireille et Jean Nohain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internationale d’études sur la chanson</w:t>
            </w:r>
            <w:r>
              <w:rPr/>
              <w:t xml:space="preserve">, Réseau de recherche Les Ondes du monde, May 2023, Innsbruck / Austria,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collège » de Ray Ventura dans l’entre-deux-guerres : une américanisation à double entente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Transatlantic Cultures (Tracs) - Américanisation par les arts</w:t>
            </w:r>
            <w:r>
              <w:rPr/>
              <w:t xml:space="preserve">, Université d’Évry Val d’Essonne, Paris-Saclay, Feb 2022,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 antihéros de music-hall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music-hall après le music-hall</w:t>
            </w:r>
            <w:r>
              <w:rPr/>
              <w:t xml:space="preserve">, UFR Arts &amp; Médias - Université Sorbonne Nouvelle, Mar 2022,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American Jazz to ‘Le Goût Français’: Ray Ventura’s Collégiens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the Americanization of France</w:t>
            </w:r>
            <w:r>
              <w:rPr/>
              <w:t xml:space="preserve">, Center for Collaborative History | Department of African American Studies | Department of Music | Humanities Council | University Center for Human Values | Maison des Sciences de l’Homme | Université Paris-Saclay, Dec 2022, Princeton University,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French masters: Hugues Panassié and 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criticism</w:t>
            </w:r>
            <w:r>
              <w:rPr/>
              <w:t xml:space="preserve">, Luca Cerchiari and Stefano Lombardi Vallauri, Università IULM, Nov 2021, Milano, Università IULM,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Haute et la Vie Hot : manuel de savoir-vivre-jazz à plusieurs mains (autour d’Hugues Panassié et Georges Herment)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Causeries du jazz</w:t>
            </w:r>
            <w:r>
              <w:rPr/>
              <w:t xml:space="preserve">, La Fabrique du jazz, Nov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&amp;quot;sacré&amp;quot; réactionnaire ? Intuitions et paradoxes d’Hugues Panassié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Jazz ! Spiritualité et esthétiques jazz, 7ème édition des rencontres scientifiques Esthétiques Jazz : la scène et les images</w:t>
            </w:r>
            <w:r>
              <w:rPr/>
              <w:t xml:space="preserve">, Sylvie Chalaye et Pierre Letessier - Université Sorbonne-Nouvelle, Université Bordeaux-Montaigne, Université des Antilles, Louisiana State University,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opposables du jazz. Pertinence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« Les Temps de la musique »</w:t>
            </w:r>
            <w:r>
              <w:rPr/>
              <w:t xml:space="preserve">, Département de musique et musicologie, Université Lumière Lyon 2, Dec 2017,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Momentsss perdus d'André Hodeir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Passages, seuils, portes », International Colloquium in 20th and 21st Century, French and Francophone Studies</w:t>
            </w:r>
            <w:r>
              <w:rPr/>
              <w:t xml:space="preserve">, St. Louis University; Webster University; Washington University in St. Louis; Université Sorbonne Nouvelle-Paris 3, Mar 2017, Saint-Louis (Missouri),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Hot Club de France chez Pierre Boutang : Hugues Panassié et Jacques Pescheux dans La Nation française (1960-1965)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Lennie Tristano au Metronome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https://www.editions-hermann.fr/livre/quand-les-musiciens-de-jazz-s-ecrivent-pierre-fargeton,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Bobby Jaspar - André Hodeir. Fragments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écrits de musiciens de jazz. Réviser les partages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l'invisible nulle n'est 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l'invisible nulle n'est tenue. Questions de genre et place des femmes dans le jazz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Gautier : une intermédiaire oubliée du jazz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https://pufr-editions.fr/produit/a-linvisible-nulle-nest-tenue/,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cloche avec les boppers / Qu'est-ce qui marche avec les boppers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Lennie Tristano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: quitte ou double. Quand le passage à la littérature éclaire l’œuvre d’un « théoricien » du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Claude à Charlie : d’un chroniqueur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gratteux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Charlie Christian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https://www.editions-hermann.fr/livre/quand-les-musiciens-de-jazz-s-ecrivent-pierre-fargeton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? Il faut oser y aller. » Entretien avec Marie-Ange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/>
              <w:t xml:space="preserve">Presses universitaires François-Rabelais (PUFR). </w:t>
            </w:r>
            <w:r>
              <w:rPr>
                <w:i w:val="1"/>
                <w:iCs w:val="1"/>
              </w:rPr>
              <w:t xml:space="preserve">À l’invisible nulle n’est tenue. Questions de genre et place des femmes dans le jazz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Morton-Handy dans la presse : textes originaux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musiciens de jazz (s')écrivent</w:t>
            </w:r>
            <w:r>
              <w:rPr/>
              <w:t xml:space="preserve">, https://www.editions-hermann.fr/livre/quand-les-musiciens-de-jazz-s-ecrivent-pierre-fargeton, 2023, 979-1-0370-2131-1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grandes oreilles : À l’écoute du genre dans les études sur le jazz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Sherrie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l'invisible nulle n'est tenue. Questions de genre et place des femmes dans le jazz.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https://pufr-editions.fr/produit/a-linvisible-nulle-nest-tenue/</w:t>
              </w:r>
            </w:hyperlink>
            <w:r>
              <w:rPr/>
              <w:t xml:space="preserve">, 2023, 978-2-86906-902-2.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⟨10.7916/cm.v0i71-73.4831⟩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bûcheron : la modernité et le politique chez deux figures de la critique de jazz en France, Hugues Panassié (1912-1974) et André Hodeir (1921-2011)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en art</w:t>
            </w:r>
            <w:r>
              <w:rPr/>
              <w:t xml:space="preserve">, Classiques Garnier, pp.7-39, 2022, Constitution de la modernité, 978-2-406-13751-1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affranchie de hasard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Feneyrou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Barraqué - André Hodeir. Dans le secret et l'inattendu. Correspondance et essais</w:t>
            </w:r>
            <w:r>
              <w:rPr/>
              <w:t xml:space="preserve">, Delatour France, 2021, 978-2-7521-0425-0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paradigme historique hodeirien : l'influence d'Arnold J. Toynbee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Hodeir: dubbel of niets Hoe een overstap naar de literatuur licht werpt op het oeuvre van een jazzcomponist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Grondtonen. Als muzikanten schrijvers worden</w:t>
            </w:r>
            <w:r>
              <w:rPr/>
              <w:t xml:space="preserve">, Het Spectrum, 2020, 9000368820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Jazz: Hot and Hybrid, la critique comme instance 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multiples de l’écoute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Monk à travers les alternate takes (How many times does I mean You?)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fois I Mean You : un thème à l’épreuve des alternate 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ou la botte de sept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Harlem à Limoges. Une histoire du jazz à Limoges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Les Ardents éditeurs</w:t>
              </w:r>
            </w:hyperlink>
            <w:r>
              <w:rPr/>
              <w:t xml:space="preserve">, p. 40-53, 2018, 978-2-917032-93-0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en bref : les miniatures de Patrice Caratini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2018, 978-2-8076-0854-2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auctorialité paradoxale : André Hodeir à la lumière de Robert Bresson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création. Auteur, autorité et pouvoir dans la musique et les arts du spectacle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2017, 978-2-84174-802-0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musiciens de jazz (s')écrivent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979-1-0370-2131-1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l’invisible nulle n’est 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2023, Hors collection, 978-2-86906-902-2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Boppin' with Django. L'influence du be-pop sur le langage tardif de Django Reinhardt.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2021, Pensée musicale, Jean-Michel Bardez, 9782752104274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Barraqué - André Hodeir. Dans le secret et l'inattendu. Correspondance et essais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Feneyrou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r>
              <w:rPr/>
              <w:t xml:space="preserve">Delatour France, 2021, 978-2-7521-0425-0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musicologie entre textes et arts ; Hommage à Béatrice Ramaut-Chevassus et Alban Ramaut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Carenco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pp.286, 2021, 979-1-0370-0714-8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Mi-figue, mi-raisin. Hugues Panassié - André Hodeir, correspondance de deux frères ennemis (1940-1948) suivi de Exégèse d’un théologien du jazz. La pensée d’Hugues Panassié en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2020, Jazz en France, 978-2-907891-93-6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multiple, écoute des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Ramaut-Chevassus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GREAM, 9791037001917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Hodeir : le jazz et son double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2017, Symétrie Recherche, série 20-21, Nicolas Donin, 978-2-36485-028-6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halshs-04021559v1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2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argeton" TargetMode="External"/><Relationship Id="rId8" Type="http://schemas.openxmlformats.org/officeDocument/2006/relationships/hyperlink" Target="https://hal.science/hal-05037168v1" TargetMode="External"/><Relationship Id="rId9" Type="http://schemas.openxmlformats.org/officeDocument/2006/relationships/hyperlink" Target="https://hal.science/search/index/?q=*&amp;authFullName_s=Pierre Fargeton" TargetMode="External"/><Relationship Id="rId10" Type="http://schemas.openxmlformats.org/officeDocument/2006/relationships/hyperlink" Target="https://hal.science/hal-04931052v1" TargetMode="External"/><Relationship Id="rId11" Type="http://schemas.openxmlformats.org/officeDocument/2006/relationships/hyperlink" Target="https://hal.science/hal-05037174v1" TargetMode="External"/><Relationship Id="rId12" Type="http://schemas.openxmlformats.org/officeDocument/2006/relationships/hyperlink" Target="https://hal.science/hal-04595402v1" TargetMode="External"/><Relationship Id="rId13" Type="http://schemas.openxmlformats.org/officeDocument/2006/relationships/hyperlink" Target="https://dx.doi.org/10.3406/maxja.2023.1641" TargetMode="External"/><Relationship Id="rId14" Type="http://schemas.openxmlformats.org/officeDocument/2006/relationships/hyperlink" Target="https://hal.science/hal-04724867v1" TargetMode="External"/><Relationship Id="rId15" Type="http://schemas.openxmlformats.org/officeDocument/2006/relationships/hyperlink" Target="https://dx.doi.org/10.35008/tracs-0288" TargetMode="External"/><Relationship Id="rId16" Type="http://schemas.openxmlformats.org/officeDocument/2006/relationships/hyperlink" Target="https://hal.science/hal-04724858v1" TargetMode="External"/><Relationship Id="rId17" Type="http://schemas.openxmlformats.org/officeDocument/2006/relationships/hyperlink" Target="https://hal.science/hal-04595411v1" TargetMode="External"/><Relationship Id="rId18" Type="http://schemas.openxmlformats.org/officeDocument/2006/relationships/hyperlink" Target="https://hal.science/hal-04023620v1" TargetMode="External"/><Relationship Id="rId19" Type="http://schemas.openxmlformats.org/officeDocument/2006/relationships/hyperlink" Target="https://dx.doi.org/10.3406/maxja.2019.1369" TargetMode="External"/><Relationship Id="rId20" Type="http://schemas.openxmlformats.org/officeDocument/2006/relationships/hyperlink" Target="https://hal.science/hal-04023625v1" TargetMode="External"/><Relationship Id="rId21" Type="http://schemas.openxmlformats.org/officeDocument/2006/relationships/hyperlink" Target="https://hal.science/search/index/?q=*&amp;authFullName_s=Jean Malrieu" TargetMode="External"/><Relationship Id="rId22" Type="http://schemas.openxmlformats.org/officeDocument/2006/relationships/hyperlink" Target="https://dx.doi.org/10.3406/maxja.2019.1370" TargetMode="External"/><Relationship Id="rId23" Type="http://schemas.openxmlformats.org/officeDocument/2006/relationships/hyperlink" Target="https://hal.science/hal-04596129v1" TargetMode="External"/><Relationship Id="rId24" Type="http://schemas.openxmlformats.org/officeDocument/2006/relationships/hyperlink" Target="https://dx.doi.org/10.4000/skenegraphie.1212" TargetMode="External"/><Relationship Id="rId25" Type="http://schemas.openxmlformats.org/officeDocument/2006/relationships/hyperlink" Target="https://hal.science/hal-04725181v1" TargetMode="External"/><Relationship Id="rId26" Type="http://schemas.openxmlformats.org/officeDocument/2006/relationships/hyperlink" Target="https://hal.science/hal-04725180v1" TargetMode="External"/><Relationship Id="rId27" Type="http://schemas.openxmlformats.org/officeDocument/2006/relationships/hyperlink" Target="https://hal.science/hal-04723504v1" TargetMode="External"/><Relationship Id="rId28" Type="http://schemas.openxmlformats.org/officeDocument/2006/relationships/hyperlink" Target="https://hal.science/hal-04715833v1" TargetMode="External"/><Relationship Id="rId29" Type="http://schemas.openxmlformats.org/officeDocument/2006/relationships/hyperlink" Target="https://hal.science/search/index/?q=*&amp;authFullName_s=Matthieu Cailliez" TargetMode="External"/><Relationship Id="rId30" Type="http://schemas.openxmlformats.org/officeDocument/2006/relationships/hyperlink" Target="https://hal.science/hal-04751547v1" TargetMode="External"/><Relationship Id="rId31" Type="http://schemas.openxmlformats.org/officeDocument/2006/relationships/hyperlink" Target="https://hal.science/hal-04751277v1" TargetMode="External"/><Relationship Id="rId32" Type="http://schemas.openxmlformats.org/officeDocument/2006/relationships/hyperlink" Target="https://hal.science/hal-04751336v1" TargetMode="External"/><Relationship Id="rId33" Type="http://schemas.openxmlformats.org/officeDocument/2006/relationships/hyperlink" Target="https://hal.science/hal-04751310v1" TargetMode="External"/><Relationship Id="rId34" Type="http://schemas.openxmlformats.org/officeDocument/2006/relationships/hyperlink" Target="https://hal.science/hal-04751285v1" TargetMode="External"/><Relationship Id="rId35" Type="http://schemas.openxmlformats.org/officeDocument/2006/relationships/hyperlink" Target="https://hal.science/hal-04751372v1" TargetMode="External"/><Relationship Id="rId36" Type="http://schemas.openxmlformats.org/officeDocument/2006/relationships/hyperlink" Target="https://hal.science/hal-04751519v1" TargetMode="External"/><Relationship Id="rId37" Type="http://schemas.openxmlformats.org/officeDocument/2006/relationships/hyperlink" Target="https://hal.science/hal-04751475v1" TargetMode="External"/><Relationship Id="rId38" Type="http://schemas.openxmlformats.org/officeDocument/2006/relationships/hyperlink" Target="https://hal.science/hal-04751525v1" TargetMode="External"/><Relationship Id="rId39" Type="http://schemas.openxmlformats.org/officeDocument/2006/relationships/hyperlink" Target="https://hal.science/hal-04595399v1" TargetMode="External"/><Relationship Id="rId40" Type="http://schemas.openxmlformats.org/officeDocument/2006/relationships/hyperlink" Target="https://hal.science/hal-04724764v1" TargetMode="External"/><Relationship Id="rId41" Type="http://schemas.openxmlformats.org/officeDocument/2006/relationships/hyperlink" Target="https://www.editions-hermann.fr/livre/musique-histoire-et-musicologie-thierry-favier" TargetMode="External"/><Relationship Id="rId42" Type="http://schemas.openxmlformats.org/officeDocument/2006/relationships/hyperlink" Target="https://hal.science/hal-04723611v1" TargetMode="External"/><Relationship Id="rId43" Type="http://schemas.openxmlformats.org/officeDocument/2006/relationships/hyperlink" Target="https://hal.science/hal-04724754v1" TargetMode="External"/><Relationship Id="rId44" Type="http://schemas.openxmlformats.org/officeDocument/2006/relationships/hyperlink" Target="https://www.editions-hermann.fr/livre/quand-les-musiciens-de-jazz-s-ecrivent-pierre-fargeton" TargetMode="External"/><Relationship Id="rId45" Type="http://schemas.openxmlformats.org/officeDocument/2006/relationships/hyperlink" Target="https://hal.science/hal-04723598v1" TargetMode="External"/><Relationship Id="rId46" Type="http://schemas.openxmlformats.org/officeDocument/2006/relationships/hyperlink" Target="https://hal.science/search/index/?q=*&amp;authFullName_s=Yannick S&#233;it&#233;" TargetMode="External"/><Relationship Id="rId47" Type="http://schemas.openxmlformats.org/officeDocument/2006/relationships/hyperlink" Target="https://hal.science/hal-04723520v1" TargetMode="External"/><Relationship Id="rId48" Type="http://schemas.openxmlformats.org/officeDocument/2006/relationships/hyperlink" Target="https://hal.science/search/index/?q=*&amp;authFullName_s=Vincent Cotro" TargetMode="External"/><Relationship Id="rId49" Type="http://schemas.openxmlformats.org/officeDocument/2006/relationships/hyperlink" Target="https://pufr-editions.fr/produit/a-linvisible-nulle-nest-tenue/" TargetMode="External"/><Relationship Id="rId50" Type="http://schemas.openxmlformats.org/officeDocument/2006/relationships/hyperlink" Target="https://hal.science/hal-04723572v1" TargetMode="External"/><Relationship Id="rId51" Type="http://schemas.openxmlformats.org/officeDocument/2006/relationships/hyperlink" Target="https://hal.science/hal-04723687v1" TargetMode="External"/><Relationship Id="rId52" Type="http://schemas.openxmlformats.org/officeDocument/2006/relationships/hyperlink" Target="https://hal.science/search/index/?q=*&amp;authFullName_s=Lennie Tristano" TargetMode="External"/><Relationship Id="rId53" Type="http://schemas.openxmlformats.org/officeDocument/2006/relationships/hyperlink" Target="https://hal.science/hal-04723634v1" TargetMode="External"/><Relationship Id="rId54" Type="http://schemas.openxmlformats.org/officeDocument/2006/relationships/hyperlink" Target="https://hal.science/hal-04723623v1" TargetMode="External"/><Relationship Id="rId55" Type="http://schemas.openxmlformats.org/officeDocument/2006/relationships/hyperlink" Target="https://hal.science/hal-04723693v1" TargetMode="External"/><Relationship Id="rId56" Type="http://schemas.openxmlformats.org/officeDocument/2006/relationships/hyperlink" Target="https://hal.science/search/index/?q=*&amp;authFullName_s=Charlie Christian" TargetMode="External"/><Relationship Id="rId57" Type="http://schemas.openxmlformats.org/officeDocument/2006/relationships/hyperlink" Target="https://hal.science/search/index/?q=*&amp;authFullName_s=Alan Abelli" TargetMode="External"/><Relationship Id="rId58" Type="http://schemas.openxmlformats.org/officeDocument/2006/relationships/hyperlink" Target="https://hal.science/hal-04723582v1" TargetMode="External"/><Relationship Id="rId59" Type="http://schemas.openxmlformats.org/officeDocument/2006/relationships/hyperlink" Target="https://hal.science/hal-04723657v1" TargetMode="External"/><Relationship Id="rId60" Type="http://schemas.openxmlformats.org/officeDocument/2006/relationships/hyperlink" Target="https://hal.science/hal-04723554v1" TargetMode="External"/><Relationship Id="rId61" Type="http://schemas.openxmlformats.org/officeDocument/2006/relationships/hyperlink" Target="https://hal.science/search/index/?q=*&amp;authFullName_s=Sherrie Tucker" TargetMode="External"/><Relationship Id="rId62" Type="http://schemas.openxmlformats.org/officeDocument/2006/relationships/hyperlink" Target="https://dx.doi.org/10.7916/cm.v0i71-73.4831" TargetMode="External"/><Relationship Id="rId63" Type="http://schemas.openxmlformats.org/officeDocument/2006/relationships/hyperlink" Target="https://hal.science/hal-04724775v1" TargetMode="External"/><Relationship Id="rId64" Type="http://schemas.openxmlformats.org/officeDocument/2006/relationships/hyperlink" Target="https://hal.science/hal-03501433v1" TargetMode="External"/><Relationship Id="rId65" Type="http://schemas.openxmlformats.org/officeDocument/2006/relationships/hyperlink" Target="https://hal.science/search/index/?q=*&amp;authFullName_s=Laurent Feneyrou" TargetMode="External"/><Relationship Id="rId66" Type="http://schemas.openxmlformats.org/officeDocument/2006/relationships/hyperlink" Target="https://shs.hal.science/halshs-04724795v1" TargetMode="External"/><Relationship Id="rId67" Type="http://schemas.openxmlformats.org/officeDocument/2006/relationships/hyperlink" Target="https://pur-editions.fr/product/5476/la-critique-musicale-du-xxe-siecle" TargetMode="External"/><Relationship Id="rId68" Type="http://schemas.openxmlformats.org/officeDocument/2006/relationships/hyperlink" Target="https://hal.science/hal-04724785v1" TargetMode="External"/><Relationship Id="rId69" Type="http://schemas.openxmlformats.org/officeDocument/2006/relationships/hyperlink" Target="https://shs.hal.science/halshs-04724832v1" TargetMode="External"/><Relationship Id="rId70" Type="http://schemas.openxmlformats.org/officeDocument/2006/relationships/hyperlink" Target="https://hal.science/hal-04724834v1" TargetMode="External"/><Relationship Id="rId71" Type="http://schemas.openxmlformats.org/officeDocument/2006/relationships/hyperlink" Target="https://www.editions-hermann.fr/livre/ecoute-multiple-ecoute-des-multiples-beatrice-ramaut-chevassus" TargetMode="External"/><Relationship Id="rId72" Type="http://schemas.openxmlformats.org/officeDocument/2006/relationships/hyperlink" Target="https://hal.science/hal-04723739v1" TargetMode="External"/><Relationship Id="rId73" Type="http://schemas.openxmlformats.org/officeDocument/2006/relationships/hyperlink" Target="https://hal.science/hal-04723733v1" TargetMode="External"/><Relationship Id="rId74" Type="http://schemas.openxmlformats.org/officeDocument/2006/relationships/hyperlink" Target="https://hal.science/hal-04751509v1" TargetMode="External"/><Relationship Id="rId75" Type="http://schemas.openxmlformats.org/officeDocument/2006/relationships/hyperlink" Target="https://www.lesardentsediteurs.com/?Harlem-a-Limoges-Une-histoire-du" TargetMode="External"/><Relationship Id="rId76" Type="http://schemas.openxmlformats.org/officeDocument/2006/relationships/hyperlink" Target="https://hal.science/hal-04723760v1" TargetMode="External"/><Relationship Id="rId77" Type="http://schemas.openxmlformats.org/officeDocument/2006/relationships/hyperlink" Target="https://www.peterlang.com/document/1113510" TargetMode="External"/><Relationship Id="rId78" Type="http://schemas.openxmlformats.org/officeDocument/2006/relationships/hyperlink" Target="https://hal.science/hal-04723756v1" TargetMode="External"/><Relationship Id="rId79" Type="http://schemas.openxmlformats.org/officeDocument/2006/relationships/hyperlink" Target="https://editionskime.fr/produit/chemins-de-la-creation/" TargetMode="External"/><Relationship Id="rId80" Type="http://schemas.openxmlformats.org/officeDocument/2006/relationships/hyperlink" Target="https://hal.science/hal-04722275v1" TargetMode="External"/><Relationship Id="rId81" Type="http://schemas.openxmlformats.org/officeDocument/2006/relationships/hyperlink" Target="https://hal.science/hal-04722265v1" TargetMode="External"/><Relationship Id="rId82" Type="http://schemas.openxmlformats.org/officeDocument/2006/relationships/hyperlink" Target="https://hal.science/hal-04023544v1" TargetMode="External"/><Relationship Id="rId83" Type="http://schemas.openxmlformats.org/officeDocument/2006/relationships/hyperlink" Target="https://www.editions-delatour.com/fr/musicologie-analyses/4541-boppin-with-django-l-influence-du-be-pop-sur-le-langage-tardif-de-django-reinhardt-9782752104274.html" TargetMode="External"/><Relationship Id="rId84" Type="http://schemas.openxmlformats.org/officeDocument/2006/relationships/hyperlink" Target="https://hal.science/hal-03501425v1" TargetMode="External"/><Relationship Id="rId85" Type="http://schemas.openxmlformats.org/officeDocument/2006/relationships/hyperlink" Target="https://shs.hal.science/halshs-04566260v1" TargetMode="External"/><Relationship Id="rId86" Type="http://schemas.openxmlformats.org/officeDocument/2006/relationships/hyperlink" Target="https://hal.science/search/index/?q=*&amp;authFullName_s=Anne Damon-Guillot" TargetMode="External"/><Relationship Id="rId87" Type="http://schemas.openxmlformats.org/officeDocument/2006/relationships/hyperlink" Target="https://hal.science/search/index/?q=*&amp;authFullName_s=C&#233;line Carenco" TargetMode="External"/><Relationship Id="rId88" Type="http://schemas.openxmlformats.org/officeDocument/2006/relationships/hyperlink" Target="https://hal.science/search/index/?q=*&amp;authFullName_s=Jean-Christophe Branger" TargetMode="External"/><Relationship Id="rId89" Type="http://schemas.openxmlformats.org/officeDocument/2006/relationships/hyperlink" Target="https://www.editions-hermann.fr/livre/une-musicologie-entre-textes-et-arts-celine-carenco" TargetMode="External"/><Relationship Id="rId90" Type="http://schemas.openxmlformats.org/officeDocument/2006/relationships/hyperlink" Target="https://hal.science/hal-02968345v1" TargetMode="External"/><Relationship Id="rId91" Type="http://schemas.openxmlformats.org/officeDocument/2006/relationships/hyperlink" Target="http://outremesure.lfi.fr/achat/produit_details.php?id=141&amp;amp;catid=20" TargetMode="External"/><Relationship Id="rId92" Type="http://schemas.openxmlformats.org/officeDocument/2006/relationships/hyperlink" Target="https://hal.science/hal-04723713v1" TargetMode="External"/><Relationship Id="rId93" Type="http://schemas.openxmlformats.org/officeDocument/2006/relationships/hyperlink" Target="https://hal.science/search/index/?q=*&amp;authFullName_s=B&#233;atrice Ramaut-Chevassus" TargetMode="External"/><Relationship Id="rId94" Type="http://schemas.openxmlformats.org/officeDocument/2006/relationships/hyperlink" Target="https://shs.hal.science/halshs-04021559v1" TargetMode="External"/><Relationship Id="rId95" Type="http://schemas.openxmlformats.org/officeDocument/2006/relationships/hyperlink" Target="https://symetrie.com/fr/titres/andre-hodeir-le-jazz-et-son-doubl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FARGETON</dc:title>
  <dc:description>CV</dc:description>
  <dc:subject/>
  <cp:keywords/>
  <cp:category/>
  <cp:lastModifiedBy/>
  <dcterms:created xsi:type="dcterms:W3CDTF">2026-03-15T21:24:08+01:00</dcterms:created>
  <dcterms:modified xsi:type="dcterms:W3CDTF">2026-03-15T21:24:08+01:00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