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MOREL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Matière, plaisir, bonheur. En mémoire de Jean 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Jaffro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pp.246, 2023, Libre pensée et littérature clandestine, A. McKenna, 9782745359940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philosophique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Fischbach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</w:p>
          <w:p>
            <w:pPr/>
            <w:r>
              <w:rPr/>
              <w:t xml:space="preserve">Vrin, 2022, 978-2-7116-3034-9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et la nécessité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2021, ISBN 978-2-7116-3037-0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le 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2021, 9789042946422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Plotin. L’Odyssée de l’âme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Armand Colin, 2016, 978-2-200-29117-4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Métaphysique, Livre H (êta)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Librairie J. Vrin, 2015, D. Lefebvre, M. Rashed, 978-2-7116-2648-9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nature et décision rationnelle dans l’éthique épicurienne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Gabriela Rossi Georg Olms Verlag, 2013, Nature and the Best Life. Exploring the Natural Bases of Practical Normativity in Ancient Philosophy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du Contre Colotès de Plutarque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3, 2013, Aitia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animaux&amp;quot; ; suivi de &amp;quot;La locomotion des animaux&amp;quot; /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Flammarion, pp.192, 2013, G.F. ; 1508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Contre Colotès de Plutarque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'Parva naturalia' d'Aristote : fortune antique et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Grellard</w:t>
              </w:r>
            </w:hyperlink>
          </w:p>
          <w:p>
            <w:pPr/>
            <w:r>
              <w:rPr/>
              <w:t xml:space="preserve">Publications de la Sorbonne, 272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Ménécée / Epicure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Flammarion, pp.109,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Epicure. La nature et la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Vrin, pp.224, 2009, Bibliothèque des philosophies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DUNAMIS. Autour de la puissance chez Aristote.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Crubellier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Jaulin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Louvain-la-Neuve, Editions Peeters, 518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Épicure et les épicuriens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Gigandet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Presses universitaires de France, pp.207,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Democritus : science, the arts, and the care of the soul : proceedings of the International Colloquium on Democritus, Paris, 18-20 September 2003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Aldo Brancacci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Brill, pp.VI-348,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matière à l'action : Aristote et le problème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J. Vrin, pp.207,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: une philosophie de l'activité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Flammarion, pp.306,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ontologie de l'action et savoir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Ed. de Minuit, pp.95,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Atome et nécessité. Démocrite, Épicure, Lucrèce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Petits traités d'histoire naturelle (Parva naturalia)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GF-Flammarion. , 2000, 9782080709790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et la recherche des causes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Klincksieck, 1996, P. Pellegrin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halshs-01941738v1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d’Épicure : le bonheur et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2023, 173,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Présage ou coïncidence ? Σύμπτωμα dans le traité De la divination dans le sommeil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2023, 1, pp.111-138.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⟨10.3917/rpha.411.0111⟩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l'exemple: l'exemplarité morale dans l'éthique d'Aristote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filosofia</w:t>
            </w:r>
            <w:r>
              <w:rPr/>
              <w:t xml:space="preserve">, 2023, 78 (1), pp.11-24.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⟨10.3280/SF2023-001002⟩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delle immagini. Sull'etica di Democrito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2022, LA NATURA CORPOREA DELLE IMMAGINI Da Empedocle a Lucrezio, 6,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atomique à l’équilibre psychique. Ordre et désordre dans l’éthique de Démocrite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2021, 15, pp.41-61.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⟨10.19272/202130201003⟩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sans séparer. La définition aristotélicienne de la vertu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2020, pp.187-214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halshs-03474417v1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L’ombra di Democrito sul libro XXXIV (col. XX-XXI) del Περὶ φύσεως di Epicuro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Cronache Ercolanesi. Bollettino del Centro internazionale per lo studio dei papiri ercolanesi (CISPE)</w:t>
            </w:r>
            <w:r>
              <w:rPr/>
              <w:t xml:space="preserve">, 2020, ‘Vedere’ l’invisibile. Rileggendo il XXXIV libro Sulla natura di Epicuro (PHerc. 1431), Sesto Supplemento a « Cronache Ercolanesi »,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ATOMISMO, ELEMENTI, MOVIMENTO. SULLA CRITICA DEGLI ATOMISTI NEL DE CAELO DI ARISTOTELE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Fogli di Filosofia</w:t>
            </w:r>
            <w:r>
              <w:rPr/>
              <w:t xml:space="preserve">, 2019, 2019/2,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Eudémonisme politique et ontologie de l’action dans la Politique d’Aristote (Pol., VII, 3, 1325b14-32)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2019, 36, pp.23-39.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⟨10.1163/20512996-12340193⟩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amour et politique chez Lucrèce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2019, 19, pp.57-84.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⟨10.4000/philosant.3093⟩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L’argomento della ‘venerabilità dell’essere’ e la sua fortuna (Aristotele e Plotino eredi di Platone, Sofista, 248e-249a)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2018, 12,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peur, passion radicale. Sur l’économie des passions chez Lucrèce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(Rivista di studi sul pensiero antico)</w:t>
            </w:r>
            <w:r>
              <w:rPr/>
              <w:t xml:space="preserve">, 2018, 39, pp. 281-299.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⟨10.1515/elen-2018-0017⟩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 éthique et rationalité pratique chez Aristote. Note sur la notion d’hexis proairetikê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2017, 11,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Substance et artefact. Sur Aristote, Métaphysique 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2017, 35, pp. 169-196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nature ne fait rien en vain’. Sur la causalité finale dans la Locomotion des animaux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2016, Causalités aristotéliciennes,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émancipation dans l’épicurisme antique : Prométhée revisité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2016, 4 (278), pp.451-467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philosophie première. À propos du livre H de la Métaphysique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2016, 10,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origini del contrattualismo. La concezione epicurea del giusto tra natura e convenzione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2015, 76, pp. 571-582.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⟨10.1414/81575⟩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final et le possible. Finalité et possibilité dans la Locomotion des animaux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2014, 2014 (3), pp. 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 Colotès de Plutarque et son prologue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2013, Lecture du Contre Colotès de Plutarque, 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⟨10.4000/aitia.602⟩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l’éthologie ? Action humaine et action animale chez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Archai : revista de estudos sobre as origens do pensamento ocidental</w:t>
            </w:r>
            <w:r>
              <w:rPr/>
              <w:t xml:space="preserve">, 2013, 11,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 Colotès de Plutarque et son prologue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divination chez Aristote. Images oniriques et moteurs éloignés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2012, 5,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 la nature ? Sur le traité 30 de Plotin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2009, N° 90, pp.387-406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Memória e caráter : Aristóteles e a historia pessoal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Dissertatio. Revista de Filosofia</w:t>
            </w:r>
            <w:r>
              <w:rPr/>
              <w:t xml:space="preserve">, 2009, 30, pp.11-44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evidence : on the epicurean preconception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Boston Area Colloquium in Ancient Philosophy</w:t>
            </w:r>
            <w:r>
              <w:rPr/>
              <w:t xml:space="preserve">, 2008, Vol. XXIII, pp.25- 48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syllogism in context : 'De Motu' 7 and zoology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analysis and history of philosophy = Philosophiegeschichte und logische Analyse</w:t>
            </w:r>
            <w:r>
              <w:rPr/>
              <w:t xml:space="preserve">, 2008, N° 11, pp.185- 196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Principi contrari e spiegazione del divenire : sulla critica aristotelica di Democrito in 'Fisica'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(Rivista di studi sul pensiero antico)</w:t>
            </w:r>
            <w:r>
              <w:rPr/>
              <w:t xml:space="preserve">, 2008, Anno XXIX (Fasc. 1), pp.39- 59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la 'fin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2003, N° 15 (Printemps 2003), pp.167-196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L'épicurisme, une philosophie de la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2003, (Nov. 2003) (N° 425),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cosmologie dans la physique d'Épicure : 'Lettre à Hérodote', § 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2003, N° 1,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humaine et action naturelle chez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2002, N° 73, pp.36-57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Pseudo-Aristote, 'De la vertu' Présentation et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2002, N° 73,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la conception épicurienne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2002, Vol. 127 (N° 2),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'Parva naturalia' d'Aristote et le mouvement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2002, Vol. XX (N° 1),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halshs-00433673v1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around the Body: Organism and Surrounding Environment in Aristotle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David Lefebvre. </w:t>
            </w:r>
            <w:r>
              <w:rPr>
                <w:i w:val="1"/>
                <w:iCs w:val="1"/>
              </w:rPr>
              <w:t xml:space="preserve">The Science of Life in Aristotle and the Early Peripatos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pp.150-173, 2024, Philosophia Antiqua, 9789004711723.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⟨10.1163/9789004711723_008⟩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Presence of Medicine and Physiology in Aristotle’s Ethical Writings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H. Bartos; V. Linka. </w:t>
            </w:r>
            <w:r>
              <w:rPr>
                <w:i w:val="1"/>
                <w:iCs w:val="1"/>
              </w:rPr>
              <w:t xml:space="preserve">Aristotle reads Hippocrates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pp.329-350, 2024, Studies in Ancient Medicine, 978-90-04-70353-7.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⟨10.1163/9789004703544_013⟩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without Explaining. Epicurus on enargeia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Begründen und Erklären im antiken Denken</w:t>
            </w:r>
            <w:r>
              <w:rPr/>
              <w:t xml:space="preserve">, De Gruyter, pp.409-428,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⟨10.1515/9783111414577-019⟩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 akribeia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 Masi, P.-M. Morel, F. Verde. </w:t>
            </w:r>
            <w:r>
              <w:rPr>
                <w:i w:val="1"/>
                <w:iCs w:val="1"/>
              </w:rPr>
              <w:t xml:space="preserve">EPICUREANISM AND SCIENTIFIC DEBATES: EPICUREAN TRADITION AND ITS ANCIENT RECEPTION - VOLUME II. EPISTEMOLOGY AND ETHICS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Leuven University Press</w:t>
              </w:r>
            </w:hyperlink>
            <w:r>
              <w:rPr/>
              <w:t xml:space="preserve">, pp.25-45, 2024, Ancient and Medieval Philosophy, 978 94 6270 437 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⟨10.11116/9789461666048⟩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and Demonstration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Essays on Aristotle’s Organon</w:t>
            </w:r>
            <w:r>
              <w:rPr/>
              <w:t xml:space="preserve">, 1, Routledge, pp.133-146,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⟨10.4324/9781003120704-7⟩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halshs-04450006v1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Démocrite : équilibre psychique et crédibilité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Laurent Jaffro, Pierre-Marie Morel. </w:t>
            </w:r>
            <w:r>
              <w:rPr>
                <w:i w:val="1"/>
                <w:iCs w:val="1"/>
              </w:rPr>
              <w:t xml:space="preserve">Matière, plaisir, bonheur. En mémoire de Jean Salem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pp.21-34,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or not? The physiological perspective: De motu animalium 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Rapp C., Primavesi O. </w:t>
            </w:r>
            <w:r>
              <w:rPr>
                <w:i w:val="1"/>
                <w:iCs w:val="1"/>
              </w:rPr>
              <w:t xml:space="preserve">Aristotle’s De motu animalium. Symposium Aristotelicum</w:t>
            </w:r>
            <w:r>
              <w:rPr/>
              <w:t xml:space="preserve">, Oxford University Press, pp.445-471, 2020, ISBN 978-0-19-883556-1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halshs-03474380v1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animal et théorie des facultés en DA III 9. Les paradoxes de l’élimination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G. Guyomarc’h, C. Louguet, C. Murgier. </w:t>
            </w:r>
            <w:r>
              <w:rPr>
                <w:i w:val="1"/>
                <w:iCs w:val="1"/>
              </w:rPr>
              <w:t xml:space="preserve">Aristote et l’âme humaine. Lectures de De anima III offertes à Michel Crubellier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pp.255-272,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est-il “naturaliste” ? Critique d’une catégorie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C. Jaquet. </w:t>
            </w:r>
            <w:r>
              <w:rPr>
                <w:i w:val="1"/>
                <w:iCs w:val="1"/>
              </w:rPr>
              <w:t xml:space="preserve">Faire de l’histoire de la philosophie ou les présents du passé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pp.15-28, 2020, Faire de l’histoire de la philosophie ou les présents du passé,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⟨10.15122/isbn.978-2-406-09772-3.p.0015⟩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halshs-03474342v1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plaisirs dans l’Éthique à Nicomaque. Remarques sur EN, X, 5, 1176a15-29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G.R. Giardina. </w:t>
            </w:r>
            <w:r>
              <w:rPr>
                <w:i w:val="1"/>
                <w:iCs w:val="1"/>
              </w:rPr>
              <w:t xml:space="preserve">To Metron. Sur la notion de mesure dans la philosophie d’Aristote</w:t>
            </w:r>
            <w:r>
              <w:rPr/>
              <w:t xml:space="preserve">, Ousia-Vrin, pp.182-197, 2020, 978-2-87060-189-1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halshs-03474309v1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la phronêsis. Une autre sagesse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 Masi, S. Maso, C. Viano. </w:t>
            </w:r>
            <w:r>
              <w:rPr>
                <w:i w:val="1"/>
                <w:iCs w:val="1"/>
              </w:rPr>
              <w:t xml:space="preserve">Êthikê Theôria. Studi sull’Etica Nicomachea in onore di Carlo Natali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pp.365-385,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L'amitié et le problème de la vertu dans l’éthique épicurienne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Crubellier, A. Jaulin, P. Pellegrin (éd.), Philia et Dikè. Aspects du lien social et politique en Grèce ancienne, Paris, Éditions Classiques Garnier, p. 397-416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 Epistemology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Stephen Hetherington; Nicholas D. Smith. </w:t>
            </w:r>
            <w:r>
              <w:rPr>
                <w:i w:val="1"/>
                <w:iCs w:val="1"/>
              </w:rPr>
              <w:t xml:space="preserve">The Philosophy of Knowledge: A History (volume I)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pp.169-186, 2018, Knowledge in Ancient Philosophy, 978-1-4742-5827-2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Démocrite chez Cicéron », p. 41-56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Franchet d’Espèrey, C. Lévy (éd.), Les Présocratiques à Rome, Presses de l’université Paris-Sorbonne,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entière, une seule patrie. Diogène d'Œnoanda et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Hammerstaedt J., Morel P.-M., Güremen R. </w:t>
            </w:r>
            <w:r>
              <w:rPr>
                <w:i w:val="1"/>
                <w:iCs w:val="1"/>
              </w:rPr>
              <w:t xml:space="preserve">Diogenes of Oinoanda. Epicureanism and Philosophical Debates / Diogène d'Œnoanda. Épicurisme et controverses</w:t>
            </w:r>
            <w:r>
              <w:rPr/>
              <w:t xml:space="preserve">, Leuven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les biens matériels, ou la pauvreté bien tempérée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Helmer H. </w:t>
            </w:r>
            <w:r>
              <w:rPr>
                <w:i w:val="1"/>
                <w:iCs w:val="1"/>
              </w:rPr>
              <w:t xml:space="preserve">Richesse et pauvreté chez les philosophes de l’Antiquité</w:t>
            </w:r>
            <w:r>
              <w:rPr/>
              <w:t xml:space="preserve">, Vrin,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Plotinus, Epicurus and the problem of intellectual evidence. Tr. 32 (Enn. V 5) 1 », p. 96-112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Plotinus and Epicurus. Matter, Perception, Pleasure, A. Longo, D. Taormina (eds), Cambridge University Press, Cambridge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physiologie des passions dans le De motu animalium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I. Boehm, J.-L. Ferrary, S. Franchet d’Espèrey. </w:t>
            </w:r>
            <w:r>
              <w:rPr>
                <w:i w:val="1"/>
                <w:iCs w:val="1"/>
              </w:rPr>
              <w:t xml:space="preserve">L’Homme et ses Passions. Actes du XVIIe Congrès International de l’Association Guillaume Budé, organisé à Lyon du 26 au 29 août 2013</w:t>
            </w:r>
            <w:r>
              <w:rPr/>
              <w:t xml:space="preserve">, Les Belles Lettres,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halshs-01517173v1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and Epicurean Virtues (De finibus 1-2)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J. Annas, G. Betegh </w:t>
            </w:r>
            <w:r>
              <w:rPr>
                <w:i w:val="1"/>
                <w:iCs w:val="1"/>
              </w:rPr>
              <w:t xml:space="preserve">Cicero’s De Finibus. Philosophical Approaches</w:t>
            </w:r>
            <w:r>
              <w:rPr/>
              <w:t xml:space="preserve">, Cambridge University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primi atomisti nel II Libro ‘Sulla natura’ di Epicuro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F.G. Masi, S. Maso </w:t>
            </w:r>
            <w:r>
              <w:rPr>
                <w:i w:val="1"/>
                <w:iCs w:val="1"/>
              </w:rPr>
              <w:t xml:space="preserve">Epicurus on eidola. Peri Phuseos Book II: update, proposals and discussions</w:t>
            </w:r>
            <w:r>
              <w:rPr/>
              <w:t xml:space="preserve">, Hakkert,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L’atomisme grec et l’éducation, ou le réductionnisme à l’épreuve de la culture (Démocrite, fr. 68 B 33 Diels-Kranz)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P. Bonin, T. Pozzo </w:t>
            </w:r>
            <w:r>
              <w:rPr>
                <w:i w:val="1"/>
                <w:iCs w:val="1"/>
              </w:rPr>
              <w:t xml:space="preserve">Nature ou culture</w:t>
            </w:r>
            <w:r>
              <w:rPr/>
              <w:t xml:space="preserve">, Publications de l’Université de Saint-Étienne,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Epicurean “up to us” : not to be Proved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P. Destrée, R. Salles, M. Zingano </w:t>
            </w:r>
            <w:r>
              <w:rPr>
                <w:i w:val="1"/>
                <w:iCs w:val="1"/>
              </w:rPr>
              <w:t xml:space="preserve">What is up to us? Studies on Causality and Responsibility in Ancient Philosophy</w:t>
            </w:r>
            <w:r>
              <w:rPr/>
              <w:t xml:space="preserve">, Academia Verlag,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Epicurus’Garden: Ethics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J. Warren, F. Sheffield. </w:t>
            </w:r>
            <w:r>
              <w:rPr>
                <w:i w:val="1"/>
                <w:iCs w:val="1"/>
              </w:rPr>
              <w:t xml:space="preserve">The Routledge Companion to Ancient Philosophy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des animaux et philosophie première : les arguments métaphysiques du De motu animalium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C. Cerami. </w:t>
            </w:r>
            <w:r>
              <w:rPr>
                <w:i w:val="1"/>
                <w:iCs w:val="1"/>
              </w:rPr>
              <w:t xml:space="preserve">Nature et Sagesse. Les rapports entre physique et métaphysique dans la tradition aristotélicienne</w:t>
            </w:r>
            <w:r>
              <w:rPr/>
              <w:t xml:space="preserve">, Peeters,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et décision. Le problème de l’assentiment chez Aristote et Alexandre d’Aphrodise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L. Jaffro. </w:t>
            </w:r>
            <w:r>
              <w:rPr>
                <w:i w:val="1"/>
                <w:iCs w:val="1"/>
              </w:rPr>
              <w:t xml:space="preserve">Croit-on comme on veut ? Histoire d’une controverse</w:t>
            </w:r>
            <w:r>
              <w:rPr/>
              <w:t xml:space="preserve">, Vrin,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Leucippe et Démocrite : l’atomisme, du système à l’aporie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M.-L. Desclos, F. Fronterotta. </w:t>
            </w:r>
            <w:r>
              <w:rPr>
                <w:i w:val="1"/>
                <w:iCs w:val="1"/>
              </w:rPr>
              <w:t xml:space="preserve">La Sagesse présocratique. Communication des savoirs en Grèce archaïque : des lieux et des hommes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nature et décision rationnelle dans l’éthique épicurienne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Rossi, Gabriela. </w:t>
            </w:r>
            <w:r>
              <w:rPr>
                <w:i w:val="1"/>
                <w:iCs w:val="1"/>
              </w:rPr>
              <w:t xml:space="preserve">Nature and the best life: exploring the natural bases of practical normativity in ancient philosophy</w:t>
            </w:r>
            <w:r>
              <w:rPr/>
              <w:t xml:space="preserve">, 6, G. Olms, pp.249-274, 2013, Reason and normativity, 978-3-487-15027-7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Epicuro e la desaccralizzazione della necessità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F.G. Masi, S. Maso </w:t>
            </w:r>
            <w:r>
              <w:rPr>
                <w:i w:val="1"/>
                <w:iCs w:val="1"/>
              </w:rPr>
              <w:t xml:space="preserve">Fate, Chance, and Fortune in Ancient Thought</w:t>
            </w:r>
            <w:r>
              <w:rPr/>
              <w:t xml:space="preserve">, Hakkert,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l'épicurisme et l'origine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Sergey Karp et Catherine Volpilhac-Auger. </w:t>
            </w:r>
            <w:r>
              <w:rPr>
                <w:i w:val="1"/>
                <w:iCs w:val="1"/>
              </w:rPr>
              <w:t xml:space="preserve">Век просвещения. IV, Античное наследие в европейской культуре XVIII века (Texte imprimé) = Le siècle des Lumières. IV, L'héritage de l'Antiquité dans la culture européenne du XVIIIe siècle</w:t>
            </w:r>
            <w:r>
              <w:rPr/>
              <w:t xml:space="preserve">, Naouka,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analogie, dépassement. Les voies du naturalisme aristotélicien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Haber, Stéphane and Macé, Arnaud. </w:t>
            </w:r>
            <w:r>
              <w:rPr>
                <w:i w:val="1"/>
                <w:iCs w:val="1"/>
              </w:rPr>
              <w:t xml:space="preserve">Anciens et Modernes par-delà nature et société</w:t>
            </w:r>
            <w:r>
              <w:rPr/>
              <w:t xml:space="preserve">, 898, Presses universitaires de Franche-Comté, pp.85-101, 2012, Annales littéraires de l'Université de Besançon, 978-2-84867-415-5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Imagens e projéteis : Aristóteles vs Demócrito no tratado Da Adivinhação no sono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Marques, Marcelo Pimenta. </w:t>
            </w:r>
            <w:r>
              <w:rPr>
                <w:i w:val="1"/>
                <w:iCs w:val="1"/>
              </w:rPr>
              <w:t xml:space="preserve">Teorias da imagem na antiguidade</w:t>
            </w:r>
            <w:r>
              <w:rPr/>
              <w:t xml:space="preserve">, Paulus, pp.247-267, 2012, 978-85-349-3367-4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et le convenable. Loi et constitution dans la Politique d'Aristote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Bermon, Emmanuel and Laurand, Valéry and Terrel, Jean. </w:t>
            </w:r>
            <w:r>
              <w:rPr>
                <w:i w:val="1"/>
                <w:iCs w:val="1"/>
              </w:rPr>
              <w:t xml:space="preserve">Politique d'Aristote : famille, régimes, éducation</w:t>
            </w:r>
            <w:r>
              <w:rPr/>
              <w:t xml:space="preserve">, Presses universitaires de Bordeaux, 2011, Histoire des pensées, 978-2-86781-632-1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 et transport. Straton, fragments 64-65 Sharples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Desclos, Marie-Laurence and Fortenbaugh, William Wall. </w:t>
            </w:r>
            <w:r>
              <w:rPr>
                <w:i w:val="1"/>
                <w:iCs w:val="1"/>
              </w:rPr>
              <w:t xml:space="preserve">Strato of Lampsacus: text, translation, and discussion</w:t>
            </w:r>
            <w:r>
              <w:rPr/>
              <w:t xml:space="preserve">, 16, Transaction Publishers, 2011, Rutgers University studies in classical humanities, 978-1-4128-1127-9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Cardiocentrisme et antiplatonisme chez Aristote et Alexandre d’Aphrodise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Bénatouïl, Thomas and Maffi, Emanuele and Trabattoni, Franco. </w:t>
            </w:r>
            <w:r>
              <w:rPr>
                <w:i w:val="1"/>
                <w:iCs w:val="1"/>
              </w:rPr>
              <w:t xml:space="preserve">Plato, Aristotle, or both ?: dialogues between platonism and aristotelianism in Antiquity</w:t>
            </w:r>
            <w:r>
              <w:rPr/>
              <w:t xml:space="preserve">, 85, G. Olms, pp.63-84, 2011, Europaea memoria. Reihe I: Studien, 978-3-487-14545-7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 aristotélicienne et prudence épicurienne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Coitinho Silveira, Denis; Hobuss, João. </w:t>
            </w:r>
            <w:r>
              <w:rPr>
                <w:i w:val="1"/>
                <w:iCs w:val="1"/>
              </w:rPr>
              <w:t xml:space="preserve">Virtudes, Direitos e Democracia</w:t>
            </w:r>
            <w:r>
              <w:rPr/>
              <w:t xml:space="preserve">, Editora Universitária UFPel, pp.11-30,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du corps et fonctions de l'âme en &amp;quot;Métaphysique 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Van Riel, Gerd; Destrée, Pierre. </w:t>
            </w:r>
            <w:r>
              <w:rPr>
                <w:i w:val="1"/>
                <w:iCs w:val="1"/>
              </w:rPr>
              <w:t xml:space="preserve">Ancient Perspectives on Aristotle's "De anima"</w:t>
            </w:r>
            <w:r>
              <w:rPr/>
              <w:t xml:space="preserve">, Leuven University Press, pp.125-139, 2010, Ancient and medieval philosophy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Âme, action, mouvement. Responsabilité psychique et causalité motrice chez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Fronterotta, Francesco. </w:t>
            </w:r>
            <w:r>
              <w:rPr>
                <w:i w:val="1"/>
                <w:iCs w:val="1"/>
              </w:rPr>
              <w:t xml:space="preserve">La scienza e le cause a partire dalla Metafisica di Aristotele</w:t>
            </w:r>
            <w:r>
              <w:rPr/>
              <w:t xml:space="preserve">, Napoli, Bibliopolis, pp.383-412, 2010, Elenchos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Diogène d'Œnoanda, Fragments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Pigeaud, Jackie; Delattre, Daniel. </w:t>
            </w:r>
            <w:r>
              <w:rPr>
                <w:i w:val="1"/>
                <w:iCs w:val="1"/>
              </w:rPr>
              <w:t xml:space="preserve">Les Épicuriens</w:t>
            </w:r>
            <w:r>
              <w:rPr/>
              <w:t xml:space="preserve">, Gallimard, 2010, Bibliothèque de la Pléiade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L’atomisme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Pradeau, Jean-François. </w:t>
            </w:r>
            <w:r>
              <w:rPr>
                <w:i w:val="1"/>
                <w:iCs w:val="1"/>
              </w:rPr>
              <w:t xml:space="preserve">Histoire de la philosophie</w:t>
            </w:r>
            <w:r>
              <w:rPr/>
              <w:t xml:space="preserve">, Éd. du Seuil, pp.88-95, 2009, 978-2-02-085697-3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 atomism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Warren, James;. </w:t>
            </w:r>
            <w:r>
              <w:rPr>
                <w:i w:val="1"/>
                <w:iCs w:val="1"/>
              </w:rPr>
              <w:t xml:space="preserve">The Cambridge companion to Epicureanism</w:t>
            </w:r>
            <w:r>
              <w:rPr/>
              <w:t xml:space="preserve">, Cambridge university press, pp.65-83, 2009, Cambridge Companions to Philosophy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contre Démocrite, sur l'embryon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Brisson, Luc;Congourdeau, Marie-Hélène;Solère, Jean-Luc;. </w:t>
            </w:r>
            <w:r>
              <w:rPr>
                <w:i w:val="1"/>
                <w:iCs w:val="1"/>
              </w:rPr>
              <w:t xml:space="preserve">L'embryon : formation et animation : antiquité grecque et latine, traditions hébraïque, chrétienne et islamique</w:t>
            </w:r>
            <w:r>
              <w:rPr/>
              <w:t xml:space="preserve">, J. Vrin, pp.43- 57,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41 : De la sensation et de la mémoire Plotin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Brisson, Luc;Pradeau, Jean-François;. </w:t>
            </w:r>
            <w:r>
              <w:rPr>
                <w:i w:val="1"/>
                <w:iCs w:val="1"/>
              </w:rPr>
              <w:t xml:space="preserve">Traités. 38-41 [38. Comment la multiplicité des idées s'est établie et sur le Bien ; 39. Sur le volontaire et sur la volonté de l'Un ; 40. Sur le monde ; 41. Sur la sensation et la mémoire.]</w:t>
            </w:r>
            <w:r>
              <w:rPr/>
              <w:t xml:space="preserve">, Flammarion,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et l'objet de la philosophie naturelle : à propos des sens de 'phusis' chez Démocrite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Brancacci, Aldo;Morel, Pierre-Marie;. </w:t>
            </w:r>
            <w:r>
              <w:rPr>
                <w:i w:val="1"/>
                <w:iCs w:val="1"/>
              </w:rPr>
              <w:t xml:space="preserve">Democritus : science, the arts, and the care of the soul : proceedings of the International Colloquium on Democritus, Paris, 18-20 September 2003</w:t>
            </w:r>
            <w:r>
              <w:rPr/>
              <w:t xml:space="preserve">, Brill, pp.105- 123,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Gigandet, Alain;Morel, Pierre-Marie;. </w:t>
            </w:r>
            <w:r>
              <w:rPr>
                <w:i w:val="1"/>
                <w:iCs w:val="1"/>
              </w:rPr>
              <w:t xml:space="preserve">Lire Épicure et les épicuriens</w:t>
            </w:r>
            <w:r>
              <w:rPr/>
              <w:t xml:space="preserve">, Presses universitaires de France, pp.167- 186,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Leucippe et Démocrite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Laurent, Jérôme;Romano, Claude;. </w:t>
            </w:r>
            <w:r>
              <w:rPr>
                <w:i w:val="1"/>
                <w:iCs w:val="1"/>
              </w:rPr>
              <w:t xml:space="preserve">Le néant : contribution à l'histoire du non-être dans la philosophie occidentale</w:t>
            </w:r>
            <w:r>
              <w:rPr/>
              <w:t xml:space="preserve">, Presses universitaires de France, pp.41- 51,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caractère : Aristote et l'histoire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Brancacci, Aldo;Gigliotti, Gianna;. </w:t>
            </w:r>
            <w:r>
              <w:rPr>
                <w:i w:val="1"/>
                <w:iCs w:val="1"/>
              </w:rPr>
              <w:t xml:space="preserve">Mémoire et souvenir : six études sur Platon, Aristote, Hegel et Husserl</w:t>
            </w:r>
            <w:r>
              <w:rPr/>
              <w:t xml:space="preserve">, Bibliopolis, pp.47- 87,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Gill, Mary Louise;Pellegrin, Pierre;. </w:t>
            </w:r>
            <w:r>
              <w:rPr>
                <w:i w:val="1"/>
                <w:iCs w:val="1"/>
              </w:rPr>
              <w:t xml:space="preserve">A companion to ancient philosophy</w:t>
            </w:r>
            <w:r>
              <w:rPr/>
              <w:t xml:space="preserve">, Blackwell, pp.486- 504,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l'animal par la sensation chez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 Palombara, Ugo;Lucchetta, Giulio;. </w:t>
            </w:r>
            <w:r>
              <w:rPr>
                <w:i w:val="1"/>
                <w:iCs w:val="1"/>
              </w:rPr>
              <w:t xml:space="preserve">Mente, anima e corpo nel mondo antico : immagini e funzioni</w:t>
            </w:r>
            <w:r>
              <w:rPr/>
              <w:t xml:space="preserve">, Opera Editrice, pp.91- 103,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to body and soul, in Aristotle's 'Parva naturalia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King, Richard;. </w:t>
            </w:r>
            <w:r>
              <w:rPr>
                <w:i w:val="1"/>
                <w:iCs w:val="1"/>
              </w:rPr>
              <w:t xml:space="preserve">Common to body and soul : philosophical approaches to explaining living behaviour in Greco-Roman antiquity : [proceedings of a symposium held in Munich 8-10th September 2003]</w:t>
            </w:r>
            <w:r>
              <w:rPr/>
              <w:t xml:space="preserve">, Walter de Gruyter, pp.121- 139,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Atomisme ; Démocrite ; Lucrèce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Leclant, Jean;.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Democrito e il problema del determinismo : A proposito di Aristotele, 'Fisica', II,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Natali, Carlo;Maso, Stefano;. </w:t>
            </w:r>
            <w:r>
              <w:rPr>
                <w:i w:val="1"/>
                <w:iCs w:val="1"/>
              </w:rPr>
              <w:t xml:space="preserve">La catena delle cause : determinismo e antideterminismo nel pensiero antico e contemporaneo</w:t>
            </w:r>
            <w:r>
              <w:rPr/>
              <w:t xml:space="preserve">, A. M. Hakkert, pp.21-35,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 et l'évidence de la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Vegleris, Eugénie;. </w:t>
            </w:r>
            <w:r>
              <w:rPr>
                <w:i w:val="1"/>
                <w:iCs w:val="1"/>
              </w:rPr>
              <w:t xml:space="preserve">Cosmos et psychè : mélanges offerts à Jean Frère</w:t>
            </w:r>
            <w:r>
              <w:rPr/>
              <w:t xml:space="preserve">, G. Olms, pp.303-318,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Volontaire, involontaire et non-volontaire dans le chapitre 11 du 'De Motu' d'Aristote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Laks, André;Rashed, Marwan;. </w:t>
            </w:r>
            <w:r>
              <w:rPr>
                <w:i w:val="1"/>
                <w:iCs w:val="1"/>
              </w:rPr>
              <w:t xml:space="preserve">Aristote et le mouvement des animaux : dix études sur le 'De motu animalium'</w:t>
            </w:r>
            <w:r>
              <w:rPr/>
              <w:t xml:space="preserve">, Presses universitaires du Septentrion, pp.167- 183,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Aristote, &amp;quot;Parva naturalia&amp;quot; , tradition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Goulet, Richard;. </w:t>
            </w:r>
            <w:r>
              <w:rPr>
                <w:i w:val="1"/>
                <w:iCs w:val="1"/>
              </w:rPr>
              <w:t xml:space="preserve">Dictionnaire des philosophes antiques. Supplément [aux trois premiers tomes]</w:t>
            </w:r>
            <w:r>
              <w:rPr/>
              <w:t xml:space="preserve">, CNRS, pp.366-374,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crise du pouvoir et juste milieu dans la 'Politique' d'Aristote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Franchet d'Espèrey, Sylvie;Fromentin, Valérie;Gotteland, Sophie;Roddaz, Jean-Michel;. </w:t>
            </w:r>
            <w:r>
              <w:rPr>
                <w:i w:val="1"/>
                <w:iCs w:val="1"/>
              </w:rPr>
              <w:t xml:space="preserve">Fondements et crises du pouvoir</w:t>
            </w:r>
            <w:r>
              <w:rPr/>
              <w:t xml:space="preserve">, Ausonius publications, pp.13-22,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nécessité : le modèle de l'adaptation de Démocrite à Vitruve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Lévy, Carlos;Besnier, Bernard;Gigandet, Alain;. </w:t>
            </w:r>
            <w:r>
              <w:rPr>
                <w:i w:val="1"/>
                <w:iCs w:val="1"/>
              </w:rPr>
              <w:t xml:space="preserve">Ars et Ratio : sciences, art et métiers dans la philosophie hellénistique et romaine : actes du Colloque international organisé à Créteil, Fontenay et Paris du 16 au 18 octobre 1997</w:t>
            </w:r>
            <w:r>
              <w:rPr/>
              <w:t xml:space="preserve">, Latomus, pp.207-220,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dans les 'Parva naturalia' d'Aristote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Laks, André;Louguet, Claire;. </w:t>
            </w:r>
            <w:r>
              <w:rPr>
                <w:i w:val="1"/>
                <w:iCs w:val="1"/>
              </w:rPr>
              <w:t xml:space="preserve">Qu'est-ce que la philosophie présocratique ? = What is presocratic philosophy?</w:t>
            </w:r>
            <w:r>
              <w:rPr/>
              <w:t xml:space="preserve">, Presses universitaires du Septentrion, pp.449-464,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sensation, messagère de l'âme. Plotin, V, 3 49 ,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Dixsaut, Monique;. </w:t>
            </w:r>
            <w:r>
              <w:rPr>
                <w:i w:val="1"/>
                <w:iCs w:val="1"/>
              </w:rPr>
              <w:t xml:space="preserve">La connaissance de soi : études sur le traité 49 de Plotin</w:t>
            </w:r>
            <w:r>
              <w:rPr/>
              <w:t xml:space="preserve">, J. Vrin, pp.209-227,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'Timée', Démocrite et la nécessité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/>
              <w:t xml:space="preserve">Dixsaut, Monique;Brancacci, Aldo;. </w:t>
            </w:r>
            <w:r>
              <w:rPr>
                <w:i w:val="1"/>
                <w:iCs w:val="1"/>
              </w:rPr>
              <w:t xml:space="preserve">Platon, source des présocratiques : exploration</w:t>
            </w:r>
            <w:r>
              <w:rPr/>
              <w:t xml:space="preserve">, J. Vrin, pp.129-150,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halshs-00433675v1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Epicurus on evidence (enargeia): justifying without explaining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internationaler GANPH-Kongress</w:t>
            </w:r>
            <w:r>
              <w:rPr/>
              <w:t xml:space="preserve">, S. Föllinger, Oct 2022,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halshs-03997868v1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presence of physiology and medicine in Aristotle’s Ethical writings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 READS HIPPOCRATES</w:t>
            </w:r>
            <w:r>
              <w:rPr/>
              <w:t xml:space="preserve">, H Bartos, T. Popa,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halshs-03997644v1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Parva Naturalia : an Exhortation to Medicine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PROTREPTIC RHETORIC IN THE ARISTOTLE CORPUS</w:t>
            </w:r>
            <w:r>
              <w:rPr/>
              <w:t xml:space="preserve">, M. Johnson, P. Destrée, Oct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halshs-03997627v1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L’ombra di Democrito sul Libro XXXIV (col. XX-XXI) del Περὶ Φύσεως di Epicuro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Vedere l'invisibile. Rileggendo il XXXIV libro sulla Natura di Epicuro</w:t>
            </w:r>
            <w:r>
              <w:rPr/>
              <w:t xml:space="preserve">, G. Leone, F. Masi, F. Verde, Feb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halshs-03997617v1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Translate Deiknunai in Aristotle’s Posterior Analytics?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 IN TRANSLATION: THE ORGANON</w:t>
            </w:r>
            <w:r>
              <w:rPr/>
              <w:t xml:space="preserve">, P. Mesquita, R. Santos, Apr 2018,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halshs-03997577v1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Epicureismo, stoicismo e naturalismo politico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varietà del naturalismo</w:t>
            </w:r>
            <w:r>
              <w:rPr/>
              <w:t xml:space="preserve">, Gaia Bagnati, Melania Cassan, Alice Morelli, Mar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halshs-03997603v1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et déviation. Problèmes de définition des régimes mixtes dans les Politiques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Aristotle, Politiques, Livres III et IV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Niente Paura. La paura, passione radicale (Epicuro, Lucrezio)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passioni nella filosofia hellenistica</w:t>
            </w:r>
            <w:r>
              <w:rPr/>
              <w:t xml:space="preserve">, Feb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halshs-01513476v1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in Democritus and the Timaeus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Plato's Timaeus</w:t>
            </w:r>
            <w:r>
              <w:rPr/>
              <w:t xml:space="preserve">, Apr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halshs-01513479v1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Niente paura! La paura, passione radicale (Epicuro, Lucrezio, Diogene di Enoanda)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Passioni materialistiche</w:t>
            </w:r>
            <w:r>
              <w:rPr/>
              <w:t xml:space="preserve">, F. Masi, S. Maso, Feb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halshs-03997515v1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et génération chez Aristote. À propos de l’unité du corpus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ARISTÓTELES E O MOVIMENTO</w:t>
            </w:r>
            <w:r>
              <w:rPr/>
              <w:t xml:space="preserve">, F. Santoro, Sep 2017,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halshs-03997542v1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libro VIII (H) della Metafisica nell’indagine sulla sostanza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sostanza in Aristotele con alcune riprese arabe e medievali</w:t>
            </w:r>
            <w:r>
              <w:rPr/>
              <w:t xml:space="preserve">, May 2017,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halshs-01513487v1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 e politica in Lucrezio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Lucrezio</w:t>
            </w:r>
            <w:r>
              <w:rPr/>
              <w:t xml:space="preserve">, Jun 2017,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halshs-01513491v1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Diogène d’Œnoanda et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d'Œnoanda </w:t>
            </w:r>
            <w:r>
              <w:rPr/>
              <w:t xml:space="preserve">, 2014,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halshs-01513227v1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et artefact. Sur Aristote, Mét. 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philosophie ancienne et médiévale</w:t>
            </w:r>
            <w:r>
              <w:rPr/>
              <w:t xml:space="preserve">, May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halshs-01513469v1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Plotin, Épicure et le problème de l’évidence noétique (V, 5 [32],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Plotino e Epicuro</w:t>
            </w:r>
            <w:r>
              <w:rPr/>
              <w:t xml:space="preserve">, Apr 2013,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politique dans les traités éthiques d'Aristote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e politica (filosofia antica)</w:t>
            </w:r>
            <w:r>
              <w:rPr/>
              <w:t xml:space="preserve">, Sep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L'homme, ‘animal politique’ : un concept éthique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Aristote. L'animal Politique</w:t>
            </w:r>
            <w:r>
              <w:rPr/>
              <w:t xml:space="preserve">, Apr 2013,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 e condizioni della dimostrazione in Epicuro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Epicuro</w:t>
            </w:r>
            <w:r>
              <w:rPr/>
              <w:t xml:space="preserve">, 2013,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les formes ? À propos d’un paradoxe d’Aristote, en Métaph. H3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ANIMA, VITA E MOVIMENTO PRIMA E DURANTE LA GENERAZIONE DELL’UNIVERSO: COSMOLOGIA, FISICA E BIOLOGIA NEL PENSIERO ANTICO</w:t>
            </w:r>
            <w:r>
              <w:rPr/>
              <w:t xml:space="preserve">, Sep 2015,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Aristotle’s Physiology of Emotions and the causality of ‘forms’ (from De anima to De motu)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Aristotle. Psychology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halshs-01513422v1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‘Common to Body and Soul’ and Perception in Alexander of Aphrodisias (In de Sensu, Prologue and Chapter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reception of Aristotle's De sensu</w:t>
            </w:r>
            <w:r>
              <w:rPr/>
              <w:t xml:space="preserve">, Feb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halshs-01513412v1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Matter, Form and Emotions. On Aristotle’s Definition of Emotions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 in Ancient Philosophy</w:t>
            </w:r>
            <w:r>
              <w:rPr/>
              <w:t xml:space="preserve">, Aug 2015,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primi atomisti nel secondo libro del Peri phuseôs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Epicuro. I Libro II Sulla Natura</w:t>
            </w:r>
            <w:r>
              <w:rPr/>
              <w:t xml:space="preserve">, F. Masi, S. Maso,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generatione animalium et De motu animalium: lectures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Aristote. La Génération des animaux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halshs-01513222v1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des passions, du De anima au De motu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Anima, corpo. Sulla psicologia di Aristotele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Timée, Démocrite et l’énigme du mouvement sans âme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ANIMA, VITA E MOVIMENTO PRIMA E DURANTE LA GENERAZIONE DELL’UNIVERSO: COSMOLOGIA, FISICA E BIOLOGIA NEL PENSIERO ANTICO</w:t>
            </w:r>
            <w:r>
              <w:rPr/>
              <w:t xml:space="preserve">, 2014, Como,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nature et finalité dans le De incessu animalium d’Aristote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Conformità alla natura nella filosofia antica</w:t>
            </w:r>
            <w:r>
              <w:rPr/>
              <w:t xml:space="preserve">,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transforme l’homme : Démocrite et les paradoxes du réductionnisme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beings</w:t>
            </w:r>
            <w:r>
              <w:rPr/>
              <w:t xml:space="preserve">, 2013,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halshs-01513220v1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Ethical Virtue in Nicomachean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Aristotle. definitions and practical philosophy</w:t>
            </w:r>
            <w:r>
              <w:rPr/>
              <w:t xml:space="preserve">, C. Natali, Jan 2013,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halshs-01513198v1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Epicuro e la desacralizzazione della necessità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Fate, Chance, and Fortune in Ancient Thought</w:t>
            </w:r>
            <w:r>
              <w:rPr/>
              <w:t xml:space="preserve">, Sep 2012,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halshs-01513194v1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42168v1" TargetMode="External"/><Relationship Id="rId8" Type="http://schemas.openxmlformats.org/officeDocument/2006/relationships/hyperlink" Target="https://hal.science/search/index/?q=*&amp;authFullName_s=Laurent Jaffro" TargetMode="External"/><Relationship Id="rId9" Type="http://schemas.openxmlformats.org/officeDocument/2006/relationships/hyperlink" Target="https://hal.science/search/index/?q=*&amp;authFullName_s=Pierre-Marie Morel" TargetMode="External"/><Relationship Id="rId10" Type="http://schemas.openxmlformats.org/officeDocument/2006/relationships/hyperlink" Target="https://www.honorechampion.com" TargetMode="External"/><Relationship Id="rId11" Type="http://schemas.openxmlformats.org/officeDocument/2006/relationships/hyperlink" Target="https://hal.parisnanterre.fr/hal-04424043v1" TargetMode="External"/><Relationship Id="rId12" Type="http://schemas.openxmlformats.org/officeDocument/2006/relationships/hyperlink" Target="https://hal.science/search/index/?q=*&amp;authFullName_s=Emmanuel Renault" TargetMode="External"/><Relationship Id="rId13" Type="http://schemas.openxmlformats.org/officeDocument/2006/relationships/hyperlink" Target="https://hal.science/search/index/?q=*&amp;authFullName_s=Franck Fischbach" TargetMode="External"/><Relationship Id="rId14" Type="http://schemas.openxmlformats.org/officeDocument/2006/relationships/hyperlink" Target="https://hal.science/search/index/?q=*&amp;authFullName_s=Anne Merker" TargetMode="External"/><Relationship Id="rId15" Type="http://schemas.openxmlformats.org/officeDocument/2006/relationships/hyperlink" Target="https://shs.hal.science/halshs-03474107v1" TargetMode="External"/><Relationship Id="rId16" Type="http://schemas.openxmlformats.org/officeDocument/2006/relationships/hyperlink" Target="http://www.vrin.fr/book.php?title_url=Le_plaisir_et_la_necessite__Philosophie_naturelle_et_anthropologie_chez_Democrite_et_Epicure_9782711630370&amp;amp;search_back=Morel&amp;amp;editor_back=%&amp;amp;page=1" TargetMode="External"/><Relationship Id="rId17" Type="http://schemas.openxmlformats.org/officeDocument/2006/relationships/hyperlink" Target="https://shs.hal.science/halshs-03474087v1" TargetMode="External"/><Relationship Id="rId18" Type="http://schemas.openxmlformats.org/officeDocument/2006/relationships/hyperlink" Target="https://www.peeters-leuven.be/detail.php?search_key=9789042946422&amp;amp;series_number_str=0&amp;amp;lang=fr" TargetMode="External"/><Relationship Id="rId19" Type="http://schemas.openxmlformats.org/officeDocument/2006/relationships/hyperlink" Target="https://shs.hal.science/halshs-01513891v1" TargetMode="External"/><Relationship Id="rId20" Type="http://schemas.openxmlformats.org/officeDocument/2006/relationships/hyperlink" Target="https://shs.hal.science/halshs-01513902v1" TargetMode="External"/><Relationship Id="rId21" Type="http://schemas.openxmlformats.org/officeDocument/2006/relationships/hyperlink" Target="https://shs.hal.science/halshs-01516502v1" TargetMode="External"/><Relationship Id="rId22" Type="http://schemas.openxmlformats.org/officeDocument/2006/relationships/hyperlink" Target="https://shs.hal.science/halshs-01172364v1" TargetMode="External"/><Relationship Id="rId23" Type="http://schemas.openxmlformats.org/officeDocument/2006/relationships/hyperlink" Target="https://shs.hal.science/halshs-01055298v1" TargetMode="External"/><Relationship Id="rId24" Type="http://schemas.openxmlformats.org/officeDocument/2006/relationships/hyperlink" Target="https://shs.hal.science/halshs-01513907v1" TargetMode="External"/><Relationship Id="rId25" Type="http://schemas.openxmlformats.org/officeDocument/2006/relationships/hyperlink" Target="https://shs.hal.science/halshs-00465156v1" TargetMode="External"/><Relationship Id="rId26" Type="http://schemas.openxmlformats.org/officeDocument/2006/relationships/hyperlink" Target="https://hal.science/search/index/?q=*&amp;authFullName_s=Christophe Grellard" TargetMode="External"/><Relationship Id="rId27" Type="http://schemas.openxmlformats.org/officeDocument/2006/relationships/hyperlink" Target="https://shs.hal.science/halshs-00440608v1" TargetMode="External"/><Relationship Id="rId28" Type="http://schemas.openxmlformats.org/officeDocument/2006/relationships/hyperlink" Target="https://shs.hal.science/halshs-00452432v1" TargetMode="External"/><Relationship Id="rId29" Type="http://schemas.openxmlformats.org/officeDocument/2006/relationships/hyperlink" Target="https://shs.hal.science/halshs-00366712v1" TargetMode="External"/><Relationship Id="rId30" Type="http://schemas.openxmlformats.org/officeDocument/2006/relationships/hyperlink" Target="https://hal.science/search/index/?q=*&amp;authFullName_s=Michel Crubellier" TargetMode="External"/><Relationship Id="rId31" Type="http://schemas.openxmlformats.org/officeDocument/2006/relationships/hyperlink" Target="https://hal.science/search/index/?q=*&amp;authFullName_s=Annick Jaulin" TargetMode="External"/><Relationship Id="rId32" Type="http://schemas.openxmlformats.org/officeDocument/2006/relationships/hyperlink" Target="https://hal.science/search/index/?q=*&amp;authFullName_s=David Lefebvre" TargetMode="External"/><Relationship Id="rId33" Type="http://schemas.openxmlformats.org/officeDocument/2006/relationships/hyperlink" Target="https://shs.hal.science/halshs-00422839v1" TargetMode="External"/><Relationship Id="rId34" Type="http://schemas.openxmlformats.org/officeDocument/2006/relationships/hyperlink" Target="https://hal.science/search/index/?q=*&amp;authFullName_s=Alain Gigandet" TargetMode="External"/><Relationship Id="rId35" Type="http://schemas.openxmlformats.org/officeDocument/2006/relationships/hyperlink" Target="https://shs.hal.science/halshs-00422706v1" TargetMode="External"/><Relationship Id="rId36" Type="http://schemas.openxmlformats.org/officeDocument/2006/relationships/hyperlink" Target="https://hal.science/search/index/?q=*&amp;authFullName_s=Aldo Brancacci" TargetMode="External"/><Relationship Id="rId37" Type="http://schemas.openxmlformats.org/officeDocument/2006/relationships/hyperlink" Target="https://shs.hal.science/halshs-00422807v1" TargetMode="External"/><Relationship Id="rId38" Type="http://schemas.openxmlformats.org/officeDocument/2006/relationships/hyperlink" Target="https://shs.hal.science/halshs-00433676v1" TargetMode="External"/><Relationship Id="rId39" Type="http://schemas.openxmlformats.org/officeDocument/2006/relationships/hyperlink" Target="https://shs.hal.science/halshs-00433668v1" TargetMode="External"/><Relationship Id="rId40" Type="http://schemas.openxmlformats.org/officeDocument/2006/relationships/hyperlink" Target="https://shs.hal.science/halshs-01941739v1" TargetMode="External"/><Relationship Id="rId41" Type="http://schemas.openxmlformats.org/officeDocument/2006/relationships/hyperlink" Target="https://www.puf.com/content/Atome_et_n%C3%A9cessit%C3%A9_D%C3%A9mocrite_%C3%89picure_Lucr%C3%A8ce" TargetMode="External"/><Relationship Id="rId42" Type="http://schemas.openxmlformats.org/officeDocument/2006/relationships/hyperlink" Target="https://shs.hal.science/halshs-01941740v1" TargetMode="External"/><Relationship Id="rId43" Type="http://schemas.openxmlformats.org/officeDocument/2006/relationships/hyperlink" Target="https://shs.hal.science/halshs-01941738v1" TargetMode="External"/><Relationship Id="rId44" Type="http://schemas.openxmlformats.org/officeDocument/2006/relationships/hyperlink" Target="https://shs.hal.science/halshs-04449939v1" TargetMode="External"/><Relationship Id="rId45" Type="http://schemas.openxmlformats.org/officeDocument/2006/relationships/hyperlink" Target="https://shs.hal.science/halshs-04449963v1" TargetMode="External"/><Relationship Id="rId46" Type="http://schemas.openxmlformats.org/officeDocument/2006/relationships/hyperlink" Target="https://dx.doi.org/10.3917/rpha.411.0111" TargetMode="External"/><Relationship Id="rId47" Type="http://schemas.openxmlformats.org/officeDocument/2006/relationships/hyperlink" Target="https://shs.hal.science/halshs-04449978v1" TargetMode="External"/><Relationship Id="rId48" Type="http://schemas.openxmlformats.org/officeDocument/2006/relationships/hyperlink" Target="https://dx.doi.org/10.3280/SF2023-001002" TargetMode="External"/><Relationship Id="rId49" Type="http://schemas.openxmlformats.org/officeDocument/2006/relationships/hyperlink" Target="https://shs.hal.science/halshs-03935150v1" TargetMode="External"/><Relationship Id="rId50" Type="http://schemas.openxmlformats.org/officeDocument/2006/relationships/hyperlink" Target="https://shs.hal.science/halshs-03544599v1" TargetMode="External"/><Relationship Id="rId51" Type="http://schemas.openxmlformats.org/officeDocument/2006/relationships/hyperlink" Target="https://dx.doi.org/10.19272/202130201003" TargetMode="External"/><Relationship Id="rId52" Type="http://schemas.openxmlformats.org/officeDocument/2006/relationships/hyperlink" Target="https://shs.hal.science/halshs-03474417v1" TargetMode="External"/><Relationship Id="rId53" Type="http://schemas.openxmlformats.org/officeDocument/2006/relationships/hyperlink" Target="https://shs.hal.science/halshs-03474273v1" TargetMode="External"/><Relationship Id="rId54" Type="http://schemas.openxmlformats.org/officeDocument/2006/relationships/hyperlink" Target="https://shs.hal.science/halshs-03474293v1" TargetMode="External"/><Relationship Id="rId55" Type="http://schemas.openxmlformats.org/officeDocument/2006/relationships/hyperlink" Target="https://shs.hal.science/halshs-02110276v1" TargetMode="External"/><Relationship Id="rId56" Type="http://schemas.openxmlformats.org/officeDocument/2006/relationships/hyperlink" Target="https://dx.doi.org/10.1163/20512996-12340193" TargetMode="External"/><Relationship Id="rId57" Type="http://schemas.openxmlformats.org/officeDocument/2006/relationships/hyperlink" Target="https://shs.hal.science/halshs-03474215v1" TargetMode="External"/><Relationship Id="rId58" Type="http://schemas.openxmlformats.org/officeDocument/2006/relationships/hyperlink" Target="https://dx.doi.org/10.4000/philosant.3093" TargetMode="External"/><Relationship Id="rId59" Type="http://schemas.openxmlformats.org/officeDocument/2006/relationships/hyperlink" Target="https://shs.hal.science/halshs-02110226v1" TargetMode="External"/><Relationship Id="rId60" Type="http://schemas.openxmlformats.org/officeDocument/2006/relationships/hyperlink" Target="https://shs.hal.science/halshs-01941616v1" TargetMode="External"/><Relationship Id="rId61" Type="http://schemas.openxmlformats.org/officeDocument/2006/relationships/hyperlink" Target="https://dx.doi.org/10.1515/elen-2018-0017" TargetMode="External"/><Relationship Id="rId62" Type="http://schemas.openxmlformats.org/officeDocument/2006/relationships/hyperlink" Target="https://shs.hal.science/halshs-01513184v1" TargetMode="External"/><Relationship Id="rId63" Type="http://schemas.openxmlformats.org/officeDocument/2006/relationships/hyperlink" Target="https://shs.hal.science/halshs-01941613v1" TargetMode="External"/><Relationship Id="rId64" Type="http://schemas.openxmlformats.org/officeDocument/2006/relationships/hyperlink" Target="https://shs.hal.science/halshs-01513170v1" TargetMode="External"/><Relationship Id="rId65" Type="http://schemas.openxmlformats.org/officeDocument/2006/relationships/hyperlink" Target="https://shs.hal.science/halshs-01513144v1" TargetMode="External"/><Relationship Id="rId66" Type="http://schemas.openxmlformats.org/officeDocument/2006/relationships/hyperlink" Target="https://hal.science/hal-01941627v1" TargetMode="External"/><Relationship Id="rId67" Type="http://schemas.openxmlformats.org/officeDocument/2006/relationships/hyperlink" Target="https://shs.hal.science/halshs-01513137v1" TargetMode="External"/><Relationship Id="rId68" Type="http://schemas.openxmlformats.org/officeDocument/2006/relationships/hyperlink" Target="https://dx.doi.org/10.1414/81575" TargetMode="External"/><Relationship Id="rId69" Type="http://schemas.openxmlformats.org/officeDocument/2006/relationships/hyperlink" Target="https://shs.hal.science/halshs-01513163v1" TargetMode="External"/><Relationship Id="rId70" Type="http://schemas.openxmlformats.org/officeDocument/2006/relationships/hyperlink" Target="https://shs.hal.science/halshs-01177520v1" TargetMode="External"/><Relationship Id="rId71" Type="http://schemas.openxmlformats.org/officeDocument/2006/relationships/hyperlink" Target="https://hal.science/search/index/?q=*&amp;authFullName_s=Francesco Verde" TargetMode="External"/><Relationship Id="rId72" Type="http://schemas.openxmlformats.org/officeDocument/2006/relationships/hyperlink" Target="https://dx.doi.org/10.4000/aitia.602" TargetMode="External"/><Relationship Id="rId73" Type="http://schemas.openxmlformats.org/officeDocument/2006/relationships/hyperlink" Target="https://shs.hal.science/halshs-01177988v1" TargetMode="External"/><Relationship Id="rId74" Type="http://schemas.openxmlformats.org/officeDocument/2006/relationships/hyperlink" Target="https://shs.hal.science/halshs-01513124v1" TargetMode="External"/><Relationship Id="rId75" Type="http://schemas.openxmlformats.org/officeDocument/2006/relationships/hyperlink" Target="https://shs.hal.science/halshs-01178000v1" TargetMode="External"/><Relationship Id="rId76" Type="http://schemas.openxmlformats.org/officeDocument/2006/relationships/hyperlink" Target="https://shs.hal.science/halshs-00440609v1" TargetMode="External"/><Relationship Id="rId77" Type="http://schemas.openxmlformats.org/officeDocument/2006/relationships/hyperlink" Target="https://shs.hal.science/halshs-00559423v1" TargetMode="External"/><Relationship Id="rId78" Type="http://schemas.openxmlformats.org/officeDocument/2006/relationships/hyperlink" Target="https://shs.hal.science/halshs-00423290v1" TargetMode="External"/><Relationship Id="rId79" Type="http://schemas.openxmlformats.org/officeDocument/2006/relationships/hyperlink" Target="https://shs.hal.science/halshs-00423287v1" TargetMode="External"/><Relationship Id="rId80" Type="http://schemas.openxmlformats.org/officeDocument/2006/relationships/hyperlink" Target="https://shs.hal.science/halshs-00423291v1" TargetMode="External"/><Relationship Id="rId81" Type="http://schemas.openxmlformats.org/officeDocument/2006/relationships/hyperlink" Target="https://shs.hal.science/halshs-00433679v1" TargetMode="External"/><Relationship Id="rId82" Type="http://schemas.openxmlformats.org/officeDocument/2006/relationships/hyperlink" Target="https://shs.hal.science/halshs-00433678v1" TargetMode="External"/><Relationship Id="rId83" Type="http://schemas.openxmlformats.org/officeDocument/2006/relationships/hyperlink" Target="https://shs.hal.science/halshs-00433677v1" TargetMode="External"/><Relationship Id="rId84" Type="http://schemas.openxmlformats.org/officeDocument/2006/relationships/hyperlink" Target="https://shs.hal.science/halshs-00433670v1" TargetMode="External"/><Relationship Id="rId85" Type="http://schemas.openxmlformats.org/officeDocument/2006/relationships/hyperlink" Target="https://shs.hal.science/halshs-00433671v1" TargetMode="External"/><Relationship Id="rId86" Type="http://schemas.openxmlformats.org/officeDocument/2006/relationships/hyperlink" Target="https://shs.hal.science/halshs-00433669v1" TargetMode="External"/><Relationship Id="rId87" Type="http://schemas.openxmlformats.org/officeDocument/2006/relationships/hyperlink" Target="https://shs.hal.science/halshs-00433673v1" TargetMode="External"/><Relationship Id="rId88" Type="http://schemas.openxmlformats.org/officeDocument/2006/relationships/hyperlink" Target="https://shs.hal.science/halshs-04859075v1" TargetMode="External"/><Relationship Id="rId89" Type="http://schemas.openxmlformats.org/officeDocument/2006/relationships/hyperlink" Target="https://brill.com/display/book/9789004711723/BP000016.xml?body=pdf-60830" TargetMode="External"/><Relationship Id="rId90" Type="http://schemas.openxmlformats.org/officeDocument/2006/relationships/hyperlink" Target="https://dx.doi.org/10.1163/9789004711723_008" TargetMode="External"/><Relationship Id="rId91" Type="http://schemas.openxmlformats.org/officeDocument/2006/relationships/hyperlink" Target="https://shs.hal.science/halshs-04682186v1" TargetMode="External"/><Relationship Id="rId92" Type="http://schemas.openxmlformats.org/officeDocument/2006/relationships/hyperlink" Target="https://brill.com/display/title/70617" TargetMode="External"/><Relationship Id="rId93" Type="http://schemas.openxmlformats.org/officeDocument/2006/relationships/hyperlink" Target="https://dx.doi.org/10.1163/9789004703544_013" TargetMode="External"/><Relationship Id="rId94" Type="http://schemas.openxmlformats.org/officeDocument/2006/relationships/hyperlink" Target="https://shs.hal.science/halshs-04844030v1" TargetMode="External"/><Relationship Id="rId95" Type="http://schemas.openxmlformats.org/officeDocument/2006/relationships/hyperlink" Target="https://dx.doi.org/10.1515/9783111414577-019" TargetMode="External"/><Relationship Id="rId96" Type="http://schemas.openxmlformats.org/officeDocument/2006/relationships/hyperlink" Target="https://shs.hal.science/halshs-03997852v1" TargetMode="External"/><Relationship Id="rId97" Type="http://schemas.openxmlformats.org/officeDocument/2006/relationships/hyperlink" Target="https://philosophie.pantheonsorbonne.fr/editeurs/leuven-university-press" TargetMode="External"/><Relationship Id="rId98" Type="http://schemas.openxmlformats.org/officeDocument/2006/relationships/hyperlink" Target="https://dx.doi.org/10.11116/9789461666048" TargetMode="External"/><Relationship Id="rId99" Type="http://schemas.openxmlformats.org/officeDocument/2006/relationships/hyperlink" Target="https://shs.hal.science/halshs-04450006v1" TargetMode="External"/><Relationship Id="rId100" Type="http://schemas.openxmlformats.org/officeDocument/2006/relationships/hyperlink" Target="https://dx.doi.org/10.4324/9781003120704-7" TargetMode="External"/><Relationship Id="rId101" Type="http://schemas.openxmlformats.org/officeDocument/2006/relationships/hyperlink" Target="https://shs.hal.science/halshs-04450123v1" TargetMode="External"/><Relationship Id="rId102" Type="http://schemas.openxmlformats.org/officeDocument/2006/relationships/hyperlink" Target="http://www.honorechampion.com" TargetMode="External"/><Relationship Id="rId103" Type="http://schemas.openxmlformats.org/officeDocument/2006/relationships/hyperlink" Target="https://shs.hal.science/halshs-03474380v1" TargetMode="External"/><Relationship Id="rId104" Type="http://schemas.openxmlformats.org/officeDocument/2006/relationships/hyperlink" Target="https://shs.hal.science/halshs-03474355v1" TargetMode="External"/><Relationship Id="rId105" Type="http://schemas.openxmlformats.org/officeDocument/2006/relationships/hyperlink" Target="https://www.peetersleuven. be/detail.php?search_key=1075659&amp;amp;series_number_str=4 3&amp;amp;lang=en" TargetMode="External"/><Relationship Id="rId106" Type="http://schemas.openxmlformats.org/officeDocument/2006/relationships/hyperlink" Target="https://shs.hal.science/halshs-03474342v1" TargetMode="External"/><Relationship Id="rId107" Type="http://schemas.openxmlformats.org/officeDocument/2006/relationships/hyperlink" Target="https://classiques-garnier.com/faire-de-l-histoire-de-la-philosophie-ou-les-presents-du-passe-aristote-est-il-naturaliste.html" TargetMode="External"/><Relationship Id="rId108" Type="http://schemas.openxmlformats.org/officeDocument/2006/relationships/hyperlink" Target="https://dx.doi.org/10.15122/isbn.978-2-406-09772-3.p.0015" TargetMode="External"/><Relationship Id="rId109" Type="http://schemas.openxmlformats.org/officeDocument/2006/relationships/hyperlink" Target="https://shs.hal.science/halshs-03474309v1" TargetMode="External"/><Relationship Id="rId110" Type="http://schemas.openxmlformats.org/officeDocument/2006/relationships/hyperlink" Target="https://shs.hal.science/halshs-02110302v1" TargetMode="External"/><Relationship Id="rId111" Type="http://schemas.openxmlformats.org/officeDocument/2006/relationships/hyperlink" Target="http://www.storiaeletteratura.it/" TargetMode="External"/><Relationship Id="rId112" Type="http://schemas.openxmlformats.org/officeDocument/2006/relationships/hyperlink" Target="https://shs.hal.science/halshs-01941610v1" TargetMode="External"/><Relationship Id="rId113" Type="http://schemas.openxmlformats.org/officeDocument/2006/relationships/hyperlink" Target="https://shs.hal.science/halshs-01943434v1" TargetMode="External"/><Relationship Id="rId114" Type="http://schemas.openxmlformats.org/officeDocument/2006/relationships/hyperlink" Target="https://www.bloomsbury.com/uk/the-philosophy-of-knowledge-a-history-9781474258876/" TargetMode="External"/><Relationship Id="rId115" Type="http://schemas.openxmlformats.org/officeDocument/2006/relationships/hyperlink" Target="https://shs.hal.science/halshs-01941608v1" TargetMode="External"/><Relationship Id="rId116" Type="http://schemas.openxmlformats.org/officeDocument/2006/relationships/hyperlink" Target="https://shs.hal.science/halshs-01517178v1" TargetMode="External"/><Relationship Id="rId117" Type="http://schemas.openxmlformats.org/officeDocument/2006/relationships/hyperlink" Target="https://shs.hal.science/halshs-01517175v1" TargetMode="External"/><Relationship Id="rId118" Type="http://schemas.openxmlformats.org/officeDocument/2006/relationships/hyperlink" Target="https://shs.hal.science/halshs-01941604v1" TargetMode="External"/><Relationship Id="rId119" Type="http://schemas.openxmlformats.org/officeDocument/2006/relationships/hyperlink" Target="https://shs.hal.science/halshs-01517173v1" TargetMode="External"/><Relationship Id="rId120" Type="http://schemas.openxmlformats.org/officeDocument/2006/relationships/hyperlink" Target="https://shs.hal.science/halshs-01517171v1" TargetMode="External"/><Relationship Id="rId121" Type="http://schemas.openxmlformats.org/officeDocument/2006/relationships/hyperlink" Target="https://shs.hal.science/halshs-01516518v1" TargetMode="External"/><Relationship Id="rId122" Type="http://schemas.openxmlformats.org/officeDocument/2006/relationships/hyperlink" Target="https://shs.hal.science/halshs-01516516v1" TargetMode="External"/><Relationship Id="rId123" Type="http://schemas.openxmlformats.org/officeDocument/2006/relationships/hyperlink" Target="https://shs.hal.science/halshs-01516514v1" TargetMode="External"/><Relationship Id="rId124" Type="http://schemas.openxmlformats.org/officeDocument/2006/relationships/hyperlink" Target="https://shs.hal.science/halshs-01516511v1" TargetMode="External"/><Relationship Id="rId125" Type="http://schemas.openxmlformats.org/officeDocument/2006/relationships/hyperlink" Target="https://shs.hal.science/halshs-01516515v1" TargetMode="External"/><Relationship Id="rId126" Type="http://schemas.openxmlformats.org/officeDocument/2006/relationships/hyperlink" Target="https://shs.hal.science/halshs-01516510v1" TargetMode="External"/><Relationship Id="rId127" Type="http://schemas.openxmlformats.org/officeDocument/2006/relationships/hyperlink" Target="https://shs.hal.science/halshs-01516513v1" TargetMode="External"/><Relationship Id="rId128" Type="http://schemas.openxmlformats.org/officeDocument/2006/relationships/hyperlink" Target="https://shs.hal.science/halshs-01177859v1" TargetMode="External"/><Relationship Id="rId129" Type="http://schemas.openxmlformats.org/officeDocument/2006/relationships/hyperlink" Target="https://shs.hal.science/halshs-01516512v1" TargetMode="External"/><Relationship Id="rId130" Type="http://schemas.openxmlformats.org/officeDocument/2006/relationships/hyperlink" Target="https://shs.hal.science/halshs-00801874v1" TargetMode="External"/><Relationship Id="rId131" Type="http://schemas.openxmlformats.org/officeDocument/2006/relationships/hyperlink" Target="https://shs.hal.science/halshs-01177240v1" TargetMode="External"/><Relationship Id="rId132" Type="http://schemas.openxmlformats.org/officeDocument/2006/relationships/hyperlink" Target="https://shs.hal.science/halshs-01178003v1" TargetMode="External"/><Relationship Id="rId133" Type="http://schemas.openxmlformats.org/officeDocument/2006/relationships/hyperlink" Target="https://shs.hal.science/halshs-01177492v1" TargetMode="External"/><Relationship Id="rId134" Type="http://schemas.openxmlformats.org/officeDocument/2006/relationships/hyperlink" Target="https://shs.hal.science/halshs-01177600v1" TargetMode="External"/><Relationship Id="rId135" Type="http://schemas.openxmlformats.org/officeDocument/2006/relationships/hyperlink" Target="https://shs.hal.science/halshs-01177422v1" TargetMode="External"/><Relationship Id="rId136" Type="http://schemas.openxmlformats.org/officeDocument/2006/relationships/hyperlink" Target="https://shs.hal.science/halshs-00559478v1" TargetMode="External"/><Relationship Id="rId137" Type="http://schemas.openxmlformats.org/officeDocument/2006/relationships/hyperlink" Target="https://shs.hal.science/halshs-00559432v1" TargetMode="External"/><Relationship Id="rId138" Type="http://schemas.openxmlformats.org/officeDocument/2006/relationships/hyperlink" Target="https://shs.hal.science/halshs-00559470v1" TargetMode="External"/><Relationship Id="rId139" Type="http://schemas.openxmlformats.org/officeDocument/2006/relationships/hyperlink" Target="https://shs.hal.science/halshs-00559411v1" TargetMode="External"/><Relationship Id="rId140" Type="http://schemas.openxmlformats.org/officeDocument/2006/relationships/hyperlink" Target="https://shs.hal.science/halshs-01178028v1" TargetMode="External"/><Relationship Id="rId141" Type="http://schemas.openxmlformats.org/officeDocument/2006/relationships/hyperlink" Target="https://shs.hal.science/halshs-00440610v1" TargetMode="External"/><Relationship Id="rId142" Type="http://schemas.openxmlformats.org/officeDocument/2006/relationships/hyperlink" Target="https://shs.hal.science/halshs-00423289v1" TargetMode="External"/><Relationship Id="rId143" Type="http://schemas.openxmlformats.org/officeDocument/2006/relationships/hyperlink" Target="https://shs.hal.science/halshs-00422808v1" TargetMode="External"/><Relationship Id="rId144" Type="http://schemas.openxmlformats.org/officeDocument/2006/relationships/hyperlink" Target="https://shs.hal.science/halshs-00422810v1" TargetMode="External"/><Relationship Id="rId145" Type="http://schemas.openxmlformats.org/officeDocument/2006/relationships/hyperlink" Target="https://shs.hal.science/halshs-00422809v1" TargetMode="External"/><Relationship Id="rId146" Type="http://schemas.openxmlformats.org/officeDocument/2006/relationships/hyperlink" Target="https://shs.hal.science/halshs-00422805v1" TargetMode="External"/><Relationship Id="rId147" Type="http://schemas.openxmlformats.org/officeDocument/2006/relationships/hyperlink" Target="https://shs.hal.science/halshs-00422806v1" TargetMode="External"/><Relationship Id="rId148" Type="http://schemas.openxmlformats.org/officeDocument/2006/relationships/hyperlink" Target="https://shs.hal.science/halshs-00422804v1" TargetMode="External"/><Relationship Id="rId149" Type="http://schemas.openxmlformats.org/officeDocument/2006/relationships/hyperlink" Target="https://shs.hal.science/halshs-00422802v1" TargetMode="External"/><Relationship Id="rId150" Type="http://schemas.openxmlformats.org/officeDocument/2006/relationships/hyperlink" Target="https://shs.hal.science/halshs-00422803v1" TargetMode="External"/><Relationship Id="rId151" Type="http://schemas.openxmlformats.org/officeDocument/2006/relationships/hyperlink" Target="https://shs.hal.science/halshs-00428851v1" TargetMode="External"/><Relationship Id="rId152" Type="http://schemas.openxmlformats.org/officeDocument/2006/relationships/hyperlink" Target="https://shs.hal.science/halshs-00428852v1" TargetMode="External"/><Relationship Id="rId153" Type="http://schemas.openxmlformats.org/officeDocument/2006/relationships/hyperlink" Target="https://shs.hal.science/halshs-00428850v1" TargetMode="External"/><Relationship Id="rId154" Type="http://schemas.openxmlformats.org/officeDocument/2006/relationships/hyperlink" Target="https://shs.hal.science/halshs-00428849v1" TargetMode="External"/><Relationship Id="rId155" Type="http://schemas.openxmlformats.org/officeDocument/2006/relationships/hyperlink" Target="https://shs.hal.science/halshs-00433682v1" TargetMode="External"/><Relationship Id="rId156" Type="http://schemas.openxmlformats.org/officeDocument/2006/relationships/hyperlink" Target="https://shs.hal.science/halshs-00433681v1" TargetMode="External"/><Relationship Id="rId157" Type="http://schemas.openxmlformats.org/officeDocument/2006/relationships/hyperlink" Target="https://shs.hal.science/halshs-00433680v1" TargetMode="External"/><Relationship Id="rId158" Type="http://schemas.openxmlformats.org/officeDocument/2006/relationships/hyperlink" Target="https://shs.hal.science/halshs-00433672v1" TargetMode="External"/><Relationship Id="rId159" Type="http://schemas.openxmlformats.org/officeDocument/2006/relationships/hyperlink" Target="https://shs.hal.science/halshs-00433674v1" TargetMode="External"/><Relationship Id="rId160" Type="http://schemas.openxmlformats.org/officeDocument/2006/relationships/hyperlink" Target="https://shs.hal.science/halshs-00433675v1" TargetMode="External"/><Relationship Id="rId161" Type="http://schemas.openxmlformats.org/officeDocument/2006/relationships/hyperlink" Target="https://shs.hal.science/halshs-03997868v1" TargetMode="External"/><Relationship Id="rId162" Type="http://schemas.openxmlformats.org/officeDocument/2006/relationships/hyperlink" Target="https://shs.hal.science/halshs-03997644v1" TargetMode="External"/><Relationship Id="rId163" Type="http://schemas.openxmlformats.org/officeDocument/2006/relationships/hyperlink" Target="https://shs.hal.science/halshs-03997627v1" TargetMode="External"/><Relationship Id="rId164" Type="http://schemas.openxmlformats.org/officeDocument/2006/relationships/hyperlink" Target="https://shs.hal.science/halshs-03997617v1" TargetMode="External"/><Relationship Id="rId165" Type="http://schemas.openxmlformats.org/officeDocument/2006/relationships/hyperlink" Target="https://shs.hal.science/halshs-03997577v1" TargetMode="External"/><Relationship Id="rId166" Type="http://schemas.openxmlformats.org/officeDocument/2006/relationships/hyperlink" Target="https://shs.hal.science/halshs-03997603v1" TargetMode="External"/><Relationship Id="rId167" Type="http://schemas.openxmlformats.org/officeDocument/2006/relationships/hyperlink" Target="https://shs.hal.science/halshs-01513192v1" TargetMode="External"/><Relationship Id="rId168" Type="http://schemas.openxmlformats.org/officeDocument/2006/relationships/hyperlink" Target="https://shs.hal.science/halshs-01513476v1" TargetMode="External"/><Relationship Id="rId169" Type="http://schemas.openxmlformats.org/officeDocument/2006/relationships/hyperlink" Target="https://shs.hal.science/halshs-01513479v1" TargetMode="External"/><Relationship Id="rId170" Type="http://schemas.openxmlformats.org/officeDocument/2006/relationships/hyperlink" Target="https://shs.hal.science/halshs-03997515v1" TargetMode="External"/><Relationship Id="rId171" Type="http://schemas.openxmlformats.org/officeDocument/2006/relationships/hyperlink" Target="https://shs.hal.science/halshs-03997542v1" TargetMode="External"/><Relationship Id="rId172" Type="http://schemas.openxmlformats.org/officeDocument/2006/relationships/hyperlink" Target="https://shs.hal.science/halshs-01513487v1" TargetMode="External"/><Relationship Id="rId173" Type="http://schemas.openxmlformats.org/officeDocument/2006/relationships/hyperlink" Target="https://shs.hal.science/halshs-01513491v1" TargetMode="External"/><Relationship Id="rId174" Type="http://schemas.openxmlformats.org/officeDocument/2006/relationships/hyperlink" Target="https://shs.hal.science/halshs-01513227v1" TargetMode="External"/><Relationship Id="rId175" Type="http://schemas.openxmlformats.org/officeDocument/2006/relationships/hyperlink" Target="https://shs.hal.science/halshs-01513469v1" TargetMode="External"/><Relationship Id="rId176" Type="http://schemas.openxmlformats.org/officeDocument/2006/relationships/hyperlink" Target="https://shs.hal.science/halshs-01513202v1" TargetMode="External"/><Relationship Id="rId177" Type="http://schemas.openxmlformats.org/officeDocument/2006/relationships/hyperlink" Target="https://shs.hal.science/halshs-01513474v1" TargetMode="External"/><Relationship Id="rId178" Type="http://schemas.openxmlformats.org/officeDocument/2006/relationships/hyperlink" Target="https://shs.hal.science/halshs-01513206v1" TargetMode="External"/><Relationship Id="rId179" Type="http://schemas.openxmlformats.org/officeDocument/2006/relationships/hyperlink" Target="https://shs.hal.science/halshs-01513209v1" TargetMode="External"/><Relationship Id="rId180" Type="http://schemas.openxmlformats.org/officeDocument/2006/relationships/hyperlink" Target="https://shs.hal.science/halshs-01513465v1" TargetMode="External"/><Relationship Id="rId181" Type="http://schemas.openxmlformats.org/officeDocument/2006/relationships/hyperlink" Target="https://shs.hal.science/halshs-01513422v1" TargetMode="External"/><Relationship Id="rId182" Type="http://schemas.openxmlformats.org/officeDocument/2006/relationships/hyperlink" Target="https://shs.hal.science/halshs-01513412v1" TargetMode="External"/><Relationship Id="rId183" Type="http://schemas.openxmlformats.org/officeDocument/2006/relationships/hyperlink" Target="https://shs.hal.science/halshs-01513461v1" TargetMode="External"/><Relationship Id="rId184" Type="http://schemas.openxmlformats.org/officeDocument/2006/relationships/hyperlink" Target="https://shs.hal.science/halshs-01513224v1" TargetMode="External"/><Relationship Id="rId185" Type="http://schemas.openxmlformats.org/officeDocument/2006/relationships/hyperlink" Target="https://shs.hal.science/halshs-01513222v1" TargetMode="External"/><Relationship Id="rId186" Type="http://schemas.openxmlformats.org/officeDocument/2006/relationships/hyperlink" Target="https://shs.hal.science/halshs-01513274v1" TargetMode="External"/><Relationship Id="rId187" Type="http://schemas.openxmlformats.org/officeDocument/2006/relationships/hyperlink" Target="https://shs.hal.science/halshs-01513275v1" TargetMode="External"/><Relationship Id="rId188" Type="http://schemas.openxmlformats.org/officeDocument/2006/relationships/hyperlink" Target="https://shs.hal.science/halshs-01513276v1" TargetMode="External"/><Relationship Id="rId189" Type="http://schemas.openxmlformats.org/officeDocument/2006/relationships/hyperlink" Target="https://shs.hal.science/halshs-01513220v1" TargetMode="External"/><Relationship Id="rId190" Type="http://schemas.openxmlformats.org/officeDocument/2006/relationships/hyperlink" Target="https://shs.hal.science/halshs-01513198v1" TargetMode="External"/><Relationship Id="rId191" Type="http://schemas.openxmlformats.org/officeDocument/2006/relationships/hyperlink" Target="https://shs.hal.science/halshs-01513194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MOREL</dc:title>
  <dc:description>CV</dc:description>
  <dc:subject/>
  <cp:keywords/>
  <cp:category/>
  <cp:lastModifiedBy/>
  <dcterms:created xsi:type="dcterms:W3CDTF">2026-04-09T14:15:28+02:00</dcterms:created>
  <dcterms:modified xsi:type="dcterms:W3CDTF">2026-04-09T14:15:28+02:00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