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Merle </w:t>
      </w:r>
      <w:r>
        <w:rPr>
          <w:color w:val="641e6e"/>
        </w:rPr>
        <w:t xml:space="preserve">Pierre MERLEDepuis 2020, professeur émérite à l'INSPE de Bretagne, rattaché à l'Université de Bretagne Occidentale (UBO).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pierre-merle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034521704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privé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La Découverte, 2025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halshs-05221712v1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Parlons école en 30 questions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La Documentation française.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hal-03463168v1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Polémiques et fake news scolaires. La production de l’ignorance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Le bord de l'eau. 2019, 9782356876041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halshs-02864384v1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d’évaluation scolaire. Historique, problèmes,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Presses Universitaires de France. 2018, 978-2-13-080412-3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halshs-02863231v1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démocratisation de l’enseignement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La Découverte. 2017, 978-2-7071-6610-4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halshs-02863226v1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Réformer le collège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Dubet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pp.120, 2016, La Vie des idées, 978-2-13-078548-4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halshs-02487627v1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ségrégation scolaire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La Découverte, pp.128,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halshs-00856257v1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L'élève humilié. L'école : un espace de non-droit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Presses Universitaires de France, pp.214,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halshs-00856247v1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démocratisation de l'enseignement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M. Duru-Bellat, A. Van Zanten. La Découverte, pp.128,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halshs-02320980v1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démocratisation de l'enseignement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M. Duru-Bellat, A. Van Zanten. La Découverte, pp.128,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halshs-00856224v1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démocratisation de l'enseignement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M. Duru-Bellat, A. Van Zanten. La Découverte, pp.128,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halshs-02320981v1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notes. Secrets de fabrication.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Presses Universitaires de France, pp.172,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halshs-00856220v1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l'école, de la règle aux pratiques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2003, 2-86847-846-8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hal-01767319v1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L'école, l'état des savoirs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Agnès van Zanten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Agulhon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Barrère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Barthon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Élisabeth Bautier</w:t>
              </w:r>
            </w:hyperlink>
            <w:r>
              <w:rPr/>
              <w:t xml:space="preserve">et al.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pp.420, 2000, L'état des savoirs, 9782707133069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halshs-00239274v1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des foulards et le Conseil d’État (1989-1994)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droits fondamentaux</w:t>
            </w:r>
            <w:r>
              <w:rPr/>
              <w:t xml:space="preserve">, 2025, pp.8-10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hal-05420661v1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question de l’enseignement privé, il existe clairement des politiques de gauche et de droite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Café Pédagogique</w:t>
            </w:r>
            <w:r>
              <w:rPr/>
              <w:t xml:space="preserve">, 2025, https://www.cafepedagogique.net/2025/12/01/pierre-merle-sur-la-question-de-lenseignement-prive-il-existe-clairement-des-politiques-de-gauche-et-de-droite/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hal-05395219v1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typologie des établissements privés hors contrat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2025, n° 422 (2), pp.133-146.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⟨10.3917/lp.422.0133⟩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halshs-05221613v1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idéologies pédagogiques des établissements privés hors contrat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2025, n° 422 (2), pp.147-158.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⟨10.3917/lp.422.0147⟩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halshs-05221635v1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catholique. Il existe un abîme entre le projet et sa réalité sociologique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Monde.fr</w:t>
            </w:r>
            <w:r>
              <w:rPr/>
              <w:t xml:space="preserve">, 2025, https://www.lemonde.fr/societe/article/2025/10/07/enseignement-catholique-il-existe-un-abime-entre-le-projet-et-sa-realite-sociologique_6644895_3224.html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hal-05395209v1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Embourgeoisement des collèges privés et résultats PISA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2024, N° 419 (3), pp.103-117.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⟨10.3917/lp.419.0103⟩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halshs-05221653v1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séparatisme social de l’enseignement catholique Embourgeoisement des lycées privés, offre de formation et politique éducative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2024, Vol. 15 (4), pp.381-405.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⟨10.3917/socio.154.0381⟩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halshs-05221684v1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“à la française” est une mystification sociopolitique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Monde.fr</w:t>
            </w:r>
            <w:r>
              <w:rPr/>
              <w:t xml:space="preserve">, 2024, https://www.lemonde.fr/idees/article/2024/05/27/pierre-merle-sociologue-la-laicite-a-la-francaise-est-une-mystification-sociopolitique_6235910_3232.html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hal-05395201v1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fondements à la politique éducative : démagogie, idéologie ou connaissances scientifiques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Café Pédagogique</w:t>
            </w:r>
            <w:r>
              <w:rPr/>
              <w:t xml:space="preserve">, 2024, https://www.cafepedagogique.net/2024/02/21/pierre-merle-quels-fondements-a-la-politique-educative-demagogie-ideologie-ou-connaissances-scientifiques/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hal-05395191v1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choc des savoirs » de G. Attal : une politique contraire au bilan PISA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Café Pédagogique</w:t>
            </w:r>
            <w:r>
              <w:rPr/>
              <w:t xml:space="preserve">, 2024, https://www.cafepedagogique.net/2024/01/08/pierre-merle-le-choc-des-savoirs-de-g-attal-une-politique-contraire-au-bilan-pisa/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hal-05395179v1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Loin de produire un « choc des savoirs », G. Attal va produire un choc d’ignorance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Monde.fr</w:t>
            </w:r>
            <w:r>
              <w:rPr/>
              <w:t xml:space="preserve">, 2023, https://www.lemonde.fr/idees/article/2023/12/19/pierre-merle-specialiste-des-questions-scolaires-loin-de-creer-un-choc-des-savoirs-gabriel-attal-va-produire-un-choc-d-ignorance_6206621_3232.html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hal-05395166v1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du futur et les fausses solutions du New Public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Café Pédagogique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hal-04113769v1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Sanctions scolaires et sentiments d’injustice des élèves. Le poids du contexte et l’effet paradoxal de l’origine populaire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Voirnesson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2022, 46 (2), pp.221‑257.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⟨10.3917/ds.462.0099⟩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hal-03759676v1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dédoublement des classes de CP et CE1 : quel bilan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2022, La vie des idées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hal-04113462v1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d’évaluation scolaire au service de l’équité et de l’efficacité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Germinal</w:t>
            </w:r>
            <w:r>
              <w:rPr/>
              <w:t xml:space="preserve">, 2022, 5, pp.251-262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hal-04113522v1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privé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2022, 201,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⟨10.35562/diversite.3020⟩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hal-04113531v1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l’Affelnet parisien : « une assignation à résidence »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Monde.fr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hal-03463612v1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oral : l’archétype de l’épreuve socialement discriminante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Mediapart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hal-03463627v1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réduire la ségrégation scolaire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Germinal</w:t>
            </w:r>
            <w:r>
              <w:rPr/>
              <w:t xml:space="preserve">, 2021, 3, pp.211-220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hal-04113485v1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classes sans note : quel bilan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2021, 568, pp.46-48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hal-03463206v1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énième réforme du bac aussi problématique que les précédentes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Libération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hal-03463637v1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scolaires (1995-2020). Effets de l’origine sociale et du genre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hal-04113841v1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scolaires (1995-2020). Effets de l'origine sociale et du genre.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2020, N° 86 (3), pp.25-41.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⟨10.3917/agora.086.0025⟩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hal-03606863v1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la formation des professeurs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hal-03606912v1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d’injustice et révolte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halshs-02733041v1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Jean-Michel Blanquer est-il victime de « bobards »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2019, pp.127-135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halshs-02878335v1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Blanquer : une révolution conservatrice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halshs-02733043v1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L’Île, Malevil, Les Hommes protégés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2018, 65,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⟨10.3917/r2050.065.0005⟩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hal-03606043v1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suppression de l’impôt de solidarité sur la fortune : réforme économique ou idéologique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2018, 24,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⟨10.4000/regulation.13582⟩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hal-03606024v1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suppression de l’impôt de solidarité sur la fortune : réforme économique ou idéologique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2018,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halshs-02733006v1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écoliers et des collégiens, une approche comparative France – Japon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2017, 44 (2), pp.211-227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halshs-02733003v1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faux-semblants des filières d’excellence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halshs-02733015v1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haut, en bas. Les stratifications sociales selon Max Weber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halshs-02733011v1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privé : un obstacle à la mixité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Café Pédagogique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halshs-02863208v1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Supprimer les notes, est-ce tromper les élèves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halshs-02878360v1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L’échec scolaire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Après-demain : journal mensuel de documentation politique</w:t>
            </w:r>
            <w:r>
              <w:rPr/>
              <w:t xml:space="preserve">, 2016, 40, pp.23-25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halshs-02878353v1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française et l'invention des notes. Un éclairage historique des polémiques contemporaines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halshs-02732991v1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notes sur la sellette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liaisons laïques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halshs-02733179v1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de l'école française : une double imposture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rouges</w:t>
            </w:r>
            <w:r>
              <w:rPr/>
              <w:t xml:space="preserve">, 2015, La laïcité est-elle encore révolutionnaire ?, 4, pp.17-19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halshs-02733192v1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apartheid scolaire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halshs-02733196v1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L'affectation des élèves dans les établissements scolaires.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2014, http://www.laviedesidees.fr/L-affectation-des-eleves-dans-les.html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hal-01150480v1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l'évaluation des élèves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2014, L'évaluation plus juste et plus effiacace,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hal-01151653v1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Recruitment of Upper Secondary Schools, in the Public and Private Sectors.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Sociology</w:t>
            </w:r>
            <w:r>
              <w:rPr/>
              <w:t xml:space="preserve">, 2014, 40 (1), pp.99-120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hal-01150479v1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catégorie socioprofessionnelle des parents dans les fiches administratives des élèves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2013, http://socio-logos.revues.org/2719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hal-01150474v1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 : comment rendre les notes plus justes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des inégalités</w:t>
            </w:r>
            <w:r>
              <w:rPr/>
              <w:t xml:space="preserve">, 2013, http://www.inegalites.fr/spip.php?article1791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hal-01151636v1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des retraites et justice sociale. Qu’est-ce qu’une réforme juste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2013, http://www.laviedesidees.fr/Reforme-des-retraites-et-justice.html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hal-01150477v1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réforme des retraites plus juste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2013,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hal-01151639v1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inégalités françaises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Café Pédagogique</w:t>
            </w:r>
            <w:r>
              <w:rPr/>
              <w:t xml:space="preserve">, 2013, http://www.cafepedagogique.net/lexpresso/Pages/2013/12/05122013Article635218241553616699.aspx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hal-01151648v1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qui profitent les dépenses éducatives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2012, http://www.laviedesidees.fr/A-qui-profitent-les-depenses.html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hal-01150468v1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en finir avec la ségrégation scolaire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Café Pédagogique</w:t>
            </w:r>
            <w:r>
              <w:rPr/>
              <w:t xml:space="preserve">, 2012, http://www.cafepedagogique.net/lexpresso/Pages/2012/04/18042012_PMerle.aspx#a1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hal-01151167v1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scolaire et ségrégation sociale des établissements. Une analyse monographique des collèges rennais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2012, pp.103-121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halshs-00856215v1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réformes de l'école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Café Pédagogique</w:t>
            </w:r>
            <w:r>
              <w:rPr/>
              <w:t xml:space="preserve">, 2012, http://www.cafepedagogique.net/lexpresso/Pages/2012/06/04062012Article634743915834585659.aspx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hal-01151194v1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par les notes: quelle fiabilité et quelles réformes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2012, 12 (2), pp.218-230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hal-01150471v1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supprimer la notation?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pédagogie</w:t>
            </w:r>
            <w:r>
              <w:rPr/>
              <w:t xml:space="preserve">, 2012, 202, pp.68-70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hal-01151633v1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réforme de la carte scolaire ? Pour rompre avec les logiques ségrégatives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2012, http://www.tnova.fr/note/quelle-r-forme-de-la-carte-scolaire-pour-rompre-avec-les-logiques-s-gr-gatives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hal-01151200v1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élèves. Une modélisation interactionniste des pratiques professorales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Educatives. Modélisations de l'évaluation en éducation</w:t>
            </w:r>
            <w:r>
              <w:rPr/>
              <w:t xml:space="preserve">, 2012, pp.81-96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halshs-00856212v1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prioritaire.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2012, http://www.laviedesidees.fr/Education-prioritaire.html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hal-01150473v1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collèges Ambition Réussite : un bilan négatif, une politique non prioritaire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des inégalités</w:t>
            </w:r>
            <w:r>
              <w:rPr/>
              <w:t xml:space="preserve">, 2011, http://www.inegalites.fr/spip.php?article1394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hal-01151158v1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d'assouplissement de la carte scolaire : quel bilan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l'actualité : mensuel de la vie publique en France </w:t>
            </w:r>
            <w:r>
              <w:rPr/>
              <w:t xml:space="preserve">, 2011, pp.70-81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hal-01151161v1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dynamique de la ségrégation sociale dans les collèges parisiens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2011, 170, pp.73-85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halshs-00725781v1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Malgré les promesses, le quinquennat n'a fait que creuser les inégalités éducatives et scolaires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2011,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hal-01151163v1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 et spécialisation des établissements scolaires. Une modélisation de la transformation du recrutement social des secteurs d'enseignement public et privé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2011, pp.133-169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halshs-00856208v1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Duru-Bellat, Le mérite contre la justice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2011, 1 (52), pp.398-401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hal-01151181v1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scolaire et son assouplissement. Politique de mixité sociale ou de ghettoïsation des établissements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2011, 1, pp.39-52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halshs-00725779v1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Souffrances à l'école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AFEV, Le journal de l'engagement solidaire</w:t>
            </w:r>
            <w:r>
              <w:rPr/>
              <w:t xml:space="preserve">, 2010, 23,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hal-01151146v1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mixité sociale est un atout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VousNousIls. Quand la vie éducative se conjugue au pluriel</w:t>
            </w:r>
            <w:r>
              <w:rPr/>
              <w:t xml:space="preserve">, 2010, http://www.vousnousils.fr/2010/11/10/pierre-merle-%C2%AB-la-mixite-sociale-est-un-atout-%C2%BB-402629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hal-01151151v1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scolaire : l’assouplissement réduit la mixité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des inégalités</w:t>
            </w:r>
            <w:r>
              <w:rPr/>
              <w:t xml:space="preserve">, 2010, http://www.inegalites.fr/spip.php?article1314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hal-01151142v1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notation de la compétence philosophique. Spécificités de la philosophie et spécificités de l’évaluation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Côté Philo</w:t>
            </w:r>
            <w:r>
              <w:rPr/>
              <w:t xml:space="preserve">, 2010, 14, pp.9-23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hal-01151124v1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mondes de la violence scolaire. Statistique ministérielle versus expérience des élèves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 &amp; Psy </w:t>
            </w:r>
            <w:r>
              <w:rPr/>
              <w:t xml:space="preserve">, 2009, 45, pp.91-101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halshs-00856203v1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sanctions en collège. Les déterminants sociaux de la sanction et leur interprétation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2008, 49 (2), pp.231-267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halshs-00855653v1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conflit dans l'école. Question scolaire et question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Télémaque. Philosophie, Education, Société</w:t>
            </w:r>
            <w:r>
              <w:rPr/>
              <w:t xml:space="preserve">, 2007, pp.51-62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halshs-00856198v1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des élèves. Déterminants sociaux ou expérience subjective de l'école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2006, 22, pp.95-110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halshs-00856421v1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L'humiliation des élèves dans l'institution scolaire: contribution à une sociologie des relations maître-élèves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2002, 139 (1), pp.31-51.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⟨10.3406/rfp.2002.2880⟩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halshs-05309286v1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difficultés à cumuler ses savoirs sur les phénomènes éducatifs : l'exemple de la démocratisation de l'enseignement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Marie Duru-Bellat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2002, 140, pp.65-74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halshs-00004853v1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modalité de régulation des pratiques professionnelles : la recherche d'une articulation entre &amp;quot; attentes &amp;quot; et &amp;quot; besoins &amp;quot; dans la formation continue des enseignants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2002, 8 (2), pp.27-48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halshs-00856552v1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éducatives, évolution des scolarités et transformations de la sélection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Marie Duru-Bellat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2000, 50 (2), pp.319--343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hal-03209789v1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démocratisation impossible ? Usages sociaux de l'école et inégalités sociales des cursus scolaires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Marie Duru-Bellat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 éducation formation</w:t>
            </w:r>
            <w:r>
              <w:rPr/>
              <w:t xml:space="preserve">, 1997, 9 (3-4), pp.309--331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hal-03207872v1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de modélisation prévisionnelle: L'exemple de la croissance du taux de bacheliers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Patrick Mear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1991, 32 (2), pp.241-261.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⟨10.2307/3322014⟩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hal-03606003v1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L'homo-politicus est-il un homo-oeconomicus ? L'analyse économique du choix politique : approche critique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1990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hal-03469024v1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du baccalauréat français. Quel intérêt pour le concours d’entrée à l’université au Japon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M Hooso; M Natsume. </w:t>
            </w:r>
            <w:r>
              <w:rPr>
                <w:i w:val="1"/>
                <w:iCs w:val="1"/>
              </w:rPr>
              <w:t xml:space="preserve">ピエール・メルル（池田　潤訳）「フランスのバカロレア試験が抱える諸問題とその対応策　日本の大学入試への示唆」細尾萌子・夏目達也・大場淳『論述型入試に向けて思考力・表現力をどう育むか――バカロレアの国フランスからのヒント』ミネルヴァ書房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halshs-02878326v1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: quelle définition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Christine Delory-Monberger; François Durpaire; Béatrice Mabilon-Bonfils. </w:t>
            </w:r>
            <w:r>
              <w:rPr>
                <w:i w:val="1"/>
                <w:iCs w:val="1"/>
              </w:rPr>
              <w:t xml:space="preserve">Lettre ouverte contre l’instrumentalisation politique de la laïcité</w:t>
            </w:r>
            <w:r>
              <w:rPr/>
              <w:t xml:space="preserve">, Editions de l'Aube, pp.109-114,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halshs-02878323v1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Élève et citoyen : des statuts inconciliables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Philippe Haeberli; Maria Pagoni; Olivier Maulini. </w:t>
            </w:r>
            <w:r>
              <w:rPr>
                <w:i w:val="1"/>
                <w:iCs w:val="1"/>
              </w:rPr>
              <w:t xml:space="preserve">La participation des élèves : effet de mode ou nécessité ?</w:t>
            </w:r>
            <w:r>
              <w:rPr/>
              <w:t xml:space="preserve">, </w:t>
            </w:r>
            <w:hyperlink r:id="rId13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pp.127-143, 2017, Enfance éducation et société, 9782140049965, 2140049969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halshs-05136975v1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du collège ou affectation réglementée des élèves. Comment sortir de l'impasse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Pierre Merle; François Dubet. </w:t>
            </w:r>
            <w:r>
              <w:rPr>
                <w:i w:val="1"/>
                <w:iCs w:val="1"/>
              </w:rPr>
              <w:t xml:space="preserve">Réformer le collège</w:t>
            </w:r>
            <w:r>
              <w:rPr/>
              <w:t xml:space="preserve">, Presses Universitaires de France, pp.75-89,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halshs-02878316v1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Collège unique : collège mythique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Les quarante ans du collège unique</w:t>
            </w:r>
            <w:r>
              <w:rPr/>
              <w:t xml:space="preserve">, pp.177-193,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halshs-02864421v1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histoire du collège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Presses Universitaires de France. </w:t>
            </w:r>
            <w:r>
              <w:rPr>
                <w:i w:val="1"/>
                <w:iCs w:val="1"/>
              </w:rPr>
              <w:t xml:space="preserve">Réformer le collège</w:t>
            </w:r>
            <w:r>
              <w:rPr/>
              <w:t xml:space="preserve">, pp.9-13,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halshs-02864425v1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l'école française est-elle si inégalitaire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Connaissances et savoirs. </w:t>
            </w:r>
            <w:r>
              <w:rPr>
                <w:i w:val="1"/>
                <w:iCs w:val="1"/>
              </w:rPr>
              <w:t xml:space="preserve">L'école au chevet de la République</w:t>
            </w:r>
            <w:r>
              <w:rPr/>
              <w:t xml:space="preserve">, pp.113-120,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halshs-02864415v1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servent les notes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Éduquer et Former. Connaissances et débats en Éducation et formation</w:t>
            </w:r>
            <w:r>
              <w:rPr/>
              <w:t xml:space="preserve">, Sciences Humaines, pp.273-279,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halshs-02878345v1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de la maltraitance scolaire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John Libbey Eurotext. </w:t>
            </w:r>
            <w:r>
              <w:rPr>
                <w:i w:val="1"/>
                <w:iCs w:val="1"/>
              </w:rPr>
              <w:t xml:space="preserve">Sommes-nous bientraitants à l’égard de nos enfants ?</w:t>
            </w:r>
            <w:r>
              <w:rPr/>
              <w:t xml:space="preserve">, pp.157-172, 2015, 2704014612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halshs-02864408v1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supprimer la notation à l’école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inégalités, un phénomène à plusieurs dimensions, Les Cahiers français</w:t>
            </w:r>
            <w:r>
              <w:rPr/>
              <w:t xml:space="preserve">, 386, La documentation française, pp.80-85,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halshs-02878342v1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 des Héritiers par P. Bourdieu et J-C. Passeron - 1964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Commémorations nationales, Ministère de la Culture et de la Communication</w:t>
            </w:r>
            <w:r>
              <w:rPr/>
              <w:t xml:space="preserve">, pp.159-160,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hal-01150511v1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refondation de l'éducation prioritaire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et évaluer: regards sur les enjeux éthiques et sociopolitiques</w:t>
            </w:r>
            <w:r>
              <w:rPr/>
              <w:t xml:space="preserve">, pp.89-105,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hal-01150514v1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Réussite personnelle et trajectoires sociales: les défis de l'égalité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des 8e Rencontres Nationales des l'Education, La ligue de l'enseignement</w:t>
            </w:r>
            <w:r>
              <w:rPr/>
              <w:t xml:space="preserve">, pp.95-110,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hal-01150500v1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scolaires. Quels constats ? Quelles politiques éducatives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de l'observatoire de la jeunesse, Institut National de la Jeunesse et de l'Education Populaire</w:t>
            </w:r>
            <w:r>
              <w:rPr/>
              <w:t xml:space="preserve">, La Documentation Française, pp.60-73,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halshs-00856362v1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ségrégation scolaire croissante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inégalités en France, Alternatives Economiques Poche</w:t>
            </w:r>
            <w:r>
              <w:rPr/>
              <w:t xml:space="preserve">, 56 hors-série, pp.42-44,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hal-01150483v1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de l'école. Quelques constats et perspectives de changement.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Prévenir les violences à l'école</w:t>
            </w:r>
            <w:r>
              <w:rPr/>
              <w:t xml:space="preserve">, Presses Universitaires de France, pp.137-149,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halshs-00856361v1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Démocratisation des lycées bretons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des lycées publics de Bretagne</w:t>
            </w:r>
            <w:r>
              <w:rPr/>
              <w:t xml:space="preserve">, Presses Universitaires de Rennes, pp.192-193,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halshs-00856360v1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100 mots de l'éducation</w:t>
            </w:r>
            <w:r>
              <w:rPr/>
              <w:t xml:space="preserve">, Presses Universitaires de France, pp.95-96,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halshs-00856359v1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100 mots de l'éducation</w:t>
            </w:r>
            <w:r>
              <w:rPr/>
              <w:t xml:space="preserve">, Presses Universitaires de France, pp.41-42,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halshs-00856358v1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Prolongation de la scolarisation et déclassement à l'embauche en France. Une relation complexe et instable.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C. Papinot, M. Vultur. </w:t>
            </w:r>
            <w:r>
              <w:rPr>
                <w:i w:val="1"/>
                <w:iCs w:val="1"/>
              </w:rPr>
              <w:t xml:space="preserve">Education et déclassement. Comparaison France-Canada</w:t>
            </w:r>
            <w:r>
              <w:rPr/>
              <w:t xml:space="preserve">, Presses universitaires Laval, pp.39-52,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halshs-00725791v1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Humiliation. Dictionnaire de l'adolescence et de la jeunesse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l'adolescence et de la jeunesse</w:t>
            </w:r>
            <w:r>
              <w:rPr/>
              <w:t xml:space="preserve">, PUF, pp.396-399,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halshs-00725782v1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l'injustice à l'école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J. L. Derouet, M. C. Derouet-Besson. </w:t>
            </w:r>
            <w:r>
              <w:rPr>
                <w:i w:val="1"/>
                <w:iCs w:val="1"/>
              </w:rPr>
              <w:t xml:space="preserve">Repenser la justice dans le domaine de l'éducation et de la formation</w:t>
            </w:r>
            <w:r>
              <w:rPr/>
              <w:t xml:space="preserve">, INRP, pp.265-271,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halshs-00856273v1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démocratisation de l'enseignement entre égalisation et illusions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système éducatif. Les inégalités scolaires</w:t>
            </w:r>
            <w:r>
              <w:rPr/>
              <w:t xml:space="preserve">, Presses Universitaires de France, pp.75-94,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halshs-00856275v1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démocratisation de l'enseignement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l'éducation</w:t>
            </w:r>
            <w:r>
              <w:rPr/>
              <w:t xml:space="preserve">, Presses Universitaires de France, pp.115-120,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halshs-00856271v1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élèves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l'éducation</w:t>
            </w:r>
            <w:r>
              <w:rPr/>
              <w:t xml:space="preserve">, Presses Universitaires de France, pp.170-172,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halshs-00856267v1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inégalités scolaires</w:t>
            </w:r>
            <w:r>
              <w:rPr/>
              <w:t xml:space="preserve">, ESF, pp.118-120,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halshs-00856263v1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Merle : Quels fondements à la politique éducative : démagogie, idéologie ou connaissances scientifiques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halshs-04476777v1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Merle : Le « choc des savoirs » de G. Attal : une politique contraire au bilan PISA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« choc des savoirs » de G. Attal : une politique contraire au bilan PISA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hal-04378775v1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l’Affelnet parisien, « une assignation à résidence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hal-04113807v1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Retraites : quelques exemples pour « illustrer l’injustice de la réforme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halshs-02878708v1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oral du bac est une épreuve mal pensée et injuste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halshs-02878718v1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démocratisation de l’école et l’évolution des inégalités scolaires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halshs-02878691v1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notes peu fiables, décourageantes et anxiogènes ne sont pas une fatalité scolaire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halshs-02878686v1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Parcoursup constitue un retour en arrière de deux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2018, pp.20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halshs-02878617v1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économiques et sociales au lycée : une réforme idéologique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halshs-02878670v1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réformes du baccalauréat et de l’accès à l’université suscitent de multiples réserves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halshs-02878428v1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Évaluer, oui mais comment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2018, pp.52-53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halshs-02878665v1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 d’en bas contre les premiers de cordée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halshs-02878678v1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PISA 2017 sur les inégalités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halshs-02878407v1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classe : un lieu de violence scolaire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2017, pp.12-14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halshs-02878378v1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 quo sur la ségrégation scolaire serait fatal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2017, pp.26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halshs-02878391v1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Bons établissements » et « bonnes classes ». Mythe ou réalité scolaire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2017, pp.10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halshs-02878404v1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des sciences économiques et sociales ne doit pas être au service d’intérêts particuliers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halshs-02878369v1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L’échec scolaire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2016, pp.23-25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halshs-02864519v1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du Cnesco, une évaluation discutable de l’éducation prioritaire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halshs-02863211v1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privé : un obstacle à la mixité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halshs-02733206v1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Construisons enfin une école non élitiste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halshs-02733182v1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fausse laïcité à la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halshs-02733188v1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que jamais, le rôle central de l'école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halshs-02733195v1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y a bien une islamophobie rampante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halshs-02733203v1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Attentats : quelles armes contre les balles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halshs-02733199v1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les pratiques d’évaluation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colloque du CERFOP</w:t>
            </w:r>
            <w:r>
              <w:rPr/>
              <w:t xml:space="preserve">, CERFOP (Cercle d’Études et de Recherches sur la Formation Professionnelle),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hal-01151114v1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reproductive ou école démocratique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Carrefour de la Pensée, "Inégalités, une fatalité ?"</w:t>
            </w:r>
            <w:r>
              <w:rPr/>
              <w:t xml:space="preserve">, Mar 2014,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hal-01151111v1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prioritaire : bilan et réformes possibles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L’évaluation des politiques d’éducation prioritaire : comparaisons nationales et internationales</w:t>
            </w:r>
            <w:r>
              <w:rPr/>
              <w:t xml:space="preserve">, ADMEE, Jan 2014,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hal-01151104v1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L'échec scolaire. Théories explicatives et politiques éducatives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l'IGEN-IGAEN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hal-01151092v1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à la norme scolaire et pratiques sociales des collégiens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Agnès Grimault-Leprince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Céline Piquée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l’Association française de sociologie « Les dominations »</w:t>
            </w:r>
            <w:r>
              <w:rPr/>
              <w:t xml:space="preserve">, Association Française de Sociologie,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hal-01151097v1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recrutement social des lycées. Quelles ségrégations inter et intra-secteurs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l’Association française de sociologie « Les dominations »</w:t>
            </w:r>
            <w:r>
              <w:rPr/>
              <w:t xml:space="preserve">, Association Française de Sociologie,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hal-01151101v1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mixité sociale des collèges publics et privés. Quels constats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Convention de l'école catholique, Avons-nous besoin de l'école catholique ?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hal-01151069v1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élèves. Quel type de notation pour redonner confiance aux élèves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scientifique de la DGESCO</w:t>
            </w:r>
            <w:r>
              <w:rPr/>
              <w:t xml:space="preserve">, Feb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hal-01151062v1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mixité sociale : quel bilan pour les lycées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ateliers de l'Observatoire de la mixité sociale</w:t>
            </w:r>
            <w:r>
              <w:rPr/>
              <w:t xml:space="preserve">, Observatoire de la mixité sociale,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hal-01151051v1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scolaires : quels constats ? Quelles politiques éducatives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 l'observatoire de la jeunesse</w:t>
            </w:r>
            <w:r>
              <w:rPr/>
              <w:t xml:space="preserve">, Conseil économique, social et environnemental,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hal-01151055v1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permettre à tous les enfants de réussir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débat avec ATD quart Monde et la Ligue de l'enseignement</w:t>
            </w:r>
            <w:r>
              <w:rPr/>
              <w:t xml:space="preserve">, AFEV, Mar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hal-01151041v1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Égalité et diversité sociale. Quels constats ? Quelles politiques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la diversité sociale dans l'enseignement supérieur, Conférences des Grandes Écoles</w:t>
            </w:r>
            <w:r>
              <w:rPr/>
              <w:t xml:space="preserve">, Jul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hal-01151045v1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de réussite scolaire. État des lieux et réformes possibles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modèle républicain à l’épreuve de l’enseignement,</w:t>
            </w:r>
            <w:r>
              <w:rPr/>
              <w:t xml:space="preserve">, Conseil Économique, social et environnemental,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hal-01151057v1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politiques éducatives structurelles et pédagogiques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d'été de La Rochelle</w:t>
            </w:r>
            <w:r>
              <w:rPr/>
              <w:t xml:space="preserve">, Aug 2012,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hal-01151046v1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partagés et éducation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8e Rencontres Nationales de l'éducation</w:t>
            </w:r>
            <w:r>
              <w:rPr/>
              <w:t xml:space="preserve">, Ligue de l'Enseignement, Oct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hal-01151049v1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: une modalité de construction du rapport à l'autre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Européenne de l'AFEV</w:t>
            </w:r>
            <w:r>
              <w:rPr/>
              <w:t xml:space="preserve">, AFEV, Aug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hal-01151035v1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qu'une notation éthique ? Fondements, principes et pratiques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pyrénéennes de la psychologie à l'école</w:t>
            </w:r>
            <w:r>
              <w:rPr/>
              <w:t xml:space="preserve">, May 2011,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hal-01151029v1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Spécialisation sociale des établissements scolaires et déclin de l'école française. Les collèges des dix premières communes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 congrès de l'Association Française de Sociologie</w:t>
            </w:r>
            <w:r>
              <w:rPr/>
              <w:t xml:space="preserve">, Association Française de Sociologie,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hal-01151034v1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Élève et citoyen: deux statuts irréconciliables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 des élèves dans les institutions scolaires et formation du citoyen, séminaire international</w:t>
            </w:r>
            <w:r>
              <w:rPr/>
              <w:t xml:space="preserve">, Jun 2010,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hal-01151025v1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L’assouplissement de la carte scolaire à Paris (2005-2008) : Mixité sociale ou ghettoïsation des établissements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choix scolaires</w:t>
            </w:r>
            <w:r>
              <w:rPr/>
              <w:t xml:space="preserve">, Apr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hal-01151000v1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848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merle" TargetMode="External"/><Relationship Id="rId8" Type="http://schemas.openxmlformats.org/officeDocument/2006/relationships/hyperlink" Target="https://www.idref.fr/034521704" TargetMode="External"/><Relationship Id="rId9" Type="http://schemas.openxmlformats.org/officeDocument/2006/relationships/hyperlink" Target="https://shs.hal.science/halshs-05221712v1" TargetMode="External"/><Relationship Id="rId10" Type="http://schemas.openxmlformats.org/officeDocument/2006/relationships/hyperlink" Target="https://hal.science/search/index/?q=*&amp;authFullName_s=Pierre Merle" TargetMode="External"/><Relationship Id="rId11" Type="http://schemas.openxmlformats.org/officeDocument/2006/relationships/hyperlink" Target="https://hal.science/hal-03463168v1" TargetMode="External"/><Relationship Id="rId12" Type="http://schemas.openxmlformats.org/officeDocument/2006/relationships/hyperlink" Target="https://shs.hal.science/halshs-02864384v1" TargetMode="External"/><Relationship Id="rId13" Type="http://schemas.openxmlformats.org/officeDocument/2006/relationships/hyperlink" Target="https://shs.hal.science/halshs-02863231v1" TargetMode="External"/><Relationship Id="rId14" Type="http://schemas.openxmlformats.org/officeDocument/2006/relationships/hyperlink" Target="https://shs.hal.science/halshs-02863226v1" TargetMode="External"/><Relationship Id="rId15" Type="http://schemas.openxmlformats.org/officeDocument/2006/relationships/hyperlink" Target="https://shs.hal.science/halshs-02487627v1" TargetMode="External"/><Relationship Id="rId16" Type="http://schemas.openxmlformats.org/officeDocument/2006/relationships/hyperlink" Target="https://hal.science/search/index/?q=*&amp;authFullName_s=Fran&#231;ois Dubet" TargetMode="External"/><Relationship Id="rId17" Type="http://schemas.openxmlformats.org/officeDocument/2006/relationships/hyperlink" Target="https://www.puf.com/content/R%C3%A9former_le_coll%C3%A8ge" TargetMode="External"/><Relationship Id="rId18" Type="http://schemas.openxmlformats.org/officeDocument/2006/relationships/hyperlink" Target="https://shs.hal.science/halshs-00856257v1" TargetMode="External"/><Relationship Id="rId19" Type="http://schemas.openxmlformats.org/officeDocument/2006/relationships/hyperlink" Target="https://shs.hal.science/halshs-00856247v1" TargetMode="External"/><Relationship Id="rId20" Type="http://schemas.openxmlformats.org/officeDocument/2006/relationships/hyperlink" Target="https://shs.hal.science/halshs-02320980v1" TargetMode="External"/><Relationship Id="rId21" Type="http://schemas.openxmlformats.org/officeDocument/2006/relationships/hyperlink" Target="https://shs.hal.science/halshs-00856224v1" TargetMode="External"/><Relationship Id="rId22" Type="http://schemas.openxmlformats.org/officeDocument/2006/relationships/hyperlink" Target="https://shs.hal.science/halshs-02320981v1" TargetMode="External"/><Relationship Id="rId23" Type="http://schemas.openxmlformats.org/officeDocument/2006/relationships/hyperlink" Target="https://shs.hal.science/halshs-00856220v1" TargetMode="External"/><Relationship Id="rId24" Type="http://schemas.openxmlformats.org/officeDocument/2006/relationships/hyperlink" Target="https://hal.science/hal-01767319v1" TargetMode="External"/><Relationship Id="rId25" Type="http://schemas.openxmlformats.org/officeDocument/2006/relationships/hyperlink" Target="https://hal.science/search/index/?q=*&amp;authFullName_s=Ga&#235;l Henaff" TargetMode="External"/><Relationship Id="rId26" Type="http://schemas.openxmlformats.org/officeDocument/2006/relationships/hyperlink" Target="http://www.pur-editions.fr/" TargetMode="External"/><Relationship Id="rId27" Type="http://schemas.openxmlformats.org/officeDocument/2006/relationships/hyperlink" Target="https://shs.hal.science/halshs-00239274v1" TargetMode="External"/><Relationship Id="rId28" Type="http://schemas.openxmlformats.org/officeDocument/2006/relationships/hyperlink" Target="https://hal.science/search/index/?q=*&amp;authFullName_s=Agn&#232;s van Zanten" TargetMode="External"/><Relationship Id="rId29" Type="http://schemas.openxmlformats.org/officeDocument/2006/relationships/hyperlink" Target="https://hal.science/search/index/?q=*&amp;authFullName_s=Catherine Agulhon" TargetMode="External"/><Relationship Id="rId30" Type="http://schemas.openxmlformats.org/officeDocument/2006/relationships/hyperlink" Target="https://hal.science/search/index/?q=*&amp;authFullName_s=Anne Barr&#232;re" TargetMode="External"/><Relationship Id="rId31" Type="http://schemas.openxmlformats.org/officeDocument/2006/relationships/hyperlink" Target="https://hal.science/search/index/?q=*&amp;authFullName_s=Catherine Barthon" TargetMode="External"/><Relationship Id="rId32" Type="http://schemas.openxmlformats.org/officeDocument/2006/relationships/hyperlink" Target="https://hal.science/search/index/?q=*&amp;authFullName_s=&#201;lisabeth Bautier" TargetMode="External"/><Relationship Id="rId33" Type="http://schemas.openxmlformats.org/officeDocument/2006/relationships/hyperlink" Target="https://www.editionsladecouverte.fr/l_ecole_l_etat_des_savoirs-9782707133069" TargetMode="External"/><Relationship Id="rId34" Type="http://schemas.openxmlformats.org/officeDocument/2006/relationships/hyperlink" Target="https://hal.science/hal-05420661v1" TargetMode="External"/><Relationship Id="rId35" Type="http://schemas.openxmlformats.org/officeDocument/2006/relationships/hyperlink" Target="https://hal.science/hal-05395219v1" TargetMode="External"/><Relationship Id="rId36" Type="http://schemas.openxmlformats.org/officeDocument/2006/relationships/hyperlink" Target="https://shs.hal.science/halshs-05221613v1" TargetMode="External"/><Relationship Id="rId37" Type="http://schemas.openxmlformats.org/officeDocument/2006/relationships/hyperlink" Target="https://dx.doi.org/10.3917/lp.422.0133" TargetMode="External"/><Relationship Id="rId38" Type="http://schemas.openxmlformats.org/officeDocument/2006/relationships/hyperlink" Target="https://shs.hal.science/halshs-05221635v1" TargetMode="External"/><Relationship Id="rId39" Type="http://schemas.openxmlformats.org/officeDocument/2006/relationships/hyperlink" Target="https://dx.doi.org/10.3917/lp.422.0147" TargetMode="External"/><Relationship Id="rId40" Type="http://schemas.openxmlformats.org/officeDocument/2006/relationships/hyperlink" Target="https://hal.science/hal-05395209v1" TargetMode="External"/><Relationship Id="rId41" Type="http://schemas.openxmlformats.org/officeDocument/2006/relationships/hyperlink" Target="https://shs.hal.science/halshs-05221653v1" TargetMode="External"/><Relationship Id="rId42" Type="http://schemas.openxmlformats.org/officeDocument/2006/relationships/hyperlink" Target="https://dx.doi.org/10.3917/lp.419.0103" TargetMode="External"/><Relationship Id="rId43" Type="http://schemas.openxmlformats.org/officeDocument/2006/relationships/hyperlink" Target="https://shs.hal.science/halshs-05221684v1" TargetMode="External"/><Relationship Id="rId44" Type="http://schemas.openxmlformats.org/officeDocument/2006/relationships/hyperlink" Target="https://dx.doi.org/10.3917/socio.154.0381" TargetMode="External"/><Relationship Id="rId45" Type="http://schemas.openxmlformats.org/officeDocument/2006/relationships/hyperlink" Target="https://hal.science/hal-05395201v1" TargetMode="External"/><Relationship Id="rId46" Type="http://schemas.openxmlformats.org/officeDocument/2006/relationships/hyperlink" Target="https://hal.science/hal-05395191v1" TargetMode="External"/><Relationship Id="rId47" Type="http://schemas.openxmlformats.org/officeDocument/2006/relationships/hyperlink" Target="https://hal.science/hal-05395179v1" TargetMode="External"/><Relationship Id="rId48" Type="http://schemas.openxmlformats.org/officeDocument/2006/relationships/hyperlink" Target="https://hal.science/hal-05395166v1" TargetMode="External"/><Relationship Id="rId49" Type="http://schemas.openxmlformats.org/officeDocument/2006/relationships/hyperlink" Target="https://hal.science/hal-04113769v1" TargetMode="External"/><Relationship Id="rId50" Type="http://schemas.openxmlformats.org/officeDocument/2006/relationships/hyperlink" Target="https://hal.science/hal-03759676v1" TargetMode="External"/><Relationship Id="rId51" Type="http://schemas.openxmlformats.org/officeDocument/2006/relationships/hyperlink" Target="https://hal.science/search/index/?q=*&amp;authFullName_s=Agn&#232;s Grimault-Leprince" TargetMode="External"/><Relationship Id="rId52" Type="http://schemas.openxmlformats.org/officeDocument/2006/relationships/hyperlink" Target="https://hal.science/search/index/?q=*&amp;authFullName_s=Bruno Voirnesson" TargetMode="External"/><Relationship Id="rId53" Type="http://schemas.openxmlformats.org/officeDocument/2006/relationships/hyperlink" Target="https://dx.doi.org/10.3917/ds.462.0099" TargetMode="External"/><Relationship Id="rId54" Type="http://schemas.openxmlformats.org/officeDocument/2006/relationships/hyperlink" Target="https://hal.science/hal-04113462v1" TargetMode="External"/><Relationship Id="rId55" Type="http://schemas.openxmlformats.org/officeDocument/2006/relationships/hyperlink" Target="https://hal.science/hal-04113522v1" TargetMode="External"/><Relationship Id="rId56" Type="http://schemas.openxmlformats.org/officeDocument/2006/relationships/hyperlink" Target="https://hal.science/hal-04113531v1" TargetMode="External"/><Relationship Id="rId57" Type="http://schemas.openxmlformats.org/officeDocument/2006/relationships/hyperlink" Target="https://dx.doi.org/10.35562/diversite.3020" TargetMode="External"/><Relationship Id="rId58" Type="http://schemas.openxmlformats.org/officeDocument/2006/relationships/hyperlink" Target="https://hal.science/hal-03463612v1" TargetMode="External"/><Relationship Id="rId59" Type="http://schemas.openxmlformats.org/officeDocument/2006/relationships/hyperlink" Target="https://hal.science/hal-03463627v1" TargetMode="External"/><Relationship Id="rId60" Type="http://schemas.openxmlformats.org/officeDocument/2006/relationships/hyperlink" Target="https://hal.science/hal-04113485v1" TargetMode="External"/><Relationship Id="rId61" Type="http://schemas.openxmlformats.org/officeDocument/2006/relationships/hyperlink" Target="https://hal.science/hal-03463206v1" TargetMode="External"/><Relationship Id="rId62" Type="http://schemas.openxmlformats.org/officeDocument/2006/relationships/hyperlink" Target="https://hal.science/hal-03463637v1" TargetMode="External"/><Relationship Id="rId63" Type="http://schemas.openxmlformats.org/officeDocument/2006/relationships/hyperlink" Target="https://hal.science/hal-04113841v1" TargetMode="External"/><Relationship Id="rId64" Type="http://schemas.openxmlformats.org/officeDocument/2006/relationships/hyperlink" Target="https://hal.science/hal-03606863v1" TargetMode="External"/><Relationship Id="rId65" Type="http://schemas.openxmlformats.org/officeDocument/2006/relationships/hyperlink" Target="https://dx.doi.org/10.3917/agora.086.0025" TargetMode="External"/><Relationship Id="rId66" Type="http://schemas.openxmlformats.org/officeDocument/2006/relationships/hyperlink" Target="https://hal.science/hal-03606912v1" TargetMode="External"/><Relationship Id="rId67" Type="http://schemas.openxmlformats.org/officeDocument/2006/relationships/hyperlink" Target="https://shs.hal.science/halshs-02733041v1" TargetMode="External"/><Relationship Id="rId68" Type="http://schemas.openxmlformats.org/officeDocument/2006/relationships/hyperlink" Target="https://shs.hal.science/halshs-02878335v1" TargetMode="External"/><Relationship Id="rId69" Type="http://schemas.openxmlformats.org/officeDocument/2006/relationships/hyperlink" Target="https://shs.hal.science/halshs-02733043v1" TargetMode="External"/><Relationship Id="rId70" Type="http://schemas.openxmlformats.org/officeDocument/2006/relationships/hyperlink" Target="https://hal.science/hal-03606043v1" TargetMode="External"/><Relationship Id="rId71" Type="http://schemas.openxmlformats.org/officeDocument/2006/relationships/hyperlink" Target="https://dx.doi.org/10.3917/r2050.065.0005" TargetMode="External"/><Relationship Id="rId72" Type="http://schemas.openxmlformats.org/officeDocument/2006/relationships/hyperlink" Target="https://hal.science/hal-03606024v1" TargetMode="External"/><Relationship Id="rId73" Type="http://schemas.openxmlformats.org/officeDocument/2006/relationships/hyperlink" Target="https://dx.doi.org/10.4000/regulation.13582" TargetMode="External"/><Relationship Id="rId74" Type="http://schemas.openxmlformats.org/officeDocument/2006/relationships/hyperlink" Target="https://shs.hal.science/halshs-02733006v1" TargetMode="External"/><Relationship Id="rId75" Type="http://schemas.openxmlformats.org/officeDocument/2006/relationships/hyperlink" Target="https://shs.hal.science/halshs-02733003v1" TargetMode="External"/><Relationship Id="rId76" Type="http://schemas.openxmlformats.org/officeDocument/2006/relationships/hyperlink" Target="https://shs.hal.science/halshs-02733015v1" TargetMode="External"/><Relationship Id="rId77" Type="http://schemas.openxmlformats.org/officeDocument/2006/relationships/hyperlink" Target="https://shs.hal.science/halshs-02733011v1" TargetMode="External"/><Relationship Id="rId78" Type="http://schemas.openxmlformats.org/officeDocument/2006/relationships/hyperlink" Target="https://shs.hal.science/halshs-02863208v1" TargetMode="External"/><Relationship Id="rId79" Type="http://schemas.openxmlformats.org/officeDocument/2006/relationships/hyperlink" Target="https://shs.hal.science/halshs-02878360v1" TargetMode="External"/><Relationship Id="rId80" Type="http://schemas.openxmlformats.org/officeDocument/2006/relationships/hyperlink" Target="https://shs.hal.science/halshs-02878353v1" TargetMode="External"/><Relationship Id="rId81" Type="http://schemas.openxmlformats.org/officeDocument/2006/relationships/hyperlink" Target="https://shs.hal.science/halshs-02732991v1" TargetMode="External"/><Relationship Id="rId82" Type="http://schemas.openxmlformats.org/officeDocument/2006/relationships/hyperlink" Target="https://shs.hal.science/halshs-02733179v1" TargetMode="External"/><Relationship Id="rId83" Type="http://schemas.openxmlformats.org/officeDocument/2006/relationships/hyperlink" Target="https://shs.hal.science/halshs-02733192v1" TargetMode="External"/><Relationship Id="rId84" Type="http://schemas.openxmlformats.org/officeDocument/2006/relationships/hyperlink" Target="https://shs.hal.science/halshs-02733196v1" TargetMode="External"/><Relationship Id="rId85" Type="http://schemas.openxmlformats.org/officeDocument/2006/relationships/hyperlink" Target="https://hal.science/hal-01150480v1" TargetMode="External"/><Relationship Id="rId86" Type="http://schemas.openxmlformats.org/officeDocument/2006/relationships/hyperlink" Target="https://hal.science/hal-01151653v1" TargetMode="External"/><Relationship Id="rId87" Type="http://schemas.openxmlformats.org/officeDocument/2006/relationships/hyperlink" Target="https://hal.science/hal-01150479v1" TargetMode="External"/><Relationship Id="rId88" Type="http://schemas.openxmlformats.org/officeDocument/2006/relationships/hyperlink" Target="https://hal.science/hal-01150474v1" TargetMode="External"/><Relationship Id="rId89" Type="http://schemas.openxmlformats.org/officeDocument/2006/relationships/hyperlink" Target="https://hal.science/hal-01151636v1" TargetMode="External"/><Relationship Id="rId90" Type="http://schemas.openxmlformats.org/officeDocument/2006/relationships/hyperlink" Target="https://hal.science/hal-01150477v1" TargetMode="External"/><Relationship Id="rId91" Type="http://schemas.openxmlformats.org/officeDocument/2006/relationships/hyperlink" Target="https://hal.science/hal-01151639v1" TargetMode="External"/><Relationship Id="rId92" Type="http://schemas.openxmlformats.org/officeDocument/2006/relationships/hyperlink" Target="https://hal.science/hal-01151648v1" TargetMode="External"/><Relationship Id="rId93" Type="http://schemas.openxmlformats.org/officeDocument/2006/relationships/hyperlink" Target="https://hal.science/hal-01150468v1" TargetMode="External"/><Relationship Id="rId94" Type="http://schemas.openxmlformats.org/officeDocument/2006/relationships/hyperlink" Target="https://hal.science/hal-01151167v1" TargetMode="External"/><Relationship Id="rId95" Type="http://schemas.openxmlformats.org/officeDocument/2006/relationships/hyperlink" Target="https://shs.hal.science/halshs-00856215v1" TargetMode="External"/><Relationship Id="rId96" Type="http://schemas.openxmlformats.org/officeDocument/2006/relationships/hyperlink" Target="https://hal.science/hal-01151194v1" TargetMode="External"/><Relationship Id="rId97" Type="http://schemas.openxmlformats.org/officeDocument/2006/relationships/hyperlink" Target="https://hal.science/hal-01150471v1" TargetMode="External"/><Relationship Id="rId98" Type="http://schemas.openxmlformats.org/officeDocument/2006/relationships/hyperlink" Target="https://hal.science/hal-01151633v1" TargetMode="External"/><Relationship Id="rId99" Type="http://schemas.openxmlformats.org/officeDocument/2006/relationships/hyperlink" Target="https://hal.science/hal-01151200v1" TargetMode="External"/><Relationship Id="rId100" Type="http://schemas.openxmlformats.org/officeDocument/2006/relationships/hyperlink" Target="https://shs.hal.science/halshs-00856212v1" TargetMode="External"/><Relationship Id="rId101" Type="http://schemas.openxmlformats.org/officeDocument/2006/relationships/hyperlink" Target="https://hal.science/hal-01150473v1" TargetMode="External"/><Relationship Id="rId102" Type="http://schemas.openxmlformats.org/officeDocument/2006/relationships/hyperlink" Target="https://hal.science/hal-01151158v1" TargetMode="External"/><Relationship Id="rId103" Type="http://schemas.openxmlformats.org/officeDocument/2006/relationships/hyperlink" Target="https://hal.science/hal-01151161v1" TargetMode="External"/><Relationship Id="rId104" Type="http://schemas.openxmlformats.org/officeDocument/2006/relationships/hyperlink" Target="https://shs.hal.science/halshs-00725781v1" TargetMode="External"/><Relationship Id="rId105" Type="http://schemas.openxmlformats.org/officeDocument/2006/relationships/hyperlink" Target="https://hal.science/hal-01151163v1" TargetMode="External"/><Relationship Id="rId106" Type="http://schemas.openxmlformats.org/officeDocument/2006/relationships/hyperlink" Target="https://shs.hal.science/halshs-00856208v1" TargetMode="External"/><Relationship Id="rId107" Type="http://schemas.openxmlformats.org/officeDocument/2006/relationships/hyperlink" Target="https://hal.science/hal-01151181v1" TargetMode="External"/><Relationship Id="rId108" Type="http://schemas.openxmlformats.org/officeDocument/2006/relationships/hyperlink" Target="https://shs.hal.science/halshs-00725779v1" TargetMode="External"/><Relationship Id="rId109" Type="http://schemas.openxmlformats.org/officeDocument/2006/relationships/hyperlink" Target="https://hal.science/hal-01151146v1" TargetMode="External"/><Relationship Id="rId110" Type="http://schemas.openxmlformats.org/officeDocument/2006/relationships/hyperlink" Target="https://hal.science/hal-01151151v1" TargetMode="External"/><Relationship Id="rId111" Type="http://schemas.openxmlformats.org/officeDocument/2006/relationships/hyperlink" Target="https://hal.science/hal-01151142v1" TargetMode="External"/><Relationship Id="rId112" Type="http://schemas.openxmlformats.org/officeDocument/2006/relationships/hyperlink" Target="https://hal.science/hal-01151124v1" TargetMode="External"/><Relationship Id="rId113" Type="http://schemas.openxmlformats.org/officeDocument/2006/relationships/hyperlink" Target="https://shs.hal.science/halshs-00856203v1" TargetMode="External"/><Relationship Id="rId114" Type="http://schemas.openxmlformats.org/officeDocument/2006/relationships/hyperlink" Target="https://shs.hal.science/halshs-00855653v1" TargetMode="External"/><Relationship Id="rId115" Type="http://schemas.openxmlformats.org/officeDocument/2006/relationships/hyperlink" Target="https://shs.hal.science/halshs-00856198v1" TargetMode="External"/><Relationship Id="rId116" Type="http://schemas.openxmlformats.org/officeDocument/2006/relationships/hyperlink" Target="https://shs.hal.science/halshs-00856421v1" TargetMode="External"/><Relationship Id="rId117" Type="http://schemas.openxmlformats.org/officeDocument/2006/relationships/hyperlink" Target="https://hal.science/search/index/?q=*&amp;authFullName_s=C&#233;line Piqu&#233;e" TargetMode="External"/><Relationship Id="rId118" Type="http://schemas.openxmlformats.org/officeDocument/2006/relationships/hyperlink" Target="https://shs.hal.science/halshs-05309286v1" TargetMode="External"/><Relationship Id="rId119" Type="http://schemas.openxmlformats.org/officeDocument/2006/relationships/hyperlink" Target="https://dx.doi.org/10.3406/rfp.2002.2880" TargetMode="External"/><Relationship Id="rId120" Type="http://schemas.openxmlformats.org/officeDocument/2006/relationships/hyperlink" Target="https://shs.hal.science/halshs-00004853v1" TargetMode="External"/><Relationship Id="rId121" Type="http://schemas.openxmlformats.org/officeDocument/2006/relationships/hyperlink" Target="https://hal.science/search/index/?q=*&amp;authFullName_s=Marie Duru-Bellat" TargetMode="External"/><Relationship Id="rId122" Type="http://schemas.openxmlformats.org/officeDocument/2006/relationships/hyperlink" Target="https://shs.hal.science/halshs-00856552v1" TargetMode="External"/><Relationship Id="rId123" Type="http://schemas.openxmlformats.org/officeDocument/2006/relationships/hyperlink" Target="https://hal.science/search/index/?q=*&amp;authFullName_s=G&#233;rard Sensevy" TargetMode="External"/><Relationship Id="rId124" Type="http://schemas.openxmlformats.org/officeDocument/2006/relationships/hyperlink" Target="https://hal.science/hal-03209789v1" TargetMode="External"/><Relationship Id="rId125" Type="http://schemas.openxmlformats.org/officeDocument/2006/relationships/hyperlink" Target="https://hal.science/hal-03207872v1" TargetMode="External"/><Relationship Id="rId126" Type="http://schemas.openxmlformats.org/officeDocument/2006/relationships/hyperlink" Target="https://hal.science/hal-03606003v1" TargetMode="External"/><Relationship Id="rId127" Type="http://schemas.openxmlformats.org/officeDocument/2006/relationships/hyperlink" Target="https://hal.science/search/index/?q=*&amp;authFullName_s=Patrick Mear" TargetMode="External"/><Relationship Id="rId128" Type="http://schemas.openxmlformats.org/officeDocument/2006/relationships/hyperlink" Target="https://dx.doi.org/10.2307/3322014" TargetMode="External"/><Relationship Id="rId129" Type="http://schemas.openxmlformats.org/officeDocument/2006/relationships/hyperlink" Target="https://hal.science/hal-03469024v1" TargetMode="External"/><Relationship Id="rId130" Type="http://schemas.openxmlformats.org/officeDocument/2006/relationships/hyperlink" Target="https://shs.hal.science/halshs-02878326v1" TargetMode="External"/><Relationship Id="rId131" Type="http://schemas.openxmlformats.org/officeDocument/2006/relationships/hyperlink" Target="https://shs.hal.science/halshs-02878323v1" TargetMode="External"/><Relationship Id="rId132" Type="http://schemas.openxmlformats.org/officeDocument/2006/relationships/hyperlink" Target="https://shs.hal.science/halshs-05136975v1" TargetMode="External"/><Relationship Id="rId133" Type="http://schemas.openxmlformats.org/officeDocument/2006/relationships/hyperlink" Target="https://www.editions-harmattan.fr/catalogue/livre/la-participation-des-eleves/19990" TargetMode="External"/><Relationship Id="rId134" Type="http://schemas.openxmlformats.org/officeDocument/2006/relationships/hyperlink" Target="https://shs.hal.science/halshs-02878316v1" TargetMode="External"/><Relationship Id="rId135" Type="http://schemas.openxmlformats.org/officeDocument/2006/relationships/hyperlink" Target="https://shs.hal.science/halshs-02864421v1" TargetMode="External"/><Relationship Id="rId136" Type="http://schemas.openxmlformats.org/officeDocument/2006/relationships/hyperlink" Target="https://shs.hal.science/halshs-02864425v1" TargetMode="External"/><Relationship Id="rId137" Type="http://schemas.openxmlformats.org/officeDocument/2006/relationships/hyperlink" Target="https://shs.hal.science/halshs-02864415v1" TargetMode="External"/><Relationship Id="rId138" Type="http://schemas.openxmlformats.org/officeDocument/2006/relationships/hyperlink" Target="https://shs.hal.science/halshs-02878345v1" TargetMode="External"/><Relationship Id="rId139" Type="http://schemas.openxmlformats.org/officeDocument/2006/relationships/hyperlink" Target="https://shs.hal.science/halshs-02864408v1" TargetMode="External"/><Relationship Id="rId140" Type="http://schemas.openxmlformats.org/officeDocument/2006/relationships/hyperlink" Target="https://shs.hal.science/halshs-02878342v1" TargetMode="External"/><Relationship Id="rId141" Type="http://schemas.openxmlformats.org/officeDocument/2006/relationships/hyperlink" Target="https://hal.science/hal-01150511v1" TargetMode="External"/><Relationship Id="rId142" Type="http://schemas.openxmlformats.org/officeDocument/2006/relationships/hyperlink" Target="https://hal.science/hal-01150514v1" TargetMode="External"/><Relationship Id="rId143" Type="http://schemas.openxmlformats.org/officeDocument/2006/relationships/hyperlink" Target="https://hal.science/hal-01150500v1" TargetMode="External"/><Relationship Id="rId144" Type="http://schemas.openxmlformats.org/officeDocument/2006/relationships/hyperlink" Target="https://shs.hal.science/halshs-00856362v1" TargetMode="External"/><Relationship Id="rId145" Type="http://schemas.openxmlformats.org/officeDocument/2006/relationships/hyperlink" Target="https://hal.science/hal-01150483v1" TargetMode="External"/><Relationship Id="rId146" Type="http://schemas.openxmlformats.org/officeDocument/2006/relationships/hyperlink" Target="https://shs.hal.science/halshs-00856361v1" TargetMode="External"/><Relationship Id="rId147" Type="http://schemas.openxmlformats.org/officeDocument/2006/relationships/hyperlink" Target="https://shs.hal.science/halshs-00856360v1" TargetMode="External"/><Relationship Id="rId148" Type="http://schemas.openxmlformats.org/officeDocument/2006/relationships/hyperlink" Target="https://shs.hal.science/halshs-00856359v1" TargetMode="External"/><Relationship Id="rId149" Type="http://schemas.openxmlformats.org/officeDocument/2006/relationships/hyperlink" Target="https://shs.hal.science/halshs-00856358v1" TargetMode="External"/><Relationship Id="rId150" Type="http://schemas.openxmlformats.org/officeDocument/2006/relationships/hyperlink" Target="https://shs.hal.science/halshs-00725791v1" TargetMode="External"/><Relationship Id="rId151" Type="http://schemas.openxmlformats.org/officeDocument/2006/relationships/hyperlink" Target="https://shs.hal.science/halshs-00725782v1" TargetMode="External"/><Relationship Id="rId152" Type="http://schemas.openxmlformats.org/officeDocument/2006/relationships/hyperlink" Target="https://shs.hal.science/halshs-00856273v1" TargetMode="External"/><Relationship Id="rId153" Type="http://schemas.openxmlformats.org/officeDocument/2006/relationships/hyperlink" Target="https://shs.hal.science/halshs-00856275v1" TargetMode="External"/><Relationship Id="rId154" Type="http://schemas.openxmlformats.org/officeDocument/2006/relationships/hyperlink" Target="https://shs.hal.science/halshs-00856271v1" TargetMode="External"/><Relationship Id="rId155" Type="http://schemas.openxmlformats.org/officeDocument/2006/relationships/hyperlink" Target="https://shs.hal.science/halshs-00856267v1" TargetMode="External"/><Relationship Id="rId156" Type="http://schemas.openxmlformats.org/officeDocument/2006/relationships/hyperlink" Target="https://shs.hal.science/halshs-00856263v1" TargetMode="External"/><Relationship Id="rId157" Type="http://schemas.openxmlformats.org/officeDocument/2006/relationships/hyperlink" Target="https://shs.hal.science/halshs-04476777v1" TargetMode="External"/><Relationship Id="rId158" Type="http://schemas.openxmlformats.org/officeDocument/2006/relationships/hyperlink" Target="https://hal.science/hal-04378775v1" TargetMode="External"/><Relationship Id="rId159" Type="http://schemas.openxmlformats.org/officeDocument/2006/relationships/hyperlink" Target="https://hal.science/hal-04113807v1" TargetMode="External"/><Relationship Id="rId160" Type="http://schemas.openxmlformats.org/officeDocument/2006/relationships/hyperlink" Target="https://shs.hal.science/halshs-02878708v1" TargetMode="External"/><Relationship Id="rId161" Type="http://schemas.openxmlformats.org/officeDocument/2006/relationships/hyperlink" Target="https://shs.hal.science/halshs-02878718v1" TargetMode="External"/><Relationship Id="rId162" Type="http://schemas.openxmlformats.org/officeDocument/2006/relationships/hyperlink" Target="https://shs.hal.science/halshs-02878691v1" TargetMode="External"/><Relationship Id="rId163" Type="http://schemas.openxmlformats.org/officeDocument/2006/relationships/hyperlink" Target="https://shs.hal.science/halshs-02878686v1" TargetMode="External"/><Relationship Id="rId164" Type="http://schemas.openxmlformats.org/officeDocument/2006/relationships/hyperlink" Target="https://shs.hal.science/halshs-02878617v1" TargetMode="External"/><Relationship Id="rId165" Type="http://schemas.openxmlformats.org/officeDocument/2006/relationships/hyperlink" Target="https://shs.hal.science/halshs-02878670v1" TargetMode="External"/><Relationship Id="rId166" Type="http://schemas.openxmlformats.org/officeDocument/2006/relationships/hyperlink" Target="https://shs.hal.science/halshs-02878428v1" TargetMode="External"/><Relationship Id="rId167" Type="http://schemas.openxmlformats.org/officeDocument/2006/relationships/hyperlink" Target="https://shs.hal.science/halshs-02878665v1" TargetMode="External"/><Relationship Id="rId168" Type="http://schemas.openxmlformats.org/officeDocument/2006/relationships/hyperlink" Target="https://shs.hal.science/halshs-02878678v1" TargetMode="External"/><Relationship Id="rId169" Type="http://schemas.openxmlformats.org/officeDocument/2006/relationships/hyperlink" Target="https://shs.hal.science/halshs-02878407v1" TargetMode="External"/><Relationship Id="rId170" Type="http://schemas.openxmlformats.org/officeDocument/2006/relationships/hyperlink" Target="https://shs.hal.science/halshs-02878378v1" TargetMode="External"/><Relationship Id="rId171" Type="http://schemas.openxmlformats.org/officeDocument/2006/relationships/hyperlink" Target="https://shs.hal.science/halshs-02878391v1" TargetMode="External"/><Relationship Id="rId172" Type="http://schemas.openxmlformats.org/officeDocument/2006/relationships/hyperlink" Target="https://shs.hal.science/halshs-02878404v1" TargetMode="External"/><Relationship Id="rId173" Type="http://schemas.openxmlformats.org/officeDocument/2006/relationships/hyperlink" Target="https://shs.hal.science/halshs-02878369v1" TargetMode="External"/><Relationship Id="rId174" Type="http://schemas.openxmlformats.org/officeDocument/2006/relationships/hyperlink" Target="https://shs.hal.science/halshs-02864519v1" TargetMode="External"/><Relationship Id="rId175" Type="http://schemas.openxmlformats.org/officeDocument/2006/relationships/hyperlink" Target="https://shs.hal.science/halshs-02863211v1" TargetMode="External"/><Relationship Id="rId176" Type="http://schemas.openxmlformats.org/officeDocument/2006/relationships/hyperlink" Target="https://shs.hal.science/halshs-02733206v1" TargetMode="External"/><Relationship Id="rId177" Type="http://schemas.openxmlformats.org/officeDocument/2006/relationships/hyperlink" Target="https://shs.hal.science/halshs-02733182v1" TargetMode="External"/><Relationship Id="rId178" Type="http://schemas.openxmlformats.org/officeDocument/2006/relationships/hyperlink" Target="https://shs.hal.science/halshs-02733188v1" TargetMode="External"/><Relationship Id="rId179" Type="http://schemas.openxmlformats.org/officeDocument/2006/relationships/hyperlink" Target="https://shs.hal.science/halshs-02733195v1" TargetMode="External"/><Relationship Id="rId180" Type="http://schemas.openxmlformats.org/officeDocument/2006/relationships/hyperlink" Target="https://shs.hal.science/halshs-02733203v1" TargetMode="External"/><Relationship Id="rId181" Type="http://schemas.openxmlformats.org/officeDocument/2006/relationships/hyperlink" Target="https://shs.hal.science/halshs-02733199v1" TargetMode="External"/><Relationship Id="rId182" Type="http://schemas.openxmlformats.org/officeDocument/2006/relationships/hyperlink" Target="https://hal.science/hal-01151114v1" TargetMode="External"/><Relationship Id="rId183" Type="http://schemas.openxmlformats.org/officeDocument/2006/relationships/hyperlink" Target="https://hal.science/hal-01151111v1" TargetMode="External"/><Relationship Id="rId184" Type="http://schemas.openxmlformats.org/officeDocument/2006/relationships/hyperlink" Target="https://hal.science/hal-01151104v1" TargetMode="External"/><Relationship Id="rId185" Type="http://schemas.openxmlformats.org/officeDocument/2006/relationships/hyperlink" Target="https://hal.science/hal-01151092v1" TargetMode="External"/><Relationship Id="rId186" Type="http://schemas.openxmlformats.org/officeDocument/2006/relationships/hyperlink" Target="https://hal.science/hal-01151097v1" TargetMode="External"/><Relationship Id="rId187" Type="http://schemas.openxmlformats.org/officeDocument/2006/relationships/hyperlink" Target="https://hal.science/hal-01151101v1" TargetMode="External"/><Relationship Id="rId188" Type="http://schemas.openxmlformats.org/officeDocument/2006/relationships/hyperlink" Target="https://hal.science/hal-01151069v1" TargetMode="External"/><Relationship Id="rId189" Type="http://schemas.openxmlformats.org/officeDocument/2006/relationships/hyperlink" Target="https://hal.science/hal-01151062v1" TargetMode="External"/><Relationship Id="rId190" Type="http://schemas.openxmlformats.org/officeDocument/2006/relationships/hyperlink" Target="https://hal.science/hal-01151051v1" TargetMode="External"/><Relationship Id="rId191" Type="http://schemas.openxmlformats.org/officeDocument/2006/relationships/hyperlink" Target="https://hal.science/hal-01151055v1" TargetMode="External"/><Relationship Id="rId192" Type="http://schemas.openxmlformats.org/officeDocument/2006/relationships/hyperlink" Target="https://hal.science/hal-01151041v1" TargetMode="External"/><Relationship Id="rId193" Type="http://schemas.openxmlformats.org/officeDocument/2006/relationships/hyperlink" Target="https://hal.science/hal-01151045v1" TargetMode="External"/><Relationship Id="rId194" Type="http://schemas.openxmlformats.org/officeDocument/2006/relationships/hyperlink" Target="https://hal.science/hal-01151057v1" TargetMode="External"/><Relationship Id="rId195" Type="http://schemas.openxmlformats.org/officeDocument/2006/relationships/hyperlink" Target="https://hal.science/hal-01151046v1" TargetMode="External"/><Relationship Id="rId196" Type="http://schemas.openxmlformats.org/officeDocument/2006/relationships/hyperlink" Target="https://hal.science/hal-01151049v1" TargetMode="External"/><Relationship Id="rId197" Type="http://schemas.openxmlformats.org/officeDocument/2006/relationships/hyperlink" Target="https://hal.science/hal-01151035v1" TargetMode="External"/><Relationship Id="rId198" Type="http://schemas.openxmlformats.org/officeDocument/2006/relationships/hyperlink" Target="https://hal.science/hal-01151029v1" TargetMode="External"/><Relationship Id="rId199" Type="http://schemas.openxmlformats.org/officeDocument/2006/relationships/hyperlink" Target="https://hal.science/hal-01151034v1" TargetMode="External"/><Relationship Id="rId200" Type="http://schemas.openxmlformats.org/officeDocument/2006/relationships/hyperlink" Target="https://hal.science/hal-01151025v1" TargetMode="External"/><Relationship Id="rId201" Type="http://schemas.openxmlformats.org/officeDocument/2006/relationships/hyperlink" Target="https://hal.science/hal-01151000v1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Merle</dc:title>
  <dc:description>CV</dc:description>
  <dc:subject/>
  <cp:keywords/>
  <cp:category/>
  <cp:lastModifiedBy/>
  <dcterms:created xsi:type="dcterms:W3CDTF">2026-05-26T13:22:13+02:00</dcterms:created>
  <dcterms:modified xsi:type="dcterms:W3CDTF">2026-05-26T13:22:13+02:00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