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Péfau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pierre-pefau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0009-0009-1861-619X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237275201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Formation et parcours professionnel</w:t>
      </w:r>
    </w:p>
    <w:p>
      <w:pPr>
        <w:numPr>
          <w:ilvl w:val="0"/>
          <w:numId w:val="2"/>
        </w:numPr>
      </w:pPr>
      <w:r>
        <w:rPr/>
        <w:t xml:space="preserve">Ancien membre de l’</w:t>
      </w:r>
      <w:r>
        <w:rPr>
          <w:b w:val="1"/>
          <w:bCs w:val="1"/>
        </w:rPr>
        <w:t xml:space="preserve">École Française de Rome</w:t>
      </w:r>
      <w:r>
        <w:rPr/>
        <w:t xml:space="preserve">, section Antiquité (2023-2025)</w:t>
      </w:r>
    </w:p>
    <w:p>
      <w:pPr>
        <w:numPr>
          <w:ilvl w:val="0"/>
          <w:numId w:val="2"/>
        </w:numPr>
      </w:pPr>
      <w:r>
        <w:rPr/>
        <w:t xml:space="preserve">Ancien post-doctorant dans le </w:t>
      </w:r>
      <w:r>
        <w:rPr>
          <w:b w:val="1"/>
          <w:bCs w:val="1"/>
        </w:rPr>
        <w:t xml:space="preserve">Projet OCCIDUNUM</w:t>
      </w:r>
      <w:r>
        <w:rPr/>
        <w:t xml:space="preserve"> - </w:t>
      </w:r>
      <w:r>
        <w:rPr>
          <w:i w:val="1"/>
          <w:iCs w:val="1"/>
        </w:rPr>
        <w:t xml:space="preserve">Oppidums et premières agglomérations d’Occitanie, de la révélation archéologique à la valorisation culturelle</w:t>
      </w:r>
      <w:r>
        <w:rPr/>
        <w:t xml:space="preserve">, </w:t>
      </w:r>
      <w:r>
        <w:rPr>
          <w:b w:val="1"/>
          <w:bCs w:val="1"/>
        </w:rPr>
        <w:t xml:space="preserve">UMR 5140 – ASM</w:t>
      </w:r>
      <w:r>
        <w:rPr/>
        <w:t xml:space="preserve"> (2023)</w:t>
      </w:r>
    </w:p>
    <w:p>
      <w:pPr>
        <w:numPr>
          <w:ilvl w:val="0"/>
          <w:numId w:val="2"/>
        </w:numPr>
      </w:pPr>
      <w:r>
        <w:rPr/>
        <w:t xml:space="preserve">Ancien chargé d’opération et de recherche contractuel à l’</w:t>
      </w:r>
      <w:r>
        <w:rPr>
          <w:b w:val="1"/>
          <w:bCs w:val="1"/>
        </w:rPr>
        <w:t xml:space="preserve">Inrap Grand Ouest</w:t>
      </w:r>
      <w:r>
        <w:rPr/>
        <w:t xml:space="preserve"> – Étude des bois gorgés d’eau architecturaux de l’Antiquité à l’Époque moderne (2021-2023)</w:t>
      </w:r>
    </w:p>
    <w:p>
      <w:pPr>
        <w:numPr>
          <w:ilvl w:val="0"/>
          <w:numId w:val="2"/>
        </w:numPr>
      </w:pPr>
      <w:r>
        <w:rPr/>
        <w:t xml:space="preserve">Docteur de l’</w:t>
      </w:r>
      <w:r>
        <w:rPr>
          <w:b w:val="1"/>
          <w:bCs w:val="1"/>
        </w:rPr>
        <w:t xml:space="preserve">Université de Toulouse Jean Jaurès</w:t>
      </w:r>
      <w:r>
        <w:rPr/>
        <w:t xml:space="preserve"> (UMR 5608 – TRACES). Thèse soutenue en 2021 : </w:t>
      </w:r>
      <w:r>
        <w:rPr>
          <w:i w:val="1"/>
          <w:iCs w:val="1"/>
        </w:rPr>
        <w:t xml:space="preserve">Construire dans les agglomérations gauloises. L’architecture des bâtiments du Second âge du Fer en Gaule interne : approche technique et socio-économique</w:t>
      </w:r>
    </w:p>
    <w:p>
      <w:pPr>
        <w:pStyle w:val="Heading4"/>
      </w:pPr>
      <w:r>
        <w:rPr/>
        <w:t xml:space="preserve">Thèmes de recherche</w:t>
      </w:r>
    </w:p>
    <w:p>
      <w:pPr>
        <w:numPr>
          <w:ilvl w:val="0"/>
          <w:numId w:val="3"/>
        </w:numPr>
      </w:pPr>
      <w:r>
        <w:rPr/>
        <w:t xml:space="preserve">Archéologie de l’âge du Fer et de l'Antiquité en Europe de l’Ouest</w:t>
      </w:r>
    </w:p>
    <w:p>
      <w:pPr>
        <w:numPr>
          <w:ilvl w:val="0"/>
          <w:numId w:val="3"/>
        </w:numPr>
      </w:pPr>
      <w:r>
        <w:rPr/>
        <w:t xml:space="preserve">Architecture en bois de la Protohistoire et de l’Antiquité romaine</w:t>
      </w:r>
    </w:p>
    <w:p>
      <w:pPr>
        <w:numPr>
          <w:ilvl w:val="0"/>
          <w:numId w:val="3"/>
        </w:numPr>
      </w:pPr>
      <w:r>
        <w:rPr/>
        <w:t xml:space="preserve">Étude des bois d'œuvre gorgés d'eau (analyses structurelle, technologique et tracéologique), des restes de terre à bâtir et des négatifs/ancrages de bâtiments en contexte humide, stratifié et arasé</w:t>
      </w:r>
    </w:p>
    <w:p>
      <w:pPr>
        <w:numPr>
          <w:ilvl w:val="0"/>
          <w:numId w:val="3"/>
        </w:numPr>
      </w:pPr>
      <w:r>
        <w:rPr/>
        <w:t xml:space="preserve">Romanisation de l'architecture</w:t>
      </w:r>
    </w:p>
    <w:p>
      <w:pPr>
        <w:numPr>
          <w:ilvl w:val="0"/>
          <w:numId w:val="3"/>
        </w:numPr>
      </w:pPr>
      <w:r>
        <w:rPr/>
        <w:t xml:space="preserve">Réflexions sur les liens unissant architecture et urbanisation (approches spatiales, sociales,  économiques et environnementales)</w:t>
      </w:r>
    </w:p>
    <w:p>
      <w:pPr>
        <w:numPr>
          <w:ilvl w:val="0"/>
          <w:numId w:val="3"/>
        </w:numPr>
      </w:pPr>
      <w:r>
        <w:rPr/>
        <w:t xml:space="preserve">Iconographie de la construction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et architecture dans la Protohistoire et l’Antiquité (XVIe s. av. J.-C. - IIe s. apr. J.-C). Grèce, Italie, Europe occidentale. Approches méthodologiques et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Rougier Blanc</w:t>
              </w:r>
            </w:hyperlink>
          </w:p>
          <w:p>
            <w:pPr/>
            <w:r>
              <w:rPr/>
              <w:t xml:space="preserve">Apr 2018, Toulouse, France. </w:t>
            </w:r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110, 2019,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⟨10.4000/pallas.17097⟩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halshs-02281998v1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plans et révéler l’architecture invisible : de l’identification à la restitution des constructions du Néolithique à l’âge du 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Peinetti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A paraître, Congrès Préhistoriques de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hal-04387266v1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d’œuvre dans l’Occident romain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Diosono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Pauline Ducret; Pierre Péfau; Evelyne Bukowiecki. </w:t>
            </w:r>
            <w:r>
              <w:rPr>
                <w:i w:val="1"/>
                <w:iCs w:val="1"/>
              </w:rPr>
              <w:t xml:space="preserve">Les matériaux de construction de la Protohistoire et de l'Antiquité. Chaîne opératoire et cycle de vie</w:t>
            </w:r>
            <w:r>
              <w:rPr/>
              <w:t xml:space="preserve">, Collection de l'Ecole française de Rome,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Peinetti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</w:p>
          <w:p>
            <w:pPr/>
            <w:r>
              <w:rPr/>
              <w:t xml:space="preserve">Marylise Onfray; Pierre Péfau; Alessandro Peinetti. </w:t>
            </w:r>
            <w:r>
              <w:rPr>
                <w:i w:val="1"/>
                <w:iCs w:val="1"/>
              </w:rPr>
              <w:t xml:space="preserve">Dépasser les plans et révéler l’architecture invisible : de l’identification à la restitution des constructions du Néolithique à l’âge du Fer, Actes du 29e Congrès Préhistorique de France de Toulouse « Hiatus, lacunes et absences : identifier et interpréter les vides archéologiques », 31 mai – 4 juin 2021</w:t>
            </w:r>
            <w:r>
              <w:rPr/>
              <w:t xml:space="preserve">, Société préhistorique française,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Peyrouse, pour une restitution 3D du sanctuaire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Botreau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deux pas du passé. Les premières villes celtiques révélées</w:t>
            </w:r>
            <w:r>
              <w:rPr/>
              <w:t xml:space="preserve">, pp.104-107, 2024, 2356136118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Peinetti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 31 mai-4 juin 2021, Toulouse</w:t>
            </w:r>
            <w:r>
              <w:rPr/>
              <w:t xml:space="preserve">, Session Dépasser les plans et révéler l’architecture invisible : de l’identification à la restitution des constructions du Néolithique à l’âge du Fer, Société préhistorique française, pp.3-26,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: du faste à la chute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</w:p>
          <w:p>
            <w:pPr/>
            <w:r>
              <w:rPr/>
              <w:t xml:space="preserve">Philippe Gardes; Fabien Ferrer-Joly. </w:t>
            </w:r>
            <w:r>
              <w:rPr>
                <w:i w:val="1"/>
                <w:iCs w:val="1"/>
              </w:rPr>
              <w:t xml:space="preserve">Des Ausques aux Auscitains (600 avant – 600 de notre ère). 15 ans d’archéologie urbaine en pays d’Auch</w:t>
            </w:r>
            <w:r>
              <w:rPr/>
              <w:t xml:space="preserve">, Ausonius éditions, pp.47-51,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Philippe Gardes; Fabien Ferrer-Joly. </w:t>
            </w:r>
            <w:r>
              <w:rPr>
                <w:i w:val="1"/>
                <w:iCs w:val="1"/>
              </w:rPr>
              <w:t xml:space="preserve">Des Ausques aux Auscitains (600 avant – 600 de notre ère). 15 ans d’archéologie urbaine en pays d’Auch</w:t>
            </w:r>
            <w:r>
              <w:rPr/>
              <w:t xml:space="preserve">, Ausonius éditions, pp.28-30, 2021, 978-2-35613-394-6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agglomération de Roquelaure-La Sioutat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</w:p>
          <w:p>
            <w:pPr/>
            <w:r>
              <w:rPr/>
              <w:t xml:space="preserve">Philippe Gardes; Fabien Ferrer-Joly. </w:t>
            </w:r>
            <w:r>
              <w:rPr>
                <w:i w:val="1"/>
                <w:iCs w:val="1"/>
              </w:rPr>
              <w:t xml:space="preserve">Des Ausques aux Auscitains (600 avant – 600 de notre ère). 15 ans d’archéologie urbaine en pays d’Auch</w:t>
            </w:r>
            <w:r>
              <w:rPr/>
              <w:t xml:space="preserve">, Ausonius éditions, pp.25-27, 2021, 978-2-35613-394-6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Roquelaure-La Sioutat, centre de pouvoir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Gardes; Fabien Ferrer-Joly. </w:t>
            </w:r>
            <w:r>
              <w:rPr>
                <w:i w:val="1"/>
                <w:iCs w:val="1"/>
              </w:rPr>
              <w:t xml:space="preserve">Des Ausques aux Auscitains (600 avant – 600 de notre ère). 15 ans d’archéologie urbaine en pays d’Auch</w:t>
            </w:r>
            <w:r>
              <w:rPr/>
              <w:t xml:space="preserve">, Ausonius éditions, pp.32-35,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PCR Fortipolis. Nouvelles recherches sur les habitats fortifiés protohistoriques entre Garonne et Pyrénées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Rivaud-Labarre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Adroit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Collection AFEAF (3), </w:t>
            </w:r>
            <w:hyperlink r:id="rId43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pp.409-430, 2021,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défendus protohistoriques en France (XXIIe-Ier siècles av. J.-C.)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3, </w:t>
            </w:r>
            <w:hyperlink r:id="rId43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pp.175-194, 2021, Collection AFEAF,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Garonne aux Pyrénées : identité(s) culturelle(s) du sud-ouest de la France au second âge du Fer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Gilles Pierrevelcin; Jan Kysela; Stephan Fichtl. </w:t>
            </w:r>
            <w:r>
              <w:rPr>
                <w:i w:val="1"/>
                <w:iCs w:val="1"/>
              </w:rPr>
              <w:t xml:space="preserve">Unité et diversité du monde celtique. Actes du 42e colloque international de l’Association française pour l’étude de l’âge du Fer (Prague, 10-13 mai 2018)</w:t>
            </w:r>
            <w:r>
              <w:rPr/>
              <w:t xml:space="preserve">, Collection AFEAF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pp.243-261, 2020, 978-2-9567407-1-1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halshs-03262150v1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ouvertes du sud-ouest de la France à la fin de l'âge du Fer : le cas des Volques et des Aquitains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Stephan Fichtl; Philippe Barral; Gilles Pierrevelcin; Martin Schönfelder. </w:t>
            </w:r>
            <w:r>
              <w:rPr>
                <w:i w:val="1"/>
                <w:iCs w:val="1"/>
              </w:rPr>
              <w:t xml:space="preserve">Les agglomérations ouvertes de l’Europe celtique (III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-I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s. av. J.-C). Table ronde internationale, Glux-en-Glenne, 28-30 octobre 2015 / Offene Großsiedlungen im keltischen Europa (3.-1. Jh v. Chr.). Internationaler Workshop, Glux-en-Glenne, 28., 29. und 30. Oktober 2015</w:t>
            </w:r>
            <w:r>
              <w:rPr/>
              <w:t xml:space="preserve">, 4, AVAGE, pp.15-41, 2019, Mémoires d'archéologie du Grand Est, 978-2-9561936-3-0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hal-02414252v1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des bâtiments protohistoriques en Midi-Pyrénées : bilan de quinze années de recherches sur la fin de l’âge du Fer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pp.399, 2018, Archéologie &amp; Culture, 978-2-7535-7442-7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hal-02895175v1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gravures rupestres du Valcamonica : approche structurelle des représentations de construction en bois de l’âge du 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géophysiques, spatiales et architecturales à Roquelaure « La Sioutat » (Gers) : premiers résultats de la fouille de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Gaschy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Xompero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2024, 42,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hal-04386583v1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raw earth in Iron Age architecture in temperate France: the example of the Southwest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Archeopress Archaeology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hal-04387246v1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Latrines chez les Ausci, de l’agglomération protohistorique de Roquelaure à la ville romaine d’Auch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Wilfried Labarthe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2024, 40, pp.435-449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hal-05032678v1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dans les agglomérations gauloises. L’architecture des bâtiments du second âge du Fer en Gaule interne : approche technique et socio-économique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2022, 40,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en pan de bois chez les Gaulois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2021, 602, pp.50-58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halshs-03506705v1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de hauteur de Roquelaure-La Sioutat (Gers ) (VI&amp;lt;sup&amp;gt;e&amp;lt;/sup&amp;gt; siècle avant-début du I&amp;lt;sup&amp;gt;er&amp;lt;/sup&amp;gt; siècle après J.-C.) : dernière année de fouille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2020, 38, pp.69-74.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⟨10.3406/afeaf.2020.1239⟩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en bois et triangulation durant la Protohistoire : méthodes d’identification, bilan actualisé et perspectives interprétatives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2019, Bois et architecture dans la Protohistoire et l’Antiquité / Les désastres militaires romains, 110, pp.201-222.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⟨10.4000/pallas.17586⟩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halshs-02282003v1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de hauteur de Roquelaure-La Sioutat (Gers). Les occupations antiques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2017, 33, pp.35-122.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⟨10.3406/aquit.2017.1501⟩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 de bois et contreventement oblique en Gaule à l’âge du 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2017, 74 (2), pp.19-41.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⟨10.4000/gallia.2063⟩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exceptionnel au coeur de l’Aquitaine « ethnique » : l’&amp;lt;i&amp;gt;oppidum&amp;lt;/i&amp;gt; de La Sioutat à Roquelaure (Gers) : recherches 2011-2013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Pierre-Emmanuel Beau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Coiquaud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Anaïs Denysiak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2015, 33, pp.57-60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hal-02282604v1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gravures rupestres du Valcamonica : approche structurelle des représentations de construction en bois de l’âge du 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petits-déjeuners de la MOM</w:t>
            </w:r>
            <w:r>
              <w:rPr/>
              <w:t xml:space="preserve">, Jan 2026, Maison de l'Orient et de la Méditerranée,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hal-05505743v1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Géophysique et archéologie. Résultats d'une opération combinée menée sur l'agglomération protohistorique d’Esbérous à Eauze (Gers)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Wilfried Labarthe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Xompero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d’actualité de l’AFEAF</w:t>
            </w:r>
            <w:r>
              <w:rPr/>
              <w:t xml:space="preserve">, Jan 2026, Paris ENS 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hal-05505739v1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mais nécessaire ? Restituer l’architecture en terre et bois protohistorique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Giuseppe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Dessine-moi le passé ! De l’étude scientifique à la production d’images du Mésolithique à l’âge du Bronze (Xe-Ier millénaires avant notre ère). 5èmes rencontres nord-sud de Préhistoire récente</w:t>
            </w:r>
            <w:r>
              <w:rPr/>
              <w:t xml:space="preserve">, Emmanuelle Leroy-Langelin; Elisabeth Panloups, Oct 2025, Lille-Tourcoing,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hal-05505669v1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d’Esbérous à Eauze : contribution de la géophysique à la connaissance du chef-lieu des Elusates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Wilfried Labarthe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Xompero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Oppida et premières agglomérations d’Occitanie. De la révélation archéologique à la valorisation culturelle, Table-ronde du Défi Clé OCCIDUNUM, Sciences du Passé (2022-2025)</w:t>
            </w:r>
            <w:r>
              <w:rPr/>
              <w:t xml:space="preserve">, Alexandre Beylier; Philippe Gardes, Dec 2025, Lattes, musée archeologique Henri Prades,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hal-05505761v1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géophysique à l’étude architecturale et spatiale : les premiers résultats de la fouille de 2023 à Roquelaure « La Sioutat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Gaschy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Xompero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Oppida et premières agglomérations d’Occitanie. De la révélation archéologique à la valorisation culturelle, Table-ronde du Défi Clé OCCIDUNUM, Sciences du Passé (2022-2025)</w:t>
            </w:r>
            <w:r>
              <w:rPr/>
              <w:t xml:space="preserve">, Alexandre Beylier; Philippe Gardes, Dec 2025, Lattes, musée archeologique Henri Prades,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hal-05505753v1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d'œuvre et urbanisation au Second âge du Fer et à l'époque romaine en Gaule : une dialectique complexe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étude : Approcher le métabolisme urbain par les sciences archéologiques</w:t>
            </w:r>
            <w:r>
              <w:rPr/>
              <w:t xml:space="preserve">, Jun 2025, MSH Lyon Saint-Etienne,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collaborative OCCIDUNUM : structure, utilisation et devenir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Oppida et premières agglomérations d’Occitanie. De la révélation archéologique à la valorisation culturelle, Table-ronde du Défi Clé OCCIDUNUM, Sciences du Passé (2022-2025)</w:t>
            </w:r>
            <w:r>
              <w:rPr/>
              <w:t xml:space="preserve">, Alexandre Beylier; Philippe Gardes, Dec 2025, Lattes, musée archeologique Henri Prades,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du bâti en bois protohistorique et 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pied d’œuvre. 5ème congrès francophone d’histoire de la construction de Toulouse</w:t>
            </w:r>
            <w:r>
              <w:rPr/>
              <w:t xml:space="preserve">, Sophie Fradier; Laura Girard; Nicolas Meynen; Nathalie Prat; Sandrine Victor, Jun 2025,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hal-05505679v1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 artisanale laténienne de Saint-Gence (PCR en cours)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Peyne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Pasquel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Table-ronde : Protohistoire en Nouvelle-Aquitaine « territoire et habitat gaulois »</w:t>
            </w:r>
            <w:r>
              <w:rPr/>
              <w:t xml:space="preserve">, SRA; CRIHAM; GEOLAB, May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hal-05505800v1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gravures rupestres du Valcamonica : approche structurelle des représentations de construction en bois de l’âge du 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de l'UMR 5140 ASM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hal-05505732v1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technologique, tracéologique et structurelle des quais portuaires de l’agglomération romaine de Rezé/Ratiatum : le bois d’œuvre de l’avenue de Lattre de Tassigny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bois comme matériau dans la construction, journée d’étude dans le cadre de l’Axe 3 de la MOM "Le chantier dans la ville et la ville en chantier"</w:t>
            </w:r>
            <w:r>
              <w:rPr/>
              <w:t xml:space="preserve">, Anne Baud; Damien Laisney; Anne Schmitt, Nov 2025, Maison de l'Orient et de la Méditerranée,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hal-05505786v1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trou de poteau à la ville protohistorique : détection, caractérisation et méthodes d'étude de l'habitat de l'âge du Fer entre Garonne et Pyrénées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: Protohistoire en Nouvelle-Aquitaine « territoire et habitat gaulois »</w:t>
            </w:r>
            <w:r>
              <w:rPr/>
              <w:t xml:space="preserve">, May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hal-05505807v1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Architettura in terra e legno nell'Italia settentrionale durante l'antichità preromana (dal VII secolo a.C. alla conquista romana)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Incontro dell’Associazione Internazionale di Archeologia Classica</w:t>
            </w:r>
            <w:r>
              <w:rPr/>
              <w:t xml:space="preserve">, Nicolò Squartini; Angela Trentacoste, Feb 2024, Koninklijk Nederlands Instituut de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tracéologiques, technologiques et structurelles des bois gorgés d'eau : l’exemple du port antique de Rezé/Ratiatum (Loire-Atlantique)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sur les méthodes d’étude du bois dans les constructions protohistoriques et antiques</w:t>
            </w:r>
            <w:r>
              <w:rPr/>
              <w:t xml:space="preserve">, Benjamin Clément; Andrea Fochesato; Sandra Zanella, Feb 2024, Bibracte,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hal-05505818v1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vestiges de terre à bâtir à l'étude des charpentes de l’âge du Fer et de leur remplissage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sur les méthodes d’étude du bois dans les constructions protohistoriques et antiques</w:t>
            </w:r>
            <w:r>
              <w:rPr/>
              <w:t xml:space="preserve">, Benjamin Clément; Andrea Fochesato; Sandra Zanella, Feb 2024, Bibracte,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hal-05505826v1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prospection géophysiques à l'étude de l'architecture et de l'organisation spatiale de l'agglomération de hauteur protohistorique et antique de Roquelaure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Gaschy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Xompero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protohistorique au prisme de la géophysique et du LiDAR. Recherches récentes, Journée d’étude commune du Défi-clé « Occidunum » et du Séminaire de Master « Protohistoire européenne » de l’UT2J</w:t>
            </w:r>
            <w:r>
              <w:rPr/>
              <w:t xml:space="preserve">, Pierre-Yves Milcent; Philippe Gardes,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framing architecture (pan de bois) in Gaul during the late Iron Age: recent research on a little-known architectural tradition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Andrea Fochesato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Terra, legno e materiali deperibili nell’architettura antica</w:t>
            </w:r>
            <w:r>
              <w:rPr/>
              <w:t xml:space="preserve">, Caterina Previato; Jacopo Bonetto, Jun 2021, Padoue, Italy. pp.131-148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hal-04372817v1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protohistoriques de Roquelaure La Sioutat et Le Castéra à Labastide-Monréjeau : retour de fouilles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de fouilles du laboratoire TRACES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hal-05507898v1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à bâtir et constructions en bois à l’âge du Fer : du sud-ouest de la France à l'Europe occidentale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en terre 3. De la méthode à la pratique : la construction en terre et bois, séminaire de recherche du Master Arts, Sociétés et environnements de la Préhistoire et de la Protohistoire : Europe, Afrique</w:t>
            </w:r>
            <w:r>
              <w:rPr/>
              <w:t xml:space="preserve">, Emmanuel Baudoin, Apr 2023, Université Toulouse Jean - 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Camuniens et archéologues au Valcamonica : regards croisés sur l’architecture protohistorique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et se représenter (à) la Protohistoire</w:t>
            </w:r>
            <w:r>
              <w:rPr/>
              <w:t xml:space="preserve">, École européenne de Protohistoire de Bibracte, Mar 2018, Glux-en-Glenne, France. pp.79-85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hal-01988092v1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and architectural adaptations: timber economy and spatial management in the inner Gaul agglomerations from the 3rd to the 1st century BC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Adaptability and resilience in Metal Age societies: how do populations respond to change ?, 7e Rencontres Doctorales de l’École européenne de Protohistoire de Bibracte</w:t>
            </w:r>
            <w:r>
              <w:rPr/>
              <w:t xml:space="preserve">, Léonard Dumont; Jessica Keil; Anaïs Lachambre; Pascual Perdiguero; Lizzie Scholtus; Valérie Taillandier, Mar 2021, Glux-en-Glenne (Bibracte),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hal-04384904v1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framing architecture (pan de bois) in Transalpine Gaul during the secon Iron Age: recent research on a little-known architectural tradition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Andrea Fochesato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Terra, legno e materiali deperibili nell’architettura antica</w:t>
            </w:r>
            <w:r>
              <w:rPr/>
              <w:t xml:space="preserve">, Jun 2021,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hal-03610371v1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charpentiers au Second âge du Fer en Gaule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Bois. Échanges interdisciplinaires sur le bois et les sociétés, Rencontres internationales de l’INHA</w:t>
            </w:r>
            <w:r>
              <w:rPr/>
              <w:t xml:space="preserve">, Paul Bacoup; Juliette Taieb,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hal-04384893v1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Garonne aux Pyrénées – Identité(s) culturelle(s) du sud-ouest de la France au second âge du Fer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Unité et diversité du monde celtique : 42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l’AFEAF</w:t>
            </w:r>
            <w:r>
              <w:rPr/>
              <w:t xml:space="preserve">, Gilles Pierrevelcin; Jan Kysela; Stephan Fichtl, May 2018, Prague, France. pp.243-262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hal-03219298v1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l’architecture des Gaulois : des vieux préjugés aux recherches récentes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en lien avec le 44e colloque international de l’UMR 8164 Halma – Méthodologie et interprétation des habitats. Approches multiscalaires des types et formes d’occupation du territoire dans l’Europe de l’ouest de la fin du Néolithique à La Tène ancienne</w:t>
            </w:r>
            <w:r>
              <w:rPr/>
              <w:t xml:space="preserve">, Emmanuelle Leroy-Langelin; Yann Lorin,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hal-05505835v1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fortifiés en France (XXII&amp;lt;sup&amp;gt;e&amp;lt;/sup&amp;gt;-I&amp;lt;sup&amp;gt;er&amp;lt;/sup&amp;gt; s. av. J.-C.) : esquisse d’un état de l’art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en bois et triangulation durant la Protohistoire : méthodes d’identification, bilan actualisé et perspectives interprétatives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architecture dans la Protohistoire et l’Antiquité (XVIe av. J.-C. – IIe ap. J.-C.). Grèce, Italie, Europe occidentale</w:t>
            </w:r>
            <w:r>
              <w:rPr/>
              <w:t xml:space="preserve">, Stéphane Lamouille; Pierre Péfau; Sylvie-Rougier Blanc, Apr 2018, Toulouse, France. pp.201-222,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⟨10.4000/pallas.17586⟩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hal-01988071v1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FORTIPOLIS » : nouvelles recherches sur l’habitat fortifié protohistorique dans le sud-ouest de la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Giuseppe Indino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hal-02548015v1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en terre et bois dans le sud-ouest de la France à l’âge du 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crue : constructions en torchis et autres techniques de garnissage et de finition.4émes Echanges transdisciplinaires sur les constructions en terre crue</w:t>
            </w:r>
            <w:r>
              <w:rPr/>
              <w:t xml:space="preserve">, Nov 2016, Lattes, France. pp.191-203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complexity for the architecture of European Iron Age: the buildings of Valcamonica (Italy)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of the European Association of Archaeologists, Reflecting futures</w:t>
            </w:r>
            <w:r>
              <w:rPr/>
              <w:t xml:space="preserve">, EAA - Sabrina Saves et Niels Haue, Sep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hal-01988061v1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protohistoriques en Midi-Pyrénées : bilan de 15 années de recherche sur la fin de l’âge du Fer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de l’âge du Fer en Europe occidentale</w:t>
            </w:r>
            <w:r>
              <w:rPr/>
              <w:t xml:space="preserve">, AFEAF, May 2016, Rennes, France. pp.399-417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hal-01965674v1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Earthen architecture in the Iron Age in temperate France : the example of the South-West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Meeting annuel de l’EAA - Earthen architectures from the Neolithic to the Iron Age. Detection of structures and characterization of building techniques</w:t>
            </w:r>
            <w:r>
              <w:rPr/>
              <w:t xml:space="preserve">, EAA, Aug 2017,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hal-01988096v1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ouvertes du sud-ouest de la France à la fin de l’âge du Fer : le cas des Volques et des Aquitains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Requi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agglomérations celtiques du IIIe-Ier s. av. J.-C.</w:t>
            </w:r>
            <w:r>
              <w:rPr/>
              <w:t xml:space="preserve">, Stephan Fichtl; Philippe Barral; Gilles Pierrevelcin; Martin Schönfelder, Oct 2015, Bibracte,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hal-02097588v1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dans les agglomérations gauloises : l'architecture des bâtiments du Second âge du Fer en Gaule interne, approche technique et socio-économique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Archéologie et Préhistoire. Université Toulouse Jean Jaurès, 2021.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2021TOU20015⟩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tel-04384926v1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Avenue de Lattre-de-Tassigny. Une occupation les pieds dans l’eau...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Alexandra Klinger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Ouest.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recherche, Agglomération laténienne de Saint-Gence (Haute-Vienne, Nouvelle Aquitaine). Rapport de fin de probatoire, activité 2025 et projet 2026-2028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Peyne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Pasquel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Eveha; Archeodunum; Inrap; CNRS; Université Bordeaux Montaigne; Université Clermont Auvergne; Université de Limoges; Université de Poitiers; Université Toulouse Jean Jaurès; Université Babes-Bolyai.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tracéologique, technologique et structurelle du bois d’oeuvre de Rezé, in Hervé-Monteil M.-L. (dir.), Avenue de Lattre-de-Tassigny. Une occupation les pieds dans l’eau..., Rapport final d’opération préventive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Inrap Grand Ouest. 2025, p. 511-598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hal-05507835v1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triennal 2023-2025 : La Confluence Saône-Doubs à l’âge du Fer (VIe s. av. au Ier ap. J.-C.), rapport intermédiaire 2023.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Léna Belhade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6249. 2024, 416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hal-04696791v1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en matériaux périssables : synthèse architecturale, in Clamens G. (dir.), Cahors - 217 avenue André Breton, AP-206.1, rapport final d’opération préventive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Service archéologique du Département du Lot. 2023, vol. 1, p. 303-314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hal-05507813v1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2, in Clamens G. (dir.), Cahors - 217 avenue André Breton, AP-206.1, rapport final d’opération préventive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Service archéologique du Département du Lot. 2023, vol.1, p. 97-103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hal-05507821v1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architecturale des fragments de torchis cuits du sanctuaire laténien de La Peyrouse (Dordogne), in Hiriart E. (dir.), La Peyrouse – Fouille de 2023, Rapport de fouille programmée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Archéosciences Bordeaux. 2023, vol. 1, p. 647-671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Cahors - 217 avenue André Breton, AP-206.1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Clamens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d'Archéologie Occitanie.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hal-05505884v1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éléments de torchis sur clayonnage issus des fouilles anciennes de Bragny-sur-Saône “Sous Moussières” (Saône-et-Loire), in Dubreucq E., Thivet M. et al., PCR La confluence Saône-Doubs à l'âge du Fer (VIe s. av. J.-C. au Ier siècle de notre ère), Rapport annuel de PCR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UMR 6249 Chrono-environnement. 2023, p. 47-53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hal-05507880v1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Siège de la communauté de communes Vendée Grand Littoral » Genèse et évolutions des aménagements portuaires du bourg castral (11e-17e siècles). Rapport final d'opération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Simon Bertaud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La Peyrouse (Saint-Félix-de-Villadeix, Dordogne), Rapport intermédiaire 2023 (3e année)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Jean-Christophe Sarrazin-Robert--Dejeans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Nouvelle Aquitaine. 2023, pp.1229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xylologique et architecturale des bois gorgés d’eau du port médiéval de Tamont-Saint-Hilaire, in Augry St. (dir.), Siège de la communauté de communes Vendée Grand Littoral » Genèse et évolutions des aménagements portuaires du bourg castral (11e-17e siècles), Rapport final d’opération préventive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Inrap Grand Ouest. 2023, vol.2, p. 393-505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fragments de torchis cuits (13 quater rue Augusta, Auch), in Lotti P. (dir.), Auch (Gers), 13 quater rue Augusta, Rapport final d’opération préventive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Inrap Grand-Sud-Ouest. 2023, vol. 1, p. 609-613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Sioutat : Roquelaure 2021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Wilfried Labarthe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 UMR 5608; SRA Occitanie.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hal-04386565v1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Torchis et architecture, in Gardes Ph. (dir.), Vicari-Latrobe et Bourreu, Montbartier, Tarn-et-Garonne, Occitanie, Rapport final d’opération préventive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Inrap Grand-Sud-Ouest. 2021, p. 79-88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hal-05507868v1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architecturale, in Nillesse O. (dir.), Le Poiré-sur-Velluire (Vendée), L'agglomération artisanale, commerciale et routière des Chirons (IIIe/IIe s. av. J.-C.), Rapport final d’opération préventive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Inrap Grand Ouest. 2021, vol. 3, p. 627-657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artisanale, commerciale et routière des Chirons (IIIe/IIe s. av. J.-C.), Pays de la Loire. Vendée, Le Poiré-sur-Velluire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Ouest; SRA Pays de la Loire. 2021, pp.(4 vol.) 390, 234, 364, 174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Tarn-et-Garonne, Montbartier. Vicari-Latrobe et Bourreu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Inrap GSO; SRA Occitanie.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hal-04386572v1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Commanderie de Gimbrède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Pauline Ramis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Arrighi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Occitanie.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hal-04386544v1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Sioutat : Roquelaure 2019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Wilfried Labarthe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 UMR 5608; SRA Occitanie.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hal-04386541v1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adobes à Vieille-Toulouse ? (9bis chemin de La Planho, Vieille-Toulouse), in Robert J. (dir.), 9 bis chemin de la Planho. Vieille-Toulouse. Haute-Garonne, Rapport final d’opération préventive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Hadès. 2019, p. 336-337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Sioutat : Roquelaure 2018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OCCITANIE.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hal-04386535v1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44 avenue de Toulouse, Carbonne, Haute-Garonne, Occitanie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Inrap GSO; SRA Occitanie.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 bis chemin de la Planho. Vieille-Toulouse. Haute-Garonne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Justine Robert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Anaïs Denysiak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HADES Bureau d'investigations archéologiques; SRA Occitanie.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hal-04386685v1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fragments de torchis cuits associés au bâtiment BAT14 (9bis chemin de La Planho, Vieille-Toulouse), in Robert J. (dir.), 9 bis chemin de la Planho. Vieille-Toulouse. Haute-Garonne, Rapport final d’opération préventive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Hadès. 2019, p. 332-336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hal-05507871v1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Occitanie.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hal-02097609v1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Occitanie.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hal-02097635v1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Fortipolis : nouvelles recherches sur les habitats fortifiés protohistoriques entre Garonne et Pyrénées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Giuseppe Indino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Aquitaine; SRA Occitanie. 2018, 628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hal-02014838v1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Fortipolis : nouvelles recherches sur les habitats fortifiés protohistoriques entre Garonne et Pyrénées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Adroit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Nouvelle-Aquitaine; SRA Occitanie. 2017, 673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d'Occitanie.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hal-02097653v1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ArchéLèze. Rapport de sondages Malsang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Joris Ufkes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Maxime Troy</w:t>
              </w:r>
            </w:hyperlink>
          </w:p>
          <w:p>
            <w:pPr/>
            <w:r>
              <w:rPr/>
              <w:t xml:space="preserve">[Rapport de recherche] SRA Midi-Pyrénées; Traces.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hal-02012789v1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de terre brûlée, in Lotti P. (dir.), Midi-Pyrénées, Gers, Auch. 10 rue Augusta, Rapport final d’opération préventive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Inrap Grand-Sud-Ouest. 2016, p. 57-63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hal-05507875v1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rue Augusta. Midi-Pyrénées, Gers, Auch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Inrap GSO; SRA Occitanie.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hal-04386692v1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Coiquaud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Denysiak Anaïs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d'Archéologie Midi-Pyrénées.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halshs-01966972v1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Pierre-Emmanuel Beau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Coiquaud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Denysiak Anaïs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Midi-Pyrénées.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hal-02097701v1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(Aude). L'abbaye, le bourg, le terroir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Nelly Pousthomis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Jean-Loup Abbé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Bénédicte Bousquet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Laura Ceccantini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Languedoc Roussillon.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hal-02097717v1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en bois durant l’Antiquité préromaine (VIIIe-IIIe/Ier s. av. n. è.) en Italie du Nord. Entre Adriatique, Apennins et massif alpin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hal-05505710v1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40B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A79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AAF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pefau" TargetMode="External"/><Relationship Id="rId9" Type="http://schemas.openxmlformats.org/officeDocument/2006/relationships/hyperlink" Target="https://orcid.org/0009-0009-1861-619X" TargetMode="External"/><Relationship Id="rId10" Type="http://schemas.openxmlformats.org/officeDocument/2006/relationships/hyperlink" Target="https://www.idref.fr/237275201" TargetMode="External"/><Relationship Id="rId11" Type="http://schemas.openxmlformats.org/officeDocument/2006/relationships/hyperlink" Target="https://shs.hal.science/halshs-02281998v1" TargetMode="External"/><Relationship Id="rId12" Type="http://schemas.openxmlformats.org/officeDocument/2006/relationships/hyperlink" Target="https://hal.science/search/index/?q=*&amp;authFullName_s=St&#233;phane Lamouille" TargetMode="External"/><Relationship Id="rId13" Type="http://schemas.openxmlformats.org/officeDocument/2006/relationships/hyperlink" Target="https://hal.science/search/index/?q=*&amp;authFullName_s=Pierre P&#233;fau" TargetMode="External"/><Relationship Id="rId14" Type="http://schemas.openxmlformats.org/officeDocument/2006/relationships/hyperlink" Target="https://hal.science/search/index/?q=*&amp;authFullName_s=Sylvie Rougier Blanc" TargetMode="External"/><Relationship Id="rId15" Type="http://schemas.openxmlformats.org/officeDocument/2006/relationships/hyperlink" Target="https://dx.doi.org/10.4000/pallas.17097" TargetMode="External"/><Relationship Id="rId16" Type="http://schemas.openxmlformats.org/officeDocument/2006/relationships/hyperlink" Target="https://hal.science/hal-04387266v1" TargetMode="External"/><Relationship Id="rId17" Type="http://schemas.openxmlformats.org/officeDocument/2006/relationships/hyperlink" Target="https://hal.science/search/index/?q=*&amp;authFullName_s=Marylise Onfray" TargetMode="External"/><Relationship Id="rId18" Type="http://schemas.openxmlformats.org/officeDocument/2006/relationships/hyperlink" Target="https://hal.science/search/index/?q=*&amp;authFullName_s=Alessandro Peinetti" TargetMode="External"/><Relationship Id="rId19" Type="http://schemas.openxmlformats.org/officeDocument/2006/relationships/hyperlink" Target="https://www.prehistoire.org/515_p_46801/congres-prehistoriques-de-france.html" TargetMode="External"/><Relationship Id="rId20" Type="http://schemas.openxmlformats.org/officeDocument/2006/relationships/hyperlink" Target="https://hal.science/hal-05505720v1" TargetMode="External"/><Relationship Id="rId21" Type="http://schemas.openxmlformats.org/officeDocument/2006/relationships/hyperlink" Target="https://hal.science/search/index/?q=*&amp;authFullName_s=Francesca Diosono" TargetMode="External"/><Relationship Id="rId22" Type="http://schemas.openxmlformats.org/officeDocument/2006/relationships/hyperlink" Target="https://hal.science/hal-04387305v1" TargetMode="External"/><Relationship Id="rId23" Type="http://schemas.openxmlformats.org/officeDocument/2006/relationships/hyperlink" Target="https://hal.science/hal-04717596v1" TargetMode="External"/><Relationship Id="rId24" Type="http://schemas.openxmlformats.org/officeDocument/2006/relationships/hyperlink" Target="https://hal.science/search/index/?q=*&amp;authFullName_s=Pierre Botreau" TargetMode="External"/><Relationship Id="rId25" Type="http://schemas.openxmlformats.org/officeDocument/2006/relationships/hyperlink" Target="https://hal.science/search/index/?q=*&amp;authFullName_s=Vincent Baillet" TargetMode="External"/><Relationship Id="rId26" Type="http://schemas.openxmlformats.org/officeDocument/2006/relationships/hyperlink" Target="https://hal.science/search/index/?q=*&amp;authFullName_s=R&#233;my Chapoulie" TargetMode="External"/><Relationship Id="rId27" Type="http://schemas.openxmlformats.org/officeDocument/2006/relationships/hyperlink" Target="https://hal.science/search/index/?q=*&amp;authFullName_s=Lo&#239;c Espinasse" TargetMode="External"/><Relationship Id="rId28" Type="http://schemas.openxmlformats.org/officeDocument/2006/relationships/hyperlink" Target="https://hal.science/hal-04594300v1" TargetMode="External"/><Relationship Id="rId29" Type="http://schemas.openxmlformats.org/officeDocument/2006/relationships/hyperlink" Target="https://hal.science/hal-04384820v1" TargetMode="External"/><Relationship Id="rId30" Type="http://schemas.openxmlformats.org/officeDocument/2006/relationships/hyperlink" Target="https://hal.science/search/index/?q=*&amp;authFullName_s=Philippe Gardes" TargetMode="External"/><Relationship Id="rId31" Type="http://schemas.openxmlformats.org/officeDocument/2006/relationships/hyperlink" Target="https://hal.science/search/index/?q=*&amp;authFullName_s=Kevin Bouchit&#233;" TargetMode="External"/><Relationship Id="rId32" Type="http://schemas.openxmlformats.org/officeDocument/2006/relationships/hyperlink" Target="https://hal.science/search/index/?q=*&amp;authFullName_s=Matthieu Soler" TargetMode="External"/><Relationship Id="rId33" Type="http://schemas.openxmlformats.org/officeDocument/2006/relationships/hyperlink" Target="https://hal.science/hal-04384694v1" TargetMode="External"/><Relationship Id="rId34" Type="http://schemas.openxmlformats.org/officeDocument/2006/relationships/hyperlink" Target="https://hal.science/hal-04384723v1" TargetMode="External"/><Relationship Id="rId35" Type="http://schemas.openxmlformats.org/officeDocument/2006/relationships/hyperlink" Target="https://hal.science/search/index/?q=*&amp;authFullName_s=Adrien Maguy" TargetMode="External"/><Relationship Id="rId36" Type="http://schemas.openxmlformats.org/officeDocument/2006/relationships/hyperlink" Target="https://hal.science/hal-04384812v1" TargetMode="External"/><Relationship Id="rId37" Type="http://schemas.openxmlformats.org/officeDocument/2006/relationships/hyperlink" Target="https://hal.science/search/index/?q=*&amp;authFullName_s=Marion Nouvel" TargetMode="External"/><Relationship Id="rId38" Type="http://schemas.openxmlformats.org/officeDocument/2006/relationships/hyperlink" Target="https://hal.science/hal-03260805v1" TargetMode="External"/><Relationship Id="rId39" Type="http://schemas.openxmlformats.org/officeDocument/2006/relationships/hyperlink" Target="https://hal.science/search/index/?q=*&amp;authFullName_s=Thomas Le Dreff" TargetMode="External"/><Relationship Id="rId40" Type="http://schemas.openxmlformats.org/officeDocument/2006/relationships/hyperlink" Target="https://hal.science/search/index/?q=*&amp;authFullName_s=Rapha&#235;l Rivaud-Labarre" TargetMode="External"/><Relationship Id="rId41" Type="http://schemas.openxmlformats.org/officeDocument/2006/relationships/hyperlink" Target="https://hal.science/search/index/?q=*&amp;authFullName_s=St&#233;phanie Adroit" TargetMode="External"/><Relationship Id="rId42" Type="http://schemas.openxmlformats.org/officeDocument/2006/relationships/hyperlink" Target="https://hal.science/search/index/?q=*&amp;authFullName_s=Anne Colin" TargetMode="External"/><Relationship Id="rId43" Type="http://schemas.openxmlformats.org/officeDocument/2006/relationships/hyperlink" Target="http://www.afeaf.org/" TargetMode="External"/><Relationship Id="rId44" Type="http://schemas.openxmlformats.org/officeDocument/2006/relationships/hyperlink" Target="https://hal.science/hal-03260991v1" TargetMode="External"/><Relationship Id="rId45" Type="http://schemas.openxmlformats.org/officeDocument/2006/relationships/hyperlink" Target="https://hal.science/search/index/?q=*&amp;authFullName_s=Pierre-Yves Milcent" TargetMode="External"/><Relationship Id="rId46" Type="http://schemas.openxmlformats.org/officeDocument/2006/relationships/hyperlink" Target="https://hal.science/search/index/?q=*&amp;authFullName_s=Florian Couderc" TargetMode="External"/><Relationship Id="rId47" Type="http://schemas.openxmlformats.org/officeDocument/2006/relationships/hyperlink" Target="https://hal.science/search/index/?q=*&amp;authFullName_s=Florie-Anne Auxerre-G&#233;ron" TargetMode="External"/><Relationship Id="rId48" Type="http://schemas.openxmlformats.org/officeDocument/2006/relationships/hyperlink" Target="https://hal.science/search/index/?q=*&amp;authFullName_s=Philippe Barral" TargetMode="External"/><Relationship Id="rId49" Type="http://schemas.openxmlformats.org/officeDocument/2006/relationships/hyperlink" Target="https://hal.science/search/index/?q=*&amp;authFullName_s=C&#233;lia Basset" TargetMode="External"/><Relationship Id="rId50" Type="http://schemas.openxmlformats.org/officeDocument/2006/relationships/hyperlink" Target="https://shs.hal.science/halshs-03262150v1" TargetMode="External"/><Relationship Id="rId51" Type="http://schemas.openxmlformats.org/officeDocument/2006/relationships/hyperlink" Target="https://hal.science/search/index/?q=*&amp;authFullName_s=Eneko Hiriart" TargetMode="External"/><Relationship Id="rId52" Type="http://schemas.openxmlformats.org/officeDocument/2006/relationships/hyperlink" Target="https://hal.science/hal-02414252v1" TargetMode="External"/><Relationship Id="rId53" Type="http://schemas.openxmlformats.org/officeDocument/2006/relationships/hyperlink" Target="https://hal.science/search/index/?q=*&amp;authFullName_s=Laurence Benquet" TargetMode="External"/><Relationship Id="rId54" Type="http://schemas.openxmlformats.org/officeDocument/2006/relationships/hyperlink" Target="https://hal.science/hal-02895175v1" TargetMode="External"/><Relationship Id="rId55" Type="http://schemas.openxmlformats.org/officeDocument/2006/relationships/hyperlink" Target="https://hal.science/search/index/?q=*&amp;authFullName_s=Philippe Gruat" TargetMode="External"/><Relationship Id="rId56" Type="http://schemas.openxmlformats.org/officeDocument/2006/relationships/hyperlink" Target="https://www.pur-editions.fr/product/4852/architectures-de-l-age-du-fer-en-europe-occidentale-et-centrale" TargetMode="External"/><Relationship Id="rId57" Type="http://schemas.openxmlformats.org/officeDocument/2006/relationships/hyperlink" Target="https://hal.science/hal-05505699v1" TargetMode="External"/><Relationship Id="rId58" Type="http://schemas.openxmlformats.org/officeDocument/2006/relationships/hyperlink" Target="https://hal.science/search/index/?q=*&amp;authFullName_s=Fr&#233;deric Epaud" TargetMode="External"/><Relationship Id="rId59" Type="http://schemas.openxmlformats.org/officeDocument/2006/relationships/hyperlink" Target="https://hal.science/hal-04386583v1" TargetMode="External"/><Relationship Id="rId60" Type="http://schemas.openxmlformats.org/officeDocument/2006/relationships/hyperlink" Target="https://hal.science/search/index/?q=*&amp;authFullName_s=C&#233;dric Gaschy" TargetMode="External"/><Relationship Id="rId61" Type="http://schemas.openxmlformats.org/officeDocument/2006/relationships/hyperlink" Target="https://hal.science/search/index/?q=*&amp;authFullName_s=Micka&#235;l Xompero" TargetMode="External"/><Relationship Id="rId62" Type="http://schemas.openxmlformats.org/officeDocument/2006/relationships/hyperlink" Target="https://hal.science/hal-04387246v1" TargetMode="External"/><Relationship Id="rId63" Type="http://schemas.openxmlformats.org/officeDocument/2006/relationships/hyperlink" Target="https://hal.science/hal-05032678v1" TargetMode="External"/><Relationship Id="rId64" Type="http://schemas.openxmlformats.org/officeDocument/2006/relationships/hyperlink" Target="https://hal.science/search/index/?q=*&amp;authFullName_s=Fr&#233;d&#233;rique Durand" TargetMode="External"/><Relationship Id="rId65" Type="http://schemas.openxmlformats.org/officeDocument/2006/relationships/hyperlink" Target="https://hal.science/search/index/?q=*&amp;authFullName_s=Wilfried Labarthe" TargetMode="External"/><Relationship Id="rId66" Type="http://schemas.openxmlformats.org/officeDocument/2006/relationships/hyperlink" Target="https://hal.science/search/index/?q=*&amp;authFullName_s=Pascal Lotti" TargetMode="External"/><Relationship Id="rId67" Type="http://schemas.openxmlformats.org/officeDocument/2006/relationships/hyperlink" Target="https://hal.science/hal-03964454v1" TargetMode="External"/><Relationship Id="rId68" Type="http://schemas.openxmlformats.org/officeDocument/2006/relationships/hyperlink" Target="https://shs.hal.science/halshs-03506705v1" TargetMode="External"/><Relationship Id="rId69" Type="http://schemas.openxmlformats.org/officeDocument/2006/relationships/hyperlink" Target="https://hal.science/hal-03282427v1" TargetMode="External"/><Relationship Id="rId70" Type="http://schemas.openxmlformats.org/officeDocument/2006/relationships/hyperlink" Target="https://dx.doi.org/10.3406/afeaf.2020.1239" TargetMode="External"/><Relationship Id="rId71" Type="http://schemas.openxmlformats.org/officeDocument/2006/relationships/hyperlink" Target="https://shs.hal.science/halshs-02282003v1" TargetMode="External"/><Relationship Id="rId72" Type="http://schemas.openxmlformats.org/officeDocument/2006/relationships/hyperlink" Target="https://dx.doi.org/10.4000/pallas.17586" TargetMode="External"/><Relationship Id="rId73" Type="http://schemas.openxmlformats.org/officeDocument/2006/relationships/hyperlink" Target="https://hal.science/hal-01911634v1" TargetMode="External"/><Relationship Id="rId74" Type="http://schemas.openxmlformats.org/officeDocument/2006/relationships/hyperlink" Target="https://dx.doi.org/10.3406/aquit.2017.1501" TargetMode="External"/><Relationship Id="rId75" Type="http://schemas.openxmlformats.org/officeDocument/2006/relationships/hyperlink" Target="https://hal.science/hal-01918442v1" TargetMode="External"/><Relationship Id="rId76" Type="http://schemas.openxmlformats.org/officeDocument/2006/relationships/hyperlink" Target="https://dx.doi.org/10.4000/gallia.2063" TargetMode="External"/><Relationship Id="rId77" Type="http://schemas.openxmlformats.org/officeDocument/2006/relationships/hyperlink" Target="https://hal.science/hal-02282604v1" TargetMode="External"/><Relationship Id="rId78" Type="http://schemas.openxmlformats.org/officeDocument/2006/relationships/hyperlink" Target="https://hal.science/search/index/?q=*&amp;authFullName_s=Alexandre Lemaire" TargetMode="External"/><Relationship Id="rId79" Type="http://schemas.openxmlformats.org/officeDocument/2006/relationships/hyperlink" Target="https://hal.science/search/index/?q=*&amp;authFullName_s=Pierre-Emmanuel Beau" TargetMode="External"/><Relationship Id="rId80" Type="http://schemas.openxmlformats.org/officeDocument/2006/relationships/hyperlink" Target="https://hal.science/search/index/?q=*&amp;authFullName_s=Audrey Coiquaud" TargetMode="External"/><Relationship Id="rId81" Type="http://schemas.openxmlformats.org/officeDocument/2006/relationships/hyperlink" Target="https://hal.science/search/index/?q=*&amp;authFullName_s=Ana&#239;s Denysiak" TargetMode="External"/><Relationship Id="rId82" Type="http://schemas.openxmlformats.org/officeDocument/2006/relationships/hyperlink" Target="https://hal.science/hal-05505743v1" TargetMode="External"/><Relationship Id="rId83" Type="http://schemas.openxmlformats.org/officeDocument/2006/relationships/hyperlink" Target="https://hal.science/hal-05505739v1" TargetMode="External"/><Relationship Id="rId84" Type="http://schemas.openxmlformats.org/officeDocument/2006/relationships/hyperlink" Target="https://hal.science/search/index/?q=*&amp;authFullName_s=Laurent Callegarin" TargetMode="External"/><Relationship Id="rId85" Type="http://schemas.openxmlformats.org/officeDocument/2006/relationships/hyperlink" Target="https://hal.science/hal-05505669v1" TargetMode="External"/><Relationship Id="rId86" Type="http://schemas.openxmlformats.org/officeDocument/2006/relationships/hyperlink" Target="https://hal.science/search/index/?q=*&amp;authFullName_s=Giuseppe Maltese" TargetMode="External"/><Relationship Id="rId87" Type="http://schemas.openxmlformats.org/officeDocument/2006/relationships/hyperlink" Target="https://hal.science/hal-05505761v1" TargetMode="External"/><Relationship Id="rId88" Type="http://schemas.openxmlformats.org/officeDocument/2006/relationships/hyperlink" Target="https://hal.science/hal-05505753v1" TargetMode="External"/><Relationship Id="rId89" Type="http://schemas.openxmlformats.org/officeDocument/2006/relationships/hyperlink" Target="https://hal.science/hal-05505791v1" TargetMode="External"/><Relationship Id="rId90" Type="http://schemas.openxmlformats.org/officeDocument/2006/relationships/hyperlink" Target="https://hal.science/hal-05505774v1" TargetMode="External"/><Relationship Id="rId91" Type="http://schemas.openxmlformats.org/officeDocument/2006/relationships/hyperlink" Target="https://hal.science/search/index/?q=*&amp;authFullName_s=Juliette Hantrais" TargetMode="External"/><Relationship Id="rId92" Type="http://schemas.openxmlformats.org/officeDocument/2006/relationships/hyperlink" Target="https://hal.science/hal-05505679v1" TargetMode="External"/><Relationship Id="rId93" Type="http://schemas.openxmlformats.org/officeDocument/2006/relationships/hyperlink" Target="https://hal.science/hal-05505800v1" TargetMode="External"/><Relationship Id="rId94" Type="http://schemas.openxmlformats.org/officeDocument/2006/relationships/hyperlink" Target="https://hal.science/search/index/?q=*&amp;authFullName_s=Nicolas Peyne" TargetMode="External"/><Relationship Id="rId95" Type="http://schemas.openxmlformats.org/officeDocument/2006/relationships/hyperlink" Target="https://hal.science/search/index/?q=*&amp;authFullName_s=S&#233;verine Lema&#238;tre" TargetMode="External"/><Relationship Id="rId96" Type="http://schemas.openxmlformats.org/officeDocument/2006/relationships/hyperlink" Target="https://hal.science/search/index/?q=*&amp;authFullName_s=Sandrine Paradis-Grenouillet" TargetMode="External"/><Relationship Id="rId97" Type="http://schemas.openxmlformats.org/officeDocument/2006/relationships/hyperlink" Target="https://hal.science/search/index/?q=*&amp;authFullName_s=Maxime Pasquel" TargetMode="External"/><Relationship Id="rId98" Type="http://schemas.openxmlformats.org/officeDocument/2006/relationships/hyperlink" Target="https://hal.science/hal-05505732v1" TargetMode="External"/><Relationship Id="rId99" Type="http://schemas.openxmlformats.org/officeDocument/2006/relationships/hyperlink" Target="https://hal.science/hal-05505786v1" TargetMode="External"/><Relationship Id="rId100" Type="http://schemas.openxmlformats.org/officeDocument/2006/relationships/hyperlink" Target="https://hal.science/hal-05505807v1" TargetMode="External"/><Relationship Id="rId101" Type="http://schemas.openxmlformats.org/officeDocument/2006/relationships/hyperlink" Target="https://hal.science/hal-05507896v1" TargetMode="External"/><Relationship Id="rId102" Type="http://schemas.openxmlformats.org/officeDocument/2006/relationships/hyperlink" Target="https://hal.science/hal-05505818v1" TargetMode="External"/><Relationship Id="rId103" Type="http://schemas.openxmlformats.org/officeDocument/2006/relationships/hyperlink" Target="https://hal.science/hal-05505826v1" TargetMode="External"/><Relationship Id="rId104" Type="http://schemas.openxmlformats.org/officeDocument/2006/relationships/hyperlink" Target="https://hal.science/hal-05507894v1" TargetMode="External"/><Relationship Id="rId105" Type="http://schemas.openxmlformats.org/officeDocument/2006/relationships/hyperlink" Target="https://hal.science/hal-04372817v1" TargetMode="External"/><Relationship Id="rId106" Type="http://schemas.openxmlformats.org/officeDocument/2006/relationships/hyperlink" Target="https://hal.science/search/index/?q=*&amp;authFullName_s=Andrea Fochesato" TargetMode="External"/><Relationship Id="rId107" Type="http://schemas.openxmlformats.org/officeDocument/2006/relationships/hyperlink" Target="https://hal.science/hal-05507898v1" TargetMode="External"/><Relationship Id="rId108" Type="http://schemas.openxmlformats.org/officeDocument/2006/relationships/hyperlink" Target="https://hal.science/hal-05507904v1" TargetMode="External"/><Relationship Id="rId109" Type="http://schemas.openxmlformats.org/officeDocument/2006/relationships/hyperlink" Target="https://hal.science/hal-01988092v1" TargetMode="External"/><Relationship Id="rId110" Type="http://schemas.openxmlformats.org/officeDocument/2006/relationships/hyperlink" Target="https://hal.science/hal-04384904v1" TargetMode="External"/><Relationship Id="rId111" Type="http://schemas.openxmlformats.org/officeDocument/2006/relationships/hyperlink" Target="https://hal.science/hal-03610371v1" TargetMode="External"/><Relationship Id="rId112" Type="http://schemas.openxmlformats.org/officeDocument/2006/relationships/hyperlink" Target="https://hal.science/hal-04384893v1" TargetMode="External"/><Relationship Id="rId113" Type="http://schemas.openxmlformats.org/officeDocument/2006/relationships/hyperlink" Target="https://inrap.hal.science/hal-03219298v1" TargetMode="External"/><Relationship Id="rId114" Type="http://schemas.openxmlformats.org/officeDocument/2006/relationships/hyperlink" Target="https://hal.science/hal-05505835v1" TargetMode="External"/><Relationship Id="rId115" Type="http://schemas.openxmlformats.org/officeDocument/2006/relationships/hyperlink" Target="https://hal.science/hal-02547987v1" TargetMode="External"/><Relationship Id="rId116" Type="http://schemas.openxmlformats.org/officeDocument/2006/relationships/hyperlink" Target="https://hal.science/search/index/?q=*&amp;authFullName_s=Fabien Delrieu" TargetMode="External"/><Relationship Id="rId117" Type="http://schemas.openxmlformats.org/officeDocument/2006/relationships/hyperlink" Target="https://hal.science/hal-01988071v1" TargetMode="External"/><Relationship Id="rId118" Type="http://schemas.openxmlformats.org/officeDocument/2006/relationships/hyperlink" Target="https://hal.science/hal-02548015v1" TargetMode="External"/><Relationship Id="rId119" Type="http://schemas.openxmlformats.org/officeDocument/2006/relationships/hyperlink" Target="https://hal.science/search/index/?q=*&amp;authFullName_s=Giuseppe Indino" TargetMode="External"/><Relationship Id="rId120" Type="http://schemas.openxmlformats.org/officeDocument/2006/relationships/hyperlink" Target="https://hal.science/hal-01988104v1" TargetMode="External"/><Relationship Id="rId121" Type="http://schemas.openxmlformats.org/officeDocument/2006/relationships/hyperlink" Target="https://hal.science/hal-01988061v1" TargetMode="External"/><Relationship Id="rId122" Type="http://schemas.openxmlformats.org/officeDocument/2006/relationships/hyperlink" Target="https://hal.science/hal-01965674v1" TargetMode="External"/><Relationship Id="rId123" Type="http://schemas.openxmlformats.org/officeDocument/2006/relationships/hyperlink" Target="https://hal.science/hal-01988096v1" TargetMode="External"/><Relationship Id="rId124" Type="http://schemas.openxmlformats.org/officeDocument/2006/relationships/hyperlink" Target="https://hal.science/hal-02097588v1" TargetMode="External"/><Relationship Id="rId125" Type="http://schemas.openxmlformats.org/officeDocument/2006/relationships/hyperlink" Target="https://hal.science/search/index/?q=*&amp;authFullName_s=Christophe Requi" TargetMode="External"/><Relationship Id="rId126" Type="http://schemas.openxmlformats.org/officeDocument/2006/relationships/hyperlink" Target="https://hal.science/tel-04384926v1" TargetMode="External"/><Relationship Id="rId127" Type="http://schemas.openxmlformats.org/officeDocument/2006/relationships/hyperlink" Target="https://www.theses.fr/2021TOU20015" TargetMode="External"/><Relationship Id="rId128" Type="http://schemas.openxmlformats.org/officeDocument/2006/relationships/hyperlink" Target="https://hal.science/hal-05505914v1" TargetMode="External"/><Relationship Id="rId129" Type="http://schemas.openxmlformats.org/officeDocument/2006/relationships/hyperlink" Target="https://hal.science/search/index/?q=*&amp;authFullName_s=Marie-Laure Herv&#233;-Monteil" TargetMode="External"/><Relationship Id="rId130" Type="http://schemas.openxmlformats.org/officeDocument/2006/relationships/hyperlink" Target="https://hal.science/search/index/?q=*&amp;authFullName_s=Alexandra Klinger" TargetMode="External"/><Relationship Id="rId131" Type="http://schemas.openxmlformats.org/officeDocument/2006/relationships/hyperlink" Target="https://hal.science/search/index/?q=*&amp;authFullName_s=R&#233;my Arthuis" TargetMode="External"/><Relationship Id="rId132" Type="http://schemas.openxmlformats.org/officeDocument/2006/relationships/hyperlink" Target="https://hal.science/search/index/?q=*&amp;authFullName_s=Aur&#233;lia Borvon" TargetMode="External"/><Relationship Id="rId133" Type="http://schemas.openxmlformats.org/officeDocument/2006/relationships/hyperlink" Target="https://hal.science/search/index/?q=*&amp;authFullName_s=Emmanuelle Coffineau" TargetMode="External"/><Relationship Id="rId134" Type="http://schemas.openxmlformats.org/officeDocument/2006/relationships/hyperlink" Target="https://hal.science/hal-05499336v1" TargetMode="External"/><Relationship Id="rId135" Type="http://schemas.openxmlformats.org/officeDocument/2006/relationships/hyperlink" Target="https://hal.science/hal-05507835v1" TargetMode="External"/><Relationship Id="rId136" Type="http://schemas.openxmlformats.org/officeDocument/2006/relationships/hyperlink" Target="https://hal.science/hal-04696791v1" TargetMode="External"/><Relationship Id="rId137" Type="http://schemas.openxmlformats.org/officeDocument/2006/relationships/hyperlink" Target="https://hal.science/search/index/?q=*&amp;authFullName_s=Matthieu Thivet" TargetMode="External"/><Relationship Id="rId138" Type="http://schemas.openxmlformats.org/officeDocument/2006/relationships/hyperlink" Target="https://hal.science/search/index/?q=*&amp;authFullName_s=&#201;milie Dubreucq" TargetMode="External"/><Relationship Id="rId139" Type="http://schemas.openxmlformats.org/officeDocument/2006/relationships/hyperlink" Target="https://hal.science/search/index/?q=*&amp;authFullName_s=David Bardel" TargetMode="External"/><Relationship Id="rId140" Type="http://schemas.openxmlformats.org/officeDocument/2006/relationships/hyperlink" Target="https://hal.science/search/index/?q=*&amp;authFullName_s=L&#233;na Belhade" TargetMode="External"/><Relationship Id="rId141" Type="http://schemas.openxmlformats.org/officeDocument/2006/relationships/hyperlink" Target="https://hal.science/hal-05507813v1" TargetMode="External"/><Relationship Id="rId142" Type="http://schemas.openxmlformats.org/officeDocument/2006/relationships/hyperlink" Target="https://hal.science/hal-05507821v1" TargetMode="External"/><Relationship Id="rId143" Type="http://schemas.openxmlformats.org/officeDocument/2006/relationships/hyperlink" Target="https://hal.science/hal-05507890v1" TargetMode="External"/><Relationship Id="rId144" Type="http://schemas.openxmlformats.org/officeDocument/2006/relationships/hyperlink" Target="https://hal.science/hal-05505884v1" TargetMode="External"/><Relationship Id="rId145" Type="http://schemas.openxmlformats.org/officeDocument/2006/relationships/hyperlink" Target="https://hal.science/search/index/?q=*&amp;authFullName_s=Guillaume Clamens" TargetMode="External"/><Relationship Id="rId146" Type="http://schemas.openxmlformats.org/officeDocument/2006/relationships/hyperlink" Target="https://hal.science/search/index/?q=*&amp;authFullName_s=Laura Barataud" TargetMode="External"/><Relationship Id="rId147" Type="http://schemas.openxmlformats.org/officeDocument/2006/relationships/hyperlink" Target="https://hal.science/search/index/?q=*&amp;authFullName_s=Nicolas Boulbes" TargetMode="External"/><Relationship Id="rId148" Type="http://schemas.openxmlformats.org/officeDocument/2006/relationships/hyperlink" Target="https://hal.science/search/index/?q=*&amp;authFullName_s=Francis Dieulafait" TargetMode="External"/><Relationship Id="rId149" Type="http://schemas.openxmlformats.org/officeDocument/2006/relationships/hyperlink" Target="https://hal.science/search/index/?q=*&amp;authFullName_s=Aur&#233;lie Ducreux" TargetMode="External"/><Relationship Id="rId150" Type="http://schemas.openxmlformats.org/officeDocument/2006/relationships/hyperlink" Target="https://hal.science/hal-05507880v1" TargetMode="External"/><Relationship Id="rId151" Type="http://schemas.openxmlformats.org/officeDocument/2006/relationships/hyperlink" Target="https://hal.science/hal-04356649v1" TargetMode="External"/><Relationship Id="rId152" Type="http://schemas.openxmlformats.org/officeDocument/2006/relationships/hyperlink" Target="https://hal.science/search/index/?q=*&amp;authFullName_s=St&#233;phane Augry" TargetMode="External"/><Relationship Id="rId153" Type="http://schemas.openxmlformats.org/officeDocument/2006/relationships/hyperlink" Target="https://hal.science/search/index/?q=*&amp;authFullName_s=Delphine Barbier-Pain" TargetMode="External"/><Relationship Id="rId154" Type="http://schemas.openxmlformats.org/officeDocument/2006/relationships/hyperlink" Target="https://hal.science/search/index/?q=*&amp;authFullName_s=Simon Bertaud" TargetMode="External"/><Relationship Id="rId155" Type="http://schemas.openxmlformats.org/officeDocument/2006/relationships/hyperlink" Target="https://hal.science/hal-04725259v1" TargetMode="External"/><Relationship Id="rId156" Type="http://schemas.openxmlformats.org/officeDocument/2006/relationships/hyperlink" Target="https://hal.science/search/index/?q=*&amp;authFullName_s=Christian Chevillot" TargetMode="External"/><Relationship Id="rId157" Type="http://schemas.openxmlformats.org/officeDocument/2006/relationships/hyperlink" Target="https://hal.science/search/index/?q=*&amp;authFullName_s=Jean-Christophe Sarrazin-Robert--Dejeans" TargetMode="External"/><Relationship Id="rId158" Type="http://schemas.openxmlformats.org/officeDocument/2006/relationships/hyperlink" Target="https://hal.science/search/index/?q=*&amp;authFullName_s=Argitxu Beyrie" TargetMode="External"/><Relationship Id="rId159" Type="http://schemas.openxmlformats.org/officeDocument/2006/relationships/hyperlink" Target="https://hal.science/hal-05507844v1" TargetMode="External"/><Relationship Id="rId160" Type="http://schemas.openxmlformats.org/officeDocument/2006/relationships/hyperlink" Target="https://hal.science/hal-05507857v1" TargetMode="External"/><Relationship Id="rId161" Type="http://schemas.openxmlformats.org/officeDocument/2006/relationships/hyperlink" Target="https://hal.science/hal-04386565v1" TargetMode="External"/><Relationship Id="rId162" Type="http://schemas.openxmlformats.org/officeDocument/2006/relationships/hyperlink" Target="https://hal.science/hal-05507868v1" TargetMode="External"/><Relationship Id="rId163" Type="http://schemas.openxmlformats.org/officeDocument/2006/relationships/hyperlink" Target="https://hal.science/hal-05507860v1" TargetMode="External"/><Relationship Id="rId164" Type="http://schemas.openxmlformats.org/officeDocument/2006/relationships/hyperlink" Target="https://hal.science/hal-04386605v1" TargetMode="External"/><Relationship Id="rId165" Type="http://schemas.openxmlformats.org/officeDocument/2006/relationships/hyperlink" Target="https://hal.science/search/index/?q=*&amp;authFullName_s=Olivier Nillesse" TargetMode="External"/><Relationship Id="rId166" Type="http://schemas.openxmlformats.org/officeDocument/2006/relationships/hyperlink" Target="https://hal.science/search/index/?q=*&amp;authFullName_s=Anna Baudry" TargetMode="External"/><Relationship Id="rId167" Type="http://schemas.openxmlformats.org/officeDocument/2006/relationships/hyperlink" Target="https://hal.science/search/index/?q=*&amp;authFullName_s=Val&#233;rie Deloze" TargetMode="External"/><Relationship Id="rId168" Type="http://schemas.openxmlformats.org/officeDocument/2006/relationships/hyperlink" Target="https://hal.science/search/index/?q=*&amp;authFullName_s=V&#233;ronique Gallien" TargetMode="External"/><Relationship Id="rId169" Type="http://schemas.openxmlformats.org/officeDocument/2006/relationships/hyperlink" Target="https://hal.science/hal-04386572v1" TargetMode="External"/><Relationship Id="rId170" Type="http://schemas.openxmlformats.org/officeDocument/2006/relationships/hyperlink" Target="https://hal.science/hal-04386544v1" TargetMode="External"/><Relationship Id="rId171" Type="http://schemas.openxmlformats.org/officeDocument/2006/relationships/hyperlink" Target="https://hal.science/search/index/?q=*&amp;authFullName_s=Pauline Ramis" TargetMode="External"/><Relationship Id="rId172" Type="http://schemas.openxmlformats.org/officeDocument/2006/relationships/hyperlink" Target="https://hal.science/search/index/?q=*&amp;authFullName_s=Vincent Arrighi" TargetMode="External"/><Relationship Id="rId173" Type="http://schemas.openxmlformats.org/officeDocument/2006/relationships/hyperlink" Target="https://hal.science/search/index/?q=*&amp;authFullName_s=Laurent Bruxelles" TargetMode="External"/><Relationship Id="rId174" Type="http://schemas.openxmlformats.org/officeDocument/2006/relationships/hyperlink" Target="https://hal.science/hal-04386541v1" TargetMode="External"/><Relationship Id="rId175" Type="http://schemas.openxmlformats.org/officeDocument/2006/relationships/hyperlink" Target="https://hal.science/hal-05507870v1" TargetMode="External"/><Relationship Id="rId176" Type="http://schemas.openxmlformats.org/officeDocument/2006/relationships/hyperlink" Target="https://hal.science/hal-04386535v1" TargetMode="External"/><Relationship Id="rId177" Type="http://schemas.openxmlformats.org/officeDocument/2006/relationships/hyperlink" Target="https://hal.science/hal-04386538v1" TargetMode="External"/><Relationship Id="rId178" Type="http://schemas.openxmlformats.org/officeDocument/2006/relationships/hyperlink" Target="https://hal.science/search/index/?q=*&amp;authFullName_s=Marie-Luce Merleau" TargetMode="External"/><Relationship Id="rId179" Type="http://schemas.openxmlformats.org/officeDocument/2006/relationships/hyperlink" Target="https://hal.science/hal-04386685v1" TargetMode="External"/><Relationship Id="rId180" Type="http://schemas.openxmlformats.org/officeDocument/2006/relationships/hyperlink" Target="https://hal.science/search/index/?q=*&amp;authFullName_s=Justine Robert" TargetMode="External"/><Relationship Id="rId181" Type="http://schemas.openxmlformats.org/officeDocument/2006/relationships/hyperlink" Target="https://hal.science/search/index/?q=*&amp;authFullName_s=Maryse Blet-Lemarquand" TargetMode="External"/><Relationship Id="rId182" Type="http://schemas.openxmlformats.org/officeDocument/2006/relationships/hyperlink" Target="https://hal.science/search/index/?q=*&amp;authFullName_s=Teddy Bos" TargetMode="External"/><Relationship Id="rId183" Type="http://schemas.openxmlformats.org/officeDocument/2006/relationships/hyperlink" Target="https://hal.science/hal-05507871v1" TargetMode="External"/><Relationship Id="rId184" Type="http://schemas.openxmlformats.org/officeDocument/2006/relationships/hyperlink" Target="https://hal.science/hal-02097609v1" TargetMode="External"/><Relationship Id="rId185" Type="http://schemas.openxmlformats.org/officeDocument/2006/relationships/hyperlink" Target="https://hal.science/hal-02097635v1" TargetMode="External"/><Relationship Id="rId186" Type="http://schemas.openxmlformats.org/officeDocument/2006/relationships/hyperlink" Target="https://hal.science/hal-02014838v1" TargetMode="External"/><Relationship Id="rId187" Type="http://schemas.openxmlformats.org/officeDocument/2006/relationships/hyperlink" Target="https://hal.science/search/index/?q=*&amp;authFullName_s=Pierre Moret" TargetMode="External"/><Relationship Id="rId188" Type="http://schemas.openxmlformats.org/officeDocument/2006/relationships/hyperlink" Target="https://hal.science/hal-02014388v1" TargetMode="External"/><Relationship Id="rId189" Type="http://schemas.openxmlformats.org/officeDocument/2006/relationships/hyperlink" Target="https://hal.science/hal-02097653v1" TargetMode="External"/><Relationship Id="rId190" Type="http://schemas.openxmlformats.org/officeDocument/2006/relationships/hyperlink" Target="https://hal.science/hal-02012789v1" TargetMode="External"/><Relationship Id="rId191" Type="http://schemas.openxmlformats.org/officeDocument/2006/relationships/hyperlink" Target="https://hal.science/search/index/?q=*&amp;authFullName_s=Joris Ufkes" TargetMode="External"/><Relationship Id="rId192" Type="http://schemas.openxmlformats.org/officeDocument/2006/relationships/hyperlink" Target="https://hal.science/search/index/?q=*&amp;authFullName_s=Maxime Troy" TargetMode="External"/><Relationship Id="rId193" Type="http://schemas.openxmlformats.org/officeDocument/2006/relationships/hyperlink" Target="https://hal.science/hal-05507875v1" TargetMode="External"/><Relationship Id="rId194" Type="http://schemas.openxmlformats.org/officeDocument/2006/relationships/hyperlink" Target="https://hal.science/hal-04386692v1" TargetMode="External"/><Relationship Id="rId195" Type="http://schemas.openxmlformats.org/officeDocument/2006/relationships/hyperlink" Target="https://shs.hal.science/halshs-01966972v1" TargetMode="External"/><Relationship Id="rId196" Type="http://schemas.openxmlformats.org/officeDocument/2006/relationships/hyperlink" Target="https://hal.science/search/index/?q=*&amp;authFullName_s=Denysiak Ana&#239;s" TargetMode="External"/><Relationship Id="rId197" Type="http://schemas.openxmlformats.org/officeDocument/2006/relationships/hyperlink" Target="https://hal.science/hal-02097701v1" TargetMode="External"/><Relationship Id="rId198" Type="http://schemas.openxmlformats.org/officeDocument/2006/relationships/hyperlink" Target="https://hal.science/hal-02097717v1" TargetMode="External"/><Relationship Id="rId199" Type="http://schemas.openxmlformats.org/officeDocument/2006/relationships/hyperlink" Target="https://hal.science/search/index/?q=*&amp;authFullName_s=Nelly Pousthomis" TargetMode="External"/><Relationship Id="rId200" Type="http://schemas.openxmlformats.org/officeDocument/2006/relationships/hyperlink" Target="https://hal.science/search/index/?q=*&amp;authFullName_s=Jean-Loup Abb&#233;" TargetMode="External"/><Relationship Id="rId201" Type="http://schemas.openxmlformats.org/officeDocument/2006/relationships/hyperlink" Target="https://hal.science/search/index/?q=*&amp;authFullName_s=B&#233;n&#233;dicte Bousquet" TargetMode="External"/><Relationship Id="rId202" Type="http://schemas.openxmlformats.org/officeDocument/2006/relationships/hyperlink" Target="https://hal.science/search/index/?q=*&amp;authFullName_s=Carine Calastrenc" TargetMode="External"/><Relationship Id="rId203" Type="http://schemas.openxmlformats.org/officeDocument/2006/relationships/hyperlink" Target="https://hal.science/search/index/?q=*&amp;authFullName_s=Laura Ceccantini" TargetMode="External"/><Relationship Id="rId204" Type="http://schemas.openxmlformats.org/officeDocument/2006/relationships/hyperlink" Target="https://hal.science/hal-05505710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Péfau</dc:title>
  <dc:description>CV</dc:description>
  <dc:subject/>
  <cp:keywords/>
  <cp:category/>
  <cp:lastModifiedBy/>
  <dcterms:created xsi:type="dcterms:W3CDTF">2026-05-24T08:34:38+02:00</dcterms:created>
  <dcterms:modified xsi:type="dcterms:W3CDTF">2026-05-24T08:34:38+02:00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