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Poveda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Oseberg Ship: Reconstruction of Form and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2025, pp.1-2.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⟨10.1080/10572414.2025.2455880⟩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halshs-05003736v1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Zambratija prehistoric swen boat: recovery and new observations concerning the boat's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Marko Uhač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Histria archaeologica : časopis arheološkog muzeja istre : bulletin du musée archéologique d'Istrie</w:t>
            </w:r>
            <w:r>
              <w:rPr/>
              <w:t xml:space="preserve">, 2025, 55/2024,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 relitto di Fort Royal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Viva</w:t>
            </w:r>
            <w:r>
              <w:rPr/>
              <w:t xml:space="preserve">, 2025, 229,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Late Holocene Environmental Changes in the Southern Danube Delta (Black Sea, Romania): Implications for Harbours and Navigation Potentialities in Antiquity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Bivolaru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Baralis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Lungu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2025, pp.1-19.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⟨10.1080/14614103.2025.2586268⟩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Bouches-du-Rhône, au large de Marseille - Tiboulen de Maïre, EA265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Ximénès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générale des Patrimoines - DRASSM</w:t>
            </w:r>
            <w:r>
              <w:rPr/>
              <w:t xml:space="preserve">, 2024, 2017, pp.84-86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hal-04573871v2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porteur républicain dans les abysses ? L’épave Punta Chiappa 1 (Corse, Ière moitié du Ier siècle av.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2024, 22,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Arles, Constat d’état des épaves Arles-Rhône 7, 8, 13, 14 et 15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2024, 2023, pp.139-141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bateaux recyclés à Naples entre le Ier et le début du Ve siècle apr. J.-C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Chiara Zazzaro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2024, 22,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discovery of an early 1st-century BC sewn boat in Istria (Croatia): the Poreč 1 wreck from the harbour of Parentium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Klaudia Bartolić Sirotić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Ferreira Domìnguez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2024, 54 (2), pp.312-331.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⟨10.1080/10572414.2023.2286998⟩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Provence et Corse : nouvelles données sur le commerce du vin italique au début du 1e s. av. J.-C. Les épaves Fort Royal 1, Capo Sagro 3, Alistro 1 et Baie de Briande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la SFECAG</w:t>
            </w:r>
            <w:r>
              <w:rPr/>
              <w:t xml:space="preserve">, 2023, La mer, le littoral et le territoire du IIe s. av. J.-C. au milieu du Ier s. apr. J.-C. entre le Rhône et les Alpes maritimes. Congrès de Hyères, 18-21 mai 2023, 2023,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halshs-05035049v1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Fort-Royal 1 : pillage et fouille d’une épave 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624,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halshs-04236845v1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Hellenistic Shipwreck of Phanagoria (Taman Peninsula, Black Sea, Russia): A Small Military Vessel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Sergey Olkhovskiy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2022, 51 (1), pp.21-45.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⟨10.1080/10572414.2022.2049165⟩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halshs-03681203v1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Antique wreck of Debeljak cove (Cape Kamenjak, Premantura, Istria)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Marko Uhač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Histria archaeologica : časopis arheološkog muzeja istre : bulletin du musée archéologique d'Istrie</w:t>
            </w:r>
            <w:r>
              <w:rPr/>
              <w:t xml:space="preserve">, 2022, 2021 (52), pp.155-186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variability of rates of sea-level rise in the ancient harbour of Naples (Italy, western Mediterranean Sea)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Elda Russo Ermolli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Ruello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Valentino Di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2020, 93 (1), pp.284-298.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⟨10.1017/qua.2019.60⟩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l'hypothèse de restitution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RDV Côte de Penthièvre</w:t>
            </w:r>
            <w:r>
              <w:rPr/>
              <w:t xml:space="preserve">, 2019, Erquy : L'épave des hôpitaux, un caboteur du XVIIe siècle, 53,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Gyptis and the Archaic Greek Sewn-boat Technique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2019, 48 (2), pp.416-426.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⟨10.1111/1095-9270.12368⟩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L'épave du milieu du XVIIe siècle d'Erquy (Côtes-d'Armor) : archéologie d'une architecture navale vernaculaire.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Cahiers d'Archéologie subaquatique</w:t>
            </w:r>
            <w:r>
              <w:rPr/>
              <w:t xml:space="preserve">, 2018, 22, pp.41-92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Gyptis », Renaissance d'une barque cousue main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: la revue culturelle de la ville de Marseille</w:t>
            </w:r>
            <w:r>
              <w:rPr/>
              <w:t xml:space="preserve">, 2018, Toutes voiles dehors, 259,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Gyptis : Sailing Replica of a 6th-century-BC Archaic Greek Sewn Boat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2018, 47 (1), pp.45 - 56.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⟨10.1111/1095-9270.12294⟩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Capo Sagro 2 : une épave romaine à chargement de lingots d'étain à 500 mètres de profondeur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2018, De re navali. Pérégrinations nautiques entre Méditerranée et océan Indien, Mélanges en l’honneur de Patrice Pomey (G. Boetto, E. Rieth éd.), 20, pp.67-87.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⟨10.4000/archaeonautica.438⟩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tridimensionnels de l’épave Dramont E. Hydrostatique et réalité virtuelle au service de la restitution en archéologie navale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2017, 19,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Nantet Emmanuel, Phortia. Le tonnage des navires de commerce en Méditerranée du VIIIe siècle av. l’è. chr. au VIIe siècle de l’è. chr., Rennes, PUR, 2016, 1 vol. 22,5 x 29, 656 p., 7 pl. couleur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2017, 2017/2 (64), pp.415-418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architecturale de l'épave Tiboulen de Maïre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Ximénès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Cahiers d'Archéologie subaquatique</w:t>
            </w:r>
            <w:r>
              <w:rPr/>
              <w:t xml:space="preserve">, 2016, 23,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restitution des navires antiques : nouveaux outils et nouvelles analyses des restitutions en archéologie navale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21, pp.157-179.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⟨10.70551/REBS8541⟩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Prôtis » et le Gyptis. Un programme d’archéologie expérimentale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2014, Ports et navires dans l'Antiquité et à l'époque byzantine, 364,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 Napoli C. Un navire romain à tableau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2014, Ports et navires dans l'Antiquité et à l'époque byzantine, 364, pp.64-65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halshs-01807677v1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des recherches archéologiques dans le Rhône (2023-2026) : premier bilan et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Camille Jullian : Méditerranée antique, économie et Société dans le monde antique</w:t>
            </w:r>
            <w:r>
              <w:rPr/>
              <w:t xml:space="preserve">, Mar 2026, Aix-en-Provence, Aix-Marseille-Université,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Rhône river excavation in Arles: in search of the Roman 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for Underwater Archaeology (IKUWA 8)</w:t>
            </w:r>
            <w:r>
              <w:rPr/>
              <w:t xml:space="preserve">, Oct 2025, Oostende,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Zambratija boat, recovery and presentation project (Croatia)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Marko Uhač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International Symposium on Boat &amp; Ship Archaeology (ISBSA 17)</w:t>
            </w:r>
            <w:r>
              <w:rPr/>
              <w:t xml:space="preserve">, Zazzaro, Chiara; Davidde Petriaggi, Barbara, Oct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photogrammetry of the past: a time to observe and a time to record.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Soubias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 2023 Conference on Historical and Underwater Archaeology</w:t>
            </w:r>
            <w:r>
              <w:rPr/>
              <w:t xml:space="preserve">, The Society for Historical Archaeology; NOVA University of Lisbon, Jan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halshs-04015814v1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navale à l’ère du virtuel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d'étude "Les plans d’architecture navale : des plans de projection aux modèles numériques"</w:t>
            </w:r>
            <w:r>
              <w:rPr/>
              <w:t xml:space="preserve">, Musée de la Marine; Académie de Marine, Feb 2023, Dugny,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halshs-04015838v1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harbour structures and wrecks in the “Anse des Laurons” (Martigues, France): a new study and new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Tiffany Kerschenmeyer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Dimitra Voutyrea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of Mediterranean Harbour &amp; Coastal Archaeology 2022</w:t>
            </w:r>
            <w:r>
              <w:rPr/>
              <w:t xml:space="preserve">, Centre Camille Jullian; Institut Archéologie Méditerranéenne - ARKAIA; Département des recherches archéologiques subaquatiques et sous-marines (Drassm),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Madrague de Giens ship : A photogrammetry from the past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Ninon Basuau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Soubias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 the Mediterranean II</w:t>
            </w:r>
            <w:r>
              <w:rPr/>
              <w:t xml:space="preserve">, University of Malta; Honor Frost Foundation, Nov 2022,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halshs-04015726v1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ingots cargo of Capo Sagro 2 shipwreck: 2,5 Million sesterces on the bottom of the Mediterranean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 the Mediterranean II</w:t>
            </w:r>
            <w:r>
              <w:rPr/>
              <w:t xml:space="preserve">, University of Malta; Honor Frost Foundation, Nov 2022,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halshs-04015761v1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Phanagoria, mer Noire (Russie) : un navire de guerre d’époque hellénistique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Sergey Olkhovskiy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"Archéologie nautique. Moyens de transport par eau, aménagements de l’espace littoral et du milieu fluvial"</w:t>
            </w:r>
            <w:r>
              <w:rPr/>
              <w:t xml:space="preserve">, Université Paris 1- Panthéon Sorbonne,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halshs-03586170v1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Hellenistic military ship of Phanagoria. New data for the reconstruction of the 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Sergey Olkhovskiy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Sailing through History Reading the Past: Imagining the Future. Sixteenth International Symposium on Boat and Ship Archaeology</w:t>
            </w:r>
            <w:r>
              <w:rPr/>
              <w:t xml:space="preserve">, University of Zadar, Sep 2021,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halshs-03389055v1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ateliers de potiers pompéiens en 79 apr. J.-C. : de la fouille à la reconstitution expérimentale et virtuelle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Bastien Lemaire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L'expérimentation en archéologie</w:t>
            </w:r>
            <w:r>
              <w:rPr/>
              <w:t xml:space="preserve">, Oct 2021,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Hellenistic shipwreck from the Bay of Paržine, Island of Ilovik (Kvarner, Croatia)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Igor Miholjek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Pavle Dugonjić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Sailing through History Reading the Past: Imagining the Future. Sixteenth International Symposium on Boat and Ship Archaeology</w:t>
            </w:r>
            <w:r>
              <w:rPr/>
              <w:t xml:space="preserve">, University of Zadar, Sep 2021,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halshs-03389049v1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navale à l’ère du virtuel : évolution des outils et des problématiques de recherche dans l’étude des navires antiques de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et le virtuel. 144e Congrès du Comité des travaux historiques et scientifiques</w:t>
            </w:r>
            <w:r>
              <w:rPr/>
              <w:t xml:space="preserve">, CTHS,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halshs-03447884v1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Wreck of the Mid-17th-Century Erquy-Les-Hôpitaux (Côtes D' Armor,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Osada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Shipbuilding, knowledge and Heritage</w:t>
            </w:r>
            <w:r>
              <w:rPr/>
              <w:t xml:space="preserve">, 2018, Vila do Conde, Portugal. pp.21-51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antique shipwreck of Debeljak, Croatia: preliminary observations on the ship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Marko Uhač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Boat and Ship Archaeology - ISBSA 15</w:t>
            </w:r>
            <w:r>
              <w:rPr/>
              <w:t xml:space="preserve">, Giulia Boetto; Patrice Pomey; Pierre Poveda,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halshs-01992762v1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propulsion et de gréement des fouilles du port antique de Naples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Chiara Zazzaro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modes de transport dans l'Antiquité et au Moyen Âge : mobiliers d'équipement et d'entretien des véhicules terrestres, fluviaux et maritimes. Rencontres internationales Instrumentum</w:t>
            </w:r>
            <w:r>
              <w:rPr/>
              <w:t xml:space="preserve">, Musée départemental Arles antique, Jun 2017,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the Remains of Four Vessels Found in the Ancient Harbour of Naples, Italy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Chiara Zazzaro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 the Mediterranean. The Honor Frost Foundation International Conference, be held on the Anniversary of the Centenary of Honor Frost’s Birth on the Island of Cyprus</w:t>
            </w:r>
            <w:r>
              <w:rPr/>
              <w:t xml:space="preserve">, The Honor Frost Foundation, Oct 2017,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Prôtis Project: The Gyptis sailing trials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Boat and Ship Archaeology</w:t>
            </w:r>
            <w:r>
              <w:rPr/>
              <w:t xml:space="preserve">, National Maritime Museum (Gdansk, Pologne), Sep 2015, Gdansk, Poland. pp.229-236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halshs-01807827v1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Arles-Rhône 3 project : From the excavation and raising of a Gallo-Roman barge, in the southern coastal French city of Arles, to its documentation and modelling in 3D (2011-2012)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Ranchin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Boat and Ship Archaeology</w:t>
            </w:r>
            <w:r>
              <w:rPr/>
              <w:t xml:space="preserve">, Jerzy Gawronski; André van Holk; Beno van Tillburg, Oct 2012, Amsterdam, Netherlands. pp.383-389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shipwrecks to sailing ships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BTS - Breaking the Surface 2015 - 7th Int. Interdisciplinary field Workshop of Marine Robotics and Applications</w:t>
            </w:r>
            <w:r>
              <w:rPr/>
              <w:t xml:space="preserve">, Oct 2015, Biograd,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Hypothetical reconstruction of the Dramont E Shipwreck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boat and ship archaeology,</w:t>
            </w:r>
            <w:r>
              <w:rPr/>
              <w:t xml:space="preserve">, Nergis Gunsenin, Sep 2009, Istanbul, Turkey.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halshs-01807681v1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en cuisine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Maya Bresciani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et al.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Ville d'Hyères</w:t>
              </w:r>
            </w:hyperlink>
            <w:r>
              <w:rPr/>
              <w:t xml:space="preserve">, pp.40, 2023, Collection Focus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transport dans l'Antiquité et au Moyen Âge : mobiliers d'équipement et d'entretien des véhicules terrestres, fluviaux et maritimes. Actes des Rencontres internationales Instrumentum, Arles, 14-16 juin 2017, Musée départemental Arles antique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Georges Raepsaet</w:t>
              </w:r>
            </w:hyperlink>
            <w:r>
              <w:rPr/>
              <w:t xml:space="preserve">et al.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70, pp.426, 2021, Monographies Instrumentum, Michel Feugère, 978-2-35518-112-2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engloutis du port de Fos. Catalogue de l'exposition, Fos-sur-Mer, 2019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de Fos-sur-Mer, pp.48,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Gyptis. Reconstruction d'un navire antique. Notes photographiques, Marseille (1993-2015)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Groscaux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pp.144, 2015, ISBN Papier 9782271087041 et ISBN PDF 9782271087317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réalisation du plan de formes et les méthodes d’analyse de la restitution du navire de la Canche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Eric Rieth. </w:t>
            </w:r>
            <w:hyperlink r:id="rId134" w:history="1">
              <w:r>
                <w:rPr>
                  <w:color w:val="#410a8c"/>
                  <w:u w:val="single"/>
                </w:rPr>
                <w:t xml:space="preserve">Revue du Nord</w:t>
              </w:r>
            </w:hyperlink>
            <w:r>
              <w:rPr/>
              <w:t xml:space="preserve">, Hors série, Collection Art et archéologie (20), pp.127-135, 2013, L'épave de la première moitié du XVe siècle de la Canche à Beutin (Pas-de-Calais) 978-2-9538216-9-7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halshs-01807692v1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Hellenistic military ship of Phanagoria: New data for the reconstruction of the 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Sergey Olkhovskiy</w:t>
              </w:r>
            </w:hyperlink>
          </w:p>
          <w:p>
            <w:pPr/>
            <w:r>
              <w:rPr/>
              <w:t xml:space="preserve">Irena Radić Rossi; Katarina Batur; Tomislav Fabijanić; Dušanka Romanović. </w:t>
            </w:r>
            <w:r>
              <w:rPr>
                <w:i w:val="1"/>
                <w:iCs w:val="1"/>
              </w:rPr>
              <w:t xml:space="preserve">Sailing through History. Reading the Past – Imagining the Future: Proceedings of the 16th International Symposium on Boat &amp; Ship Archaeology ISBSA 16</w:t>
            </w:r>
            <w:r>
              <w:rPr/>
              <w:t xml:space="preserve">, University of Zadar, pp.289-297, 2024, 978-953-331-520-1.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⟨10.15291/9789533315201.34⟩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halshs-04770831v1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Gyptis : un programme d’archéologie navale au cœur du patrimoine maritime 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Sophie Bouffier; Samuel Robert. </w:t>
            </w:r>
            <w:r>
              <w:rPr>
                <w:i w:val="1"/>
                <w:iCs w:val="1"/>
              </w:rPr>
              <w:t xml:space="preserve">Maritimité(s) en région Provence-Alpes-Côte d’Azur</w:t>
            </w:r>
            <w:r>
              <w:rPr/>
              <w:t xml:space="preserve">, Presses Universitaires de Provence, pp.57-70, 2024, L'atelier méditerranéen, 9791032005323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halshs-04792620v1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Republican wreck Ilovik–Paržine 1, island of Ilovik (Croatia): preliminary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Igor Miholjek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Pavle Dugonjić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Irena Radić Rossi; Katarina Batur; Tomislav Fabijanić; Dušanka Romanović. </w:t>
            </w:r>
            <w:r>
              <w:rPr>
                <w:i w:val="1"/>
                <w:iCs w:val="1"/>
              </w:rPr>
              <w:t xml:space="preserve">Sailing through History. Reading the Past – Imagining the Future: Proceedings of the 16th International Symposium on Boat &amp; Ship Archaeology ISBSA 16</w:t>
            </w:r>
            <w:r>
              <w:rPr/>
              <w:t xml:space="preserve">, University of Zadar, pp.225-233, 2024, 978-953-331-520-1.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⟨10.15291/9789533315201.27⟩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halshs-04770848v1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reconstruction hypothesis of the Roman‐era fluvial barge from Kamensko, Croatia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Krunoslav Zubčić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Irena Radić Rossi; Katarina Batur; Tomislav Fabijanić; Dušanka Romanović. </w:t>
            </w:r>
            <w:r>
              <w:rPr>
                <w:i w:val="1"/>
                <w:iCs w:val="1"/>
              </w:rPr>
              <w:t xml:space="preserve">Sailing through History. Reading the Past – Imagining the Future: Proceedings of the 16th International Symposium on Boat &amp; Ship Archaeology ISBSA 16</w:t>
            </w:r>
            <w:r>
              <w:rPr/>
              <w:t xml:space="preserve">, University of Zadar, pp.299-307, 2024, 978-953-331-520-1.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⟨10.15291/9789533315201.35⟩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halshs-04770852v1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matériel des épaves d'Albenga et de la Madrague de Giens : l'apport des nouvelles recherches et des analyses archéométriques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Simon Luca Trigona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Daniela Gandolfi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d'Hyères, 2023. La mer, le littoral et le territoire du IIe s. av. J.-C. au milieu du Ier s. apr. J.-C. entre le Rhône et les Alpes maritimes</w:t>
            </w:r>
            <w:r>
              <w:rPr/>
              <w:t xml:space="preserve">, SFECAG, pp.169-180,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hal-05035062v1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pillage de l’épave Fort-Royal 1 et la réponse des autorités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</w:p>
          <w:p>
            <w:pPr/>
            <w:r>
              <w:rPr/>
              <w:t xml:space="preserve">Sabrina Marlier; Michel L'Hour; Alain Charron; David Djaoui. </w:t>
            </w:r>
            <w:r>
              <w:rPr>
                <w:i w:val="1"/>
                <w:iCs w:val="1"/>
              </w:rPr>
              <w:t xml:space="preserve">Trésors du fond des mers. Un patrimoine archéologique en danger [: catalogue de l'exposition, musée départemental Arles antique, 22 octobre 2022-20 février 2023]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Musée départemental Arles antique</w:t>
              </w:r>
            </w:hyperlink>
            <w:r>
              <w:rPr/>
              <w:t xml:space="preserve">, pp.255-257, 2022, 978-2-35404-103-8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halshs-04015928v1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Hypothèse de restitution de l'épave Toulon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Jean Pierre Brun; Michel Pasqualini; Giulia Boetto; Emmanuel Botte. </w:t>
            </w:r>
            <w:r>
              <w:rPr>
                <w:i w:val="1"/>
                <w:iCs w:val="1"/>
              </w:rPr>
              <w:t xml:space="preserve">Toulon ( Telo Martius), une agglomération portuaire romaine de la cité d'Arles. Les fouilles, le mobilier, les épaves (recherches 1978-1988).</w:t>
            </w:r>
            <w:r>
              <w:rPr/>
              <w:t xml:space="preserve">, 31, Presses universitaires de Provence, pp.389-395, 2022, Archéologies méditerranéennes. BIAMA, 979-10-320-0375-6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halshs-03682386v1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de coque de la Madrague de Giens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Sabrina Marlier; Michel L'Hour; Alain Charron; David Djaoui. </w:t>
            </w:r>
            <w:r>
              <w:rPr>
                <w:i w:val="1"/>
                <w:iCs w:val="1"/>
              </w:rPr>
              <w:t xml:space="preserve">Trésors du fond des mers. Un patrimoine archéologique en danger [: catalogue de l'exposition, musée départemental Arles antique, 22 octobre 2022-20 février 2023]</w:t>
            </w:r>
            <w:r>
              <w:rPr/>
              <w:t xml:space="preserve">, Musée départemental Arles antique, pp.63, 2022, 978-2-35404-103-8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halshs-04015919v1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Pied de mât de l’épave Dramont 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Sabrina Marlier; Michel L'Hour; Alain Charron; David Djaoui. </w:t>
            </w:r>
            <w:r>
              <w:rPr>
                <w:i w:val="1"/>
                <w:iCs w:val="1"/>
              </w:rPr>
              <w:t xml:space="preserve">Trésors du fond des mers. Un patrimoine archéologique en danger [: catalogue de l'exposition, musée départemental Arles antique, 22 octobre 2022-20 février 2023]</w:t>
            </w:r>
            <w:r>
              <w:rPr/>
              <w:t xml:space="preserve">, Musée départemental Arles antique, pp.114, 2022, 978-2-35404-103-8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halshs-04015939v1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romaine de la Madrague de Giens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Sabrina Marlier; Michel L'Hour; Alain Charron; David Djaoui. </w:t>
            </w:r>
            <w:r>
              <w:rPr>
                <w:i w:val="1"/>
                <w:iCs w:val="1"/>
              </w:rPr>
              <w:t xml:space="preserve">Trésors du fond des mers. Un patrimoine archéologique en danger [: catalogue de l'exposition, musée départemental Arles antique, 22 octobre 2022-20 février 2023]</w:t>
            </w:r>
            <w:r>
              <w:rPr/>
              <w:t xml:space="preserve">, Arles, pp.55-58, 2022, 978-2-35404-103-8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halshs-04015878v1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navires et leurs équipements dans le golfe de Fos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Frédéric Marty. </w:t>
            </w:r>
            <w:r>
              <w:rPr>
                <w:i w:val="1"/>
                <w:iCs w:val="1"/>
              </w:rPr>
              <w:t xml:space="preserve">D’un port à l’autre = Da un porto all’altro : Voyage en Méditerranée romaine entre Arles et Rome = Viaggio nel Mediterraneo romano tra Arles e Roma</w:t>
            </w:r>
            <w:r>
              <w:rPr/>
              <w:t xml:space="preserve">, Métropole Aix-Marseille Provence / Territoire Istres Ouest Provence, 2022, 978-2-9522229-5-2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Navires de bois et Trône de 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Jean Sebastien Steyer. </w:t>
            </w:r>
            <w:r>
              <w:rPr>
                <w:i w:val="1"/>
                <w:iCs w:val="1"/>
              </w:rPr>
              <w:t xml:space="preserve">Le Trône de fer et les sciences</w:t>
            </w:r>
            <w:r>
              <w:rPr/>
              <w:t xml:space="preserve">, Belin; Humensis, pp.43-49, 2021, 978-2-410-02460-9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halshs-03390185v1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Bateaux, pêche et navigation dans les petites îles de la région marseillaise à l’époque archaïque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Brigitte Marin. </w:t>
            </w:r>
            <w:r>
              <w:rPr>
                <w:i w:val="1"/>
                <w:iCs w:val="1"/>
              </w:rPr>
              <w:t xml:space="preserve">Les petites îles de Méditerranée occidentale : histoire, culture, patrimoine</w:t>
            </w:r>
            <w:r>
              <w:rPr/>
              <w:t xml:space="preserve">, Gaussen, pp.50-53, 2021, 978-2-356981-85-1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halshs-03389830v1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on the Remains of Four Vessels Found in the Ancient Harbour of Naples, Italy, Dating to the Late 2nd Century BCE and the Late 2nd-Late 3rd Century 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Chiara Zazzaro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S. Demestica; L. Blue. </w:t>
            </w:r>
            <w:r>
              <w:rPr>
                <w:i w:val="1"/>
                <w:iCs w:val="1"/>
              </w:rPr>
              <w:t xml:space="preserve">Under the Mediterranean I: Studies in Maritime Archaeology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Sidestonepress</w:t>
              </w:r>
            </w:hyperlink>
            <w:r>
              <w:rPr/>
              <w:t xml:space="preserve">, pp.59-74, 2021, 978-90-8890-945-0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halshs-03026275v2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/>
              <w:t xml:space="preserve">I. Koncani Uhač; G. Boetto; M. Uhač. </w:t>
            </w:r>
            <w:r>
              <w:rPr>
                <w:i w:val="1"/>
                <w:iCs w:val="1"/>
              </w:rPr>
              <w:t xml:space="preserve">Zambratija. Prapovijesni šivani brod. Rezultati arheološkog istraživanja, analiza i studija / Prehistoric sewn boat. Results of the Archaeological Research, Analysis and Study</w:t>
            </w:r>
            <w:r>
              <w:rPr/>
              <w:t xml:space="preserve">, 33, </w:t>
            </w:r>
            <w:hyperlink r:id="rId158" w:history="1">
              <w:r>
                <w:rPr>
                  <w:color w:val="#410a8c"/>
                  <w:u w:val="single"/>
                </w:rPr>
                <w:t xml:space="preserve">Arheološki muzej Istre</w:t>
              </w:r>
            </w:hyperlink>
            <w:r>
              <w:rPr/>
              <w:t xml:space="preserve">, pp.96-103, 2020, Monographs and catalogues, 978-953-8082-50-4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halshs-02986258v1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navigations du Gyptis. L'expérimentation appliquée à l'archéologie navale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L'expérimentation un materiau de l'histoire</w:t>
            </w:r>
            <w:r>
              <w:rPr/>
              <w:t xml:space="preserve">, 32,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pp.15-33, 2019, Changer d'époque, 9791024009612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halshs-02378116v1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d’une cargaison : l'épave Dramont 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David Djaoui. </w:t>
            </w:r>
            <w:r>
              <w:rPr>
                <w:i w:val="1"/>
                <w:iCs w:val="1"/>
              </w:rPr>
              <w:t xml:space="preserve">On n'a rien inventé ! Produits, commerce et gastronomie dans l'Antiquité romaine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Illustria Libr.des Musées</w:t>
              </w:r>
            </w:hyperlink>
            <w:r>
              <w:rPr/>
              <w:t xml:space="preserve">, pp.194-195, 2019, 978-2354040833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halshs-02422038v1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Napoli A, un voilier abandonné dans le port de Neapolis à la fin du Ier siècle: architecture, fonction, restitution et espace de navigation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G. Boetto; E. Rieth. </w:t>
            </w:r>
            <w:r>
              <w:rPr>
                <w:i w:val="1"/>
                <w:iCs w:val="1"/>
              </w:rPr>
              <w:t xml:space="preserve">De re Navali. Pérégrinations nautiques entre Méditerranée et océan Indien. Mélanges en l'honneur de Patrice Pomey</w:t>
            </w:r>
            <w:r>
              <w:rPr/>
              <w:t xml:space="preserve">, 20, CNRS éditions, pp.19-56, 2018, Archaeonautica, 978-2-271-12263-6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halshs-01977642v1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Prva hipoteza rekonstrukcije forme trupa / The first hypothesis of the reconstruction of the hull shape / La prima ipotesi di ricostruzione delle forme dello scafo / Première hypothèse de restitution des formes de la coque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/>
              <w:t xml:space="preserve">I. Koncani Uhač; G. Boetto; M. Uhač. </w:t>
            </w:r>
            <w:r>
              <w:rPr>
                <w:i w:val="1"/>
                <w:iCs w:val="1"/>
              </w:rPr>
              <w:t xml:space="preserve">Zambratija. Prapovijesni šivani brod / Prehistoric sewn boat / Una barca cucita preistorica / Un bateau cousu préhistorique</w:t>
            </w:r>
            <w:r>
              <w:rPr/>
              <w:t xml:space="preserve">, 85, Archaeological Museum of Istria, pp.54-59, 2017, Katalog, 978-953-8082-12-2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halshs-01978870v1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Prôtis Project: the Gyptis sailing trials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Jerzy Litwin. </w:t>
            </w:r>
            <w:r>
              <w:rPr>
                <w:i w:val="1"/>
                <w:iCs w:val="1"/>
              </w:rPr>
              <w:t xml:space="preserve">ISBSA 14 : Baltic and beyond : change and continuity in shipbuilding. Change and continuity in shipbuilding : proceedings of the Fourteenth International Symposium on Boat and Ship Archaeology : Gdańsk 2015</w:t>
            </w:r>
            <w:r>
              <w:rPr/>
              <w:t xml:space="preserve">, National maritime museum, pp.229-236, 2017, 978-83-64150-24-1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halshs-04589344v1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Prôtis : construction et navigation d’une réplique d’un navire grec massaliote du VIe s. av.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Pierre Excoffon. </w:t>
            </w:r>
            <w:r>
              <w:rPr>
                <w:i w:val="1"/>
                <w:iCs w:val="1"/>
              </w:rPr>
              <w:t xml:space="preserve"> Forum Iulii et la mer</w:t>
            </w:r>
            <w:r>
              <w:rPr/>
              <w:t xml:space="preserve">, Forum Iulii et la mer. Catalogue d’exposition du 20 septembre au 31 octobre 2014, Ville de Fréjus, pp.33,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halshs-01807694v1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Archaeonautica, 18, 2014. Arles-Rhône 3.Un chaland gallo-romain du Ier siècle après Jésus-Christ</w:t>
            </w:r>
            <w:r>
              <w:rPr/>
              <w:t xml:space="preserve">, 18 (1), pp.220 - 221, 2014,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⟨10.3406/nauti.2014.1342⟩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halshs-01807504v1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et procédés de construction du chaland Arles-Rhône 3 : une construction « sur sole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Archaeonautica, 18, 2014. Arles-Rhône 3.Un chaland gallo-romain du Ier siècle après Jésus-Christ</w:t>
            </w:r>
            <w:r>
              <w:rPr/>
              <w:t xml:space="preserve">, 18 (1), pp.202 - 208, 2014,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⟨10.3406/nauti.2014.1336⟩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halshs-01807500v1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formes et études hydrostatiques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Archaeonautica, 18, 2014. Arles-Rhône 3.Un chaland gallo-romain du Ier siècle après Jésus-Christ</w:t>
            </w:r>
            <w:r>
              <w:rPr/>
              <w:t xml:space="preserve">, 18 (1), pp.222 - 231, 2014,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⟨10.3406/nauti.2014.1344⟩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halshs-01807505v1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cordages découverts et les attestations de leur présence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Archaeonautica, 18, 2014. Arles-Rhône 3.Un chaland gallo-romain du Ier siècle après Jésus-Christ</w:t>
            </w:r>
            <w:r>
              <w:rPr/>
              <w:t xml:space="preserve">, 18 (1), pp.216 - 217, 2014,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⟨10.3406/nauti.2014.1340⟩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halshs-01807501v1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modes de représentation et les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Djaoui David, Greck Sandra, Marlier Sabrina. </w:t>
            </w:r>
            <w:r>
              <w:rPr>
                <w:i w:val="1"/>
                <w:iCs w:val="1"/>
              </w:rPr>
              <w:t xml:space="preserve">Arles-Rhône 3 Le naufrage d’un chaland antique dans le Rhône, enquête pluridisciplinaire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pp.190-193, 2011, Arles-Rhône 3 : le naufrage d’un chaland antique dans le Rhône, enquête pluridisciplinaire, 978-2-7427-9745-5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halshs-01807700v1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de prospection-inventaire dans le Rhône, à Arles / Constat d’état des épaves Arles-Rhône 7, 8, 13, 14 &amp; 15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Musée départemental Arles Antique; Centre Camille Jullian. 2024, pp.273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halshs-05137817v1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Épave Fort-Royal 1 - Rapport d'expertise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[Rapport de recherche] DRASSM - Département des recherches archéologiques subaquatiques et sous-marines; CCJ - Centre Camille Jullian - Archéologie méditerranéenne et africaine (UMR7299 du CNRS); Ipso Facto - Bureau d'étude et de recherche en océanographie et en archéologie subaquatique et sous-marine.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halshs-03559805v1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MoMArch Les Laurons : sondages épaves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</w:p>
          <w:p>
            <w:pPr/>
            <w:r>
              <w:rPr/>
              <w:t xml:space="preserve">[Rapport de recherche] 4792, DRASSM - Département des recherches archéologiques subaquatiques et sous-marines; Centre Camille Jullian (UMR 7299); Ipso Facto. 2022,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halshs-03683411v1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portuaire de Lattara (Lattes, Hérault). Programme de fouille 2017-2019. Rapport final d'opération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 Delbois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Archéologie des Sociétés Méditerranéennes; Service régional de l'archéologie d'Occitanie.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halshs-03418873v1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d’Antipolis, tome I. La fouille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Éric Llopis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halshs-03561586v1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d'Antipolis, le Pré aux Pêcheurs à Antibes (Alpes-Maritimes). Rapport final d'opération de fouille préventive. Inrap Midi Méditerranée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2019, pp.1534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halshs-02086235v1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current state of conservation of the Punic Ship of Marsala and guidelines for its restoration and new display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Henri Bernard-Maugiron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Chaumat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Rossella Giglio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Honor Frost Foundation. 2019,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halshs-03447872v1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2017 - Épave de Tiboulen de Maïre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Marina Branger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Ximénès Serge</w:t>
              </w:r>
            </w:hyperlink>
          </w:p>
          <w:p>
            <w:pPr/>
            <w:r>
              <w:rPr/>
              <w:t xml:space="preserve">[Rapport de recherche] GRASM, Marseille.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halshs-03531166v1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ADRIBOATS. Navires et navigation en Adriatique orientale dans l’Antiquité. Rapport des opérations 2017 et opérations projetées en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2017,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halshs-01978908v1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ADRIBOATS. Navires et navigation en Adriatique orientale dans l’Antiquité. Rapport des opérations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Katarina Batur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2016,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halshs-01478806v1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 - Navires et navigation en Adriatique orientale dans l’Antiquité. Rapport des opérations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Groscaux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2015, 193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halshs-01478796v1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2011,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halshs-01478771v1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2010,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halshs-01478755v1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navire antique comme instrument de commerce maritime : restitutions 3D, tonnage, qualités nautiques et calculs hydrostatiques des épaves : Napoli A, Napoli C, Dramont E et Jules Verne 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Archéologie et Préhistoire. Aix-Marseille Université, 2012.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tel-01807522v1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003736v1" TargetMode="External"/><Relationship Id="rId9" Type="http://schemas.openxmlformats.org/officeDocument/2006/relationships/hyperlink" Target="https://hal.science/search/index/?q=*&amp;authFullName_s=Pierre Poveda" TargetMode="External"/><Relationship Id="rId10" Type="http://schemas.openxmlformats.org/officeDocument/2006/relationships/hyperlink" Target="https://dx.doi.org/10.1080/10572414.2025.2455880" TargetMode="External"/><Relationship Id="rId11" Type="http://schemas.openxmlformats.org/officeDocument/2006/relationships/hyperlink" Target="https://shs.hal.science/halshs-05425675v1" TargetMode="External"/><Relationship Id="rId12" Type="http://schemas.openxmlformats.org/officeDocument/2006/relationships/hyperlink" Target="https://hal.science/search/index/?q=*&amp;authFullName_s=Ida Koncani Uha&#269;" TargetMode="External"/><Relationship Id="rId13" Type="http://schemas.openxmlformats.org/officeDocument/2006/relationships/hyperlink" Target="https://hal.science/search/index/?q=*&amp;authFullName_s=Marko Uha&#269;" TargetMode="External"/><Relationship Id="rId14" Type="http://schemas.openxmlformats.org/officeDocument/2006/relationships/hyperlink" Target="https://hal.science/search/index/?q=*&amp;authFullName_s=Giulia Boetto" TargetMode="External"/><Relationship Id="rId15" Type="http://schemas.openxmlformats.org/officeDocument/2006/relationships/hyperlink" Target="https://shs.hal.science/halshs-05137855v1" TargetMode="External"/><Relationship Id="rId16" Type="http://schemas.openxmlformats.org/officeDocument/2006/relationships/hyperlink" Target="https://hal.science/search/index/?q=*&amp;authFullName_s=Franca Cibecchini" TargetMode="External"/><Relationship Id="rId17" Type="http://schemas.openxmlformats.org/officeDocument/2006/relationships/hyperlink" Target="https://shs.hal.science/halshs-05399080v1" TargetMode="External"/><Relationship Id="rId18" Type="http://schemas.openxmlformats.org/officeDocument/2006/relationships/hyperlink" Target="https://hal.science/search/index/?q=*&amp;authFullName_s=A. Bivolaru" TargetMode="External"/><Relationship Id="rId19" Type="http://schemas.openxmlformats.org/officeDocument/2006/relationships/hyperlink" Target="https://hal.science/search/index/?q=*&amp;authFullName_s=C. Morhange" TargetMode="External"/><Relationship Id="rId20" Type="http://schemas.openxmlformats.org/officeDocument/2006/relationships/hyperlink" Target="https://hal.science/search/index/?q=*&amp;authFullName_s=A. Baralis" TargetMode="External"/><Relationship Id="rId21" Type="http://schemas.openxmlformats.org/officeDocument/2006/relationships/hyperlink" Target="https://hal.science/search/index/?q=*&amp;authFullName_s=V. Lungu" TargetMode="External"/><Relationship Id="rId22" Type="http://schemas.openxmlformats.org/officeDocument/2006/relationships/hyperlink" Target="https://dx.doi.org/10.1080/14614103.2025.2586268" TargetMode="External"/><Relationship Id="rId23" Type="http://schemas.openxmlformats.org/officeDocument/2006/relationships/hyperlink" Target="https://hal.science/hal-04573871v2" TargetMode="External"/><Relationship Id="rId24" Type="http://schemas.openxmlformats.org/officeDocument/2006/relationships/hyperlink" Target="https://hal.science/search/index/?q=*&amp;authFullName_s=Alex Sabastia" TargetMode="External"/><Relationship Id="rId25" Type="http://schemas.openxmlformats.org/officeDocument/2006/relationships/hyperlink" Target="https://hal.science/search/index/?q=*&amp;authFullName_s=Xim&#233;n&#232;s Serge" TargetMode="External"/><Relationship Id="rId26" Type="http://schemas.openxmlformats.org/officeDocument/2006/relationships/hyperlink" Target="https://shs.hal.science/halshs-04828530v1" TargetMode="External"/><Relationship Id="rId27" Type="http://schemas.openxmlformats.org/officeDocument/2006/relationships/hyperlink" Target="https://hal.science/search/index/?q=*&amp;authFullName_s=Daniela Peloso" TargetMode="External"/><Relationship Id="rId28" Type="http://schemas.openxmlformats.org/officeDocument/2006/relationships/hyperlink" Target="https://shs.hal.science/halshs-04784152v1" TargetMode="External"/><Relationship Id="rId29" Type="http://schemas.openxmlformats.org/officeDocument/2006/relationships/hyperlink" Target="https://hal.science/search/index/?q=*&amp;authFullName_s=David Djaoui" TargetMode="External"/><Relationship Id="rId30" Type="http://schemas.openxmlformats.org/officeDocument/2006/relationships/hyperlink" Target="https://hal.science/search/index/?q=*&amp;authFullName_s=Sabrina Marlier" TargetMode="External"/><Relationship Id="rId31" Type="http://schemas.openxmlformats.org/officeDocument/2006/relationships/hyperlink" Target="https://hal.science/hal-04828148v1" TargetMode="External"/><Relationship Id="rId32" Type="http://schemas.openxmlformats.org/officeDocument/2006/relationships/hyperlink" Target="https://hal.science/search/index/?q=*&amp;authFullName_s=Chiara Zazzaro" TargetMode="External"/><Relationship Id="rId33" Type="http://schemas.openxmlformats.org/officeDocument/2006/relationships/hyperlink" Target="https://shs.hal.science/halshs-04364007v1" TargetMode="External"/><Relationship Id="rId34" Type="http://schemas.openxmlformats.org/officeDocument/2006/relationships/hyperlink" Target="https://hal.science/search/index/?q=*&amp;authFullName_s=Klaudia Bartoli&#263; Siroti&#263;" TargetMode="External"/><Relationship Id="rId35" Type="http://schemas.openxmlformats.org/officeDocument/2006/relationships/hyperlink" Target="https://hal.science/search/index/?q=*&amp;authFullName_s=Gaetano Ben&#269;i&#263;" TargetMode="External"/><Relationship Id="rId36" Type="http://schemas.openxmlformats.org/officeDocument/2006/relationships/hyperlink" Target="https://hal.science/search/index/?q=*&amp;authFullName_s=Anton Divi&#263;" TargetMode="External"/><Relationship Id="rId37" Type="http://schemas.openxmlformats.org/officeDocument/2006/relationships/hyperlink" Target="https://hal.science/search/index/?q=*&amp;authFullName_s=Alba Ferreira Dom&#236;nguez" TargetMode="External"/><Relationship Id="rId38" Type="http://schemas.openxmlformats.org/officeDocument/2006/relationships/hyperlink" Target="https://dx.doi.org/10.1080/10572414.2023.2286998" TargetMode="External"/><Relationship Id="rId39" Type="http://schemas.openxmlformats.org/officeDocument/2006/relationships/hyperlink" Target="https://shs.hal.science/halshs-05035049v1" TargetMode="External"/><Relationship Id="rId40" Type="http://schemas.openxmlformats.org/officeDocument/2006/relationships/hyperlink" Target="https://hal.science/search/index/?q=*&amp;authFullName_s=Claudio Capelli" TargetMode="External"/><Relationship Id="rId41" Type="http://schemas.openxmlformats.org/officeDocument/2006/relationships/hyperlink" Target="https://shs.hal.science/halshs-04236845v1" TargetMode="External"/><Relationship Id="rId42" Type="http://schemas.openxmlformats.org/officeDocument/2006/relationships/hyperlink" Target="https://shs.hal.science/halshs-03681203v1" TargetMode="External"/><Relationship Id="rId43" Type="http://schemas.openxmlformats.org/officeDocument/2006/relationships/hyperlink" Target="https://hal.science/search/index/?q=*&amp;authFullName_s=Sergey Olkhovskiy" TargetMode="External"/><Relationship Id="rId44" Type="http://schemas.openxmlformats.org/officeDocument/2006/relationships/hyperlink" Target="https://dx.doi.org/10.1080/10572414.2022.2049165" TargetMode="External"/><Relationship Id="rId45" Type="http://schemas.openxmlformats.org/officeDocument/2006/relationships/hyperlink" Target="https://shs.hal.science/halshs-03909500v1" TargetMode="External"/><Relationship Id="rId46" Type="http://schemas.openxmlformats.org/officeDocument/2006/relationships/hyperlink" Target="https://hal.science/search/index/?q=*&amp;authFullName_s=Vincent Dumas" TargetMode="External"/><Relationship Id="rId47" Type="http://schemas.openxmlformats.org/officeDocument/2006/relationships/hyperlink" Target="https://shs.hal.science/halshs-02357469v1" TargetMode="External"/><Relationship Id="rId48" Type="http://schemas.openxmlformats.org/officeDocument/2006/relationships/hyperlink" Target="https://hal.science/search/index/?q=*&amp;authFullName_s=Matteo Vacchi" TargetMode="External"/><Relationship Id="rId49" Type="http://schemas.openxmlformats.org/officeDocument/2006/relationships/hyperlink" Target="https://hal.science/search/index/?q=*&amp;authFullName_s=Elda Russo Ermolli" TargetMode="External"/><Relationship Id="rId50" Type="http://schemas.openxmlformats.org/officeDocument/2006/relationships/hyperlink" Target="https://hal.science/search/index/?q=*&amp;authFullName_s=Christophe Morhange" TargetMode="External"/><Relationship Id="rId51" Type="http://schemas.openxmlformats.org/officeDocument/2006/relationships/hyperlink" Target="https://hal.science/search/index/?q=*&amp;authFullName_s=Maria Ruello" TargetMode="External"/><Relationship Id="rId52" Type="http://schemas.openxmlformats.org/officeDocument/2006/relationships/hyperlink" Target="https://hal.science/search/index/?q=*&amp;authFullName_s=Valentino Di Donato" TargetMode="External"/><Relationship Id="rId53" Type="http://schemas.openxmlformats.org/officeDocument/2006/relationships/hyperlink" Target="https://dx.doi.org/10.1017/qua.2019.60" TargetMode="External"/><Relationship Id="rId54" Type="http://schemas.openxmlformats.org/officeDocument/2006/relationships/hyperlink" Target="https://shs.hal.science/halshs-02361994v1" TargetMode="External"/><Relationship Id="rId55" Type="http://schemas.openxmlformats.org/officeDocument/2006/relationships/hyperlink" Target="https://shs.hal.science/halshs-02273700v1" TargetMode="External"/><Relationship Id="rId56" Type="http://schemas.openxmlformats.org/officeDocument/2006/relationships/hyperlink" Target="https://hal.science/search/index/?q=*&amp;authFullName_s=Patrice Pomey" TargetMode="External"/><Relationship Id="rId57" Type="http://schemas.openxmlformats.org/officeDocument/2006/relationships/hyperlink" Target="https://dx.doi.org/10.1111/1095-9270.12368" TargetMode="External"/><Relationship Id="rId58" Type="http://schemas.openxmlformats.org/officeDocument/2006/relationships/hyperlink" Target="https://shs.hal.science/halshs-01924263v1" TargetMode="External"/><Relationship Id="rId59" Type="http://schemas.openxmlformats.org/officeDocument/2006/relationships/hyperlink" Target="https://hal.science/search/index/?q=*&amp;authFullName_s=&#201;ric Rieth" TargetMode="External"/><Relationship Id="rId60" Type="http://schemas.openxmlformats.org/officeDocument/2006/relationships/hyperlink" Target="https://hal.science/search/index/?q=*&amp;authFullName_s=Olivia Hulot" TargetMode="External"/><Relationship Id="rId61" Type="http://schemas.openxmlformats.org/officeDocument/2006/relationships/hyperlink" Target="https://hal.science/search/index/?q=*&amp;authFullName_s=Marine Jaouen" TargetMode="External"/><Relationship Id="rId62" Type="http://schemas.openxmlformats.org/officeDocument/2006/relationships/hyperlink" Target="https://hal.science/search/index/?q=*&amp;authFullName_s=Sammy Bertoliatti" TargetMode="External"/><Relationship Id="rId63" Type="http://schemas.openxmlformats.org/officeDocument/2006/relationships/hyperlink" Target="https://shs.hal.science/halshs-01992646v1" TargetMode="External"/><Relationship Id="rId64" Type="http://schemas.openxmlformats.org/officeDocument/2006/relationships/hyperlink" Target="https://shs.hal.science/halshs-01807497v1" TargetMode="External"/><Relationship Id="rId65" Type="http://schemas.openxmlformats.org/officeDocument/2006/relationships/hyperlink" Target="https://dx.doi.org/10.1111/1095-9270.12294" TargetMode="External"/><Relationship Id="rId66" Type="http://schemas.openxmlformats.org/officeDocument/2006/relationships/hyperlink" Target="https://univ-tlse2.hal.science/hal-01975680v1" TargetMode="External"/><Relationship Id="rId67" Type="http://schemas.openxmlformats.org/officeDocument/2006/relationships/hyperlink" Target="https://hal.science/search/index/?q=*&amp;authFullName_s=Christian Rico" TargetMode="External"/><Relationship Id="rId68" Type="http://schemas.openxmlformats.org/officeDocument/2006/relationships/hyperlink" Target="https://dx.doi.org/10.4000/archaeonautica.438" TargetMode="External"/><Relationship Id="rId69" Type="http://schemas.openxmlformats.org/officeDocument/2006/relationships/hyperlink" Target="https://shs.hal.science/halshs-01807508v1" TargetMode="External"/><Relationship Id="rId70" Type="http://schemas.openxmlformats.org/officeDocument/2006/relationships/hyperlink" Target="https://hal.science/hal-01983322v1" TargetMode="External"/><Relationship Id="rId71" Type="http://schemas.openxmlformats.org/officeDocument/2006/relationships/hyperlink" Target="https://hal.science/hal-01547662v1" TargetMode="External"/><Relationship Id="rId72" Type="http://schemas.openxmlformats.org/officeDocument/2006/relationships/hyperlink" Target="https://hal.sorbonne-universite.fr/hal-05108206v1" TargetMode="External"/><Relationship Id="rId73" Type="http://schemas.openxmlformats.org/officeDocument/2006/relationships/hyperlink" Target="https://dx.doi.org/10.70551/REBS8541" TargetMode="External"/><Relationship Id="rId74" Type="http://schemas.openxmlformats.org/officeDocument/2006/relationships/hyperlink" Target="https://shs.hal.science/halshs-01807675v1" TargetMode="External"/><Relationship Id="rId75" Type="http://schemas.openxmlformats.org/officeDocument/2006/relationships/hyperlink" Target="https://shs.hal.science/halshs-01807677v1" TargetMode="External"/><Relationship Id="rId76" Type="http://schemas.openxmlformats.org/officeDocument/2006/relationships/hyperlink" Target="https://hal.science/hal-05563163v1" TargetMode="External"/><Relationship Id="rId77" Type="http://schemas.openxmlformats.org/officeDocument/2006/relationships/hyperlink" Target="https://hal.science/search/index/?q=*&amp;authFullName_s=Nicolas Carayon" TargetMode="External"/><Relationship Id="rId78" Type="http://schemas.openxmlformats.org/officeDocument/2006/relationships/hyperlink" Target="https://hal.science/hal-05369470v1" TargetMode="External"/><Relationship Id="rId79" Type="http://schemas.openxmlformats.org/officeDocument/2006/relationships/hyperlink" Target="https://hal.science/hal-04827541v1" TargetMode="External"/><Relationship Id="rId80" Type="http://schemas.openxmlformats.org/officeDocument/2006/relationships/hyperlink" Target="https://shs.hal.science/halshs-04015814v1" TargetMode="External"/><Relationship Id="rId81" Type="http://schemas.openxmlformats.org/officeDocument/2006/relationships/hyperlink" Target="https://hal.science/search/index/?q=*&amp;authFullName_s=Laetitia Cavassa" TargetMode="External"/><Relationship Id="rId82" Type="http://schemas.openxmlformats.org/officeDocument/2006/relationships/hyperlink" Target="https://hal.science/search/index/?q=*&amp;authFullName_s=Philippe Soubias" TargetMode="External"/><Relationship Id="rId83" Type="http://schemas.openxmlformats.org/officeDocument/2006/relationships/hyperlink" Target="https://shs.hal.science/halshs-04015838v1" TargetMode="External"/><Relationship Id="rId84" Type="http://schemas.openxmlformats.org/officeDocument/2006/relationships/hyperlink" Target="https://hal.science/hal-03797755v1" TargetMode="External"/><Relationship Id="rId85" Type="http://schemas.openxmlformats.org/officeDocument/2006/relationships/hyperlink" Target="https://hal.science/search/index/?q=*&amp;authFullName_s=Mourad El Amouri" TargetMode="External"/><Relationship Id="rId86" Type="http://schemas.openxmlformats.org/officeDocument/2006/relationships/hyperlink" Target="https://hal.science/search/index/?q=*&amp;authFullName_s=Laurent Borel" TargetMode="External"/><Relationship Id="rId87" Type="http://schemas.openxmlformats.org/officeDocument/2006/relationships/hyperlink" Target="https://hal.science/search/index/?q=*&amp;authFullName_s=Tiffany Kerschenmeyer" TargetMode="External"/><Relationship Id="rId88" Type="http://schemas.openxmlformats.org/officeDocument/2006/relationships/hyperlink" Target="https://hal.science/search/index/?q=*&amp;authFullName_s=Dimitra Voutyrea" TargetMode="External"/><Relationship Id="rId89" Type="http://schemas.openxmlformats.org/officeDocument/2006/relationships/hyperlink" Target="https://shs.hal.science/halshs-04015726v1" TargetMode="External"/><Relationship Id="rId90" Type="http://schemas.openxmlformats.org/officeDocument/2006/relationships/hyperlink" Target="https://hal.science/search/index/?q=*&amp;authFullName_s=Ninon Basuau" TargetMode="External"/><Relationship Id="rId91" Type="http://schemas.openxmlformats.org/officeDocument/2006/relationships/hyperlink" Target="https://shs.hal.science/halshs-04015761v1" TargetMode="External"/><Relationship Id="rId92" Type="http://schemas.openxmlformats.org/officeDocument/2006/relationships/hyperlink" Target="https://shs.hal.science/halshs-03586170v1" TargetMode="External"/><Relationship Id="rId93" Type="http://schemas.openxmlformats.org/officeDocument/2006/relationships/hyperlink" Target="https://shs.hal.science/halshs-03389055v1" TargetMode="External"/><Relationship Id="rId94" Type="http://schemas.openxmlformats.org/officeDocument/2006/relationships/hyperlink" Target="https://shs.hal.science/halshs-03504793v1" TargetMode="External"/><Relationship Id="rId95" Type="http://schemas.openxmlformats.org/officeDocument/2006/relationships/hyperlink" Target="https://hal.science/search/index/?q=*&amp;authFullName_s=Bastien Lemaire" TargetMode="External"/><Relationship Id="rId96" Type="http://schemas.openxmlformats.org/officeDocument/2006/relationships/hyperlink" Target="https://hal.science/search/index/?q=*&amp;authFullName_s=Guilhem Chapelin" TargetMode="External"/><Relationship Id="rId97" Type="http://schemas.openxmlformats.org/officeDocument/2006/relationships/hyperlink" Target="https://hal.science/search/index/?q=*&amp;authFullName_s=Fabrice Paul" TargetMode="External"/><Relationship Id="rId98" Type="http://schemas.openxmlformats.org/officeDocument/2006/relationships/hyperlink" Target="https://shs.hal.science/halshs-03389049v1" TargetMode="External"/><Relationship Id="rId99" Type="http://schemas.openxmlformats.org/officeDocument/2006/relationships/hyperlink" Target="https://hal.science/search/index/?q=*&amp;authFullName_s=Igor Miholjek" TargetMode="External"/><Relationship Id="rId100" Type="http://schemas.openxmlformats.org/officeDocument/2006/relationships/hyperlink" Target="https://hal.science/search/index/?q=*&amp;authFullName_s=Pavle Dugonji&#263;" TargetMode="External"/><Relationship Id="rId101" Type="http://schemas.openxmlformats.org/officeDocument/2006/relationships/hyperlink" Target="https://shs.hal.science/halshs-03447884v1" TargetMode="External"/><Relationship Id="rId102" Type="http://schemas.openxmlformats.org/officeDocument/2006/relationships/hyperlink" Target="https://hal.science/hal-04670817v1" TargetMode="External"/><Relationship Id="rId103" Type="http://schemas.openxmlformats.org/officeDocument/2006/relationships/hyperlink" Target="https://hal.science/search/index/?q=*&amp;authFullName_s=Fr&#233;d&#233;ric Osada" TargetMode="External"/><Relationship Id="rId104" Type="http://schemas.openxmlformats.org/officeDocument/2006/relationships/hyperlink" Target="https://shs.hal.science/halshs-01992762v1" TargetMode="External"/><Relationship Id="rId105" Type="http://schemas.openxmlformats.org/officeDocument/2006/relationships/hyperlink" Target="https://shs.hal.science/halshs-01978901v1" TargetMode="External"/><Relationship Id="rId106" Type="http://schemas.openxmlformats.org/officeDocument/2006/relationships/hyperlink" Target="https://shs.hal.science/halshs-01978876v1" TargetMode="External"/><Relationship Id="rId107" Type="http://schemas.openxmlformats.org/officeDocument/2006/relationships/hyperlink" Target="https://shs.hal.science/halshs-01807827v1" TargetMode="External"/><Relationship Id="rId108" Type="http://schemas.openxmlformats.org/officeDocument/2006/relationships/hyperlink" Target="https://shs.hal.science/halshs-01807685v1" TargetMode="External"/><Relationship Id="rId109" Type="http://schemas.openxmlformats.org/officeDocument/2006/relationships/hyperlink" Target="https://hal.science/search/index/?q=*&amp;authFullName_s=Nicolas Ranchin" TargetMode="External"/><Relationship Id="rId110" Type="http://schemas.openxmlformats.org/officeDocument/2006/relationships/hyperlink" Target="https://shs.hal.science/halshs-01478575v1" TargetMode="External"/><Relationship Id="rId111" Type="http://schemas.openxmlformats.org/officeDocument/2006/relationships/hyperlink" Target="https://shs.hal.science/halshs-01807681v1" TargetMode="External"/><Relationship Id="rId112" Type="http://schemas.openxmlformats.org/officeDocument/2006/relationships/hyperlink" Target="https://hal.science/hal-04350290v1" TargetMode="External"/><Relationship Id="rId113" Type="http://schemas.openxmlformats.org/officeDocument/2006/relationships/hyperlink" Target="https://hal.science/search/index/?q=*&amp;authFullName_s=Tatiana Andr&#233;" TargetMode="External"/><Relationship Id="rId114" Type="http://schemas.openxmlformats.org/officeDocument/2006/relationships/hyperlink" Target="https://hal.science/search/index/?q=*&amp;authFullName_s=Michel Bats" TargetMode="External"/><Relationship Id="rId115" Type="http://schemas.openxmlformats.org/officeDocument/2006/relationships/hyperlink" Target="https://hal.science/search/index/?q=*&amp;authFullName_s=Maya Bresciani" TargetMode="External"/><Relationship Id="rId116" Type="http://schemas.openxmlformats.org/officeDocument/2006/relationships/hyperlink" Target="https://hal.science/search/index/?q=*&amp;authFullName_s=Leguilloux Martine" TargetMode="External"/><Relationship Id="rId117" Type="http://schemas.openxmlformats.org/officeDocument/2006/relationships/hyperlink" Target="https://indd.adobe.com/view/fa2de0df-8f61-4373-8f7e-7ad6d270b8c2" TargetMode="External"/><Relationship Id="rId118" Type="http://schemas.openxmlformats.org/officeDocument/2006/relationships/hyperlink" Target="https://inrap.hal.science/hal-03173008v1" TargetMode="External"/><Relationship Id="rId119" Type="http://schemas.openxmlformats.org/officeDocument/2006/relationships/hyperlink" Target="https://hal.science/search/index/?q=*&amp;authFullName_s=St&#233;phanie Raux" TargetMode="External"/><Relationship Id="rId120" Type="http://schemas.openxmlformats.org/officeDocument/2006/relationships/hyperlink" Target="https://hal.science/search/index/?q=*&amp;authFullName_s=Michel Feug&#232;re" TargetMode="External"/><Relationship Id="rId121" Type="http://schemas.openxmlformats.org/officeDocument/2006/relationships/hyperlink" Target="https://hal.science/search/index/?q=*&amp;authFullName_s=Georges Raepsaet" TargetMode="External"/><Relationship Id="rId122" Type="http://schemas.openxmlformats.org/officeDocument/2006/relationships/hyperlink" Target="https://www.editions-mergoil.com/fr/monographies-instrumentum/268-les-modes-de-transport-dans-lantiquite-et-au-moyen-age-9782355181122.html" TargetMode="External"/><Relationship Id="rId123" Type="http://schemas.openxmlformats.org/officeDocument/2006/relationships/hyperlink" Target="https://hal.science/hal-03407424v1" TargetMode="External"/><Relationship Id="rId124" Type="http://schemas.openxmlformats.org/officeDocument/2006/relationships/hyperlink" Target="https://hal.science/search/index/?q=*&amp;authFullName_s=Fr&#233;d&#233;ric Marty" TargetMode="External"/><Relationship Id="rId125" Type="http://schemas.openxmlformats.org/officeDocument/2006/relationships/hyperlink" Target="https://hal.science/search/index/?q=*&amp;authFullName_s=Kalliopi Baika" TargetMode="External"/><Relationship Id="rId126" Type="http://schemas.openxmlformats.org/officeDocument/2006/relationships/hyperlink" Target="https://hal.science/search/index/?q=*&amp;authFullName_s=Marie-Brigitte Carre" TargetMode="External"/><Relationship Id="rId127" Type="http://schemas.openxmlformats.org/officeDocument/2006/relationships/hyperlink" Target="https://hal.science/search/index/?q=*&amp;authFullName_s=Cyril Courrier" TargetMode="External"/><Relationship Id="rId128" Type="http://schemas.openxmlformats.org/officeDocument/2006/relationships/hyperlink" Target="https://shs.hal.science/halshs-01448274v1" TargetMode="External"/><Relationship Id="rId129" Type="http://schemas.openxmlformats.org/officeDocument/2006/relationships/hyperlink" Target="https://hal.science/search/index/?q=*&amp;authFullName_s=Christine Durand" TargetMode="External"/><Relationship Id="rId130" Type="http://schemas.openxmlformats.org/officeDocument/2006/relationships/hyperlink" Target="https://hal.science/search/index/?q=*&amp;authFullName_s=Philippe Groscaux" TargetMode="External"/><Relationship Id="rId131" Type="http://schemas.openxmlformats.org/officeDocument/2006/relationships/hyperlink" Target="https://hal.science/search/index/?q=*&amp;authFullName_s=Lo&#239;c Damelet" TargetMode="External"/><Relationship Id="rId132" Type="http://schemas.openxmlformats.org/officeDocument/2006/relationships/hyperlink" Target="http://www.cnrseditions.fr/histoire-antique/7139-le-gyptis.html" TargetMode="External"/><Relationship Id="rId133" Type="http://schemas.openxmlformats.org/officeDocument/2006/relationships/hyperlink" Target="https://shs.hal.science/halshs-01807692v1" TargetMode="External"/><Relationship Id="rId134" Type="http://schemas.openxmlformats.org/officeDocument/2006/relationships/hyperlink" Target="https://revue-du-nord.univ-lille3.fr/" TargetMode="External"/><Relationship Id="rId135" Type="http://schemas.openxmlformats.org/officeDocument/2006/relationships/hyperlink" Target="https://shs.hal.science/halshs-04770831v1" TargetMode="External"/><Relationship Id="rId136" Type="http://schemas.openxmlformats.org/officeDocument/2006/relationships/hyperlink" Target="https://dx.doi.org/10.15291/9789533315201.34" TargetMode="External"/><Relationship Id="rId137" Type="http://schemas.openxmlformats.org/officeDocument/2006/relationships/hyperlink" Target="https://shs.hal.science/halshs-04792620v1" TargetMode="External"/><Relationship Id="rId138" Type="http://schemas.openxmlformats.org/officeDocument/2006/relationships/hyperlink" Target="https://shs.hal.science/halshs-04770848v1" TargetMode="External"/><Relationship Id="rId139" Type="http://schemas.openxmlformats.org/officeDocument/2006/relationships/hyperlink" Target="https://dx.doi.org/10.15291/9789533315201.27" TargetMode="External"/><Relationship Id="rId140" Type="http://schemas.openxmlformats.org/officeDocument/2006/relationships/hyperlink" Target="https://shs.hal.science/halshs-04770852v1" TargetMode="External"/><Relationship Id="rId141" Type="http://schemas.openxmlformats.org/officeDocument/2006/relationships/hyperlink" Target="https://hal.science/search/index/?q=*&amp;authFullName_s=Krunoslav Zub&#269;i&#263;" TargetMode="External"/><Relationship Id="rId142" Type="http://schemas.openxmlformats.org/officeDocument/2006/relationships/hyperlink" Target="https://dx.doi.org/10.15291/9789533315201.35" TargetMode="External"/><Relationship Id="rId143" Type="http://schemas.openxmlformats.org/officeDocument/2006/relationships/hyperlink" Target="https://hal.science/hal-05035062v1" TargetMode="External"/><Relationship Id="rId144" Type="http://schemas.openxmlformats.org/officeDocument/2006/relationships/hyperlink" Target="https://hal.science/search/index/?q=*&amp;authFullName_s=Simon Luca Trigona" TargetMode="External"/><Relationship Id="rId145" Type="http://schemas.openxmlformats.org/officeDocument/2006/relationships/hyperlink" Target="https://hal.science/search/index/?q=*&amp;authFullName_s=Daniela Gandolfi" TargetMode="External"/><Relationship Id="rId146" Type="http://schemas.openxmlformats.org/officeDocument/2006/relationships/hyperlink" Target="https://shs.hal.science/halshs-04015928v1" TargetMode="External"/><Relationship Id="rId147" Type="http://schemas.openxmlformats.org/officeDocument/2006/relationships/hyperlink" Target="https://librairie-des-musees.fr/musee/ouvrage/tresors-du-fond-des-mers-un-patrimoine-archeologique-en-danger/fiche/?oid=448" TargetMode="External"/><Relationship Id="rId148" Type="http://schemas.openxmlformats.org/officeDocument/2006/relationships/hyperlink" Target="https://shs.hal.science/halshs-03682386v1" TargetMode="External"/><Relationship Id="rId149" Type="http://schemas.openxmlformats.org/officeDocument/2006/relationships/hyperlink" Target="https://shs.hal.science/halshs-04015919v1" TargetMode="External"/><Relationship Id="rId150" Type="http://schemas.openxmlformats.org/officeDocument/2006/relationships/hyperlink" Target="https://shs.hal.science/halshs-04015939v1" TargetMode="External"/><Relationship Id="rId151" Type="http://schemas.openxmlformats.org/officeDocument/2006/relationships/hyperlink" Target="https://shs.hal.science/halshs-04015878v1" TargetMode="External"/><Relationship Id="rId152" Type="http://schemas.openxmlformats.org/officeDocument/2006/relationships/hyperlink" Target="https://hal.science/hal-03682083v1" TargetMode="External"/><Relationship Id="rId153" Type="http://schemas.openxmlformats.org/officeDocument/2006/relationships/hyperlink" Target="https://shs.hal.science/halshs-03390185v1" TargetMode="External"/><Relationship Id="rId154" Type="http://schemas.openxmlformats.org/officeDocument/2006/relationships/hyperlink" Target="https://shs.hal.science/halshs-03389830v1" TargetMode="External"/><Relationship Id="rId155" Type="http://schemas.openxmlformats.org/officeDocument/2006/relationships/hyperlink" Target="https://shs.hal.science/halshs-03026275v2" TargetMode="External"/><Relationship Id="rId156" Type="http://schemas.openxmlformats.org/officeDocument/2006/relationships/hyperlink" Target="https://www.sidestone.com/books/under-the-mediterranean-i" TargetMode="External"/><Relationship Id="rId157" Type="http://schemas.openxmlformats.org/officeDocument/2006/relationships/hyperlink" Target="https://shs.hal.science/halshs-02986258v1" TargetMode="External"/><Relationship Id="rId158" Type="http://schemas.openxmlformats.org/officeDocument/2006/relationships/hyperlink" Target="http://www.ami-pula.hr/en/publishing/monographs-and-catalogues/" TargetMode="External"/><Relationship Id="rId159" Type="http://schemas.openxmlformats.org/officeDocument/2006/relationships/hyperlink" Target="https://shs.hal.science/halshs-02378116v1" TargetMode="External"/><Relationship Id="rId160" Type="http://schemas.openxmlformats.org/officeDocument/2006/relationships/hyperlink" Target="https://purh.univ-rouen.fr/" TargetMode="External"/><Relationship Id="rId161" Type="http://schemas.openxmlformats.org/officeDocument/2006/relationships/hyperlink" Target="https://shs.hal.science/halshs-02422038v1" TargetMode="External"/><Relationship Id="rId162" Type="http://schemas.openxmlformats.org/officeDocument/2006/relationships/hyperlink" Target="https://www.decitre.fr/editeur/Coedition+Illustria+Musees+de+Marseille" TargetMode="External"/><Relationship Id="rId163" Type="http://schemas.openxmlformats.org/officeDocument/2006/relationships/hyperlink" Target="https://shs.hal.science/halshs-01977642v1" TargetMode="External"/><Relationship Id="rId164" Type="http://schemas.openxmlformats.org/officeDocument/2006/relationships/hyperlink" Target="https://shs.hal.science/halshs-01978870v1" TargetMode="External"/><Relationship Id="rId165" Type="http://schemas.openxmlformats.org/officeDocument/2006/relationships/hyperlink" Target="https://shs.hal.science/halshs-04589344v1" TargetMode="External"/><Relationship Id="rId166" Type="http://schemas.openxmlformats.org/officeDocument/2006/relationships/hyperlink" Target="https://shs.hal.science/halshs-01807694v1" TargetMode="External"/><Relationship Id="rId167" Type="http://schemas.openxmlformats.org/officeDocument/2006/relationships/hyperlink" Target="https://shs.hal.science/halshs-01807504v1" TargetMode="External"/><Relationship Id="rId168" Type="http://schemas.openxmlformats.org/officeDocument/2006/relationships/hyperlink" Target="https://hal.science/search/index/?q=*&amp;authFullName_s=Sandra Greck" TargetMode="External"/><Relationship Id="rId169" Type="http://schemas.openxmlformats.org/officeDocument/2006/relationships/hyperlink" Target="https://dx.doi.org/10.3406/nauti.2014.1342" TargetMode="External"/><Relationship Id="rId170" Type="http://schemas.openxmlformats.org/officeDocument/2006/relationships/hyperlink" Target="https://shs.hal.science/halshs-01807500v1" TargetMode="External"/><Relationship Id="rId171" Type="http://schemas.openxmlformats.org/officeDocument/2006/relationships/hyperlink" Target="https://dx.doi.org/10.3406/nauti.2014.1336" TargetMode="External"/><Relationship Id="rId172" Type="http://schemas.openxmlformats.org/officeDocument/2006/relationships/hyperlink" Target="https://shs.hal.science/halshs-01807505v1" TargetMode="External"/><Relationship Id="rId173" Type="http://schemas.openxmlformats.org/officeDocument/2006/relationships/hyperlink" Target="https://dx.doi.org/10.3406/nauti.2014.1344" TargetMode="External"/><Relationship Id="rId174" Type="http://schemas.openxmlformats.org/officeDocument/2006/relationships/hyperlink" Target="https://shs.hal.science/halshs-01807501v1" TargetMode="External"/><Relationship Id="rId175" Type="http://schemas.openxmlformats.org/officeDocument/2006/relationships/hyperlink" Target="https://dx.doi.org/10.3406/nauti.2014.1340" TargetMode="External"/><Relationship Id="rId176" Type="http://schemas.openxmlformats.org/officeDocument/2006/relationships/hyperlink" Target="https://shs.hal.science/halshs-01807700v1" TargetMode="External"/><Relationship Id="rId177" Type="http://schemas.openxmlformats.org/officeDocument/2006/relationships/hyperlink" Target="https://www.actes-sud.fr/catalogue/arts/arles-rhone-3" TargetMode="External"/><Relationship Id="rId178" Type="http://schemas.openxmlformats.org/officeDocument/2006/relationships/hyperlink" Target="https://shs.hal.science/halshs-05137817v1" TargetMode="External"/><Relationship Id="rId179" Type="http://schemas.openxmlformats.org/officeDocument/2006/relationships/hyperlink" Target="https://shs.hal.science/halshs-03559805v1" TargetMode="External"/><Relationship Id="rId180" Type="http://schemas.openxmlformats.org/officeDocument/2006/relationships/hyperlink" Target="https://shs.hal.science/halshs-03683411v1" TargetMode="External"/><Relationship Id="rId181" Type="http://schemas.openxmlformats.org/officeDocument/2006/relationships/hyperlink" Target="https://shs.hal.science/halshs-03418873v1" TargetMode="External"/><Relationship Id="rId182" Type="http://schemas.openxmlformats.org/officeDocument/2006/relationships/hyperlink" Target="https://hal.science/search/index/?q=*&amp;authFullName_s=Ga&#235;l Piqu&#232;s" TargetMode="External"/><Relationship Id="rId183" Type="http://schemas.openxmlformats.org/officeDocument/2006/relationships/hyperlink" Target="https://hal.science/search/index/?q=*&amp;authFullName_s=Nasrine Anwar" TargetMode="External"/><Relationship Id="rId184" Type="http://schemas.openxmlformats.org/officeDocument/2006/relationships/hyperlink" Target="https://hal.science/search/index/?q=*&amp;authFullName_s=Fabrice Bigot" TargetMode="External"/><Relationship Id="rId185" Type="http://schemas.openxmlformats.org/officeDocument/2006/relationships/hyperlink" Target="https://hal.science/search/index/?q=*&amp;authFullName_s=Jean&#8209;philippe Degeai" TargetMode="External"/><Relationship Id="rId186" Type="http://schemas.openxmlformats.org/officeDocument/2006/relationships/hyperlink" Target="https://hal.science/search/index/?q=*&amp;authFullName_s=Emilie Delbois" TargetMode="External"/><Relationship Id="rId187" Type="http://schemas.openxmlformats.org/officeDocument/2006/relationships/hyperlink" Target="https://shs.hal.science/halshs-03561586v1" TargetMode="External"/><Relationship Id="rId188" Type="http://schemas.openxmlformats.org/officeDocument/2006/relationships/hyperlink" Target="https://hal.science/search/index/?q=*&amp;authFullName_s=Isabelle Daveau" TargetMode="External"/><Relationship Id="rId189" Type="http://schemas.openxmlformats.org/officeDocument/2006/relationships/hyperlink" Target="https://hal.science/search/index/?q=*&amp;authFullName_s=Denis Dubesset" TargetMode="External"/><Relationship Id="rId190" Type="http://schemas.openxmlformats.org/officeDocument/2006/relationships/hyperlink" Target="https://hal.science/search/index/?q=*&amp;authFullName_s=Fr&#233;d&#233;ric Guibal" TargetMode="External"/><Relationship Id="rId191" Type="http://schemas.openxmlformats.org/officeDocument/2006/relationships/hyperlink" Target="https://hal.science/search/index/?q=*&amp;authFullName_s=&#201;ric Llopis" TargetMode="External"/><Relationship Id="rId192" Type="http://schemas.openxmlformats.org/officeDocument/2006/relationships/hyperlink" Target="https://shs.hal.science/halshs-02086235v1" TargetMode="External"/><Relationship Id="rId193" Type="http://schemas.openxmlformats.org/officeDocument/2006/relationships/hyperlink" Target="https://hal.science/search/index/?q=*&amp;authFullName_s=Robert Thernot" TargetMode="External"/><Relationship Id="rId194" Type="http://schemas.openxmlformats.org/officeDocument/2006/relationships/hyperlink" Target="https://hal.science/search/index/?q=*&amp;authFullName_s=Olivier Sivan" TargetMode="External"/><Relationship Id="rId195" Type="http://schemas.openxmlformats.org/officeDocument/2006/relationships/hyperlink" Target="https://shs.hal.science/halshs-03447872v1" TargetMode="External"/><Relationship Id="rId196" Type="http://schemas.openxmlformats.org/officeDocument/2006/relationships/hyperlink" Target="https://hal.science/search/index/?q=*&amp;authFullName_s=Henri Bernard-Maugiron" TargetMode="External"/><Relationship Id="rId197" Type="http://schemas.openxmlformats.org/officeDocument/2006/relationships/hyperlink" Target="https://hal.science/search/index/?q=*&amp;authFullName_s=Gilles Chaumat" TargetMode="External"/><Relationship Id="rId198" Type="http://schemas.openxmlformats.org/officeDocument/2006/relationships/hyperlink" Target="https://hal.science/search/index/?q=*&amp;authFullName_s=Rossella Giglio" TargetMode="External"/><Relationship Id="rId199" Type="http://schemas.openxmlformats.org/officeDocument/2006/relationships/hyperlink" Target="https://shs.hal.science/halshs-03531166v1" TargetMode="External"/><Relationship Id="rId200" Type="http://schemas.openxmlformats.org/officeDocument/2006/relationships/hyperlink" Target="https://hal.science/search/index/?q=*&amp;authFullName_s=Marina Branger" TargetMode="External"/><Relationship Id="rId201" Type="http://schemas.openxmlformats.org/officeDocument/2006/relationships/hyperlink" Target="https://shs.hal.science/halshs-01978908v1" TargetMode="External"/><Relationship Id="rId202" Type="http://schemas.openxmlformats.org/officeDocument/2006/relationships/hyperlink" Target="https://hal.science/search/index/?q=*&amp;authFullName_s=Alba Ferreira Dominguez" TargetMode="External"/><Relationship Id="rId203" Type="http://schemas.openxmlformats.org/officeDocument/2006/relationships/hyperlink" Target="https://shs.hal.science/halshs-01478806v1" TargetMode="External"/><Relationship Id="rId204" Type="http://schemas.openxmlformats.org/officeDocument/2006/relationships/hyperlink" Target="https://hal.science/search/index/?q=*&amp;authFullName_s=Katarina Batur" TargetMode="External"/><Relationship Id="rId205" Type="http://schemas.openxmlformats.org/officeDocument/2006/relationships/hyperlink" Target="https://shs.hal.science/halshs-01478796v1" TargetMode="External"/><Relationship Id="rId206" Type="http://schemas.openxmlformats.org/officeDocument/2006/relationships/hyperlink" Target="https://shs.hal.science/halshs-01478771v1" TargetMode="External"/><Relationship Id="rId207" Type="http://schemas.openxmlformats.org/officeDocument/2006/relationships/hyperlink" Target="https://hal.science/search/index/?q=*&amp;authFullName_s=Evelyne Bukowiecki" TargetMode="External"/><Relationship Id="rId208" Type="http://schemas.openxmlformats.org/officeDocument/2006/relationships/hyperlink" Target="https://hal.science/search/index/?q=*&amp;authFullName_s=Carine Cenzon-Salvayre" TargetMode="External"/><Relationship Id="rId209" Type="http://schemas.openxmlformats.org/officeDocument/2006/relationships/hyperlink" Target="https://shs.hal.science/halshs-01478755v1" TargetMode="External"/><Relationship Id="rId210" Type="http://schemas.openxmlformats.org/officeDocument/2006/relationships/hyperlink" Target="https://hal.science/search/index/?q=*&amp;authFullName_s=Val&#233;rie Andrieu-Ponel" TargetMode="External"/><Relationship Id="rId211" Type="http://schemas.openxmlformats.org/officeDocument/2006/relationships/hyperlink" Target="https://hal.science/search/index/?q=*&amp;authFullName_s=Laurent Bouby" TargetMode="External"/><Relationship Id="rId212" Type="http://schemas.openxmlformats.org/officeDocument/2006/relationships/hyperlink" Target="https://shs.hal.science/tel-01807522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Poveda</dc:title>
  <dc:description>CV</dc:description>
  <dc:subject/>
  <cp:keywords/>
  <cp:category/>
  <cp:lastModifiedBy/>
  <dcterms:created xsi:type="dcterms:W3CDTF">2026-04-11T18:24:41+02:00</dcterms:created>
  <dcterms:modified xsi:type="dcterms:W3CDTF">2026-04-11T18:24:41+02:00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