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Pierre-Yves Néron </w:t>
      </w:r>
      <w:r>
        <w:rPr>
          <w:color w:val="641e6e"/>
        </w:rPr>
        <w:t xml:space="preserve">Maître de conférences en philosophie politique et sociale, École Européenne de Sciences Sociales et Politiques (ESPOL), Université Catholique de Lille.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Critical Dialogue&amp;quot; Perspectives on Politics. https://doi.org/10.1017/S1537592725103009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Politics</w:t>
            </w:r>
            <w:r>
              <w:rPr/>
              <w:t xml:space="preserve">, 2025, 23 (4), pp.1622-1623.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⟨10.1017/S1537592725103009⟩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Response to Amit Ron and Abraham A. Singer’s Review of Seeing Like a Firm: Social Justice, Corporations, and the Conservative Order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Politics</w:t>
            </w:r>
            <w:r>
              <w:rPr/>
              <w:t xml:space="preserve">, 2025, 23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L’artiste, le militant, l’entrepreneur (moral) de soi et le populiste : quelques remarques sur le marché de la vertu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2024, 51 (2), pp.539 - 547.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⟨10.7202/1119395ar⟩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justice fiscale à la justice sociale et environnementale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publique : Revue internationale d'éthique sociétale et gouvernementale</w:t>
            </w:r>
            <w:r>
              <w:rPr/>
              <w:t xml:space="preserve">, 2019, vol. 21, n° 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⟨10.4000/ethiquepublique.4607⟩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hal-04288011v1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Sunstein (Cass R.) – The Ethics of Influence. Government in the Age of Behavioral Science. – New York, Cambridge University Press,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2018, 68 (1), pp.145.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⟨10.3917/rfsp.681.0145⟩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hal-04288842v1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Justice, Gender, and Corporations. Outline of a Feminist Political Philosophy of the Corporation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Naïma Hamrouni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Political Science Review</w:t>
            </w:r>
            <w:r>
              <w:rPr/>
              <w:t xml:space="preserve">, 2017, 13 (2), pp.193-219.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⟨10.1515/wps-2017-0010⟩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hal-04287980v1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Stokes (Susan C.), Dunning (Thad), Nazareno (Marcelo), Brusco (Valeria) – Broker, Voters, and Clientelism. The Puzzle of Distributive Politics. – New York, Cambridge University Press,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2016, 66 (5), pp.827.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⟨10.3917/rfsp.665.0827⟩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Justice, genre et entreprise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Naïma Hamrouni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2016, 35 (2-3), pp.65-93.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⟨10.7202/1037010ar⟩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hal-04287982v1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Ethics of Corporate Political Activities in a Post-Citizens United Era: Political Equality, Corporate Citizenship, and Market Failures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2016, 136 (4), pp.715-728.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⟨10.1007/s10551-015-2867-y⟩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publiques, économie comportementale et échecs de marché de marché : éviter le piège paternaliste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Tocqueville Review/La revue Tocqueville</w:t>
            </w:r>
            <w:r>
              <w:rPr/>
              <w:t xml:space="preserve">, 2016, 37 (1), pp.59-80.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⟨10.3138/ttr.37.1.59⟩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hal-04287989v1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Egalitarianism and Executive Compensation: A Relational Argument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2015, 132 (1), pp.171-184.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⟨10.1007/s10551-014-2312-7⟩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Very Idea of Egalitarian Markets and Corporations: Why Relationships Might Matter More than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Ethics Quarterly</w:t>
            </w:r>
            <w:r>
              <w:rPr/>
              <w:t xml:space="preserve">, 2015, 25 (1), pp.93-124.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⟨10.1017/beq.2015.7⟩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Insurance and Equality: From Redistribution to Relation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Landes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Publica</w:t>
            </w:r>
            <w:r>
              <w:rPr/>
              <w:t xml:space="preserve">, 2015, 21 (2), pp.137-154.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⟨10.1007/s11158-015-9269-y⟩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hal-04287976v1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L’égalité instrumentale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2014, 41 (1), pp.165.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⟨10.7202/1025729ar⟩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hal-04287985v1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sert la conception institutionnelle de la corruption ?1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de l'Ethique</w:t>
            </w:r>
            <w:r>
              <w:rPr/>
              <w:t xml:space="preserve">, 2014, 9 (1), pp.103-125.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⟨10.7202/1024297ar⟩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hal-04287886v1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justice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publique : Revue internationale d'éthique sociétale et gouvernementale</w:t>
            </w:r>
            <w:r>
              <w:rPr/>
              <w:t xml:space="preserve">, 2012, vol. 14, n° 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⟨10.4000/ethiquepublique.937⟩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hal-04287858v1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and the Polis: What Does it Mean to See Corporations as Political Actors?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2010, 94 (3), pp.333-352.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⟨10.1007/s10551-009-0266-y⟩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hal-04287805v1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moralité implicite du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de l'Ethique</w:t>
            </w:r>
            <w:r>
              <w:rPr/>
              <w:t xml:space="preserve">, 2010, 5 (1), pp.4-22.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⟨10.7202/1044411ar⟩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Citizenship, Inc. Do We Really Want Businesses to Be Good Corporate Citizens?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Wayne Norman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Ethics Quarterly</w:t>
            </w:r>
            <w:r>
              <w:rPr/>
              <w:t xml:space="preserve">, 2008, 18 (1), pp.1-26.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⟨10.1017/S1052150X00008101⟩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hal-04287783v1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Corporations as Citizens: Political not Metaphorical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Wayne Norman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Ethics Quarterly</w:t>
            </w:r>
            <w:r>
              <w:rPr/>
              <w:t xml:space="preserve">, 2008, 18 (1), pp.61-66.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⟨10.1017/S1052150X00008150⟩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hal-04287835v1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de l'inégalité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résistences théoriques à la justice sociale</w:t>
            </w:r>
            <w:r>
              <w:rPr/>
              <w:t xml:space="preserve">, Réseau de théorie politique normative, Jan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hal-04288912v1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Conservatism as an Aesthetics of Inequality.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Political, legal, and moral philosophy research group (POLEMO) Workshop</w:t>
            </w:r>
            <w:r>
              <w:rPr/>
              <w:t xml:space="preserve">, Central European University, Mar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hal-04288927v1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Rawls and neoliberalism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 Practical Philosophy</w:t>
            </w:r>
            <w:r>
              <w:rPr/>
              <w:t xml:space="preserve">, Pompeu Fabra University, May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hal-04288892v1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L'oeil de l'entreprise: égalité sociale, conservatisme et esthétique de l'inégalité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European Business Ethics Network</w:t>
            </w:r>
            <w:r>
              <w:rPr/>
              <w:t xml:space="preserve">, European Business Ethics Network / INSEEC,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hal-04291530v1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like a Firm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as Equals</w:t>
            </w:r>
            <w:r>
              <w:rPr/>
              <w:t xml:space="preserve">, Wharton Business School, Jun 2021, San Francisco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hal-04291287v1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de la justice fiscale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publique : Revue internationale d'éthique sociétale et gouvernementale</w:t>
            </w:r>
            <w:r>
              <w:rPr/>
              <w:t xml:space="preserve">, vol. 21, n° 2, 2019,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⟨10.4000/ethiquepublique.4604⟩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hal-04288760v1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Like a Firm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/>
              <w:t xml:space="preserve">Oxford University PressNew York, NY, 1, 2024,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⟨10.1093/9780197774151.001.0001⟩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hal-05402718v1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Like a Firm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/>
              <w:t xml:space="preserve">Oxford University Press. Oxford University PressNew York, NY, 1, 2024,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⟨10.1093/9780197774151.001.0001⟩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hal-04839661v1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Like a Firm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/>
              <w:t xml:space="preserve">Oxford University Press. In press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hal-04288725v1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Ideologies of Work and the Work Ethic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the Philosophy of Work</w:t>
            </w:r>
            <w:r>
              <w:rPr/>
              <w:t xml:space="preserve">, 1, Oxford University Press, 2025,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⟨10.1093/oxfordhb/9780197693643.013.0048⟩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hal-05402720v1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Like a Firm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as Equals</w:t>
            </w:r>
            <w:r>
              <w:rPr/>
              <w:t xml:space="preserve">, 1, Oxford University PressNew York, pp.53-C4N1, 2023,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⟨10.1093/oso/9780197634295.003.0004⟩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hal-04287872v1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 your enemy : Le conservatisme, territoire oublié de la philosophie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/>
              <w:t xml:space="preserve">2022, https://www.politika.io/fr/article/know-your-enemy-conservatisme-territoire-oublie-philosophie-politique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hal-04288662v1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de l'inégalité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hal-04288811v1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3556v1" TargetMode="External"/><Relationship Id="rId8" Type="http://schemas.openxmlformats.org/officeDocument/2006/relationships/hyperlink" Target="https://hal.science/search/index/?q=*&amp;authFullName_s=Pierre-Yves N&#233;ron" TargetMode="External"/><Relationship Id="rId9" Type="http://schemas.openxmlformats.org/officeDocument/2006/relationships/hyperlink" Target="https://dx.doi.org/10.1017/S1537592725103009" TargetMode="External"/><Relationship Id="rId10" Type="http://schemas.openxmlformats.org/officeDocument/2006/relationships/hyperlink" Target="https://hal.science/hal-05403559v1" TargetMode="External"/><Relationship Id="rId11" Type="http://schemas.openxmlformats.org/officeDocument/2006/relationships/hyperlink" Target="https://univ-catholille.hal.science/hal-05402721v1" TargetMode="External"/><Relationship Id="rId12" Type="http://schemas.openxmlformats.org/officeDocument/2006/relationships/hyperlink" Target="https://dx.doi.org/10.7202/1119395ar" TargetMode="External"/><Relationship Id="rId13" Type="http://schemas.openxmlformats.org/officeDocument/2006/relationships/hyperlink" Target="https://univ-catholille.hal.science/hal-04288011v1" TargetMode="External"/><Relationship Id="rId14" Type="http://schemas.openxmlformats.org/officeDocument/2006/relationships/hyperlink" Target="https://dx.doi.org/10.4000/ethiquepublique.4607" TargetMode="External"/><Relationship Id="rId15" Type="http://schemas.openxmlformats.org/officeDocument/2006/relationships/hyperlink" Target="https://api.istex.fr/ark:/67375/G14-NG4D0VZ3-0/fulltext.pdf?sid=hal" TargetMode="External"/><Relationship Id="rId16" Type="http://schemas.openxmlformats.org/officeDocument/2006/relationships/hyperlink" Target="https://hal.science/hal-04288842v1" TargetMode="External"/><Relationship Id="rId17" Type="http://schemas.openxmlformats.org/officeDocument/2006/relationships/hyperlink" Target="https://dx.doi.org/10.3917/rfsp.681.0145" TargetMode="External"/><Relationship Id="rId18" Type="http://schemas.openxmlformats.org/officeDocument/2006/relationships/hyperlink" Target="https://univ-catholille.hal.science/hal-04287980v1" TargetMode="External"/><Relationship Id="rId19" Type="http://schemas.openxmlformats.org/officeDocument/2006/relationships/hyperlink" Target="https://hal.science/search/index/?q=*&amp;authFullName_s=Na&#239;ma Hamrouni" TargetMode="External"/><Relationship Id="rId20" Type="http://schemas.openxmlformats.org/officeDocument/2006/relationships/hyperlink" Target="https://dx.doi.org/10.1515/wps-2017-0010" TargetMode="External"/><Relationship Id="rId21" Type="http://schemas.openxmlformats.org/officeDocument/2006/relationships/hyperlink" Target="https://hal.science/hal-04288870v1" TargetMode="External"/><Relationship Id="rId22" Type="http://schemas.openxmlformats.org/officeDocument/2006/relationships/hyperlink" Target="https://dx.doi.org/10.3917/rfsp.665.0827" TargetMode="External"/><Relationship Id="rId23" Type="http://schemas.openxmlformats.org/officeDocument/2006/relationships/hyperlink" Target="https://univ-catholille.hal.science/hal-04287982v1" TargetMode="External"/><Relationship Id="rId24" Type="http://schemas.openxmlformats.org/officeDocument/2006/relationships/hyperlink" Target="https://dx.doi.org/10.7202/1037010ar" TargetMode="External"/><Relationship Id="rId25" Type="http://schemas.openxmlformats.org/officeDocument/2006/relationships/hyperlink" Target="https://univ-catholille.hal.science/hal-04287814v1" TargetMode="External"/><Relationship Id="rId26" Type="http://schemas.openxmlformats.org/officeDocument/2006/relationships/hyperlink" Target="https://dx.doi.org/10.1007/s10551-015-2867-y" TargetMode="External"/><Relationship Id="rId27" Type="http://schemas.openxmlformats.org/officeDocument/2006/relationships/hyperlink" Target="https://univ-catholille.hal.science/hal-04287989v1" TargetMode="External"/><Relationship Id="rId28" Type="http://schemas.openxmlformats.org/officeDocument/2006/relationships/hyperlink" Target="https://dx.doi.org/10.3138/ttr.37.1.59" TargetMode="External"/><Relationship Id="rId29" Type="http://schemas.openxmlformats.org/officeDocument/2006/relationships/hyperlink" Target="https://univ-catholille.hal.science/hal-04287844v1" TargetMode="External"/><Relationship Id="rId30" Type="http://schemas.openxmlformats.org/officeDocument/2006/relationships/hyperlink" Target="https://dx.doi.org/10.1007/s10551-014-2312-7" TargetMode="External"/><Relationship Id="rId31" Type="http://schemas.openxmlformats.org/officeDocument/2006/relationships/hyperlink" Target="https://univ-catholille.hal.science/hal-04287827v1" TargetMode="External"/><Relationship Id="rId32" Type="http://schemas.openxmlformats.org/officeDocument/2006/relationships/hyperlink" Target="https://dx.doi.org/10.1017/beq.2015.7" TargetMode="External"/><Relationship Id="rId33" Type="http://schemas.openxmlformats.org/officeDocument/2006/relationships/hyperlink" Target="https://univ-catholille.hal.science/hal-04287976v1" TargetMode="External"/><Relationship Id="rId34" Type="http://schemas.openxmlformats.org/officeDocument/2006/relationships/hyperlink" Target="https://hal.science/search/index/?q=*&amp;authFullName_s=Xavier Landes" TargetMode="External"/><Relationship Id="rId35" Type="http://schemas.openxmlformats.org/officeDocument/2006/relationships/hyperlink" Target="https://dx.doi.org/10.1007/s11158-015-9269-y" TargetMode="External"/><Relationship Id="rId36" Type="http://schemas.openxmlformats.org/officeDocument/2006/relationships/hyperlink" Target="https://univ-catholille.hal.science/hal-04287985v1" TargetMode="External"/><Relationship Id="rId37" Type="http://schemas.openxmlformats.org/officeDocument/2006/relationships/hyperlink" Target="https://dx.doi.org/10.7202/1025729ar" TargetMode="External"/><Relationship Id="rId38" Type="http://schemas.openxmlformats.org/officeDocument/2006/relationships/hyperlink" Target="https://univ-catholille.hal.science/hal-04287886v1" TargetMode="External"/><Relationship Id="rId39" Type="http://schemas.openxmlformats.org/officeDocument/2006/relationships/hyperlink" Target="https://dx.doi.org/10.7202/1024297ar" TargetMode="External"/><Relationship Id="rId40" Type="http://schemas.openxmlformats.org/officeDocument/2006/relationships/hyperlink" Target="https://univ-catholille.hal.science/hal-04287858v1" TargetMode="External"/><Relationship Id="rId41" Type="http://schemas.openxmlformats.org/officeDocument/2006/relationships/hyperlink" Target="https://dx.doi.org/10.4000/ethiquepublique.937" TargetMode="External"/><Relationship Id="rId42" Type="http://schemas.openxmlformats.org/officeDocument/2006/relationships/hyperlink" Target="https://api.istex.fr/ark:/67375/G14-GTSNPNTX-1/fulltext.pdf?sid=hal" TargetMode="External"/><Relationship Id="rId43" Type="http://schemas.openxmlformats.org/officeDocument/2006/relationships/hyperlink" Target="https://univ-catholille.hal.science/hal-04287805v1" TargetMode="External"/><Relationship Id="rId44" Type="http://schemas.openxmlformats.org/officeDocument/2006/relationships/hyperlink" Target="https://dx.doi.org/10.1007/s10551-009-0266-y" TargetMode="External"/><Relationship Id="rId45" Type="http://schemas.openxmlformats.org/officeDocument/2006/relationships/hyperlink" Target="https://api.istex.fr/ark:/67375/VQC-M867L5N8-R/fulltext.pdf?sid=hal" TargetMode="External"/><Relationship Id="rId46" Type="http://schemas.openxmlformats.org/officeDocument/2006/relationships/hyperlink" Target="https://univ-catholille.hal.science/hal-04287972v1" TargetMode="External"/><Relationship Id="rId47" Type="http://schemas.openxmlformats.org/officeDocument/2006/relationships/hyperlink" Target="https://dx.doi.org/10.7202/1044411ar" TargetMode="External"/><Relationship Id="rId48" Type="http://schemas.openxmlformats.org/officeDocument/2006/relationships/hyperlink" Target="https://univ-catholille.hal.science/hal-04287783v1" TargetMode="External"/><Relationship Id="rId49" Type="http://schemas.openxmlformats.org/officeDocument/2006/relationships/hyperlink" Target="https://hal.science/search/index/?q=*&amp;authFullName_s=Wayne Norman" TargetMode="External"/><Relationship Id="rId50" Type="http://schemas.openxmlformats.org/officeDocument/2006/relationships/hyperlink" Target="https://dx.doi.org/10.1017/S1052150X00008101" TargetMode="External"/><Relationship Id="rId51" Type="http://schemas.openxmlformats.org/officeDocument/2006/relationships/hyperlink" Target="https://api.istex.fr/ark:/67375/6GQ-1M6L2CS2-5/fulltext.pdf?sid=hal" TargetMode="External"/><Relationship Id="rId52" Type="http://schemas.openxmlformats.org/officeDocument/2006/relationships/hyperlink" Target="https://univ-catholille.hal.science/hal-04287835v1" TargetMode="External"/><Relationship Id="rId53" Type="http://schemas.openxmlformats.org/officeDocument/2006/relationships/hyperlink" Target="https://dx.doi.org/10.1017/S1052150X00008150" TargetMode="External"/><Relationship Id="rId54" Type="http://schemas.openxmlformats.org/officeDocument/2006/relationships/hyperlink" Target="https://api.istex.fr/ark:/67375/6GQ-88S0RXSV-T/fulltext.pdf?sid=hal" TargetMode="External"/><Relationship Id="rId55" Type="http://schemas.openxmlformats.org/officeDocument/2006/relationships/hyperlink" Target="https://hal.science/hal-04288912v1" TargetMode="External"/><Relationship Id="rId56" Type="http://schemas.openxmlformats.org/officeDocument/2006/relationships/hyperlink" Target="https://hal.science/hal-04288927v1" TargetMode="External"/><Relationship Id="rId57" Type="http://schemas.openxmlformats.org/officeDocument/2006/relationships/hyperlink" Target="https://hal.science/hal-04288892v1" TargetMode="External"/><Relationship Id="rId58" Type="http://schemas.openxmlformats.org/officeDocument/2006/relationships/hyperlink" Target="https://hal.science/hal-04291530v1" TargetMode="External"/><Relationship Id="rId59" Type="http://schemas.openxmlformats.org/officeDocument/2006/relationships/hyperlink" Target="https://hal.science/hal-04291287v1" TargetMode="External"/><Relationship Id="rId60" Type="http://schemas.openxmlformats.org/officeDocument/2006/relationships/hyperlink" Target="https://hal.science/hal-04288760v1" TargetMode="External"/><Relationship Id="rId61" Type="http://schemas.openxmlformats.org/officeDocument/2006/relationships/hyperlink" Target="https://dx.doi.org/10.4000/ethiquepublique.4604" TargetMode="External"/><Relationship Id="rId62" Type="http://schemas.openxmlformats.org/officeDocument/2006/relationships/hyperlink" Target="https://univ-catholille.hal.science/hal-05402718v1" TargetMode="External"/><Relationship Id="rId63" Type="http://schemas.openxmlformats.org/officeDocument/2006/relationships/hyperlink" Target="https://dx.doi.org/10.1093/9780197774151.001.0001" TargetMode="External"/><Relationship Id="rId64" Type="http://schemas.openxmlformats.org/officeDocument/2006/relationships/hyperlink" Target="https://hal.science/hal-04839661v1" TargetMode="External"/><Relationship Id="rId65" Type="http://schemas.openxmlformats.org/officeDocument/2006/relationships/hyperlink" Target="https://univ-catholille.hal.science/hal-04288725v1" TargetMode="External"/><Relationship Id="rId66" Type="http://schemas.openxmlformats.org/officeDocument/2006/relationships/hyperlink" Target="https://univ-catholille.hal.science/hal-05402720v1" TargetMode="External"/><Relationship Id="rId67" Type="http://schemas.openxmlformats.org/officeDocument/2006/relationships/hyperlink" Target="https://dx.doi.org/10.1093/oxfordhb/9780197693643.013.0048" TargetMode="External"/><Relationship Id="rId68" Type="http://schemas.openxmlformats.org/officeDocument/2006/relationships/hyperlink" Target="https://univ-catholille.hal.science/hal-04287872v1" TargetMode="External"/><Relationship Id="rId69" Type="http://schemas.openxmlformats.org/officeDocument/2006/relationships/hyperlink" Target="https://dx.doi.org/10.1093/oso/9780197634295.003.0004" TargetMode="External"/><Relationship Id="rId70" Type="http://schemas.openxmlformats.org/officeDocument/2006/relationships/hyperlink" Target="https://univ-catholille.hal.science/hal-04288662v1" TargetMode="External"/><Relationship Id="rId71" Type="http://schemas.openxmlformats.org/officeDocument/2006/relationships/hyperlink" Target="https://hal.science/hal-04288811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Néron</dc:title>
  <dc:description>CV</dc:description>
  <dc:subject/>
  <cp:keywords/>
  <cp:category/>
  <cp:lastModifiedBy/>
  <dcterms:created xsi:type="dcterms:W3CDTF">2026-05-15T08:38:45+02:00</dcterms:created>
  <dcterms:modified xsi:type="dcterms:W3CDTF">2026-05-15T08:38:45+02:00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