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Saunier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voir aussi le site web du laboratoire Triangle UMR 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national » et l'« international » dans les sciences sociales Entretien avec l'historien Pierre-Yves Saunier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Guillemette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big thing...historians, let us all be Belgians ! A few comments about Belgium's heuristic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Belgian History</w:t>
            </w:r>
            <w:r>
              <w:rPr/>
              <w:t xml:space="preserve">, 2013, XLIII (4),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secrétaire générale, l'ambassadeur et le docteur. Un conte en trois épisodes pour les historiens du &amp;quot; monde des causes &amp;quot; à l'époque contemporaine, 1800-2000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2012, 1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Philanthropies croisées : A joint venture in Public Health at Lyon (1918-1940)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Tournès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2009, 23 (2), pp.216-240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Philanthropies croisées: A Joint Venture in Public Health at Lyon (1917-1940)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2009, 23 (2), pp.216-240.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⟨10.1093/fh/crp00⟩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‘Learning by Doing: Notes about the Making of the Palgrave Dictionary of Transnational History',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European History</w:t>
            </w:r>
            <w:r>
              <w:rPr/>
              <w:t xml:space="preserve">, 2008, 6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Trajectoires, projets et ingéniérie de la convergence et de la différence : les régimes circulatoires du domaine social 1800-1940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71,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Connections and Circulations in the 20th Century: The Urban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modernen Stadtgeschichte</w:t>
            </w:r>
            <w:r>
              <w:rPr/>
              <w:t xml:space="preserve">, 2007, 1,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Wise Men: Three Friends and the Public Administration They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1, pp.26-47.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⟨10.4000/transatlantica.1391⟩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Dunant relooké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2007, 95,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 municipale aux 19°-20° siècles : un panorama transnational vu d'Europe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 review. Revue d'histoire urbaine</w:t>
            </w:r>
            <w:r>
              <w:rPr/>
              <w:t xml:space="preserve">, 2006, XXIV 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à l'assaut de l'espace transnational de l'urbain ou la piste des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80 (3), pp.249-253.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connexions et espaces transnationaux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57, 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Mickey Mouse jouant au tennis... Note de recherche : Charles S.Ascher et l'internationalisation de la public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n.151-152, mars, 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Springtime : un voyage de science sociales en 1929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2004, 11, p.127-156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pericoloso sporgersi ? Attrazioni e limiti dell'approccio transnazionale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</w:t>
            </w:r>
            <w:r>
              <w:rPr/>
              <w:t xml:space="preserve">, 2003, vol.VII, n.1, Gennaio, 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municipaux américains en Europe 1900-1940. Une piste d'histoire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europäische Verwaltungsgeschichte</w:t>
            </w:r>
            <w:r>
              <w:rPr/>
              <w:t xml:space="preserve">, 2002, Vol.15, 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Up the Bet on Connections : a Municipal Contribution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2001, Vol.11, N.4, pp.507-527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Municipalités de tous pays, unissez vous ! L'Union Internationale des Villes ou l'Internationale municipale (1913-1940)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Amministrare</w:t>
            </w:r>
            <w:r>
              <w:rPr/>
              <w:t xml:space="preserve">, 2000, XXX (1-2), pp.217-239.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⟨10.1442/1410⟩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monde ? Les fondations philanthropiques états-uniennes et la Public Administration, 1930-1960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53,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from the Urban Internationale. Voluntary Societies, International Organizations and US Foundations at the City's Bedside 1900-1960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1999, 25, june, p.380-403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Crosser. John Nolen and the Urban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History</w:t>
            </w:r>
            <w:r>
              <w:rPr/>
              <w:t xml:space="preserve">, 1998, n°1, 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au début du siècle : de la réforme urbaine à la compétence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N° 64, novembre-décembre, 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City: Urban International Information and the Lyons Municipality, 1900-1940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1997, vol.14; N.1, 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d'un mauvais sujet : des circonscriptions administratives à Lyon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1996, n°3, 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pioche des démolisseurs au patrimoine lyonnais : le Vieux Lyon au 19°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1996, n°1, 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porte l'histoire urbaine sur ses épaules ? Une lecture de L'Atlas historique des villes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1996, octobre-décembre, 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l'auteur propose un plan de travail pour une histoire dite sociale de l'aménagement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1995, 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la ville: les hommes et les organismes municipaux de l'aménagement urbain XIX°-XX°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1995, 3,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and Centrality in the 19th Century: Some Concepts of Urban Disposition Under the Spot of Locality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1995, Vol.24 No.4, may 1998, p.435-467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fauteuil à la poche. Les guides de Lyon au 19°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Livre</w:t>
            </w:r>
            <w:r>
              <w:rPr/>
              <w:t xml:space="preserve">, 1995, Nos 92-93, p.287-312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l'espace et histoire urbaine : les quartiers d'une grande ville française, Lyon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1994, vol XXIX, n°57, juillet, 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l'ordre et contrôle de l'espace urbain au XIX° siècle: le cas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1993, n°17, 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touristique, un outil pour une possible histoire de l'espace: autour des guides de Lyon 1800-1914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1993, n° 13, 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mort de l'espace-prétexte en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1992, I, n°1, 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Haut-lieu et lieu haut : la construction du sens des lieux Lyon et Fourvière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1992, vol.40 n°2, avril-juin, p. 202-227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poupée de bois à l'emblême patrimonial: Guignol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Alpin et Rhodanien</w:t>
            </w:r>
            <w:r>
              <w:rPr/>
              <w:t xml:space="preserve">, 1992, n°3-4, p.57-88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Lyon et le culte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1992, t.XXXVIII, n°3-4, 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l'aggrégation, naissance de l'agglomération lyonnaise au XIX°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1991, n.1, 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l'espace de la grande ville au XIXe siècle : Lyon et ses paroisses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1991, CCLXXXVIII/2, p.322-348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quartiers: découpages de la ville en histoire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1991, n°15, mars, 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dans une petite plaque d'émail bleu, les noms de rues à Lyon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1989, octobre, 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transnacional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Prensas de la Universidad de Zaragoza, 2021, 978-84-1340-150-8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Palgrave Macmillan, 2013, Theory &amp; History, 9780230271852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Palgrave Dictionary of Transnational History.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Palgrave Macmillan, 2009, 978-1-4039-9295-6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Palgrave Dictionary of Transnational History. From the mid-19th century to the present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Iriye</w:t>
              </w:r>
            </w:hyperlink>
          </w:p>
          <w:p>
            <w:pPr/>
            <w:r>
              <w:rPr/>
              <w:t xml:space="preserve">A. Iriye, Pierre-Yves Saunier.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1232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municipales sous la IIIe République : des villes du Sud-Est de la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CNRS éd, pp.210, 2002, 2-271-06027-3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municipales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Éditions du CNRS, 1998, 2-271-06027-3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lyonnais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Éditions du CNRS, 1995, 9782271051882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halshs-05541268v1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one wants to know about international organizations ? A critical biography of the Yearbook of International Organizations 1909-2017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Daniel Laqua; Wouter van Acker; Christophe Verbruggen. </w:t>
            </w:r>
            <w:r>
              <w:rPr>
                <w:i w:val="1"/>
                <w:iCs w:val="1"/>
              </w:rPr>
              <w:t xml:space="preserve">International Organizations and Global Civil Society: Histories of the Union of International Associations</w:t>
            </w:r>
            <w:r>
              <w:rPr/>
              <w:t xml:space="preserve">, Bloomsbury,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halshs-02045095v2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One Wants to Know about International Organizations? A Critical Biography of the Yearbook of International Organizations, 1909–2017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Daniel Laqua; Wouter Van Acker; Christophe Verbruggen. </w:t>
            </w:r>
            <w:r>
              <w:rPr>
                <w:i w:val="1"/>
                <w:iCs w:val="1"/>
              </w:rPr>
              <w:t xml:space="preserve">International Organizations and Global Civil Society</w:t>
            </w:r>
            <w:r>
              <w:rPr/>
              <w:t xml:space="preserve">, Bloomsbury Academic, pp.171-203,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⟨10.5040/9781350055643.0020⟩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 expects the Spanish inquisition. Comments on Jürgen Osterhammel’s Global history chapter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Debating New Approaches in History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Wedges and Webs: Rockefeller Nursing Fellowships 1920-1940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Ludovic Tournès and Giles Scott-Smith (eds), Global Exchanges Exchange Programs, Scholarships and Transnational Circulations in the Modern World, New York, Berghahn Books, 2017, pp.127-140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History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History</w:t>
            </w:r>
            <w:r>
              <w:rPr/>
              <w:t xml:space="preserve">, Palgrave Macmillan, pp.1-21, 2013, Theory &amp; History, 978-0-333-91921-1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Rockefeller, Gillet, Lépine and Co. : une joint venture transatlantique à Lyon (1918-1940)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Tournès</w:t>
              </w:r>
            </w:hyperlink>
          </w:p>
          <w:p>
            <w:pPr/>
            <w:r>
              <w:rPr/>
              <w:t xml:space="preserve">Ludovic Tournès. </w:t>
            </w:r>
            <w:r>
              <w:rPr>
                <w:i w:val="1"/>
                <w:iCs w:val="1"/>
              </w:rPr>
              <w:t xml:space="preserve">L'argent de l'influence Les fondations américaines et leurs réseaux européens</w:t>
            </w:r>
            <w:r>
              <w:rPr/>
              <w:t xml:space="preserve">, Autrement, pp.64-83,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‘Borderline Work: ILO Explorations onto the Housing Scene until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Jasmien Van Daele, Magaly Rodríguez García, Geert Van Goethem, Marcel van der Linden. </w:t>
            </w:r>
            <w:r>
              <w:rPr>
                <w:i w:val="1"/>
                <w:iCs w:val="1"/>
              </w:rPr>
              <w:t xml:space="preserve">ILO Histories. Essays on the International Labour Organization and its Impact on the World during the Twentieth Century</w:t>
            </w:r>
            <w:r>
              <w:rPr/>
              <w:t xml:space="preserve">, Peter Lang, pp.197-221,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Non Governmental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Akira Iriye et Pierre-Yves Saunier.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pp.573-580,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Akira Iriye et Pierre-Yves Saunier.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pp.456-462,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Akira Iriye et Pierre-Yves Saunier.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pp.1047-1055,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Cities and Local Government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Akira Iriye et Pierre-Yves Saunier.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pp.1065-1066,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in the world of cities : Lyon and municipal associations in the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Shane Ewen and Pierre-Yves Saunier. </w:t>
            </w:r>
            <w:r>
              <w:rPr>
                <w:i w:val="1"/>
                <w:iCs w:val="1"/>
              </w:rPr>
              <w:t xml:space="preserve">Another Global City. Historical Explorations into the Transnational Municipal Moment 1850-2000</w:t>
            </w:r>
            <w:r>
              <w:rPr/>
              <w:t xml:space="preserve">, Palgrave Macmillan, pp.69-85,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Global City, Take 2: A View from Urban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Shane Ewen, Pierre-Yves Saunier. </w:t>
            </w:r>
            <w:r>
              <w:rPr>
                <w:i w:val="1"/>
                <w:iCs w:val="1"/>
              </w:rPr>
              <w:t xml:space="preserve">Another Global City. Historical Explorations into the Transnational Municipal Moment 1850-2000</w:t>
            </w:r>
            <w:r>
              <w:rPr/>
              <w:t xml:space="preserve">, Palgrave, pp.1-18,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électroniques : pour quoi, pour qui ? Notes sur les historiens français et les communautés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Rygiel et Serge Noiret, Les historiens, leus revues et Internet (France, Espagne, Italie),</w:t>
            </w:r>
            <w:r>
              <w:rPr/>
              <w:t xml:space="preserve">, Editions Publibook Université, p.115-128,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Periphery : An Outline Survey of Municipal Employees and Servives in the 19th and 20th Century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Michèle Dagenais, Irene Maver &amp; Pierre-Yves Saunier. </w:t>
            </w:r>
            <w:r>
              <w:rPr>
                <w:i w:val="1"/>
                <w:iCs w:val="1"/>
              </w:rPr>
              <w:t xml:space="preserve">Municipal Services and Employees in the Modern City</w:t>
            </w:r>
            <w:r>
              <w:rPr/>
              <w:t xml:space="preserve">, Aldershot: Ashgate Publishers, p.1-30,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 of Chicago: American Foundations and Public Administration 1900-1960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Foundations in Europe. Grant-giving policies, cultural diplomacy and trans atlantic relations 1920-1980</w:t>
            </w:r>
            <w:r>
              <w:rPr/>
              <w:t xml:space="preserve">, Peter Lang, p.115-128,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Riformare l'Internazionale urbana: le fondazioni statunitensi e l'organizzazione internazionale nel governo municipale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L'Europa dei comuni. Origini e sviluppo del movimento comunale europeo dalla fine dell'Ottocento all'Unione europea</w:t>
            </w:r>
            <w:r>
              <w:rPr/>
              <w:t xml:space="preserve">, Donzelli, Roma, p.221-249,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antidote ? ou à la rencontre du troisième type (d'identité territoriale)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Heinz-Gerhard Haupt, Michael G. Miller &amp; Stuart Woolf. </w:t>
            </w:r>
            <w:r>
              <w:rPr>
                <w:i w:val="1"/>
                <w:iCs w:val="1"/>
              </w:rPr>
              <w:t xml:space="preserve">Regional and national identities in Europe in the XIXth and XXth centuries. Les identités régionales et nationales en Europe aux XIXe et XXe siècles</w:t>
            </w:r>
            <w:r>
              <w:rPr/>
              <w:t xml:space="preserve">, The Hague: Kluwer Law International, p.125-164,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du local. Actions érudites à Lyon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pouvoirs locaux - La France du Sud-Est sous la Troisième République</w:t>
            </w:r>
            <w:r>
              <w:rPr/>
              <w:t xml:space="preserve">, Lyon, Presses Universitaires de Lyon, p.277-300, 1998,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⟨10.4000/books.pul.17437⟩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localisme ? L'institutionnalisation d'une identité locale, Lyon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enjeux culturels. Les clochers d'une querelle XIXe-XXe siècles</w:t>
            </w:r>
            <w:r>
              <w:rPr/>
              <w:t xml:space="preserve">, Comité d'histoire du ministère de la Culture/Fondation Maison des Sciences de l'Homme/La Documentation Française, ,, p.29-52,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plan : hommes et structures de l'urbanisme municipal à Lyon au 20°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Urbis. Les plans généraux de Lyon du XVIe au Xxe siècle</w:t>
            </w:r>
            <w:r>
              <w:rPr/>
              <w:t xml:space="preserve">, archives municipales de Lyon, p.135-144,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antidote ? ou à la rencontre du troisième type (d'identité territoriale)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national identities in Europe in the XIXth and Xxth centuries. Les identités régionales et nationales en Europe aux XIXe et Xxe siècles</w:t>
            </w:r>
            <w:r>
              <w:rPr/>
              <w:t xml:space="preserve">, Kluwer Law International, p.125-164,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Soeurs. Rockefeller Foundation fellows at the Lyon Nursing School since the 1920s [site web, livre augmenté]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 soeurs. Rockefeller Foundation fellows at the Lyon Nursing School since the 1920s [site web - livre augmenté]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halshs-04269589v1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ILO as organizer : shaping the transnational housing scene in the 1920s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AU XIX° SIECLE: LES ESPACES D'UNE CITE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Yves Saunier</w:t>
              </w:r>
            </w:hyperlink>
          </w:p>
          <w:p>
            <w:pPr/>
            <w:r>
              <w:rPr/>
              <w:t xml:space="preserve">Histoire. Université Lumière - Lyon II, 1992.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DE LYON À L'HISTOIRE DES ORGANISATIONS INTERNATIONALES : UN RÉCIT À L'ENVERS DE L'ÉVIDENCE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Yves Saunier</w:t>
              </w:r>
            </w:hyperlink>
          </w:p>
          <w:p>
            <w:pPr/>
            <w:r>
              <w:rPr/>
              <w:t xml:space="preserve">Histoire. Ecole des Hautes Etudes en Sciences Sociales (EHESS),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tel-00546557v1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5×7 inches: Biography of a Source, Source for Prosopography. The Permanent Recorder Cards of Rockefeller-Endowed Organizations 1914-1970. Episode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⟨10.58079/128nh⟩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halshs-04776306v1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5×7 inches: Biography of a Source, Source for Prosopography. The Permanent Recorder Cards of Rockefeller-Endowed Organizations 1914-1970. Episode 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⟨10.58079/11rrv⟩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5x7 inches: Biography of a Source, Source for Prosopography. The Permanent Recorder Cards of Rockefeller-Endowed Organizations 1914-1970. Episode 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⟨10.58079/10siy⟩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5×7 inches: Biography of a Source, Source for Prosopography. The Permanent Recorder Cards of Rockefeller-Endowed Organizations 1914-1970. Episode 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⟨10.58079/12lr6⟩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halshs-04776310v1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14 650 awards, 13 633 recipients , 4203 institutions... and just one research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⟨10.58079/12hly⟩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5×7 inches: Biography of a Source, Source for Prosopography. The Permanent Recorder Cards of Rockefeller-Endowed Organizations 1914-1970. Episode 5 (and last).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⟨10.58079/12td2⟩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fellows who did not follow up: Ms Angela Lastra, 1936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⟨10.58079/vwwt⟩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halshs-04613399v1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414" TargetMode="External"/><Relationship Id="rId8" Type="http://schemas.openxmlformats.org/officeDocument/2006/relationships/hyperlink" Target="https://shs.hal.science/halshs-02045044v1" TargetMode="External"/><Relationship Id="rId9" Type="http://schemas.openxmlformats.org/officeDocument/2006/relationships/hyperlink" Target="https://hal.science/search/index/?q=*&amp;authFullName_s=Pierre-Yves Saunier" TargetMode="External"/><Relationship Id="rId10" Type="http://schemas.openxmlformats.org/officeDocument/2006/relationships/hyperlink" Target="https://hal.science/search/index/?q=*&amp;authFullName_s=Vincent Houle" TargetMode="External"/><Relationship Id="rId11" Type="http://schemas.openxmlformats.org/officeDocument/2006/relationships/hyperlink" Target="https://hal.science/search/index/?q=*&amp;authFullName_s=Sol&#232;ne Maillet" TargetMode="External"/><Relationship Id="rId12" Type="http://schemas.openxmlformats.org/officeDocument/2006/relationships/hyperlink" Target="https://hal.science/search/index/?q=*&amp;authFullName_s=Guillemette Martin" TargetMode="External"/><Relationship Id="rId13" Type="http://schemas.openxmlformats.org/officeDocument/2006/relationships/hyperlink" Target="https://dx.doi.org/10.14428/emulations.026.09" TargetMode="External"/><Relationship Id="rId14" Type="http://schemas.openxmlformats.org/officeDocument/2006/relationships/hyperlink" Target="https://shs.hal.science/halshs-00940572v1" TargetMode="External"/><Relationship Id="rId15" Type="http://schemas.openxmlformats.org/officeDocument/2006/relationships/hyperlink" Target="https://shs.hal.science/halshs-00713068v1" TargetMode="External"/><Relationship Id="rId16" Type="http://schemas.openxmlformats.org/officeDocument/2006/relationships/hyperlink" Target="https://shs.hal.science/halshs-00651982v1" TargetMode="External"/><Relationship Id="rId17" Type="http://schemas.openxmlformats.org/officeDocument/2006/relationships/hyperlink" Target="https://hal.science/search/index/?q=*&amp;authFullName_s=Ludovic Tourn&#232;s" TargetMode="External"/><Relationship Id="rId18" Type="http://schemas.openxmlformats.org/officeDocument/2006/relationships/hyperlink" Target="https://shs.hal.science/halshs-00394318v1" TargetMode="External"/><Relationship Id="rId19" Type="http://schemas.openxmlformats.org/officeDocument/2006/relationships/hyperlink" Target="https://dx.doi.org/10.1093/fh/crp00" TargetMode="External"/><Relationship Id="rId20" Type="http://schemas.openxmlformats.org/officeDocument/2006/relationships/hyperlink" Target="https://shs.hal.science/halshs-00328138v1" TargetMode="External"/><Relationship Id="rId21" Type="http://schemas.openxmlformats.org/officeDocument/2006/relationships/hyperlink" Target="https://shs.hal.science/halshs-00292342v1" TargetMode="External"/><Relationship Id="rId22" Type="http://schemas.openxmlformats.org/officeDocument/2006/relationships/hyperlink" Target="https://shs.hal.science/halshs-00168309v1" TargetMode="External"/><Relationship Id="rId23" Type="http://schemas.openxmlformats.org/officeDocument/2006/relationships/hyperlink" Target="https://shs.hal.science/halshs-00168308v1" TargetMode="External"/><Relationship Id="rId24" Type="http://schemas.openxmlformats.org/officeDocument/2006/relationships/hyperlink" Target="https://dx.doi.org/10.4000/transatlantica.1391" TargetMode="External"/><Relationship Id="rId25" Type="http://schemas.openxmlformats.org/officeDocument/2006/relationships/hyperlink" Target="https://shs.hal.science/halshs-00168310v1" TargetMode="External"/><Relationship Id="rId26" Type="http://schemas.openxmlformats.org/officeDocument/2006/relationships/hyperlink" Target="https://shs.hal.science/halshs-00079252v1" TargetMode="External"/><Relationship Id="rId27" Type="http://schemas.openxmlformats.org/officeDocument/2006/relationships/hyperlink" Target="https://shs.hal.science/halshs-00097778v1" TargetMode="External"/><Relationship Id="rId28" Type="http://schemas.openxmlformats.org/officeDocument/2006/relationships/hyperlink" Target="https://dx.doi.org/10.4000/geocarrefour.1228" TargetMode="External"/><Relationship Id="rId29" Type="http://schemas.openxmlformats.org/officeDocument/2006/relationships/hyperlink" Target="https://shs.hal.science/halshs-00003886v1" TargetMode="External"/><Relationship Id="rId30" Type="http://schemas.openxmlformats.org/officeDocument/2006/relationships/hyperlink" Target="https://shs.hal.science/halshs-00002765v1" TargetMode="External"/><Relationship Id="rId31" Type="http://schemas.openxmlformats.org/officeDocument/2006/relationships/hyperlink" Target="https://shs.hal.science/halshs-00003561v1" TargetMode="External"/><Relationship Id="rId32" Type="http://schemas.openxmlformats.org/officeDocument/2006/relationships/hyperlink" Target="https://shs.hal.science/halshs-00002871v1" TargetMode="External"/><Relationship Id="rId33" Type="http://schemas.openxmlformats.org/officeDocument/2006/relationships/hyperlink" Target="https://shs.hal.science/halshs-00002798v1" TargetMode="External"/><Relationship Id="rId34" Type="http://schemas.openxmlformats.org/officeDocument/2006/relationships/hyperlink" Target="https://shs.hal.science/halshs-00002770v1" TargetMode="External"/><Relationship Id="rId35" Type="http://schemas.openxmlformats.org/officeDocument/2006/relationships/hyperlink" Target="https://shs.hal.science/halshs-00002762v1" TargetMode="External"/><Relationship Id="rId36" Type="http://schemas.openxmlformats.org/officeDocument/2006/relationships/hyperlink" Target="https://hal.science/search/index/?q=*&amp;authFullName_s=Renaud Payre" TargetMode="External"/><Relationship Id="rId37" Type="http://schemas.openxmlformats.org/officeDocument/2006/relationships/hyperlink" Target="https://dx.doi.org/10.1442/1410" TargetMode="External"/><Relationship Id="rId38" Type="http://schemas.openxmlformats.org/officeDocument/2006/relationships/hyperlink" Target="https://shs.hal.science/halshs-00001651v2" TargetMode="External"/><Relationship Id="rId39" Type="http://schemas.openxmlformats.org/officeDocument/2006/relationships/hyperlink" Target="https://shs.hal.science/halshs-00002822v1" TargetMode="External"/><Relationship Id="rId40" Type="http://schemas.openxmlformats.org/officeDocument/2006/relationships/hyperlink" Target="https://shs.hal.science/halshs-00002858v1" TargetMode="External"/><Relationship Id="rId41" Type="http://schemas.openxmlformats.org/officeDocument/2006/relationships/hyperlink" Target="https://shs.hal.science/halshs-00002844v1" TargetMode="External"/><Relationship Id="rId42" Type="http://schemas.openxmlformats.org/officeDocument/2006/relationships/hyperlink" Target="https://hal.science/search/index/?q=*&amp;authFullName_s=Viviane Claude" TargetMode="External"/><Relationship Id="rId43" Type="http://schemas.openxmlformats.org/officeDocument/2006/relationships/hyperlink" Target="https://shs.hal.science/halshs-00002772v1" TargetMode="External"/><Relationship Id="rId44" Type="http://schemas.openxmlformats.org/officeDocument/2006/relationships/hyperlink" Target="https://shs.hal.science/halshs-00002820v1" TargetMode="External"/><Relationship Id="rId45" Type="http://schemas.openxmlformats.org/officeDocument/2006/relationships/hyperlink" Target="https://shs.hal.science/halshs-00002846v1" TargetMode="External"/><Relationship Id="rId46" Type="http://schemas.openxmlformats.org/officeDocument/2006/relationships/hyperlink" Target="https://shs.hal.science/halshs-00002766v1" TargetMode="External"/><Relationship Id="rId47" Type="http://schemas.openxmlformats.org/officeDocument/2006/relationships/hyperlink" Target="https://shs.hal.science/halshs-00002374v1" TargetMode="External"/><Relationship Id="rId48" Type="http://schemas.openxmlformats.org/officeDocument/2006/relationships/hyperlink" Target="https://shs.hal.science/halshs-00001652v2" TargetMode="External"/><Relationship Id="rId49" Type="http://schemas.openxmlformats.org/officeDocument/2006/relationships/hyperlink" Target="https://shs.hal.science/halshs-00002771v1" TargetMode="External"/><Relationship Id="rId50" Type="http://schemas.openxmlformats.org/officeDocument/2006/relationships/hyperlink" Target="https://shs.hal.science/halshs-00002794v1" TargetMode="External"/><Relationship Id="rId51" Type="http://schemas.openxmlformats.org/officeDocument/2006/relationships/hyperlink" Target="https://shs.hal.science/halshs-00002796v1" TargetMode="External"/><Relationship Id="rId52" Type="http://schemas.openxmlformats.org/officeDocument/2006/relationships/hyperlink" Target="https://shs.hal.science/halshs-00002797v1" TargetMode="External"/><Relationship Id="rId53" Type="http://schemas.openxmlformats.org/officeDocument/2006/relationships/hyperlink" Target="https://shs.hal.science/halshs-00002779v1" TargetMode="External"/><Relationship Id="rId54" Type="http://schemas.openxmlformats.org/officeDocument/2006/relationships/hyperlink" Target="https://shs.hal.science/halshs-00002815v1" TargetMode="External"/><Relationship Id="rId55" Type="http://schemas.openxmlformats.org/officeDocument/2006/relationships/hyperlink" Target="https://shs.hal.science/halshs-00002821v1" TargetMode="External"/><Relationship Id="rId56" Type="http://schemas.openxmlformats.org/officeDocument/2006/relationships/hyperlink" Target="https://shs.hal.science/halshs-00002795v1" TargetMode="External"/><Relationship Id="rId57" Type="http://schemas.openxmlformats.org/officeDocument/2006/relationships/hyperlink" Target="https://shs.hal.science/halshs-00002769v1" TargetMode="External"/><Relationship Id="rId58" Type="http://schemas.openxmlformats.org/officeDocument/2006/relationships/hyperlink" Target="https://shs.hal.science/halshs-00002817v1" TargetMode="External"/><Relationship Id="rId59" Type="http://schemas.openxmlformats.org/officeDocument/2006/relationships/hyperlink" Target="https://shs.hal.science/halshs-00002819v1" TargetMode="External"/><Relationship Id="rId60" Type="http://schemas.openxmlformats.org/officeDocument/2006/relationships/hyperlink" Target="https://shs.hal.science/halshs-00002778v1" TargetMode="External"/><Relationship Id="rId61" Type="http://schemas.openxmlformats.org/officeDocument/2006/relationships/hyperlink" Target="https://shs.hal.science/halshs-00002818v1" TargetMode="External"/><Relationship Id="rId62" Type="http://schemas.openxmlformats.org/officeDocument/2006/relationships/hyperlink" Target="https://shs.hal.science/halshs-05541262v1" TargetMode="External"/><Relationship Id="rId63" Type="http://schemas.openxmlformats.org/officeDocument/2006/relationships/hyperlink" Target="https://shs.hal.science/halshs-05541252v1" TargetMode="External"/><Relationship Id="rId64" Type="http://schemas.openxmlformats.org/officeDocument/2006/relationships/hyperlink" Target="https://shs.hal.science/halshs-05541254v1" TargetMode="External"/><Relationship Id="rId65" Type="http://schemas.openxmlformats.org/officeDocument/2006/relationships/hyperlink" Target="https://shs.hal.science/halshs-01254687v1" TargetMode="External"/><Relationship Id="rId66" Type="http://schemas.openxmlformats.org/officeDocument/2006/relationships/hyperlink" Target="https://hal.science/search/index/?q=*&amp;authFullName_s=A. Iriye" TargetMode="External"/><Relationship Id="rId67" Type="http://schemas.openxmlformats.org/officeDocument/2006/relationships/hyperlink" Target="http://www.transnationalhistory.com/home.aspx" TargetMode="External"/><Relationship Id="rId68" Type="http://schemas.openxmlformats.org/officeDocument/2006/relationships/hyperlink" Target="https://shs.hal.science/halshs-00421440v1" TargetMode="External"/><Relationship Id="rId69" Type="http://schemas.openxmlformats.org/officeDocument/2006/relationships/hyperlink" Target="https://hal.science/search/index/?q=*&amp;authFullName_s=Bruno Dumons" TargetMode="External"/><Relationship Id="rId70" Type="http://schemas.openxmlformats.org/officeDocument/2006/relationships/hyperlink" Target="https://hal.science/search/index/?q=*&amp;authFullName_s=Gilles Pollet" TargetMode="External"/><Relationship Id="rId71" Type="http://schemas.openxmlformats.org/officeDocument/2006/relationships/hyperlink" Target="https://shs.hal.science/halshs-05541273v1" TargetMode="External"/><Relationship Id="rId72" Type="http://schemas.openxmlformats.org/officeDocument/2006/relationships/hyperlink" Target="https://shs.hal.science/halshs-05541268v1" TargetMode="External"/><Relationship Id="rId73" Type="http://schemas.openxmlformats.org/officeDocument/2006/relationships/hyperlink" Target="https://shs.hal.science/halshs-02045095v2" TargetMode="External"/><Relationship Id="rId74" Type="http://schemas.openxmlformats.org/officeDocument/2006/relationships/hyperlink" Target="https://shs.hal.science/halshs-04269602v1" TargetMode="External"/><Relationship Id="rId75" Type="http://schemas.openxmlformats.org/officeDocument/2006/relationships/hyperlink" Target="https://dx.doi.org/10.5040/9781350055643.0020" TargetMode="External"/><Relationship Id="rId76" Type="http://schemas.openxmlformats.org/officeDocument/2006/relationships/hyperlink" Target="https://shs.hal.science/halshs-02045070v1" TargetMode="External"/><Relationship Id="rId77" Type="http://schemas.openxmlformats.org/officeDocument/2006/relationships/hyperlink" Target="https://shs.hal.science/halshs-02045065v1" TargetMode="External"/><Relationship Id="rId78" Type="http://schemas.openxmlformats.org/officeDocument/2006/relationships/hyperlink" Target="https://shs.hal.science/halshs-02045141v1" TargetMode="External"/><Relationship Id="rId79" Type="http://schemas.openxmlformats.org/officeDocument/2006/relationships/hyperlink" Target="https://shs.hal.science/halshs-00922207v1" TargetMode="External"/><Relationship Id="rId80" Type="http://schemas.openxmlformats.org/officeDocument/2006/relationships/hyperlink" Target="https://shs.hal.science/halshs-00528626v1" TargetMode="External"/><Relationship Id="rId81" Type="http://schemas.openxmlformats.org/officeDocument/2006/relationships/hyperlink" Target="https://shs.hal.science/halshs-00528609v1" TargetMode="External"/><Relationship Id="rId82" Type="http://schemas.openxmlformats.org/officeDocument/2006/relationships/hyperlink" Target="https://shs.hal.science/halshs-00368369v1" TargetMode="External"/><Relationship Id="rId83" Type="http://schemas.openxmlformats.org/officeDocument/2006/relationships/hyperlink" Target="https://shs.hal.science/halshs-00368366v1" TargetMode="External"/><Relationship Id="rId84" Type="http://schemas.openxmlformats.org/officeDocument/2006/relationships/hyperlink" Target="https://shs.hal.science/halshs-00368360v1" TargetMode="External"/><Relationship Id="rId85" Type="http://schemas.openxmlformats.org/officeDocument/2006/relationships/hyperlink" Target="https://shs.hal.science/halshs-00368372v1" TargetMode="External"/><Relationship Id="rId86" Type="http://schemas.openxmlformats.org/officeDocument/2006/relationships/hyperlink" Target="https://shs.hal.science/halshs-00322825v1" TargetMode="External"/><Relationship Id="rId87" Type="http://schemas.openxmlformats.org/officeDocument/2006/relationships/hyperlink" Target="https://shs.hal.science/halshs-00322841v1" TargetMode="External"/><Relationship Id="rId88" Type="http://schemas.openxmlformats.org/officeDocument/2006/relationships/hyperlink" Target="https://shs.hal.science/halshs-00005093v1" TargetMode="External"/><Relationship Id="rId89" Type="http://schemas.openxmlformats.org/officeDocument/2006/relationships/hyperlink" Target="https://shs.hal.science/halshs-00002837v1" TargetMode="External"/><Relationship Id="rId90" Type="http://schemas.openxmlformats.org/officeDocument/2006/relationships/hyperlink" Target="https://shs.hal.science/halshs-00002838v1" TargetMode="External"/><Relationship Id="rId91" Type="http://schemas.openxmlformats.org/officeDocument/2006/relationships/hyperlink" Target="https://shs.hal.science/halshs-00002776v1" TargetMode="External"/><Relationship Id="rId92" Type="http://schemas.openxmlformats.org/officeDocument/2006/relationships/hyperlink" Target="https://shs.hal.science/halshs-00002761v1" TargetMode="External"/><Relationship Id="rId93" Type="http://schemas.openxmlformats.org/officeDocument/2006/relationships/hyperlink" Target="https://shs.hal.science/halshs-00002816v1" TargetMode="External"/><Relationship Id="rId94" Type="http://schemas.openxmlformats.org/officeDocument/2006/relationships/hyperlink" Target="https://dx.doi.org/10.4000/books.pul.17437" TargetMode="External"/><Relationship Id="rId95" Type="http://schemas.openxmlformats.org/officeDocument/2006/relationships/hyperlink" Target="https://shs.hal.science/halshs-00002777v1" TargetMode="External"/><Relationship Id="rId96" Type="http://schemas.openxmlformats.org/officeDocument/2006/relationships/hyperlink" Target="https://shs.hal.science/halshs-00002768v1" TargetMode="External"/><Relationship Id="rId97" Type="http://schemas.openxmlformats.org/officeDocument/2006/relationships/hyperlink" Target="https://shs.hal.science/halshs-00002847v1" TargetMode="External"/><Relationship Id="rId98" Type="http://schemas.openxmlformats.org/officeDocument/2006/relationships/hyperlink" Target="https://shs.hal.science/halshs-04269589v1" TargetMode="External"/><Relationship Id="rId99" Type="http://schemas.openxmlformats.org/officeDocument/2006/relationships/hyperlink" Target="https://shs.hal.science/halshs-00270557v1" TargetMode="External"/><Relationship Id="rId100" Type="http://schemas.openxmlformats.org/officeDocument/2006/relationships/hyperlink" Target="https://theses.hal.science/tel-00008880v1" TargetMode="External"/><Relationship Id="rId101" Type="http://schemas.openxmlformats.org/officeDocument/2006/relationships/hyperlink" Target="https://hal.science/search/index/?q=*&amp;authFullName_s=Pierre Yves Saunier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0546557v1" TargetMode="External"/><Relationship Id="rId104" Type="http://schemas.openxmlformats.org/officeDocument/2006/relationships/hyperlink" Target="https://shs.hal.science/halshs-04776306v1" TargetMode="External"/><Relationship Id="rId105" Type="http://schemas.openxmlformats.org/officeDocument/2006/relationships/hyperlink" Target="https://dx.doi.org/10.58079/128nh" TargetMode="External"/><Relationship Id="rId106" Type="http://schemas.openxmlformats.org/officeDocument/2006/relationships/hyperlink" Target="https://shs.hal.science/halshs-04613397v1" TargetMode="External"/><Relationship Id="rId107" Type="http://schemas.openxmlformats.org/officeDocument/2006/relationships/hyperlink" Target="https://dx.doi.org/10.58079/11rrv" TargetMode="External"/><Relationship Id="rId108" Type="http://schemas.openxmlformats.org/officeDocument/2006/relationships/hyperlink" Target="https://shs.hal.science/halshs-04613396v1" TargetMode="External"/><Relationship Id="rId109" Type="http://schemas.openxmlformats.org/officeDocument/2006/relationships/hyperlink" Target="https://dx.doi.org/10.58079/10siy" TargetMode="External"/><Relationship Id="rId110" Type="http://schemas.openxmlformats.org/officeDocument/2006/relationships/hyperlink" Target="https://shs.hal.science/halshs-04776310v1" TargetMode="External"/><Relationship Id="rId111" Type="http://schemas.openxmlformats.org/officeDocument/2006/relationships/hyperlink" Target="https://dx.doi.org/10.58079/12lr6" TargetMode="External"/><Relationship Id="rId112" Type="http://schemas.openxmlformats.org/officeDocument/2006/relationships/hyperlink" Target="https://shs.hal.science/halshs-04776303v1" TargetMode="External"/><Relationship Id="rId113" Type="http://schemas.openxmlformats.org/officeDocument/2006/relationships/hyperlink" Target="https://dx.doi.org/10.58079/12hly" TargetMode="External"/><Relationship Id="rId114" Type="http://schemas.openxmlformats.org/officeDocument/2006/relationships/hyperlink" Target="https://shs.hal.science/halshs-04865990v1" TargetMode="External"/><Relationship Id="rId115" Type="http://schemas.openxmlformats.org/officeDocument/2006/relationships/hyperlink" Target="https://dx.doi.org/10.58079/12td2" TargetMode="External"/><Relationship Id="rId116" Type="http://schemas.openxmlformats.org/officeDocument/2006/relationships/hyperlink" Target="https://shs.hal.science/halshs-04613399v1" TargetMode="External"/><Relationship Id="rId117" Type="http://schemas.openxmlformats.org/officeDocument/2006/relationships/hyperlink" Target="https://dx.doi.org/10.58079/vwwt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Saunier</dc:title>
  <dc:description>CV</dc:description>
  <dc:subject/>
  <cp:keywords/>
  <cp:category/>
  <cp:lastModifiedBy/>
  <dcterms:created xsi:type="dcterms:W3CDTF">2026-04-06T23:55:53+02:00</dcterms:created>
  <dcterms:modified xsi:type="dcterms:W3CDTF">2026-04-06T23:55:53+02:00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