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Pietsie Feenstra </w:t>
      </w:r>
      <w:r>
        <w:rPr>
          <w:color w:val="641e6e"/>
        </w:rPr>
        <w:t xml:space="preserve">Professeure des universités en Etudes cinématographiques et audiovisuelles à l'Université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festivals et mondes contemporains: pour une anthropologie du visuel. Préface Caroline 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</w:p>
          <w:p>
            <w:pPr/>
            <w:r>
              <w:rPr/>
              <w:t xml:space="preserve">Peter Lang, coll. Film Cultures, Andrew Mc Gregor/Philippe Met. 12, 2024, 978-1-63667-135-2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Ciudades performativas. Practicas artisticas y politicas de (des)memoria en Buenos Aires, Berlin y Madrid (ed.)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Pietsie Feenstra,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Lorena Verzero</w:t>
              </w:r>
            </w:hyperlink>
          </w:p>
          <w:p>
            <w:pPr/>
            <w:r>
              <w:rPr/>
              <w:t xml:space="preserve">Consejo Latinoamericano de Ciencias Sociales. CLACSO, 2021, 978-950-29-1894-5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photo-mémoire des paysages-témoins en Europe. Pays-Bas, Espagne, ex-Yougoslavie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Université de Lille.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 Septentrion</w:t>
              </w:r>
            </w:hyperlink>
            <w:r>
              <w:rPr/>
              <w:t xml:space="preserve">, 2020, Arts du spectacle, Images et son, Giusy Pisano, 978-2-7574-3147-4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du Cinéma Argentin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Luisa Ortega</w:t>
              </w:r>
            </w:hyperlink>
          </w:p>
          <w:p>
            <w:pPr/>
            <w:r>
              <w:rPr/>
              <w:t xml:space="preserve">Corlet publications, 186p,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espagnol: Histoire et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Vicente Sánchez-Biosca</w:t>
              </w:r>
            </w:hyperlink>
          </w:p>
          <w:p>
            <w:pPr/>
            <w:r>
              <w:rPr/>
              <w:t xml:space="preserve">Armand Colin, 220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Directoras en España y America Latina: Nuevas voces y miradas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Gimeno Ugalde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Kathrin Sartingen</w:t>
              </w:r>
            </w:hyperlink>
          </w:p>
          <w:p>
            <w:pPr/>
            <w:r>
              <w:rPr/>
              <w:t xml:space="preserve">Peter Lang, 458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Portrait of a Landscape: New Dimensions in Landscape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Wapke Feenstra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Null Myvillages.Org</w:t>
              </w:r>
            </w:hyperlink>
          </w:p>
          <w:p>
            <w:pPr/>
            <w:r>
              <w:rPr/>
              <w:t xml:space="preserve">s.e. Jap Sam Books, 240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Mythological Figures in Spanish Cinema: Dissident Bodies under Franco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Amsterdam University Press, 325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cinéma espagnol 1975-2007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Corlet publications, 193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sobre pasado y presente en el cine español (1990-2005)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 Hermans</w:t>
              </w:r>
            </w:hyperlink>
          </w:p>
          <w:p>
            <w:pPr/>
            <w:r>
              <w:rPr/>
              <w:t xml:space="preserve">Rodopi, 295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mythiques du cinéma espagnol (1975-1995): A corps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L'Harmattan, 297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voices in Pilar Palomero's Schoolgirls : behind the scenes of the generation of 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del dossier “Una y mil Lloronas en el cine Latinoamericano”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Belmonte Grey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Bloch-Robin, Carlos Saura. Paroles et musique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pp.389-390.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⟨10.4000/questionsdecommunication.22607⟩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veduta europea del cine de festivales: “el horizonte” del paisaje en el cine dans Dinámicas transnacionales de producción y difusión del cine entre América Latina y Europa: el papel de los festivales, Julie Amiot-Guillouet, Arturo Lozano Aguilar (dir)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2019, N°77,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Andrea Chignoli : le montage comme troisième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2019, 27, pp.138-143.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⟨10.4000/cinelatino.6206⟩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Andrea Chignoli: el montaje como tercera escritura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2019, N°27,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⟨10.4000/cinelatino.6216⟩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Loach's LAND AND FREEDOM (1994): Conflicts and Questions Concerning Spanish Cinematographic Memories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Y.. Revista de estudios interdiciplinarios sobre cine en español</w:t>
            </w:r>
            <w:r>
              <w:rPr/>
              <w:t xml:space="preserve">, 2014, 2 (1), pp.66-87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Inmaculada Sánchez et Marta Díaz (dir.), &amp;quot;Doc 21 Panorama del reciente cine documental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féminin dans Libertarias de Vicente Aranda (1996)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Mémoire du cinéma espagnol, 1975-2007,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como explicacion de los mitos del pasado: la pelicula Tango (1998)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Aleph: Revista de Literatura Hispanoamericana</w:t>
            </w:r>
            <w:r>
              <w:rPr/>
              <w:t xml:space="preserve">, 2009, 23,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brise le totem de la famille dans le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European Stars: Bibi Andersen, a Spanish Filmstar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E-View: Elektronisch Tijdschrift over Theater, Film, Televisie en Digitale Media</w:t>
            </w:r>
            <w:r>
              <w:rPr/>
              <w:t xml:space="preserve">, 2008, s.n.,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cine en Holanda : la migración de la cinefilia y la emergencia del cine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</w:t>
            </w:r>
            <w:r>
              <w:rPr/>
              <w:t xml:space="preserve">, 2007, 29 (29), pp.31-38.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⟨10.3916/C29-2007-04⟩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Sylvie Lindeperg, Nuit et brouillard, un film dans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TMG Journal for Media History [Tijdschrift voor Mediageschiedenis]</w:t>
            </w:r>
            <w:r>
              <w:rPr/>
              <w:t xml:space="preserve">, 2007, 10 (2), pp.134-135.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⟨10.18146/tmg.678⟩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Isabel Maurer Queipo, Die Astethik des Zwitters im filmischen Werk von Pedro Almodóvar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2007, pp.413-415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«Mitos ‘españoles’ y cuerpos exóticos : Carmen Jones (1954) y Carmen : a Hip Hopera (2001)», in : Archivos 51, Revue de la Cinémathèque de Valence, Espagne, Numéro sur les adaptations américaines du mythe de Carmen, Vicente Sánchez-Biosca, Gloria F. Vilches (dir.), 2005, pp. 84-93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la Filmoteca</w:t>
            </w:r>
            <w:r>
              <w:rPr/>
              <w:t xml:space="preserve">, 2005, 51,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fatale danst de flamenco: De Spaanse Carmen van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Lover : tijdschrift over feminisme, cultuur en wetenschap</w:t>
            </w:r>
            <w:r>
              <w:rPr/>
              <w:t xml:space="preserve">, 2003, 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Nieuwe mythen in de Spaanse film. Een moeder van Almodóvar als symboliek van een geweten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E-View: Elektronisch Tijdschrift over Theater, Film, Televisie en Digitale Media</w:t>
            </w:r>
            <w:r>
              <w:rPr/>
              <w:t xml:space="preserve">, 2003, 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Navarro: Spaanse kunst is de moeite waard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1998, 32,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Saura: Een ethische filmer in &amp;quot;verboden&amp;quot; tijden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Latina de Comunicación Social</w:t>
            </w:r>
            <w:r>
              <w:rPr/>
              <w:t xml:space="preserve">, 1998,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théories du corps dans le cinéma de Pedro Almodóvar : transition démocratique, transsexualité, et transnationalisme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du GRIMH, Lyon, 16-18 novembre 2006</w:t>
            </w:r>
            <w:r>
              <w:rPr/>
              <w:t xml:space="preserve">, 2007, Bron,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 revolucionarios en &amp;quot;Como agua para chocolate&amp;quot; (1992)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México en Movimiento: Cine y literatura. Actas del décimo Encuentro de Mexicanistas en Holanda organizado en Groningen los 4 y 5 de noviembre de 2004, Hub Hermans (dir.)</w:t>
            </w:r>
            <w:r>
              <w:rPr/>
              <w:t xml:space="preserve">, 2006, Groningen, Países Bajos.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notion d'auteur : Eloy de la Iglesia et Pedro Almodóvar, metteurs en scène des corps &amp;quot;interdits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cinéma espagnol 1975 ‐ 2000, GRIMH ‐ GRIMIA (Université de Lyon II), Colegio de España, Paris, 14 décembre 2001</w:t>
            </w:r>
            <w:r>
              <w:rPr/>
              <w:t xml:space="preserve">, 2002, Bron,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Carmen espagnole de Carlos Saura : construire une nouvelle figure mythique par le flamenco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du GRIMH, Images et Divinités, Lyon, 15-17 novembre 2000</w:t>
            </w:r>
            <w:r>
              <w:rPr/>
              <w:t xml:space="preserve">, 2000, Lyon, France.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Oscars : médiateurs culturels dans le temps et dans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 Asociación Española de Semiótica (Investigaciones Semióticas VII), Universidad de Zaragoza, Zaragoza, 4-9 novembre 1996</w:t>
            </w:r>
            <w:r>
              <w:rPr/>
              <w:t xml:space="preserve">, 1998, Saragosse, Espagne.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sons des géopolitiques urbaines / Imágenes y sonidos de las geopolíticas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4, https://www.revistas.uma.es/index.php/fotocinema/article/view/14156/14554, 2022, Foto cinema,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⟨10.24310/Fotocinema.2022.vi24⟩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geste-performatif » de la chanson dans Madrid : le cinéma de Saura, Almodóvar, Patino,…dans Florence Belmonte, Maria Llombart Huesca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transferts et métissages culturels (Espagne, années 60-années 90), en attente de parution aux PULM, 2025 (sous presse)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en Europe: la longue histoire d'une 'démarche' anthropologique, pp. 3-22, dans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Minerva Campos Rabadán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contemporains: pour une anthropologie du visuel, dirigé par Julie Amiot-Guillouet, Pietsie Feenstra, Julie Savelli, Peter Lang, Coll. Film Cultures</w:t>
            </w:r>
            <w:r>
              <w:rPr/>
              <w:t xml:space="preserve">, N°12, 2024,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12, Peter Lang, p. xxv-xxxiii, 2024, Film Cultures, 978-1-63667-135-2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‘veduta-fílmica’ de Fernando Solanas y de Patricio Guzmán: paisajes y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DINÁMICAS TRANSNACIONALES DE LA DIVERSIDAD CULTURAL : CINE Y LITERATURA ENTRE FRANCIA Y AMÉRICA LATINA DESDE FINALES DEL SIGLO XX, Julie AMIOT-GUILLOUET, Gustavo GUERRERO &amp; Françoise MOULIN CIVIL (dir.)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geopolitico en los paisajes del cine argentino (de la obra de Fernando Solanas, Carlos Sorin y de Lucrecia Martel), pp. 59-74 dans: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Matthias Hausmann/Jorg Turschmann (eds.), Cine global, television transnacional y literatura universal. Estéticas hispanicas en el contexto de la globalizacion, Peter Lang: Berlin</w:t>
            </w:r>
            <w:r>
              <w:rPr/>
              <w:t xml:space="preserve">, 2022, 978-3-631-77627-8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gestos performativos de Basilio Martin Patino y de Sandra Ruesga. Nuevas voces y nuevas sinfonías, pp. 217-234, 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Performativas: Practicas Artisticas y Politicas de (Des)Memoria en Buenos Aires, Berlin y Madrid, Pietsie Feenstra, Lorena Verzero (dir.) Buenos Aires, CLACSO</w:t>
            </w:r>
            <w:r>
              <w:rPr/>
              <w:t xml:space="preserve">, 2021, 978-950-29-1894-5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foto-memoria de los titulos de crédito en la obra de Carlos Saura: El Septimo Dia (2003), un ejemplo paradigmatico, pp. 217-237,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 Berthier, Marianne Bloch-Robin (ed.), Carlos Saura o el arte de heredar, Madrid, Ed. Shangria</w:t>
            </w:r>
            <w:r>
              <w:rPr/>
              <w:t xml:space="preserve">, 2021, 9788412256864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images-montées » de la guerre civile espagnole : usages didactiques et vision politique de l’histoire, pp. 110-119, dans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Layerle, Martin Goute, Clement Puget, Mathias Steinle (ed.), L'Histoire en images. L'oeuvre audiovisuelle de Marc Ferro, Presses Sorbonne Nouvelle, coll. Theoreme, N°31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Oficial, Luis Puenzo,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Ricard Vinyes. </w:t>
            </w:r>
            <w:r>
              <w:rPr>
                <w:i w:val="1"/>
                <w:iCs w:val="1"/>
              </w:rPr>
              <w:t xml:space="preserve">Diccionario de la Memoria Colectiva</w:t>
            </w:r>
            <w:r>
              <w:rPr/>
              <w:t xml:space="preserve">, Editorial Gédisa, pp.218,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Canciones dialécticas y posmemoria. Cría cuervos y La mujer sin cabeza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Pablo Piedras et Sophie Dufays. </w:t>
            </w:r>
            <w:r>
              <w:rPr>
                <w:i w:val="1"/>
                <w:iCs w:val="1"/>
              </w:rPr>
              <w:t xml:space="preserve">Conozco la cancion Melodias populares en los cines posclasicos de America Latina y Europa</w:t>
            </w:r>
            <w:r>
              <w:rPr/>
              <w:t xml:space="preserve">, Libraria Ediciones, pp.324-337,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Amsterdam e Berlim: Visualizar as Memórias de Fronteira Depois de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Jorge Novoa; Soleni Biscouto Fressato. </w:t>
            </w:r>
            <w:r>
              <w:rPr>
                <w:i w:val="1"/>
                <w:iCs w:val="1"/>
              </w:rPr>
              <w:t xml:space="preserve">Olhares Sensiveis: as belezas das cidades e suas barbaries</w:t>
            </w:r>
            <w:r>
              <w:rPr/>
              <w:t xml:space="preserve">, PRISMA, pp.111-128,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grito como voz visual de la posmemoria en el cine argentino pp. 241-253, 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Frente a la catastrofe. Tematicas y esteticas en el cine espanol e iberoamericano contemporaneo, Julie Amiot-Guillouet, Nancy Berthier (dir.)</w:t>
            </w:r>
            <w:r>
              <w:rPr/>
              <w:t xml:space="preserve">, 2017, Université Paris-Sorbonne, Editions Hispaniques, coll. Arts Visuels, 782853-550871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secreta de las palabras (2005) d’Isabel Coixet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Lefere Robin; Lie Nadia. </w:t>
            </w:r>
            <w:r>
              <w:rPr>
                <w:i w:val="1"/>
                <w:iCs w:val="1"/>
              </w:rPr>
              <w:t xml:space="preserve">Nuevas perspectivas sobre la transnacionalidad del cine hispánico</w:t>
            </w:r>
            <w:r>
              <w:rPr/>
              <w:t xml:space="preserve">, Brill; Rodopi, pp.119-136,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photo-mémoire de l’invisible (dans cette publication, le texte est aussi traduit en espagnol: &amp;quot;Una foto-memoria de lo invisible&amp;quot; et en anglais: &amp;quot;A 'photo-memory' of the invisible&amp;quot;)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Zout; Helen Feenstra; Pietsie. </w:t>
            </w:r>
            <w:r>
              <w:rPr>
                <w:i w:val="1"/>
                <w:iCs w:val="1"/>
              </w:rPr>
              <w:t xml:space="preserve">Disparitions</w:t>
            </w:r>
            <w:r>
              <w:rPr/>
              <w:t xml:space="preserve">, The Eyes Publishing,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nouveauté : Pablo Trapero, Martin Rejtman, Adrián Caetano et Bruno Stagnaro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Pietsie Ortega María Luisa. </w:t>
            </w:r>
            <w:r>
              <w:rPr>
                <w:i w:val="1"/>
                <w:iCs w:val="1"/>
              </w:rPr>
              <w:t xml:space="preserve">Le Nouveau du cinéma Argentin</w:t>
            </w:r>
            <w:r>
              <w:rPr/>
              <w:t xml:space="preserve">, Editions Charles Corlet, pp.110-118,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Escenificar la memoria en La vida secreta de las palabras (2005) de Isabel Coixet, pp. 371-394 en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Directoras de cine en Espana y América Latina. Nuevas voces y miradas, Pietsie Feenstra, Esther Gimeno Ugalde, Kathrin Sartingen (eds.) Peter Lang</w:t>
            </w:r>
            <w:r>
              <w:rPr/>
              <w:t xml:space="preserve">, 2014, 978-3-631-62859-1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leer los nuevos enfoques sobre mujeres directoras? Archivar, visibilizar, escenificar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Gimeno Ugalde; Esther Sartingen; Kathrin. </w:t>
            </w:r>
            <w:r>
              <w:rPr>
                <w:i w:val="1"/>
                <w:iCs w:val="1"/>
              </w:rPr>
              <w:t xml:space="preserve">Directoras de cine en España y America Latina : nuevas voces y miradas</w:t>
            </w:r>
            <w:r>
              <w:rPr/>
              <w:t xml:space="preserve">, Peter Lang, pp.37-70,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la mémoire dans les films de fiction : le spectre de l’enfant, témoin ou fantôme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Sánchez-Biosca; Vicente. </w:t>
            </w:r>
            <w:r>
              <w:rPr>
                <w:i w:val="1"/>
                <w:iCs w:val="1"/>
              </w:rPr>
              <w:t xml:space="preserve">Le cinéma espagnol : histoire et culture</w:t>
            </w:r>
            <w:r>
              <w:rPr/>
              <w:t xml:space="preserve">, Armand Colin,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?Como leer los nuevos enfoques sobre mujeres directoras? Archivar, visibilizar, escenificar, pp. 37-70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Directoras de cine en Espana y America Latina, Nuevas voces y miradas, Pietsie Feenstra, Esther Gimeno Ugalde, Kathrin Sartingen (dir.), Frankfurt am Main, Peter Lang,</w:t>
            </w:r>
            <w:r>
              <w:rPr/>
              <w:t xml:space="preserve">, 2014, 978-3-631-62859-1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Escenificar la memoria en La vida secreta de las palabras (2005) de Isabel Coixet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 Gimeno Ugalde; Esther Sartingen; Kathrin. </w:t>
            </w:r>
            <w:r>
              <w:rPr>
                <w:i w:val="1"/>
                <w:iCs w:val="1"/>
              </w:rPr>
              <w:t xml:space="preserve">Directoras de cine en España y América Latina: nuevas voces y miradas</w:t>
            </w:r>
            <w:r>
              <w:rPr/>
              <w:t xml:space="preserve">, Peter Lang, pp.371-394,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canciones en el cine español: Relacionando el &amp;quot;camp&amp;quot; (lo artificial) con el estereotipo (como lugar de memoria)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Lie Nadia; Mandolessi Silvana; Vandebosch Dagmar. </w:t>
            </w:r>
            <w:r>
              <w:rPr>
                <w:i w:val="1"/>
                <w:iCs w:val="1"/>
              </w:rPr>
              <w:t xml:space="preserve">El juego con los estereotipos. La redefinición de la identidad hispánica en la literatura y el cine postnacionales</w:t>
            </w:r>
            <w:r>
              <w:rPr/>
              <w:t xml:space="preserve">, P. Lang, pp.363-372,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Spain as a Land without Bread in the 1930s: Navigating myths about Spanish Land and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Wapke; Schiffers Antje. </w:t>
            </w:r>
            <w:r>
              <w:rPr>
                <w:i w:val="1"/>
                <w:iCs w:val="1"/>
              </w:rPr>
              <w:t xml:space="preserve">Images of farming</w:t>
            </w:r>
            <w:r>
              <w:rPr/>
              <w:t xml:space="preserve">, Jap Sam Books, pp.160-173,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Canciones para después de una guerra&amp;quot; (1971, 1976) de Basilio Martin Patino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Torres Hortelano Lorenzo Javier. </w:t>
            </w:r>
            <w:r>
              <w:rPr>
                <w:i w:val="1"/>
                <w:iCs w:val="1"/>
              </w:rPr>
              <w:t xml:space="preserve">Directory of World Cinema: Spain</w:t>
            </w:r>
            <w:r>
              <w:rPr/>
              <w:t xml:space="preserve">, Intellect, pp.138-141,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Furtivos/poaches&amp;quot; (1975) de José Luis Borau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Torres Hortelano Lorenzo Javier. </w:t>
            </w:r>
            <w:r>
              <w:rPr>
                <w:i w:val="1"/>
                <w:iCs w:val="1"/>
              </w:rPr>
              <w:t xml:space="preserve">Directory of World Cinema: Spain</w:t>
            </w:r>
            <w:r>
              <w:rPr/>
              <w:t xml:space="preserve">, Intellect, pp.191-192,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 Coixet : la influencia de una &amp;quot;estetica-publicitaria-transnacional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Vargas Maldona Juan Carlos. </w:t>
            </w:r>
            <w:r>
              <w:rPr>
                <w:i w:val="1"/>
                <w:iCs w:val="1"/>
              </w:rPr>
              <w:t xml:space="preserve">Tendencias del cine iberoamericano en el nuevo milenio: Argentina, Brasil, España y Mexico</w:t>
            </w:r>
            <w:r>
              <w:rPr/>
              <w:t xml:space="preserve">, Universidad de Guadalajara, Centro Universitario de Arte, Arquit, pp.343-370,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Chorégraphies de la mémoire : &amp;quot;Tango&amp;quot;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Bluminger Christa; Lagny Michèle; Lindeperg Sylvie; Niney François; Rollet Sylvie. </w:t>
            </w:r>
            <w:r>
              <w:rPr>
                <w:i w:val="1"/>
                <w:iCs w:val="1"/>
              </w:rPr>
              <w:t xml:space="preserve">Théâtres de la mémoire: Mouvement des images</w:t>
            </w:r>
            <w:r>
              <w:rPr/>
              <w:t xml:space="preserve">, Presses Sorbonne nouvelle, pp.91-97,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sur l'interdit, moteur de l'Histoire du cinéma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Feith Michel; Martinez-Vaisseur Pilar. </w:t>
            </w:r>
            <w:r>
              <w:rPr>
                <w:i w:val="1"/>
                <w:iCs w:val="1"/>
              </w:rPr>
              <w:t xml:space="preserve">Paroles des vainqueurs, paroles de vaincus: Réécritures et révisions</w:t>
            </w:r>
            <w:r>
              <w:rPr/>
              <w:t xml:space="preserve">, Université de Nantes, pp.389-398,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melo-drama de la marginalidad del cuerpo transexual: Melodia, cuerpos y &amp;quot;nuevas&amp;quot; sinfonías fílmicas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Doppelbaur Max; Sartingen Kathrin. </w:t>
            </w:r>
            <w:r>
              <w:rPr>
                <w:i w:val="1"/>
                <w:iCs w:val="1"/>
              </w:rPr>
              <w:t xml:space="preserve">De la zarzuela al cine: Los medios de comunicación populares y su traduccion de la voz marginal</w:t>
            </w:r>
            <w:r>
              <w:rPr/>
              <w:t xml:space="preserve">, Meidenbauer,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Documentos dentro de la ficción: El impacto de la fotografia y la radio como elementos documentales en las películas sobre la infancia en la republica española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Tschilschke Christian von; Schmelzer Dagmar. </w:t>
            </w:r>
            <w:r>
              <w:rPr>
                <w:i w:val="1"/>
                <w:iCs w:val="1"/>
              </w:rPr>
              <w:t xml:space="preserve">Docuficción: Enlaces entre ficción y no-ficción en la cultura española actual</w:t>
            </w:r>
            <w:r>
              <w:rPr/>
              <w:t xml:space="preserve">, Iberoamericana; Vervuert, pp.89-112,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: à la recherche d'une couleur locale en théâtralisant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Grunert Andrea. </w:t>
            </w:r>
            <w:r>
              <w:rPr>
                <w:i w:val="1"/>
                <w:iCs w:val="1"/>
              </w:rPr>
              <w:t xml:space="preserve">L'écran des frontières</w:t>
            </w:r>
            <w:r>
              <w:rPr/>
              <w:t xml:space="preserve">, Corlet publications, pp.52-57,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hollandaise et l'Espagne : deux documentaires sur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Feenstra; Pietsie. </w:t>
            </w:r>
            <w:r>
              <w:rPr>
                <w:i w:val="1"/>
                <w:iCs w:val="1"/>
              </w:rPr>
              <w:t xml:space="preserve">Mémoire du cinéma espagnol (1975-2007)</w:t>
            </w:r>
            <w:r>
              <w:rPr/>
              <w:t xml:space="preserve">, Corlet publications, pp.171-175,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teatralidad de la memoria en el musical Tango (1998) de Carlos Saura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Verena Berger; Mercè Saumell. </w:t>
            </w:r>
            <w:r>
              <w:rPr>
                <w:i w:val="1"/>
                <w:iCs w:val="1"/>
              </w:rPr>
              <w:t xml:space="preserve">Escenarios compartidos: Cine Y teatro en Espana en el umbral del siglo XXI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pp.207-220, 2009, 978-3-8258-0471-8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with &amp;quot;Spanishness&amp;quot;: Hollywood codes and the sites of memory in the Spanish contemporary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Beck Jay; Rodríguez Ortega; Vicente. </w:t>
            </w:r>
            <w:r>
              <w:rPr>
                <w:i w:val="1"/>
                <w:iCs w:val="1"/>
              </w:rPr>
              <w:t xml:space="preserve">Contemporary Spanish cinema and genre</w:t>
            </w:r>
            <w:r>
              <w:rPr/>
              <w:t xml:space="preserve">, Manchester University Press, pp.241-258,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Coreografias-monumentales en &amp;quot;La niña de tus ojos&amp;quot; (1998) de Fernando Trueba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Pietsie; Hermans Hub. </w:t>
            </w:r>
            <w:r>
              <w:rPr>
                <w:i w:val="1"/>
                <w:iCs w:val="1"/>
              </w:rPr>
              <w:t xml:space="preserve">Miradas sobre pasado y presente en el cine español (1990-2005)</w:t>
            </w:r>
            <w:r>
              <w:rPr/>
              <w:t xml:space="preserve">, Rodopi, pp.99-116,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Carlos Saura o el arte de heredar 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sobre Pasado y Presente en el cine español (1990-2005)</w:t>
            </w:r>
            <w:r>
              <w:rPr/>
              <w:t xml:space="preserve">, Rodopi, pp. 117-132,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dans la mémoire cinématographique espagnole : &amp;quot;Les Bicyclettes sont pour l'été&amp;quot; (1984) et &amp;quot;La langue des papillons&amp;quot; (1998)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Barillet Julie; Heitz Françoise; Louguet Patrick; Vienne Patrick. </w:t>
            </w:r>
            <w:r>
              <w:rPr>
                <w:i w:val="1"/>
                <w:iCs w:val="1"/>
              </w:rPr>
              <w:t xml:space="preserve">L'enfant au cinéma</w:t>
            </w:r>
            <w:r>
              <w:rPr/>
              <w:t xml:space="preserve">, Artois presses université, pp.275-288,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Stéréotyper pour interroger le mythe des Brigades Internationales dans &amp;quot;Ay Carmela&amp;quot; (1990) de Carlos Saura et &amp;quot;Tierra y Libertad&amp;quot; (1995) de Ken Loach, , pp. 185-200, dans Danielle Corrado et Viviane Alary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d’Espagne en héritage : entre mémoire et oubli (de 1975 à nos jours), Centre de Recherches Université Blaise Pascal, Clermont-Ferrand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León : autor de un género: Cámaras intimistas sobre la marginalidad en el cine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Pohl Burkhard; Turschmann Jorg. </w:t>
            </w:r>
            <w:r>
              <w:rPr>
                <w:i w:val="1"/>
                <w:iCs w:val="1"/>
              </w:rPr>
              <w:t xml:space="preserve">Miradas glocales: Cine español en el cambio del milenio</w:t>
            </w:r>
            <w:r>
              <w:rPr/>
              <w:t xml:space="preserve">, Iberoamericana; Vervuert, pp.201-218,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Place to be : bringing to life the past and the 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Feenstra Wapke. </w:t>
            </w:r>
            <w:r>
              <w:rPr>
                <w:i w:val="1"/>
                <w:iCs w:val="1"/>
              </w:rPr>
              <w:t xml:space="preserve">The Best Place: Roaming the cultural ground of the rural east in the Netherlands</w:t>
            </w:r>
            <w:r>
              <w:rPr/>
              <w:t xml:space="preserve">, Veenman Publishers, pp.218-240,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L'archétype de l'enfance comme mémoire cinématographique; pp. 95-111, dans Bénédicte Brémard, Bernard Sicot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d'exil, En el balcón vacío, 1962: Film de Jomi García Ascot</w:t>
            </w:r>
            <w:r>
              <w:rPr/>
              <w:t xml:space="preserve">, 10, 2006, Université Paris X-Nanterre, Regards,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Entrevista a María Luisa Elio », pp. 161-167, dans Bénédicte Brémard, Bernard Sicot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Rocio Alcala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d'exil, En el balcón vacío, 1962: Film de Jomi García Ascot</w:t>
            </w:r>
            <w:r>
              <w:rPr/>
              <w:t xml:space="preserve">, Regards N°10,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stéréotypé dans &amp;quot;La Vaquilla&amp;quot; (1985) de Luis García Berlanga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Robic-Diaz Delphine; Dulac Elodie. </w:t>
            </w:r>
            <w:r>
              <w:rPr>
                <w:i w:val="1"/>
                <w:iCs w:val="1"/>
              </w:rPr>
              <w:t xml:space="preserve">L'autre en images: Idées reçues et stéréotypes</w:t>
            </w:r>
            <w:r>
              <w:rPr/>
              <w:t xml:space="preserve">, L'Harmattan, pp.139-154,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cinématographiques de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Feigelson Kristian. </w:t>
            </w:r>
            <w:r>
              <w:rPr>
                <w:i w:val="1"/>
                <w:iCs w:val="1"/>
              </w:rPr>
              <w:t xml:space="preserve">Caméra politique : cinéma et Stalinisme</w:t>
            </w:r>
            <w:r>
              <w:rPr/>
              <w:t xml:space="preserve">, Presses de la Sorbonne nouvelle, pp.164-179,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Buñuel during the Mexican Period: Space and the Construction of Myths, pp. 123-127, dans Peter Evans, Isabel Santaoalla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Buñuel XXI, Prensa Universitaria Zaragoza, Saragosse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Recherches Cinématographiques en Europe: un parcours entre les langues et les méthodes, ,pp. 163-172, dans Karine Brutin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/>
              <w:t xml:space="preserve">Cité internationale universitaire de Paris. </w:t>
            </w:r>
            <w:r>
              <w:rPr>
                <w:i w:val="1"/>
                <w:iCs w:val="1"/>
              </w:rPr>
              <w:t xml:space="preserve">Etudier, chercher ailleurs : les étudiants étrangers dans l’université française, Actes du colloque Cité Universitaire Internationale de Paris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hal-03069628v1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048v1" TargetMode="External"/><Relationship Id="rId8" Type="http://schemas.openxmlformats.org/officeDocument/2006/relationships/hyperlink" Target="https://hal.science/search/index/?q=*&amp;authFullName_s=Julie Savelli" TargetMode="External"/><Relationship Id="rId9" Type="http://schemas.openxmlformats.org/officeDocument/2006/relationships/hyperlink" Target="https://hal.science/search/index/?q=*&amp;authFullName_s=Pietsie Feenstra" TargetMode="External"/><Relationship Id="rId10" Type="http://schemas.openxmlformats.org/officeDocument/2006/relationships/hyperlink" Target="https://hal.science/search/index/?q=*&amp;authFullName_s=Julie Amiot-Guillouet" TargetMode="External"/><Relationship Id="rId11" Type="http://schemas.openxmlformats.org/officeDocument/2006/relationships/hyperlink" Target="https://hal.science/hal-04253582v1" TargetMode="External"/><Relationship Id="rId12" Type="http://schemas.openxmlformats.org/officeDocument/2006/relationships/hyperlink" Target="https://hal.science/search/index/?q=*&amp;authFullName_s=Pietsie Feenstra," TargetMode="External"/><Relationship Id="rId13" Type="http://schemas.openxmlformats.org/officeDocument/2006/relationships/hyperlink" Target="https://hal.science/search/index/?q=*&amp;authFullName_s=Lorena Verzero" TargetMode="External"/><Relationship Id="rId14" Type="http://schemas.openxmlformats.org/officeDocument/2006/relationships/hyperlink" Target="https://hal.science/hal-04253576v1" TargetMode="External"/><Relationship Id="rId15" Type="http://schemas.openxmlformats.org/officeDocument/2006/relationships/hyperlink" Target="http://1955-4893" TargetMode="External"/><Relationship Id="rId16" Type="http://schemas.openxmlformats.org/officeDocument/2006/relationships/hyperlink" Target="https://hal.science/hal-03050380v1" TargetMode="External"/><Relationship Id="rId17" Type="http://schemas.openxmlformats.org/officeDocument/2006/relationships/hyperlink" Target="https://hal.science/search/index/?q=*&amp;authFullName_s=Maria Luisa Ortega" TargetMode="External"/><Relationship Id="rId18" Type="http://schemas.openxmlformats.org/officeDocument/2006/relationships/hyperlink" Target="https://hal.science/hal-03051139v1" TargetMode="External"/><Relationship Id="rId19" Type="http://schemas.openxmlformats.org/officeDocument/2006/relationships/hyperlink" Target="https://hal.science/search/index/?q=*&amp;authFullName_s=Vicente S&#225;nchez-Biosca" TargetMode="External"/><Relationship Id="rId20" Type="http://schemas.openxmlformats.org/officeDocument/2006/relationships/hyperlink" Target="https://hal.science/hal-03051142v1" TargetMode="External"/><Relationship Id="rId21" Type="http://schemas.openxmlformats.org/officeDocument/2006/relationships/hyperlink" Target="https://hal.science/search/index/?q=*&amp;authFullName_s=Esther Gimeno Ugalde" TargetMode="External"/><Relationship Id="rId22" Type="http://schemas.openxmlformats.org/officeDocument/2006/relationships/hyperlink" Target="https://hal.science/search/index/?q=*&amp;authFullName_s=Kathrin Sartingen" TargetMode="External"/><Relationship Id="rId23" Type="http://schemas.openxmlformats.org/officeDocument/2006/relationships/hyperlink" Target="https://hal.science/hal-03050386v1" TargetMode="External"/><Relationship Id="rId24" Type="http://schemas.openxmlformats.org/officeDocument/2006/relationships/hyperlink" Target="https://hal.science/search/index/?q=*&amp;authFullName_s=Wapke Feenstra" TargetMode="External"/><Relationship Id="rId25" Type="http://schemas.openxmlformats.org/officeDocument/2006/relationships/hyperlink" Target="https://hal.science/search/index/?q=*&amp;authFullName_s=Null Myvillages.Org" TargetMode="External"/><Relationship Id="rId26" Type="http://schemas.openxmlformats.org/officeDocument/2006/relationships/hyperlink" Target="https://hal.science/hal-03050387v1" TargetMode="External"/><Relationship Id="rId27" Type="http://schemas.openxmlformats.org/officeDocument/2006/relationships/hyperlink" Target="https://hal.science/hal-03051140v1" TargetMode="External"/><Relationship Id="rId28" Type="http://schemas.openxmlformats.org/officeDocument/2006/relationships/hyperlink" Target="https://hal.science/hal-03051141v1" TargetMode="External"/><Relationship Id="rId29" Type="http://schemas.openxmlformats.org/officeDocument/2006/relationships/hyperlink" Target="https://hal.science/search/index/?q=*&amp;authFullName_s=Hub Hermans" TargetMode="External"/><Relationship Id="rId30" Type="http://schemas.openxmlformats.org/officeDocument/2006/relationships/hyperlink" Target="https://hal.science/hal-03050388v1" TargetMode="External"/><Relationship Id="rId31" Type="http://schemas.openxmlformats.org/officeDocument/2006/relationships/hyperlink" Target="https://hal.science/hal-03925889v1" TargetMode="External"/><Relationship Id="rId32" Type="http://schemas.openxmlformats.org/officeDocument/2006/relationships/hyperlink" Target="https://hal.science/hal-04314762v1" TargetMode="External"/><Relationship Id="rId33" Type="http://schemas.openxmlformats.org/officeDocument/2006/relationships/hyperlink" Target="https://hal.science/search/index/?q=*&amp;authFullName_s=Carlos Belmonte Grey" TargetMode="External"/><Relationship Id="rId34" Type="http://schemas.openxmlformats.org/officeDocument/2006/relationships/hyperlink" Target="https://hal.science/hal-03925861v1" TargetMode="External"/><Relationship Id="rId35" Type="http://schemas.openxmlformats.org/officeDocument/2006/relationships/hyperlink" Target="https://dx.doi.org/10.4000/questionsdecommunication.22607" TargetMode="External"/><Relationship Id="rId36" Type="http://schemas.openxmlformats.org/officeDocument/2006/relationships/hyperlink" Target="https://hal.science/hal-04463947v1" TargetMode="External"/><Relationship Id="rId37" Type="http://schemas.openxmlformats.org/officeDocument/2006/relationships/hyperlink" Target="https://univ-montpellier3-paul-valery.hal.science/hal-03546381v1" TargetMode="External"/><Relationship Id="rId38" Type="http://schemas.openxmlformats.org/officeDocument/2006/relationships/hyperlink" Target="https://dx.doi.org/10.4000/cinelatino.6206" TargetMode="External"/><Relationship Id="rId39" Type="http://schemas.openxmlformats.org/officeDocument/2006/relationships/hyperlink" Target="https://hal.science/hal-04463955v1" TargetMode="External"/><Relationship Id="rId40" Type="http://schemas.openxmlformats.org/officeDocument/2006/relationships/hyperlink" Target="https://dx.doi.org/10.4000/cinelatino.6216" TargetMode="External"/><Relationship Id="rId41" Type="http://schemas.openxmlformats.org/officeDocument/2006/relationships/hyperlink" Target="https://hal.science/hal-04454374v1" TargetMode="External"/><Relationship Id="rId42" Type="http://schemas.openxmlformats.org/officeDocument/2006/relationships/hyperlink" Target="https://hal.science/hal-03077639v1" TargetMode="External"/><Relationship Id="rId43" Type="http://schemas.openxmlformats.org/officeDocument/2006/relationships/hyperlink" Target="https://hal.science/hal-02639172v1" TargetMode="External"/><Relationship Id="rId44" Type="http://schemas.openxmlformats.org/officeDocument/2006/relationships/hyperlink" Target="https://hal.science/search/index/?q=*&amp;authFullName_s=Laurence Mullaly" TargetMode="External"/><Relationship Id="rId45" Type="http://schemas.openxmlformats.org/officeDocument/2006/relationships/hyperlink" Target="https://hal.science/hal-03067380v1" TargetMode="External"/><Relationship Id="rId46" Type="http://schemas.openxmlformats.org/officeDocument/2006/relationships/hyperlink" Target="https://hal.science/hal-03062749v1" TargetMode="External"/><Relationship Id="rId47" Type="http://schemas.openxmlformats.org/officeDocument/2006/relationships/hyperlink" Target="https://hal.science/hal-03067381v1" TargetMode="External"/><Relationship Id="rId48" Type="http://schemas.openxmlformats.org/officeDocument/2006/relationships/hyperlink" Target="https://hal.science/hal-03062726v1" TargetMode="External"/><Relationship Id="rId49" Type="http://schemas.openxmlformats.org/officeDocument/2006/relationships/hyperlink" Target="https://dx.doi.org/10.3916/C29-2007-04" TargetMode="External"/><Relationship Id="rId50" Type="http://schemas.openxmlformats.org/officeDocument/2006/relationships/hyperlink" Target="https://hal.science/hal-03077638v1" TargetMode="External"/><Relationship Id="rId51" Type="http://schemas.openxmlformats.org/officeDocument/2006/relationships/hyperlink" Target="https://dx.doi.org/10.18146/tmg.678" TargetMode="External"/><Relationship Id="rId52" Type="http://schemas.openxmlformats.org/officeDocument/2006/relationships/hyperlink" Target="https://hal.science/hal-03077637v1" TargetMode="External"/><Relationship Id="rId53" Type="http://schemas.openxmlformats.org/officeDocument/2006/relationships/hyperlink" Target="https://hal.science/hal-03062728v1" TargetMode="External"/><Relationship Id="rId54" Type="http://schemas.openxmlformats.org/officeDocument/2006/relationships/hyperlink" Target="https://hal.science/hal-03067382v1" TargetMode="External"/><Relationship Id="rId55" Type="http://schemas.openxmlformats.org/officeDocument/2006/relationships/hyperlink" Target="https://hal.science/hal-03067383v1" TargetMode="External"/><Relationship Id="rId56" Type="http://schemas.openxmlformats.org/officeDocument/2006/relationships/hyperlink" Target="https://hal.science/hal-03067385v1" TargetMode="External"/><Relationship Id="rId57" Type="http://schemas.openxmlformats.org/officeDocument/2006/relationships/hyperlink" Target="https://hal.science/hal-03067386v1" TargetMode="External"/><Relationship Id="rId58" Type="http://schemas.openxmlformats.org/officeDocument/2006/relationships/hyperlink" Target="https://hal.science/hal-03069453v1" TargetMode="External"/><Relationship Id="rId59" Type="http://schemas.openxmlformats.org/officeDocument/2006/relationships/hyperlink" Target="https://hal.science/hal-03069458v1" TargetMode="External"/><Relationship Id="rId60" Type="http://schemas.openxmlformats.org/officeDocument/2006/relationships/hyperlink" Target="https://hal.science/hal-03069456v1" TargetMode="External"/><Relationship Id="rId61" Type="http://schemas.openxmlformats.org/officeDocument/2006/relationships/hyperlink" Target="https://hal.science/hal-03069435v1" TargetMode="External"/><Relationship Id="rId62" Type="http://schemas.openxmlformats.org/officeDocument/2006/relationships/hyperlink" Target="https://hal.science/hal-03069457v1" TargetMode="External"/><Relationship Id="rId63" Type="http://schemas.openxmlformats.org/officeDocument/2006/relationships/hyperlink" Target="https://hal.science/hal-04253590v1" TargetMode="External"/><Relationship Id="rId64" Type="http://schemas.openxmlformats.org/officeDocument/2006/relationships/hyperlink" Target="https://hal.science/search/index/?q=*&amp;authFullName_s=Jezabel Gutierrez Pequeno" TargetMode="External"/><Relationship Id="rId65" Type="http://schemas.openxmlformats.org/officeDocument/2006/relationships/hyperlink" Target="https://hal.science/search/index/?q=*&amp;authFullName_s=Jordi Macarro Fernandez" TargetMode="External"/><Relationship Id="rId66" Type="http://schemas.openxmlformats.org/officeDocument/2006/relationships/hyperlink" Target="https://dx.doi.org/10.24310/Fotocinema.2022.vi24" TargetMode="External"/><Relationship Id="rId67" Type="http://schemas.openxmlformats.org/officeDocument/2006/relationships/hyperlink" Target="https://hal.science/hal-04464024v1" TargetMode="External"/><Relationship Id="rId68" Type="http://schemas.openxmlformats.org/officeDocument/2006/relationships/hyperlink" Target="https://hal.science/hal-04454067v1" TargetMode="External"/><Relationship Id="rId69" Type="http://schemas.openxmlformats.org/officeDocument/2006/relationships/hyperlink" Target="https://hal.science/search/index/?q=*&amp;authFullName_s=Minerva Campos Rabad&#225;n" TargetMode="External"/><Relationship Id="rId70" Type="http://schemas.openxmlformats.org/officeDocument/2006/relationships/hyperlink" Target="https://hal.science/hal-04768750v1" TargetMode="External"/><Relationship Id="rId71" Type="http://schemas.openxmlformats.org/officeDocument/2006/relationships/hyperlink" Target="https://hal.science/hal-04464029v1" TargetMode="External"/><Relationship Id="rId72" Type="http://schemas.openxmlformats.org/officeDocument/2006/relationships/hyperlink" Target="https://hal.science/hal-04261271v1" TargetMode="External"/><Relationship Id="rId73" Type="http://schemas.openxmlformats.org/officeDocument/2006/relationships/hyperlink" Target="https://hal.science/hal-04464027v1" TargetMode="External"/><Relationship Id="rId74" Type="http://schemas.openxmlformats.org/officeDocument/2006/relationships/hyperlink" Target="https://hal.science/hal-04261301v1" TargetMode="External"/><Relationship Id="rId75" Type="http://schemas.openxmlformats.org/officeDocument/2006/relationships/hyperlink" Target="https://hal.science/hal-04261291v1" TargetMode="External"/><Relationship Id="rId76" Type="http://schemas.openxmlformats.org/officeDocument/2006/relationships/hyperlink" Target="https://hal.science/hal-03057808v1" TargetMode="External"/><Relationship Id="rId77" Type="http://schemas.openxmlformats.org/officeDocument/2006/relationships/hyperlink" Target="https://hal.science/hal-02133187v1" TargetMode="External"/><Relationship Id="rId78" Type="http://schemas.openxmlformats.org/officeDocument/2006/relationships/hyperlink" Target="https://hal.science/hal-03057809v1" TargetMode="External"/><Relationship Id="rId79" Type="http://schemas.openxmlformats.org/officeDocument/2006/relationships/hyperlink" Target="https://hal.science/hal-03069630v1" TargetMode="External"/><Relationship Id="rId80" Type="http://schemas.openxmlformats.org/officeDocument/2006/relationships/hyperlink" Target="https://hal.science/hal-03057180v1" TargetMode="External"/><Relationship Id="rId81" Type="http://schemas.openxmlformats.org/officeDocument/2006/relationships/hyperlink" Target="https://hal.science/hal-03058162v1" TargetMode="External"/><Relationship Id="rId82" Type="http://schemas.openxmlformats.org/officeDocument/2006/relationships/hyperlink" Target="https://hal.science/hal-03057178v1" TargetMode="External"/><Relationship Id="rId83" Type="http://schemas.openxmlformats.org/officeDocument/2006/relationships/hyperlink" Target="https://hal.science/hal-04463990v1" TargetMode="External"/><Relationship Id="rId84" Type="http://schemas.openxmlformats.org/officeDocument/2006/relationships/hyperlink" Target="https://hal.science/hal-03057181v1" TargetMode="External"/><Relationship Id="rId85" Type="http://schemas.openxmlformats.org/officeDocument/2006/relationships/hyperlink" Target="https://hal.science/hal-04445418v1" TargetMode="External"/><Relationship Id="rId86" Type="http://schemas.openxmlformats.org/officeDocument/2006/relationships/hyperlink" Target="https://hal.science/hal-04463984v1" TargetMode="External"/><Relationship Id="rId87" Type="http://schemas.openxmlformats.org/officeDocument/2006/relationships/hyperlink" Target="https://hal.science/hal-03057182v1" TargetMode="External"/><Relationship Id="rId88" Type="http://schemas.openxmlformats.org/officeDocument/2006/relationships/hyperlink" Target="https://hal.science/hal-03056874v1" TargetMode="External"/><Relationship Id="rId89" Type="http://schemas.openxmlformats.org/officeDocument/2006/relationships/hyperlink" Target="https://hal.science/hal-02938357v1" TargetMode="External"/><Relationship Id="rId90" Type="http://schemas.openxmlformats.org/officeDocument/2006/relationships/hyperlink" Target="https://hal.science/hal-03056875v1" TargetMode="External"/><Relationship Id="rId91" Type="http://schemas.openxmlformats.org/officeDocument/2006/relationships/hyperlink" Target="https://hal.science/hal-03058120v1" TargetMode="External"/><Relationship Id="rId92" Type="http://schemas.openxmlformats.org/officeDocument/2006/relationships/hyperlink" Target="https://hal.science/hal-03056876v1" TargetMode="External"/><Relationship Id="rId93" Type="http://schemas.openxmlformats.org/officeDocument/2006/relationships/hyperlink" Target="https://hal.science/hal-03056866v1" TargetMode="External"/><Relationship Id="rId94" Type="http://schemas.openxmlformats.org/officeDocument/2006/relationships/hyperlink" Target="https://hal.science/hal-03056867v1" TargetMode="External"/><Relationship Id="rId95" Type="http://schemas.openxmlformats.org/officeDocument/2006/relationships/hyperlink" Target="https://hal.science/hal-03056877v1" TargetMode="External"/><Relationship Id="rId96" Type="http://schemas.openxmlformats.org/officeDocument/2006/relationships/hyperlink" Target="https://hal.science/hal-03056878v1" TargetMode="External"/><Relationship Id="rId97" Type="http://schemas.openxmlformats.org/officeDocument/2006/relationships/hyperlink" Target="https://hal.science/hal-03056869v1" TargetMode="External"/><Relationship Id="rId98" Type="http://schemas.openxmlformats.org/officeDocument/2006/relationships/hyperlink" Target="https://hal.science/hal-03056870v1" TargetMode="External"/><Relationship Id="rId99" Type="http://schemas.openxmlformats.org/officeDocument/2006/relationships/hyperlink" Target="https://hal.science/hal-03844536v1" TargetMode="External"/><Relationship Id="rId100" Type="http://schemas.openxmlformats.org/officeDocument/2006/relationships/hyperlink" Target="https://www.lit-verlag.de/isbn/978-3-8258-0471-8" TargetMode="External"/><Relationship Id="rId101" Type="http://schemas.openxmlformats.org/officeDocument/2006/relationships/hyperlink" Target="https://hal.science/hal-03056881v1" TargetMode="External"/><Relationship Id="rId102" Type="http://schemas.openxmlformats.org/officeDocument/2006/relationships/hyperlink" Target="https://hal.science/hal-03056880v1" TargetMode="External"/><Relationship Id="rId103" Type="http://schemas.openxmlformats.org/officeDocument/2006/relationships/hyperlink" Target="https://hal.science/hal-04649365v1" TargetMode="External"/><Relationship Id="rId104" Type="http://schemas.openxmlformats.org/officeDocument/2006/relationships/hyperlink" Target="https://hal.science/search/index/?q=*&amp;authFullName_s=Nancy Berthier" TargetMode="External"/><Relationship Id="rId105" Type="http://schemas.openxmlformats.org/officeDocument/2006/relationships/hyperlink" Target="https://hal.science/hal-03056871v1" TargetMode="External"/><Relationship Id="rId106" Type="http://schemas.openxmlformats.org/officeDocument/2006/relationships/hyperlink" Target="https://hal.science/hal-03069452v1" TargetMode="External"/><Relationship Id="rId107" Type="http://schemas.openxmlformats.org/officeDocument/2006/relationships/hyperlink" Target="https://hal.science/hal-03056882v1" TargetMode="External"/><Relationship Id="rId108" Type="http://schemas.openxmlformats.org/officeDocument/2006/relationships/hyperlink" Target="https://hal.science/hal-02938358v1" TargetMode="External"/><Relationship Id="rId109" Type="http://schemas.openxmlformats.org/officeDocument/2006/relationships/hyperlink" Target="https://hal.science/hal-03056860v1" TargetMode="External"/><Relationship Id="rId110" Type="http://schemas.openxmlformats.org/officeDocument/2006/relationships/hyperlink" Target="https://hal.science/hal-03056861v1" TargetMode="External"/><Relationship Id="rId111" Type="http://schemas.openxmlformats.org/officeDocument/2006/relationships/hyperlink" Target="https://hal.science/search/index/?q=*&amp;authFullName_s=Rocio Alcala del Olmo" TargetMode="External"/><Relationship Id="rId112" Type="http://schemas.openxmlformats.org/officeDocument/2006/relationships/hyperlink" Target="https://hal.science/hal-03056872v1" TargetMode="External"/><Relationship Id="rId113" Type="http://schemas.openxmlformats.org/officeDocument/2006/relationships/hyperlink" Target="https://hal.science/hal-03056873v1" TargetMode="External"/><Relationship Id="rId114" Type="http://schemas.openxmlformats.org/officeDocument/2006/relationships/hyperlink" Target="https://hal.science/hal-03069459v1" TargetMode="External"/><Relationship Id="rId115" Type="http://schemas.openxmlformats.org/officeDocument/2006/relationships/hyperlink" Target="https://hal.science/hal-0306962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Pietsie Feenstra</dc:title>
  <dc:description>CV</dc:description>
  <dc:subject/>
  <cp:keywords/>
  <cp:category/>
  <cp:lastModifiedBy/>
  <dcterms:created xsi:type="dcterms:W3CDTF">2026-03-15T09:03:32+01:00</dcterms:created>
  <dcterms:modified xsi:type="dcterms:W3CDTF">2026-03-15T09:03:32+01:00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