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Praveen 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génération automatique de tableaux de 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paul@egc</w:t>
            </w:r>
            <w:r>
              <w:rPr/>
              <w:t xml:space="preserve">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automatic dashboard generation: first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 International Conference Information Visualisation</w:t>
            </w:r>
            <w:r>
              <w:rPr/>
              <w:t xml:space="preserve">, Jul 2023, Tampare, Finland. pp.77-82,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⟨10.1109/IV60283.2023.00023⟩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dashboard generation systems in the context of novice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&amp; Big Data (EDA 2022)</w:t>
            </w:r>
            <w:r>
              <w:rPr/>
              <w:t xml:space="preserve">, Oct 2022, Clermont-Ferrand, France.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Dashboard Recommendation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Praveen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⟨swh:1:dir:6e1e792f1e4b583a5cec24a17769d7e64e906276;origin=https://hal.archives-ouvertes.fr/hal-04849962;visit=swh:1:snp:c3797020a99908ba75a6f834090142b222fa5158;anchor=swh:1:rel:3f01ad974de60ae37033aaec56258da13693ea4a;path=/⟩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hal-04849962v1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10218v1" TargetMode="External"/><Relationship Id="rId9" Type="http://schemas.openxmlformats.org/officeDocument/2006/relationships/hyperlink" Target="https://hal.science/search/index/?q=*&amp;authFullName_s=Praveen Soni" TargetMode="External"/><Relationship Id="rId10" Type="http://schemas.openxmlformats.org/officeDocument/2006/relationships/hyperlink" Target="https://hal.science/search/index/?q=*&amp;authFullName_s=Cyril de Runz" TargetMode="External"/><Relationship Id="rId11" Type="http://schemas.openxmlformats.org/officeDocument/2006/relationships/hyperlink" Target="https://hal.science/search/index/?q=*&amp;authFullName_s=Fatma Bouali" TargetMode="External"/><Relationship Id="rId12" Type="http://schemas.openxmlformats.org/officeDocument/2006/relationships/hyperlink" Target="https://hal.science/search/index/?q=*&amp;authFullName_s=Gilles Venturini" TargetMode="External"/><Relationship Id="rId13" Type="http://schemas.openxmlformats.org/officeDocument/2006/relationships/hyperlink" Target="https://insep.hal.science/hal-04183569v2" TargetMode="External"/><Relationship Id="rId14" Type="http://schemas.openxmlformats.org/officeDocument/2006/relationships/hyperlink" Target="https://dx.doi.org/10.1109/IV60283.2023.00023" TargetMode="External"/><Relationship Id="rId15" Type="http://schemas.openxmlformats.org/officeDocument/2006/relationships/hyperlink" Target="https://hal.science/hal-03868784v1" TargetMode="External"/><Relationship Id="rId16" Type="http://schemas.openxmlformats.org/officeDocument/2006/relationships/hyperlink" Target="https://hal.science/hal-04849962v1" TargetMode="External"/><Relationship Id="rId17" Type="http://schemas.openxmlformats.org/officeDocument/2006/relationships/hyperlink" Target="https://archive.softwareheritage.org/browse/swh:1:dir:6e1e792f1e4b583a5cec24a17769d7e64e906276;origin=https://hal.archives-ouvertes.fr/hal-04849962;visit=swh:1:snp:c3797020a99908ba75a6f834090142b222fa5158;anchor=swh:1:rel:3f01ad974de60ae37033aaec56258da13693ea4a;path=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Praveen Soni</dc:title>
  <dc:description>CV</dc:description>
  <dc:subject/>
  <cp:keywords/>
  <cp:category/>
  <cp:lastModifiedBy/>
  <dcterms:created xsi:type="dcterms:W3CDTF">2026-03-16T01:45:46+01:00</dcterms:created>
  <dcterms:modified xsi:type="dcterms:W3CDTF">2026-03-16T01:45:46+01:00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