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QUOC-TUNG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factorization with error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2025, 46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⟨10.1137/24M1708796⟩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hal-04763712v2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Rapture of the deep: highs and lows of sparsity in a world of depths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2025,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hal-04954574v4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Valleys, NP-hardness, and Tractability of Sparse Matrix Factorization With Fixed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(2), pp.503-529.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⟨10.1137/22M1496657⟩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hal-03364668v5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optimizers implies eigenvalues filtering at equilibrium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Inference with Kronecker-Sparse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hal-04584450v5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Nonnegative Rank of Matrices and its Applications in Information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Yeow Meng Chee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Hoang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 2024)</w:t>
            </w:r>
            <w:r>
              <w:rPr/>
              <w:t xml:space="preserve">, Jul 2024, Athènes, Greece. pp.1955-1960,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⟨10.1109/ISIT57864.2024.10619320⟩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Bounds for Finding Quasi-Identifiers *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Ryan Hildebrant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Duy Hoang 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Hoa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ACM SIGMOD-SIGACT-SIGAI Symposium on Principles of Database Systems</w:t>
            </w:r>
            <w:r>
              <w:rPr/>
              <w:t xml:space="preserve">, Jun 2023, Seattle WA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sparse ReLU network training problem always admit an optimum?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Thirty-seventh Conference on Neural Information Processing Systems</w:t>
            </w:r>
            <w:r>
              <w:rPr/>
              <w:t xml:space="preserve">, Dec 2023, New Orleans (Lousiane),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of fast transforms, with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⟨10.1109/ICASSP43922.2022.9747791⟩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hal-03438881v2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Support Exploration For Multilayer Sparse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Toronto, Ontario, Canada. pp.1-5,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⟨10.1109/ICASSP39728.2021.9414238⟩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&amp;quot;Butterfly factorization with error guarantees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⟨swh:1:dir:3eb1f227a0746e6e8a3577dfa9af340f4548435c;origin=https://hal.archives-ouvertes.fr/hal-04720713;visit=swh:1:snp:21befd2becea13037f5829e23457593a1d0ba16f;anchor=swh:1:rel:40482acf97bf213f4ae48549e39b3450ee631392;path=/⟩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research: Does a sparse ReLU network training problem always admit an optimum?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⟨swh:1:dir:bc925c94db38e22382161dead27e7f667d47f71a;origin=https://hal.archives-ouvertes.fr/hal-04233925;visit=swh:1:snp:03d26f344bc6823ea9f499da1ebbe9c37a7c2c8d;anchor=swh:1:rel:893f968c69665c2ca0d3844b48ca1b07d14bd845;path=/⟩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&amp;quot;Spurious Valleys, NP-hardness, and Tractability of Sparse Matrix Factorization With Fixed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⟨swh:1:dir:96dde633bde9eb800bc2e298ae98dba0579cb052;origin=https://hal.archives-ouvertes.fr/hal-03667186;visit=swh:1:snp:5d6cba12bff4367e05a63c41938941f627ed2946;anchor=swh:1:rel:76d45ab397d6879990a7aa51621191589440f04b;path=/⟩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hal-03667186v2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learning of fast transforms, with guarantees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⟨swh:1:dir:42d42bf905c9f3bbcd6cf5e1e0cda6be2d0d63de;origin=https://hal.archives-ouvertes.fr/hal-03552956;visit=swh:1:snp:6a2256426a0f3a7491086fbf2da554d7589d1e18;anchor=swh:1:rel:f477382c82ada89647864605ea44b12383c04167;path=/⟩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paper &amp;quot;Structured Support Exploration For Multilayer Sparse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⟨swh:1:dir:6794fd3f41d50a4e51e6e7f11ee721efafda9806;origin=https://hal.archives-ouvertes.fr/hal-03572265;visit=swh:1:snp:e5760cb4d925b5f3529486ffde997d8e3e9ea07e;anchor=swh:1:rel:a190fb7ab69d170eede1666e9e3edec33c56224b;path=/⟩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theoretical aspects of sparse deep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/>
              <w:t xml:space="preserve">Neural and Evolutionary Computing [cs.NE]. Ecole normale supérieure de lyon - ENS LYON, 2023.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2023ENSL0105⟩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tel-04329531v2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Sparse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</w:p>
          <w:p>
            <w:pPr/>
            <w:r>
              <w:rPr/>
              <w:t xml:space="preserve">Computer Science [cs].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hal-03130680v1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2322v3" TargetMode="External"/><Relationship Id="rId8" Type="http://schemas.openxmlformats.org/officeDocument/2006/relationships/hyperlink" Target="https://hal.science/search/index/?q=*&amp;authFullName_s=J&#233;r&#244;me Bolte" TargetMode="External"/><Relationship Id="rId9" Type="http://schemas.openxmlformats.org/officeDocument/2006/relationships/hyperlink" Target="https://hal.science/search/index/?q=*&amp;authFullName_s=Quoc-Tung Le" TargetMode="External"/><Relationship Id="rId10" Type="http://schemas.openxmlformats.org/officeDocument/2006/relationships/hyperlink" Target="https://hal.science/search/index/?q=*&amp;authFullName_s=Edouard Pauwels" TargetMode="External"/><Relationship Id="rId11" Type="http://schemas.openxmlformats.org/officeDocument/2006/relationships/hyperlink" Target="https://hal.science/search/index/?q=*&amp;authFullName_s=Samuel Vaiter" TargetMode="External"/><Relationship Id="rId12" Type="http://schemas.openxmlformats.org/officeDocument/2006/relationships/hyperlink" Target="https://hal.science/hal-04763712v2" TargetMode="External"/><Relationship Id="rId13" Type="http://schemas.openxmlformats.org/officeDocument/2006/relationships/hyperlink" Target="https://hal.science/search/index/?q=*&amp;authFullName_s=L&#233;on Zheng" TargetMode="External"/><Relationship Id="rId14" Type="http://schemas.openxmlformats.org/officeDocument/2006/relationships/hyperlink" Target="https://hal.science/search/index/?q=*&amp;authFullName_s=Elisa Riccietti" TargetMode="External"/><Relationship Id="rId15" Type="http://schemas.openxmlformats.org/officeDocument/2006/relationships/hyperlink" Target="https://hal.science/search/index/?q=*&amp;authFullName_s=R&#233;mi Gribonval" TargetMode="External"/><Relationship Id="rId16" Type="http://schemas.openxmlformats.org/officeDocument/2006/relationships/hyperlink" Target="https://dx.doi.org/10.1137/24M1708796" TargetMode="External"/><Relationship Id="rId17" Type="http://schemas.openxmlformats.org/officeDocument/2006/relationships/hyperlink" Target="https://inria.hal.science/hal-04954574v4" TargetMode="External"/><Relationship Id="rId18" Type="http://schemas.openxmlformats.org/officeDocument/2006/relationships/hyperlink" Target="https://inria.hal.science/hal-04649435v2" TargetMode="External"/><Relationship Id="rId19" Type="http://schemas.openxmlformats.org/officeDocument/2006/relationships/hyperlink" Target="https://hal.science/hal-03364668v5" TargetMode="External"/><Relationship Id="rId20" Type="http://schemas.openxmlformats.org/officeDocument/2006/relationships/hyperlink" Target="https://dx.doi.org/10.1137/22M1496657" TargetMode="External"/><Relationship Id="rId21" Type="http://schemas.openxmlformats.org/officeDocument/2006/relationships/hyperlink" Target="https://inria.hal.science/hal-05304566v1" TargetMode="External"/><Relationship Id="rId22" Type="http://schemas.openxmlformats.org/officeDocument/2006/relationships/hyperlink" Target="https://hal.science/search/index/?q=*&amp;authFullName_s=Jerome Bolte" TargetMode="External"/><Relationship Id="rId23" Type="http://schemas.openxmlformats.org/officeDocument/2006/relationships/hyperlink" Target="https://hal.science/hal-04584450v5" TargetMode="External"/><Relationship Id="rId24" Type="http://schemas.openxmlformats.org/officeDocument/2006/relationships/hyperlink" Target="https://hal.science/search/index/?q=*&amp;authFullName_s=Antoine Gonon" TargetMode="External"/><Relationship Id="rId25" Type="http://schemas.openxmlformats.org/officeDocument/2006/relationships/hyperlink" Target="https://hal.science/search/index/?q=*&amp;authFullName_s=Pascal Carrivain" TargetMode="External"/><Relationship Id="rId26" Type="http://schemas.openxmlformats.org/officeDocument/2006/relationships/hyperlink" Target="https://hal.science/hal-05082382v1" TargetMode="External"/><Relationship Id="rId27" Type="http://schemas.openxmlformats.org/officeDocument/2006/relationships/hyperlink" Target="https://hal.science/search/index/?q=*&amp;authFullName_s=Yeow Meng Chee" TargetMode="External"/><Relationship Id="rId28" Type="http://schemas.openxmlformats.org/officeDocument/2006/relationships/hyperlink" Target="https://hal.science/search/index/?q=*&amp;authFullName_s=Duy Hoang Ta" TargetMode="External"/><Relationship Id="rId29" Type="http://schemas.openxmlformats.org/officeDocument/2006/relationships/hyperlink" Target="https://dx.doi.org/10.1109/ISIT57864.2024.10619320" TargetMode="External"/><Relationship Id="rId30" Type="http://schemas.openxmlformats.org/officeDocument/2006/relationships/hyperlink" Target="https://inria.hal.science/hal-05082323v1" TargetMode="External"/><Relationship Id="rId31" Type="http://schemas.openxmlformats.org/officeDocument/2006/relationships/hyperlink" Target="https://hal.science/search/index/?q=*&amp;authFullName_s=Ryan Hildebrant" TargetMode="External"/><Relationship Id="rId32" Type="http://schemas.openxmlformats.org/officeDocument/2006/relationships/hyperlink" Target="https://hal.science/search/index/?q=*&amp;authFullName_s=T. Hoa Vu" TargetMode="External"/><Relationship Id="rId33" Type="http://schemas.openxmlformats.org/officeDocument/2006/relationships/hyperlink" Target="https://inria.hal.science/hal-04108849v2" TargetMode="External"/><Relationship Id="rId34" Type="http://schemas.openxmlformats.org/officeDocument/2006/relationships/hyperlink" Target="https://hal.science/hal-04062317v3" TargetMode="External"/><Relationship Id="rId35" Type="http://schemas.openxmlformats.org/officeDocument/2006/relationships/hyperlink" Target="https://hal.science/search/index/?q=*&amp;authFullName_s=Cl&#233;ment Lalanne" TargetMode="External"/><Relationship Id="rId36" Type="http://schemas.openxmlformats.org/officeDocument/2006/relationships/hyperlink" Target="https://hal.science/search/index/?q=*&amp;authFullName_s=Guillaume Lauga" TargetMode="External"/><Relationship Id="rId37" Type="http://schemas.openxmlformats.org/officeDocument/2006/relationships/hyperlink" Target="https://inria.hal.science/hal-03438881v2" TargetMode="External"/><Relationship Id="rId38" Type="http://schemas.openxmlformats.org/officeDocument/2006/relationships/hyperlink" Target="https://dx.doi.org/10.1109/ICASSP43922.2022.9747791" TargetMode="External"/><Relationship Id="rId39" Type="http://schemas.openxmlformats.org/officeDocument/2006/relationships/hyperlink" Target="https://inria.hal.science/hal-03132013v1" TargetMode="External"/><Relationship Id="rId40" Type="http://schemas.openxmlformats.org/officeDocument/2006/relationships/hyperlink" Target="https://dx.doi.org/10.1109/ICASSP39728.2021.9414238" TargetMode="External"/><Relationship Id="rId41" Type="http://schemas.openxmlformats.org/officeDocument/2006/relationships/hyperlink" Target="https://inria.hal.science/hal-04720713v1" TargetMode="External"/><Relationship Id="rId42" Type="http://schemas.openxmlformats.org/officeDocument/2006/relationships/hyperlink" Target="https://archive.softwareheritage.org/browse/swh:1:dir:3eb1f227a0746e6e8a3577dfa9af340f4548435c;origin=https://hal.archives-ouvertes.fr/hal-04720713;visit=swh:1:snp:21befd2becea13037f5829e23457593a1d0ba16f;anchor=swh:1:rel:40482acf97bf213f4ae48549e39b3450ee631392;path=/" TargetMode="External"/><Relationship Id="rId43" Type="http://schemas.openxmlformats.org/officeDocument/2006/relationships/hyperlink" Target="https://hal.science/hal-04233925v2" TargetMode="External"/><Relationship Id="rId44" Type="http://schemas.openxmlformats.org/officeDocument/2006/relationships/hyperlink" Target="https://archive.softwareheritage.org/browse/swh:1:dir:bc925c94db38e22382161dead27e7f667d47f71a;origin=https://hal.archives-ouvertes.fr/hal-04233925;visit=swh:1:snp:03d26f344bc6823ea9f499da1ebbe9c37a7c2c8d;anchor=swh:1:rel:893f968c69665c2ca0d3844b48ca1b07d14bd845;path=/" TargetMode="External"/><Relationship Id="rId45" Type="http://schemas.openxmlformats.org/officeDocument/2006/relationships/hyperlink" Target="https://inria.hal.science/hal-03667186v2" TargetMode="External"/><Relationship Id="rId46" Type="http://schemas.openxmlformats.org/officeDocument/2006/relationships/hyperlink" Target="https://archive.softwareheritage.org/browse/swh:1:dir:96dde633bde9eb800bc2e298ae98dba0579cb052;origin=https://hal.archives-ouvertes.fr/hal-03667186;visit=swh:1:snp:5d6cba12bff4367e05a63c41938941f627ed2946;anchor=swh:1:rel:76d45ab397d6879990a7aa51621191589440f04b;path=/" TargetMode="External"/><Relationship Id="rId47" Type="http://schemas.openxmlformats.org/officeDocument/2006/relationships/hyperlink" Target="https://inria.hal.science/hal-03552956v1" TargetMode="External"/><Relationship Id="rId48" Type="http://schemas.openxmlformats.org/officeDocument/2006/relationships/hyperlink" Target="https://archive.softwareheritage.org/browse/swh:1:dir:42d42bf905c9f3bbcd6cf5e1e0cda6be2d0d63de;origin=https://hal.archives-ouvertes.fr/hal-03552956;visit=swh:1:snp:6a2256426a0f3a7491086fbf2da554d7589d1e18;anchor=swh:1:rel:f477382c82ada89647864605ea44b12383c04167;path=/" TargetMode="External"/><Relationship Id="rId49" Type="http://schemas.openxmlformats.org/officeDocument/2006/relationships/hyperlink" Target="https://inria.hal.science/hal-03572265v1" TargetMode="External"/><Relationship Id="rId50" Type="http://schemas.openxmlformats.org/officeDocument/2006/relationships/hyperlink" Target="https://archive.softwareheritage.org/browse/swh:1:dir:6794fd3f41d50a4e51e6e7f11ee721efafda9806;origin=https://hal.archives-ouvertes.fr/hal-03572265;visit=swh:1:snp:e5760cb4d925b5f3529486ffde997d8e3e9ea07e;anchor=swh:1:rel:a190fb7ab69d170eede1666e9e3edec33c56224b;path=/" TargetMode="External"/><Relationship Id="rId51" Type="http://schemas.openxmlformats.org/officeDocument/2006/relationships/hyperlink" Target="https://inria.hal.science/tel-04329531v2" TargetMode="External"/><Relationship Id="rId52" Type="http://schemas.openxmlformats.org/officeDocument/2006/relationships/hyperlink" Target="https://www.theses.fr/2023ENSL0105" TargetMode="External"/><Relationship Id="rId53" Type="http://schemas.openxmlformats.org/officeDocument/2006/relationships/hyperlink" Target="https://inria.hal.science/hal-0313068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QUOC-TUNG LE</dc:title>
  <dc:description>CV</dc:description>
  <dc:subject/>
  <cp:keywords/>
  <cp:category/>
  <cp:lastModifiedBy/>
  <dcterms:created xsi:type="dcterms:W3CDTF">2026-03-15T21:46:38+01:00</dcterms:created>
  <dcterms:modified xsi:type="dcterms:W3CDTF">2026-03-15T21:46:38+01:00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