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Rachida Chih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WALEED Ziad, Hidden Caliphate. Sufi Saints beyond the Oxus and Indus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⟨10.4000/remmm.19244⟩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Prophetic Piety, Mysticism, and Authority in Premodern Arabic Devotional Literature: al-Jazuli's Dala'il al-Khayrat (15th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2022, 54 (3), pp.462-483.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⟨10.1017/S0020743822000496⟩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de la naissance du Prophète (al-Mawlid al-nabâwî) ; aperçus d’une fête musulmane non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Sufism, Education and Politics in Contemporary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Islamic Studies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Sainteté, maîtrise spirituelle et patronage : les fondements de l’autorité dans le soufisme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2004, 125, pp.79-98.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 in Ottoman Egypt: Circulation, Renewal and Authority in the Seventeenth and Eighteenth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de l’islam : instauration d’un modèle et formes de dévotion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Amri Nelly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Gril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Sufism, Literary Production and Printing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à l'époque ottomane XVIe-XVIIIe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Institut français d'archéologie orientale. 2010, Cahier des Annales islamologiques, 978-2-7247-0548-5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rurales ottomanes, Institut français d’archéologie orientale, Le Caire, 327p., 2005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Afifi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Isik Tamdogan</w:t>
              </w:r>
            </w:hyperlink>
          </w:p>
          <w:p>
            <w:pPr/>
            <w:r>
              <w:rPr/>
              <w:t xml:space="preserve">2005, 978272470411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Revival (tajdīd) and Politics in Contemporary Morocco: ‘The Prophetic Path’ of Shaykh Abdessalem Yassine (d.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Heirs of the Prophet: Authority and Power in Early Modern and Contemporary Islam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Prophet in Early Modern and Contemporary Islam Series Volume 2 Heirs of the Prophet: Authority and Power in Early Modern and Contemporary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Reichmuth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Heirs of the Prophet: Authority and Power in Early Modern and Contemporary Islam</w:t>
            </w:r>
            <w:r>
              <w:rPr/>
              <w:t xml:space="preserve">, Brill, 2021, 978-90-04-46674-6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nafs as a rosary and a Koran in its right hand’ : The Sufi Use of the Rosary (subḥa-tasbīḥ)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Sacred Patrimony of Sufism: Architecture – Objects – Symbols from the Maghred to Asia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Revival (tajdīd) and Politics in Contemporary Morocco: ‘The Prophetic Path’ of Shaykh Abdessalem Yassine (d.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Heirs of the Prophet: Authority and Power in Early Modern and Contemporary Islam</w:t>
            </w:r>
            <w:r>
              <w:rPr/>
              <w:t xml:space="preserve">, Brill, 2021, 978-90-04-46674-6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Role of Sufis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 Handbook of Sufi Studies, vol. 1: 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Sufism of the Early Modern Period: A New Historiographical Outlook on the Muhammadan Path (tarîqa muhammadiyya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Sufism East and West; Reorientation and Dynamism of Mystical Islam in the Modern World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Exclusion/Réintégration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Marmurzstejn</w:t>
              </w:r>
            </w:hyperlink>
          </w:p>
          <w:p>
            <w:pPr/>
            <w:r>
              <w:rPr/>
              <w:t xml:space="preserve">Régine Azria; Danièle Hervieu-Léger; Dominique Iogna-Prat (dir.).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2nde éd. augm., , pp.374-377, 2019,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and Consolidation of Sufi Teachings and Organizational Forms (1453-1683)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Armando Salvatore, Roberto Tottoli, Babak Rahimi, M Fariduddin Attar. The Apogee and Consolidation of Sufi Teachings and Organizational Forms (1453-1683). The Wiley-Blackwell History of Islam and Islamic Civilization, Oxford, 2018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Shurafâ’ and Sufis: the Qâdiriyya Bûdshîshiyya in Contemporary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Portraits with Saints. Hagiography, Sanctity and Family in the Muslim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Rattachement initiatique et pratique de la Voie, selon le Simt al-majîd d'al-Qushshâshî (m. 1661)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soufisme à l’époque ottomane (XVIe-XVIIIe siècle)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Noah Salomon, For Love of the Prophet, An Ethnography of Sudan’s Islamic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Muḥammad est-il le nom ? Le prophète de l’islam au miroir de sa communauté (autour du projet ANR-DFG : La présence du Prophète)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cellulaire comme méthode d’éducation spirituelle des disciples dans les voies soufies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Rachida Chih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hal-03441747v1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283v1" TargetMode="External"/><Relationship Id="rId8" Type="http://schemas.openxmlformats.org/officeDocument/2006/relationships/hyperlink" Target="https://hal.science/search/index/?q=*&amp;authFullName_s=Rachida Chih" TargetMode="External"/><Relationship Id="rId9" Type="http://schemas.openxmlformats.org/officeDocument/2006/relationships/hyperlink" Target="https://dx.doi.org/10.4000/remmm.19244" TargetMode="External"/><Relationship Id="rId10" Type="http://schemas.openxmlformats.org/officeDocument/2006/relationships/hyperlink" Target="https://hal.science/hal-03852955v1" TargetMode="External"/><Relationship Id="rId11" Type="http://schemas.openxmlformats.org/officeDocument/2006/relationships/hyperlink" Target="https://dx.doi.org/10.1017/S0020743822000496" TargetMode="External"/><Relationship Id="rId12" Type="http://schemas.openxmlformats.org/officeDocument/2006/relationships/hyperlink" Target="https://hal.science/hal-03102914v1" TargetMode="External"/><Relationship Id="rId13" Type="http://schemas.openxmlformats.org/officeDocument/2006/relationships/hyperlink" Target="https://hal.science/hal-03102920v1" TargetMode="External"/><Relationship Id="rId14" Type="http://schemas.openxmlformats.org/officeDocument/2006/relationships/hyperlink" Target="https://hal.science/hal-03080496v1" TargetMode="External"/><Relationship Id="rId15" Type="http://schemas.openxmlformats.org/officeDocument/2006/relationships/hyperlink" Target="https://dx.doi.org/10.4000/assr.1034" TargetMode="External"/><Relationship Id="rId16" Type="http://schemas.openxmlformats.org/officeDocument/2006/relationships/hyperlink" Target="https://hal.science/hal-03102890v1" TargetMode="External"/><Relationship Id="rId17" Type="http://schemas.openxmlformats.org/officeDocument/2006/relationships/hyperlink" Target="https://hal.science/hal-03102909v1" TargetMode="External"/><Relationship Id="rId18" Type="http://schemas.openxmlformats.org/officeDocument/2006/relationships/hyperlink" Target="https://hal.science/search/index/?q=*&amp;authFullName_s=Amri Nelly" TargetMode="External"/><Relationship Id="rId19" Type="http://schemas.openxmlformats.org/officeDocument/2006/relationships/hyperlink" Target="https://hal.science/search/index/?q=*&amp;authFullName_s=Denis Gril" TargetMode="External"/><Relationship Id="rId20" Type="http://schemas.openxmlformats.org/officeDocument/2006/relationships/hyperlink" Target="https://hal.science/hal-03102901v1" TargetMode="External"/><Relationship Id="rId21" Type="http://schemas.openxmlformats.org/officeDocument/2006/relationships/hyperlink" Target="https://hal.science/search/index/?q=*&amp;authFullName_s=Catherine Mayeur-Jaouen" TargetMode="External"/><Relationship Id="rId22" Type="http://schemas.openxmlformats.org/officeDocument/2006/relationships/hyperlink" Target="https://hal.science/hal-03707403v1" TargetMode="External"/><Relationship Id="rId23" Type="http://schemas.openxmlformats.org/officeDocument/2006/relationships/hyperlink" Target="https://shs.hal.science/halshs-01647556v1" TargetMode="External"/><Relationship Id="rId24" Type="http://schemas.openxmlformats.org/officeDocument/2006/relationships/hyperlink" Target="https://hal.science/search/index/?q=*&amp;authFullName_s=Brigitte Marino" TargetMode="External"/><Relationship Id="rId25" Type="http://schemas.openxmlformats.org/officeDocument/2006/relationships/hyperlink" Target="https://hal.science/search/index/?q=*&amp;authFullName_s=Mohamed Afifi" TargetMode="External"/><Relationship Id="rId26" Type="http://schemas.openxmlformats.org/officeDocument/2006/relationships/hyperlink" Target="https://hal.science/search/index/?q=*&amp;authFullName_s=Nicolas Michel" TargetMode="External"/><Relationship Id="rId27" Type="http://schemas.openxmlformats.org/officeDocument/2006/relationships/hyperlink" Target="https://hal.science/search/index/?q=*&amp;authFullName_s=Isik Tamdogan" TargetMode="External"/><Relationship Id="rId28" Type="http://schemas.openxmlformats.org/officeDocument/2006/relationships/hyperlink" Target="https://hal.science/hal-03102710v1" TargetMode="External"/><Relationship Id="rId29" Type="http://schemas.openxmlformats.org/officeDocument/2006/relationships/hyperlink" Target="https://hal.science/hal-03102668v1" TargetMode="External"/><Relationship Id="rId30" Type="http://schemas.openxmlformats.org/officeDocument/2006/relationships/hyperlink" Target="https://hal.science/search/index/?q=*&amp;authFullName_s=David Jordan" TargetMode="External"/><Relationship Id="rId31" Type="http://schemas.openxmlformats.org/officeDocument/2006/relationships/hyperlink" Target="https://hal.science/search/index/?q=*&amp;authFullName_s=Stefan Reichmuth" TargetMode="External"/><Relationship Id="rId32" Type="http://schemas.openxmlformats.org/officeDocument/2006/relationships/hyperlink" Target="https://hal.science/hal-03102855v1" TargetMode="External"/><Relationship Id="rId33" Type="http://schemas.openxmlformats.org/officeDocument/2006/relationships/hyperlink" Target="https://hal.science/hal-03102636v1" TargetMode="External"/><Relationship Id="rId34" Type="http://schemas.openxmlformats.org/officeDocument/2006/relationships/hyperlink" Target="https://hal.science/hal-03102844v1" TargetMode="External"/><Relationship Id="rId35" Type="http://schemas.openxmlformats.org/officeDocument/2006/relationships/hyperlink" Target="https://hal.science/hal-03102922v1" TargetMode="External"/><Relationship Id="rId36" Type="http://schemas.openxmlformats.org/officeDocument/2006/relationships/hyperlink" Target="https://hal.science/hal-02460757v1" TargetMode="External"/><Relationship Id="rId37" Type="http://schemas.openxmlformats.org/officeDocument/2006/relationships/hyperlink" Target="https://hal.science/search/index/?q=*&amp;authFullName_s=&#201;milie Rosenblieh" TargetMode="External"/><Relationship Id="rId38" Type="http://schemas.openxmlformats.org/officeDocument/2006/relationships/hyperlink" Target="https://hal.science/search/index/?q=*&amp;authFullName_s=Catherine Cl&#233;mentin-Ojha" TargetMode="External"/><Relationship Id="rId39" Type="http://schemas.openxmlformats.org/officeDocument/2006/relationships/hyperlink" Target="https://hal.science/search/index/?q=*&amp;authFullName_s=Elsa Marmurzstejn" TargetMode="External"/><Relationship Id="rId40" Type="http://schemas.openxmlformats.org/officeDocument/2006/relationships/hyperlink" Target="https://hal.science/hal-03148607v1" TargetMode="External"/><Relationship Id="rId41" Type="http://schemas.openxmlformats.org/officeDocument/2006/relationships/hyperlink" Target="https://hal.science/hal-03102925v1" TargetMode="External"/><Relationship Id="rId42" Type="http://schemas.openxmlformats.org/officeDocument/2006/relationships/hyperlink" Target="https://hal.science/hal-03102928v1" TargetMode="External"/><Relationship Id="rId43" Type="http://schemas.openxmlformats.org/officeDocument/2006/relationships/hyperlink" Target="https://hal.science/hal-03102932v1" TargetMode="External"/><Relationship Id="rId44" Type="http://schemas.openxmlformats.org/officeDocument/2006/relationships/hyperlink" Target="https://hal.science/hal-03441759v1" TargetMode="External"/><Relationship Id="rId45" Type="http://schemas.openxmlformats.org/officeDocument/2006/relationships/hyperlink" Target="https://hal.science/hal-0344174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Rachida Chih</dc:title>
  <dc:description>CV</dc:description>
  <dc:subject/>
  <cp:keywords/>
  <cp:category/>
  <cp:lastModifiedBy/>
  <dcterms:created xsi:type="dcterms:W3CDTF">2026-05-16T21:41:42+02:00</dcterms:created>
  <dcterms:modified xsi:type="dcterms:W3CDTF">2026-05-16T21:41:42+02:00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