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Narenthiran Rajagopal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of Library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R. Narenthiran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Special lecture delivered at One day workshop on Analog to Digital – The Transformation</w:t>
            </w:r>
            <w:r>
              <w:rPr/>
              <w:t xml:space="preserve">, French Institute of Pondicherry (IFP) &amp; Society for the Advancement for Library and Information Science (SALIS), Puducherry Chapter, Oct 2025, Pondicherry,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Digitization Initiation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R. Narenthiran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 Ravichandran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Confefrence on Rejuvenating Libraries for Information Access in the Digital Era</w:t>
            </w:r>
            <w:r>
              <w:rPr/>
              <w:t xml:space="preserve">, Department of Library and Information Science, Annamalai University, Mar 2018, Chidambaram,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hal-02904600v1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 Language Research 1991-2015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R. Narenthiran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Govindaraj Saravanan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 Ravichandran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Trends in Librarianship: Role of Libraries in Learning Environment</w:t>
            </w:r>
            <w:r>
              <w:rPr/>
              <w:t xml:space="preserve">, Learning Resource Centre, Indian Institute of Management, Tiruchirappalli; Society for the Advancement of Library and Information Science (SALIS), Dec 2018, Tiruchirappalli, India. pp.427-437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hal-02889968v1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resources of Institut Francais de Pondicherry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R. Narenthiran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 Ravichandran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of Asian Libraries "Expanding Digital Footprints: Role of Libraries and Information Centres"</w:t>
            </w:r>
            <w:r>
              <w:rPr/>
              <w:t xml:space="preserve">, Dr. Zakir Husain Library, Jamia Millia Islamia, New Delhi; Asian Library Association, New Delhi; The International Federationof Library Associations and Institutions (IFLA) Asia and Oceania Section, Oct 2017, New Delhi, India. pp.237-242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hal-02906739v1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 Language Research 1991-2015: a Bibliometric study with Web of 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R. Narenthiran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Govindaraj Saravanan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 Aswathy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Seminar on Librametrics to Altmetrics (NSLA 2016)</w:t>
            </w:r>
            <w:r>
              <w:rPr/>
              <w:t xml:space="preserve">, Department of Library and Information Science, University of Kerala, Feb 2016, Thiruvananthapuram,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hal-02907168v1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Institute of Pondicherry (FIP) Manuscripts Library Resources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 Ravichandran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R. Narenthiran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Re-Engineering of Library Resources and Services: Challenges and Opportunities</w:t>
            </w:r>
            <w:r>
              <w:rPr/>
              <w:t xml:space="preserve">, Annamalai University, Chidambaram, Feb 2016, Chidambaram, India. 157-159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hal-02881724v1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role of manuscript libraries in digital India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R. Narenthiran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 Ravichandran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Conference on Information for all: Changing Role of Public Libraries in Digital India Initiatives</w:t>
            </w:r>
            <w:r>
              <w:rPr/>
              <w:t xml:space="preserve">, Department of Library and Information Science, Alagappa University, Sep 2016, Karaikudi, India. pp.153-155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hal-02915908v1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Need and purpose of manuscript catalogues for Indologist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R. Narenthiran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 Ravichandran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User studies in the academic libraries in the ICT era</w:t>
            </w:r>
            <w:r>
              <w:rPr/>
              <w:t xml:space="preserve">, Sri Venkateswara University, Tirupati, Aug 2015, Tirupati,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hal-02915860v1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study of Indian languages information retrieval in online bibliographical databases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R. Narenthiran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 Ravichandran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Seminar on Role of LIS Professionals in Developing Information Literacy Skills in the Digital Era</w:t>
            </w:r>
            <w:r>
              <w:rPr/>
              <w:t xml:space="preserve">, Department of Library and Information Science, Alagappa University, Aug 2015, Karaikudi, India. pp.334-337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hal-02915903v1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and Importance of National Mission for Manuscripts Catalogues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R. Narenthiran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Aravinthan M.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Sathiyamoorthy M. G.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Conference on Future Libraries : Issues and Challenges</w:t>
            </w:r>
            <w:r>
              <w:rPr/>
              <w:t xml:space="preserve">, Dr. G. Ramachandran Library, The Gandhigram Rural Institute-Deemed University, Gandhigram, Nov 2015, Gandhigram, India. pp.78-80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hal-02910915v1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Indology informatics 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R. Narenthiran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UGC sponsored National Conference on Academic Libraries : Challanges in the Electronic Era 2013, 27-28 September 2013</w:t>
            </w:r>
            <w:r>
              <w:rPr/>
              <w:t xml:space="preserve">, Sri Venkataramana Swamy College, Sep 2013, Bantwal, Mangalore, India. p. 278-280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hal-03226538v1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 Analysis of Journal of the American Oriental Society of Indology from 2003 to 2012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R. Narenthiran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Govindaraj Saravanan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Conference on Next Generation Library Services SALIS 2013, 16-17 August 2013</w:t>
            </w:r>
            <w:r>
              <w:rPr/>
              <w:t xml:space="preserve">, Central Library, Justice Basheer Ahmed Sayeed College for Women (Autonomous); Society for the Advancement of Library and Information Science (SALIS), Aug 2013, Chennai, India. p. 524-529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hal-03226534v1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Digitization of Palmleaf Manuscripts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R. Narenthiran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Govindaraj Saravanan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K. Ramanujam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Conference on Innovative Library Services in Digital Era, SALIS 2012, 19-21 January 2012</w:t>
            </w:r>
            <w:r>
              <w:rPr/>
              <w:t xml:space="preserve">, Central Library, Dr. Mahalingam College of Engineering and Technology; Society for the Advancement of Library and Information Science (SALIS), Jan 2012, Pollachi, India. pp.457-462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hal-03228072v1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 Development, Information Seeking Behaviour of Tamil Readers of the French Institute of Pondicherry: a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R. Narenthiran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Govindaraj Saravanan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Collection Development in the Digital Environment</w:t>
            </w:r>
            <w:r>
              <w:rPr/>
              <w:t xml:space="preserve">, University of Madras Library, Jun 2012, Chennai, India. pp.561-568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hal-03228063v1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Problems and perspectives in cataloguing and digitization of multilingual multi script manuscripts libraries in Tamil Nadu and Puducherry : a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R. Narenthiran</w:t>
              </w:r>
            </w:hyperlink>
          </w:p>
          <w:p>
            <w:pPr/>
            <w:r>
              <w:rPr/>
              <w:t xml:space="preserve">Library and information sciences. Annamalai University, Department of Library &amp; Information Science, 2019. English.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tel-04100022v1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Problems and perspectives in the cataloguing and digitization of manuscript libraries in Tamil Nadu and Puducherry : a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R. Narenthiran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 Ravichandran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Retrieval and Management</w:t>
            </w:r>
            <w:r>
              <w:rPr/>
              <w:t xml:space="preserve">, 2016, 4 (7),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hal-03139543v1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Cataloguing and Digitization of Multilingual Manuscript Libraries in Tamil Nadu: An Evaluative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R. Narenthiran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 Ravichandran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Advances in Library and Information Science</w:t>
            </w:r>
            <w:r>
              <w:rPr/>
              <w:t xml:space="preserve">, 2016, 5 (3), pp.248-253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hal-02877127v1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Satisfaction in the French Institute of Pondicherry : a case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Govindaraj Saravanan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K. Ramanujam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R. Narenthiran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SALIS Journal of Information Management and Technology</w:t>
            </w:r>
            <w:r>
              <w:rPr/>
              <w:t xml:space="preserve">, 2012, 3 (1), pp.44-52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hal-03228051v1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Manuscripts, catalogues and databases in India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R. Narenthiran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 Ravichandran</w:t>
              </w:r>
            </w:hyperlink>
          </w:p>
          <w:p>
            <w:pPr/>
            <w:r>
              <w:rPr/>
              <w:t xml:space="preserve">K. Karunai Raghavan. </w:t>
            </w:r>
            <w:r>
              <w:rPr>
                <w:i w:val="1"/>
                <w:iCs w:val="1"/>
              </w:rPr>
              <w:t xml:space="preserve">Library and Information services : Festschrift in honour of Dr. A. Hariharan and Dr. S. Surianarayanan</w:t>
            </w:r>
            <w:r>
              <w:rPr/>
              <w:t xml:space="preserve">, Society for the Advancement of Library and Information Science (SALIS), 1-4 p, 2015, 978-93-85469-01-5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hal-02874991v1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Texts on dialects : bibliography from the IFP library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R. Narenthiran</w:t>
              </w:r>
            </w:hyperlink>
          </w:p>
          <w:p>
            <w:pPr/>
            <w:r>
              <w:rPr/>
              <w:t xml:space="preserve">Kannan, M. </w:t>
            </w:r>
            <w:r>
              <w:rPr>
                <w:i w:val="1"/>
                <w:iCs w:val="1"/>
              </w:rPr>
              <w:t xml:space="preserve">Streams of Language : Dialects in Tamil</w:t>
            </w:r>
            <w:r>
              <w:rPr/>
              <w:t xml:space="preserve">, Institut Français de Pondichéry,, pp.309-318, 2008, 978-81-8470-161-6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hal-04126571v1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4379v1" TargetMode="External"/><Relationship Id="rId8" Type="http://schemas.openxmlformats.org/officeDocument/2006/relationships/hyperlink" Target="https://hal.science/search/index/?q=*&amp;authFullName_s=R. Narenthiran" TargetMode="External"/><Relationship Id="rId9" Type="http://schemas.openxmlformats.org/officeDocument/2006/relationships/hyperlink" Target="https://hal.science/hal-02904600v1" TargetMode="External"/><Relationship Id="rId10" Type="http://schemas.openxmlformats.org/officeDocument/2006/relationships/hyperlink" Target="https://hal.science/search/index/?q=*&amp;authFullName_s=P Ravichandran" TargetMode="External"/><Relationship Id="rId11" Type="http://schemas.openxmlformats.org/officeDocument/2006/relationships/hyperlink" Target="https://hal.science/hal-02889968v1" TargetMode="External"/><Relationship Id="rId12" Type="http://schemas.openxmlformats.org/officeDocument/2006/relationships/hyperlink" Target="https://hal.science/search/index/?q=*&amp;authFullName_s=Govindaraj Saravanan" TargetMode="External"/><Relationship Id="rId13" Type="http://schemas.openxmlformats.org/officeDocument/2006/relationships/hyperlink" Target="https://hal.science/hal-02906739v1" TargetMode="External"/><Relationship Id="rId14" Type="http://schemas.openxmlformats.org/officeDocument/2006/relationships/hyperlink" Target="https://hal.science/hal-02907168v1" TargetMode="External"/><Relationship Id="rId15" Type="http://schemas.openxmlformats.org/officeDocument/2006/relationships/hyperlink" Target="https://hal.science/search/index/?q=*&amp;authFullName_s=S Aswathy" TargetMode="External"/><Relationship Id="rId16" Type="http://schemas.openxmlformats.org/officeDocument/2006/relationships/hyperlink" Target="https://hal.science/hal-02881724v1" TargetMode="External"/><Relationship Id="rId17" Type="http://schemas.openxmlformats.org/officeDocument/2006/relationships/hyperlink" Target="https://hal.science/hal-02915908v1" TargetMode="External"/><Relationship Id="rId18" Type="http://schemas.openxmlformats.org/officeDocument/2006/relationships/hyperlink" Target="https://hal.science/hal-02915860v1" TargetMode="External"/><Relationship Id="rId19" Type="http://schemas.openxmlformats.org/officeDocument/2006/relationships/hyperlink" Target="https://hal.science/hal-02915903v1" TargetMode="External"/><Relationship Id="rId20" Type="http://schemas.openxmlformats.org/officeDocument/2006/relationships/hyperlink" Target="https://hal.science/hal-02910915v1" TargetMode="External"/><Relationship Id="rId21" Type="http://schemas.openxmlformats.org/officeDocument/2006/relationships/hyperlink" Target="https://hal.science/search/index/?q=*&amp;authFullName_s=Aravinthan M." TargetMode="External"/><Relationship Id="rId22" Type="http://schemas.openxmlformats.org/officeDocument/2006/relationships/hyperlink" Target="https://hal.science/search/index/?q=*&amp;authFullName_s=Sathiyamoorthy M. G." TargetMode="External"/><Relationship Id="rId23" Type="http://schemas.openxmlformats.org/officeDocument/2006/relationships/hyperlink" Target="https://hal.science/hal-03226538v1" TargetMode="External"/><Relationship Id="rId24" Type="http://schemas.openxmlformats.org/officeDocument/2006/relationships/hyperlink" Target="https://hal.science/hal-03226534v1" TargetMode="External"/><Relationship Id="rId25" Type="http://schemas.openxmlformats.org/officeDocument/2006/relationships/hyperlink" Target="https://hal.science/hal-03228072v1" TargetMode="External"/><Relationship Id="rId26" Type="http://schemas.openxmlformats.org/officeDocument/2006/relationships/hyperlink" Target="https://hal.science/search/index/?q=*&amp;authFullName_s=K. Ramanujam" TargetMode="External"/><Relationship Id="rId27" Type="http://schemas.openxmlformats.org/officeDocument/2006/relationships/hyperlink" Target="https://hal.science/hal-03228063v1" TargetMode="External"/><Relationship Id="rId28" Type="http://schemas.openxmlformats.org/officeDocument/2006/relationships/hyperlink" Target="https://hal.science/tel-04100022v1" TargetMode="External"/><Relationship Id="rId29" Type="http://schemas.openxmlformats.org/officeDocument/2006/relationships/hyperlink" Target="https://www.theses.fr/" TargetMode="External"/><Relationship Id="rId30" Type="http://schemas.openxmlformats.org/officeDocument/2006/relationships/hyperlink" Target="https://hal.science/hal-03139543v1" TargetMode="External"/><Relationship Id="rId31" Type="http://schemas.openxmlformats.org/officeDocument/2006/relationships/hyperlink" Target="https://hal.science/hal-02877127v1" TargetMode="External"/><Relationship Id="rId32" Type="http://schemas.openxmlformats.org/officeDocument/2006/relationships/hyperlink" Target="https://hal.science/hal-03228051v1" TargetMode="External"/><Relationship Id="rId33" Type="http://schemas.openxmlformats.org/officeDocument/2006/relationships/hyperlink" Target="https://hal.science/hal-02874991v1" TargetMode="External"/><Relationship Id="rId34" Type="http://schemas.openxmlformats.org/officeDocument/2006/relationships/hyperlink" Target="https://hal.science/hal-04126571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Narenthiran Rajagopal</dc:title>
  <dc:description>CV</dc:description>
  <dc:subject/>
  <cp:keywords/>
  <cp:category/>
  <cp:lastModifiedBy/>
  <dcterms:created xsi:type="dcterms:W3CDTF">2026-05-25T04:40:58+02:00</dcterms:created>
  <dcterms:modified xsi:type="dcterms:W3CDTF">2026-05-25T04:40:58+02:00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