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Rebeca Gomez Betancourt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rebeca-gomez-betancourt</w:t></w:r></w:hyperlink></w:p><w:p><w:pPr><w:numPr><w:ilvl w:val="0"/><w:numId w:val="1"/></w:numPr></w:pPr><w:r><w:rPr/><w:t xml:space="preserve"> ORCID : </w:t></w:r><w:hyperlink r:id="rId9" w:history="1"><w:r><w:rPr><w:color w:val="#410a8c"/><w:u w:val="single"/></w:rPr><w:t xml:space="preserve">0000-0002-5238-6705</w:t></w:r></w:hyperlink></w:p><w:p><w:pPr><w:numPr><w:ilvl w:val="0"/><w:numId w:val="1"/></w:numPr></w:pPr><w:r><w:rPr/><w:t xml:space="preserve"> IdRef : </w:t></w:r><w:hyperlink r:id="rId10" w:history="1"><w:r><w:rPr><w:color w:val="#410a8c"/><w:u w:val="single"/></w:rPr><w:t xml:space="preserve">13531531X</w:t></w:r></w:hyperlink></w:p><w:p><w:pPr><w:numPr><w:ilvl w:val="0"/><w:numId w:val="1"/></w:numPr></w:pPr><w:r><w:rPr/><w:t xml:space="preserve"> VIAF : </w:t></w:r><w:hyperlink r:id="rId11" w:history="1"><w:r><w:rPr><w:color w:val="#410a8c"/><w:u w:val="single"/></w:rPr><w:t xml:space="preserve">195146780</w:t></w:r></w:hyperlink></w:p><w:p><w:pPr><w:numPr><w:ilvl w:val="0"/><w:numId w:val="1"/></w:numPr></w:pPr><w:r><w:rPr/><w:t xml:space="preserve"> ISNI : </w:t></w:r><w:hyperlink r:id="rId12" w:history="1"><w:r><w:rPr><w:color w:val="#410a8c"/><w:u w:val="single"/></w:rPr><w:t xml:space="preserve">0000000357050845</w:t></w:r></w:hyperlink></w:p><w:p><w:pPr><w:numPr><w:ilvl w:val="0"/><w:numId w:val="1"/></w:numPr></w:pPr><w:r><w:rPr/><w:t xml:space="preserve"> ResearcherID : </w:t></w:r><w:hyperlink r:id="rId13" w:history="1"><w:r><w:rPr><w:color w:val="#410a8c"/><w:u w:val="single"/></w:rPr><w:t xml:space="preserve">http://www.researcherid.com/rid/B-5910-2019</w:t></w:r></w:hyperlink></w:p><w:p><w:pPr><w:spacing w:before="600"/></w:pPr></w:p><w:p><w:pPr><w:pStyle w:val="Heading2"/></w:pPr><w:r><w:rPr><w:color w:val="1e198e"/><w:b w:val="1"/><w:bCs w:val="1"/></w:rPr><w:t xml:space="preserve">Présentation</w:t></w:r></w:p><w:p><w:pPr><w:spacing w:after="100"/></w:pPr></w:p><w:p><w:pPr/><w:r><w:rPr/><w:t xml:space="preserve">Voir également ma page </w:t></w:r><w:hyperlink r:id="rId14" w:history="1"><w:r><w:rPr><w:color w:val="#410a8c"/><w:u w:val="single"/></w:rPr><w:t xml:space="preserve">http://triangle.ens-lyon.fr/spip.php?article1356</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The scientific tariff : from origins to the travails of F. W. Taussig</w:t></w:r></w:hyperlink></w:p><w:p><w:pPr/><w:hyperlink r:id="rId16" w:history="1"><w:r><w:rPr><w:color w:val="#410a8c"/><w:u w:val="single"/></w:rPr><w:t xml:space="preserve">Rebeca Gomez Betancourt</w:t></w:r></w:hyperlink><w:r><w:rPr/><w:t xml:space="preserve">,</w:t></w:r><w:hyperlink r:id="rId17" w:history="1"><w:r><w:rPr><w:color w:val="#410a8c"/><w:u w:val="single"/></w:rPr><w:t xml:space="preserve">Stephen Meardon</w:t></w:r></w:hyperlink></w:p><w:p><w:pPr/><w:r><w:rPr><w:i w:val="1"/><w:iCs w:val="1"/></w:rPr><w:t xml:space="preserve">European Journal of the History of Economic Thought</w:t></w:r><w:r><w:rPr/><w:t xml:space="preserve">, 2025, 32 (4), pp.596-619. </w:t></w:r><w:hyperlink r:id="rId18" w:history="1"><w:r><w:rPr><w:color w:val="#410a8c"/><w:u w:val="single"/></w:rPr><w:t xml:space="preserve">⟨10.1080/09672567.2025.2530392⟩</w:t></w:r></w:hyperlink></w:p><w:p><w:pPr/><w:r><w:rPr/><w:t xml:space="preserve">Article dans une revue</w:t></w:r></w:p><w:p><w:pPr/><w:hyperlink r:id="rId15" w:history="1"><w:r><w:rPr><w:color w:val="#410a8c"/><w:u w:val="single"/></w:rPr><w:t xml:space="preserve">halshs-05219588v1</w:t></w:r></w:hyperlink></w:p></w:tc></w:tr><w:tr><w:trPr/><w:tc><w:tcPr><w:noWrap/></w:tcPr><w:p><w:pPr><w:spacing w:after="200"/></w:pPr><w:hyperlink r:id="rId19" w:history="1"><w:r><w:rPr><w:color w:val="1e198e"/><w:b w:val="1"/><w:bCs w:val="1"/><w:u w:val="single"/></w:rPr><w:t xml:space="preserve">The Endogenous Process of Issuing National Bank Notes and Clearing House Loan Certificates under the National Banking System (1863−1913)</w:t></w:r></w:hyperlink></w:p><w:p><w:pPr/><w:hyperlink r:id="rId20" w:history="1"><w:r><w:rPr><w:color w:val="#410a8c"/><w:u w:val="single"/></w:rPr><w:t xml:space="preserve">Jérôme de Boyer Des Roches</w:t></w:r></w:hyperlink><w:r><w:rPr/><w:t xml:space="preserve">,</w:t></w:r><w:hyperlink r:id="rId16" w:history="1"><w:r><w:rPr><w:color w:val="#410a8c"/><w:u w:val="single"/></w:rPr><w:t xml:space="preserve">Rebeca Gomez Betancourt</w:t></w:r></w:hyperlink><w:r><w:rPr/><w:t xml:space="preserve">,</w:t></w:r><w:hyperlink r:id="rId21" w:history="1"><w:r><w:rPr><w:color w:val="#410a8c"/><w:u w:val="single"/></w:rPr><w:t xml:space="preserve">Robert W. Dimand</w:t></w:r></w:hyperlink></w:p><w:p><w:pPr/><w:r><w:rPr><w:i w:val="1"/><w:iCs w:val="1"/></w:rPr><w:t xml:space="preserve">Revue d'histoire de la pensée économique</w:t></w:r><w:r><w:rPr/><w:t xml:space="preserve">, 2025, 2025/1 (19), pp.133-164. </w:t></w:r><w:hyperlink r:id="rId22" w:history="1"><w:r><w:rPr><w:color w:val="#410a8c"/><w:u w:val="single"/></w:rPr><w:t xml:space="preserve">⟨10.48611/isbn.978-2-406-18601-4.p.0133⟩</w:t></w:r></w:hyperlink></w:p><w:p><w:pPr/><w:r><w:rPr/><w:t xml:space="preserve">Article dans une revue</w:t></w:r></w:p><w:p><w:pPr/><w:hyperlink r:id="rId19" w:history="1"><w:r><w:rPr><w:color w:val="#410a8c"/><w:u w:val="single"/></w:rPr><w:t xml:space="preserve">halshs-05139950v1</w:t></w:r></w:hyperlink></w:p></w:tc></w:tr><w:tr><w:trPr/><w:tc><w:tcPr><w:noWrap/></w:tcPr><w:p><w:pPr><w:spacing w:after="200"/></w:pPr><w:hyperlink r:id="rId23" w:history="1"><w:r><w:rPr><w:color w:val="1e198e"/><w:b w:val="1"/><w:bCs w:val="1"/><w:u w:val="single"/></w:rPr><w:t xml:space="preserve">De la autonomía corporal a la responsabilidad del Estado: Narrativas y gramáticas en torno a al aborto legal en Argentina</w:t></w:r></w:hyperlink></w:p><w:p><w:pPr/><w:hyperlink r:id="rId24" w:history="1"><w:r><w:rPr><w:color w:val="#410a8c"/><w:u w:val="single"/></w:rPr><w:t xml:space="preserve">Florencia Bianca Messore</w:t></w:r></w:hyperlink><w:r><w:rPr/><w:t xml:space="preserve">,</w:t></w:r><w:hyperlink r:id="rId16" w:history="1"><w:r><w:rPr><w:color w:val="#410a8c"/><w:u w:val="single"/></w:rPr><w:t xml:space="preserve">Rebeca Gomez Betancourt</w:t></w:r></w:hyperlink></w:p><w:p><w:pPr/><w:r><w:rPr><w:i w:val="1"/><w:iCs w:val="1"/></w:rPr><w:t xml:space="preserve">Filanderas: revista interdisciplinar de estudios feministas</w:t></w:r><w:r><w:rPr/><w:t xml:space="preserve">, 2025, 10, pp.93-116. </w:t></w:r><w:hyperlink r:id="rId25" w:history="1"><w:r><w:rPr><w:color w:val="#410a8c"/><w:u w:val="single"/></w:rPr><w:t xml:space="preserve">⟨10.26754/ojs_filanderas/fil.20251011695⟩</w:t></w:r></w:hyperlink></w:p><w:p><w:pPr/><w:r><w:rPr/><w:t xml:space="preserve">Article dans une revue</w:t></w:r></w:p><w:p><w:pPr/><w:hyperlink r:id="rId23" w:history="1"><w:r><w:rPr><w:color w:val="#410a8c"/><w:u w:val="single"/></w:rPr><w:t xml:space="preserve">hal-05442155v1</w:t></w:r></w:hyperlink></w:p></w:tc></w:tr><w:tr><w:trPr/><w:tc><w:tcPr><w:noWrap/></w:tcPr><w:p><w:pPr><w:spacing w:after="200"/></w:pPr><w:hyperlink r:id="rId26" w:history="1"><w:r><w:rPr><w:color w:val="1e198e"/><w:b w:val="1"/><w:bCs w:val="1"/><w:u w:val="single"/></w:rPr><w:t xml:space="preserve">Walter Bagehot on central bank governance: lessons from Lombard Street (1873)</w:t></w:r></w:hyperlink></w:p><w:p><w:pPr/><w:hyperlink r:id="rId27" w:history="1"><w:r><w:rPr><w:color w:val="#410a8c"/><w:u w:val="single"/></w:rPr><w:t xml:space="preserve">Nesrine Bentemessek Kahia</w:t></w:r></w:hyperlink><w:r><w:rPr/><w:t xml:space="preserve">,</w:t></w:r><w:hyperlink r:id="rId16" w:history="1"><w:r><w:rPr><w:color w:val="#410a8c"/><w:u w:val="single"/></w:rPr><w:t xml:space="preserve">Rebeca Gomez Betancourt</w:t></w:r></w:hyperlink></w:p><w:p><w:pPr/><w:r><w:rPr><w:i w:val="1"/><w:iCs w:val="1"/></w:rPr><w:t xml:space="preserve">European Journal of the History of Economic Thought</w:t></w:r><w:r><w:rPr/><w:t xml:space="preserve">, 2024, pp.1-22. </w:t></w:r><w:hyperlink r:id="rId28" w:history="1"><w:r><w:rPr><w:color w:val="#410a8c"/><w:u w:val="single"/></w:rPr><w:t xml:space="preserve">⟨10.1080/09672567.2024.2407326⟩</w:t></w:r></w:hyperlink></w:p><w:p><w:pPr/><w:r><w:rPr/><w:t xml:space="preserve">Article dans une revue</w:t></w:r></w:p><w:p><w:pPr/><w:hyperlink r:id="rId26" w:history="1"><w:r><w:rPr><w:color w:val="#410a8c"/><w:u w:val="single"/></w:rPr><w:t xml:space="preserve">hal-04753737v1</w:t></w:r></w:hyperlink></w:p></w:tc></w:tr><w:tr><w:trPr/><w:tc><w:tcPr><w:noWrap/></w:tcPr><w:p><w:pPr><w:spacing w:after="200"/></w:pPr><w:hyperlink r:id="rId29" w:history="1"><w:r><w:rPr><w:color w:val="1e198e"/><w:b w:val="1"/><w:bCs w:val="1"/><w:u w:val="single"/></w:rPr><w:t xml:space="preserve">The Political Economy of Social Change and Nation-Building During the Progressive Era</w:t></w:r></w:hyperlink></w:p><w:p><w:pPr/><w:hyperlink r:id="rId16" w:history="1"><w:r><w:rPr><w:color w:val="#410a8c"/><w:u w:val="single"/></w:rPr><w:t xml:space="preserve">Rebeca Gomez Betancourt</w:t></w:r></w:hyperlink><w:r><w:rPr/><w:t xml:space="preserve">,</w:t></w:r><w:hyperlink r:id="rId30" w:history="1"><w:r><w:rPr><w:color w:val="#410a8c"/><w:u w:val="single"/></w:rPr><w:t xml:space="preserve">Guillaume Vallet</w:t></w:r></w:hyperlink></w:p><w:p><w:pPr/><w:r><w:rPr><w:i w:val="1"/><w:iCs w:val="1"/></w:rPr><w:t xml:space="preserve">Review of Political Economy</w:t></w:r><w:r><w:rPr/><w:t xml:space="preserve">, 2024, 36 (1), pp.1-7. </w:t></w:r><w:hyperlink r:id="rId31" w:history="1"><w:r><w:rPr><w:color w:val="#410a8c"/><w:u w:val="single"/></w:rPr><w:t xml:space="preserve">⟨10.1080/09538259.2023.2279825⟩</w:t></w:r></w:hyperlink></w:p><w:p><w:pPr/><w:r><w:rPr/><w:t xml:space="preserve">Article dans une revue</w:t></w:r></w:p><w:p><w:pPr/><w:hyperlink r:id="rId29" w:history="1"><w:r><w:rPr><w:color w:val="#410a8c"/><w:u w:val="single"/></w:rPr><w:t xml:space="preserve">halshs-04360965v1</w:t></w:r></w:hyperlink></w:p></w:tc></w:tr><w:tr><w:trPr/><w:tc><w:tcPr><w:noWrap/></w:tcPr><w:p><w:pPr><w:spacing w:after="200"/></w:pPr><w:hyperlink r:id="rId32" w:history="1"><w:r><w:rPr><w:color w:val="1e198e"/><w:b w:val="1"/><w:bCs w:val="1"/><w:u w:val="single"/></w:rPr><w:t xml:space="preserve">James Tobin on Macroeconomic Instability: an Old Keynesian Changes Ground</w:t></w:r></w:hyperlink></w:p><w:p><w:pPr/><w:hyperlink r:id="rId21" w:history="1"><w:r><w:rPr><w:color w:val="#410a8c"/><w:u w:val="single"/></w:rPr><w:t xml:space="preserve">Robert W. Dimand</w:t></w:r></w:hyperlink><w:r><w:rPr/><w:t xml:space="preserve">,</w:t></w:r><w:hyperlink r:id="rId16" w:history="1"><w:r><w:rPr><w:color w:val="#410a8c"/><w:u w:val="single"/></w:rPr><w:t xml:space="preserve">Rebeca Gomez Betancourt</w:t></w:r></w:hyperlink></w:p><w:p><w:pPr/><w:r><w:rPr><w:i w:val="1"/><w:iCs w:val="1"/></w:rPr><w:t xml:space="preserve">European Journal of the History of Economic Thought</w:t></w:r><w:r><w:rPr/><w:t xml:space="preserve">, 2024, 31 (2), pp.245-256. </w:t></w:r><w:hyperlink r:id="rId33" w:history="1"><w:r><w:rPr><w:color w:val="#410a8c"/><w:u w:val="single"/></w:rPr><w:t xml:space="preserve">⟨10.1080/09672567.2024.2305945⟩</w:t></w:r></w:hyperlink></w:p><w:p><w:pPr/><w:r><w:rPr/><w:t xml:space="preserve">Article dans une revue</w:t></w:r></w:p><w:p><w:pPr/><w:hyperlink r:id="rId32" w:history="1"><w:r><w:rPr><w:color w:val="#410a8c"/><w:u w:val="single"/></w:rPr><w:t xml:space="preserve">halshs-04541309v1</w:t></w:r></w:hyperlink></w:p></w:tc></w:tr><w:tr><w:trPr/><w:tc><w:tcPr><w:noWrap/></w:tcPr><w:p><w:pPr><w:spacing w:after="200"/></w:pPr><w:hyperlink r:id="rId34" w:history="1"><w:r><w:rPr><w:color w:val="1e198e"/><w:b w:val="1"/><w:bCs w:val="1"/><w:u w:val="single"/></w:rPr><w:t xml:space="preserve">ALAHPE Presidential Address - Women Economists in the Global South: the Case of Two Venezuelan Women Ministers of the Economy in 1968 and 1969</w:t></w:r></w:hyperlink></w:p><w:p><w:pPr/><w:hyperlink r:id="rId16" w:history="1"><w:r><w:rPr><w:color w:val="#410a8c"/><w:u w:val="single"/></w:rPr><w:t xml:space="preserve">Rebeca Gomez Betancourt</w:t></w:r></w:hyperlink></w:p><w:p><w:pPr/><w:r><w:rPr><w:i w:val="1"/><w:iCs w:val="1"/></w:rPr><w:t xml:space="preserve">Review of the history of economic thought and methodology</w:t></w:r><w:r><w:rPr/><w:t xml:space="preserve">, 2024, 1 (1), </w:t></w:r><w:hyperlink r:id="rId35" w:history="1"><w:r><w:rPr><w:color w:val="#410a8c"/><w:u w:val="single"/></w:rPr><w:t xml:space="preserve">⟨10.16995/RHETM.17465⟩</w:t></w:r></w:hyperlink></w:p><w:p><w:pPr/><w:r><w:rPr/><w:t xml:space="preserve">Article dans une revue</w:t></w:r></w:p><w:p><w:pPr/><w:hyperlink r:id="rId34" w:history="1"><w:r><w:rPr><w:color w:val="#410a8c"/><w:u w:val="single"/></w:rPr><w:t xml:space="preserve">halshs-04873788v1</w:t></w:r></w:hyperlink></w:p></w:tc></w:tr><w:tr><w:trPr/><w:tc><w:tcPr><w:noWrap/></w:tcPr><w:p><w:pPr><w:spacing w:after="200"/></w:pPr><w:hyperlink r:id="rId36" w:history="1"><w:r><w:rPr><w:color w:val="1e198e"/><w:b w:val="1"/><w:bCs w:val="1"/><w:u w:val="single"/></w:rPr><w:t xml:space="preserve">Hidden female figures in the organisation for European economic co-operation, and the reconstruction of Europe after WWII</w:t></w:r></w:hyperlink></w:p><w:p><w:pPr/><w:hyperlink r:id="rId16" w:history="1"><w:r><w:rPr><w:color w:val="#410a8c"/><w:u w:val="single"/></w:rPr><w:t xml:space="preserve">Rebeca Gomez Betancourt</w:t></w:r></w:hyperlink><w:r><w:rPr/><w:t xml:space="preserve">,</w:t></w:r><w:hyperlink r:id="rId37" w:history="1"><w:r><w:rPr><w:color w:val="#410a8c"/><w:u w:val="single"/></w:rPr><w:t xml:space="preserve">Giulia Zacchia</w:t></w:r></w:hyperlink></w:p><w:p><w:pPr/><w:r><w:rPr><w:i w:val="1"/><w:iCs w:val="1"/></w:rPr><w:t xml:space="preserve">European Journal of the History of Economic Thought</w:t></w:r><w:r><w:rPr/><w:t xml:space="preserve">, 2023, 30 (6), pp.1170-1191. </w:t></w:r><w:hyperlink r:id="rId38" w:history="1"><w:r><w:rPr><w:color w:val="#410a8c"/><w:u w:val="single"/></w:rPr><w:t xml:space="preserve">⟨10.1080/09672567.2023.2239969⟩</w:t></w:r></w:hyperlink></w:p><w:p><w:pPr/><w:r><w:rPr/><w:t xml:space="preserve">Article dans une revue</w:t></w:r></w:p><w:p><w:pPr/><w:hyperlink r:id="rId36" w:history="1"><w:r><w:rPr><w:color w:val="#410a8c"/><w:u w:val="single"/></w:rPr><w:t xml:space="preserve">halshs-04185731v1</w:t></w:r></w:hyperlink></w:p></w:tc></w:tr><w:tr><w:trPr/><w:tc><w:tcPr><w:noWrap/></w:tcPr><w:p><w:pPr><w:spacing w:after="200"/></w:pPr><w:hyperlink r:id="rId39" w:history="1"><w:r><w:rPr><w:color w:val="1e198e"/><w:b w:val="1"/><w:bCs w:val="1"/><w:u w:val="single"/></w:rPr><w:t xml:space="preserve">The Ideal Currency of the Future : Alexander Martin Lindsay, John Maynard Keynes and Edwin Walter Kemmerer on India Gold Exchange Standard</w:t></w:r></w:hyperlink></w:p><w:p><w:pPr/><w:hyperlink r:id="rId16" w:history="1"><w:r><w:rPr><w:color w:val="#410a8c"/><w:u w:val="single"/></w:rPr><w:t xml:space="preserve">Rebeca Gomez Betancourt</w:t></w:r></w:hyperlink><w:r><w:rPr/><w:t xml:space="preserve">,</w:t></w:r><w:hyperlink r:id="rId21" w:history="1"><w:r><w:rPr><w:color w:val="#410a8c"/><w:u w:val="single"/></w:rPr><w:t xml:space="preserve">Robert W. Dimand</w:t></w:r></w:hyperlink></w:p><w:p><w:pPr/><w:r><w:rPr><w:i w:val="1"/><w:iCs w:val="1"/></w:rPr><w:t xml:space="preserve">Revue d'histoire de la pensée économique</w:t></w:r><w:r><w:rPr/><w:t xml:space="preserve">, 2023, 2023/2 (16), pp.273-297. </w:t></w:r><w:hyperlink r:id="rId40" w:history="1"><w:r><w:rPr><w:color w:val="#410a8c"/><w:u w:val="single"/></w:rPr><w:t xml:space="preserve">⟨10.48611/ISBN.978-2-406-15997-1.P.0273⟩</w:t></w:r></w:hyperlink></w:p><w:p><w:pPr/><w:r><w:rPr/><w:t xml:space="preserve">Article dans une revue</w:t></w:r></w:p><w:p><w:pPr/><w:hyperlink r:id="rId39" w:history="1"><w:r><w:rPr><w:color w:val="#410a8c"/><w:u w:val="single"/></w:rPr><w:t xml:space="preserve">halshs-04468222v1</w:t></w:r></w:hyperlink></w:p></w:tc></w:tr><w:tr><w:trPr/><w:tc><w:tcPr><w:noWrap/></w:tcPr><w:p><w:pPr><w:spacing w:after="200"/></w:pPr><w:hyperlink r:id="rId41" w:history="1"><w:r><w:rPr><w:color w:val="1e198e"/><w:b w:val="1"/><w:bCs w:val="1"/><w:u w:val="single"/></w:rPr><w:t xml:space="preserve">A History of the Institutionalization of Feminist Economics through Its Tensions and Founders</w:t></w:r></w:hyperlink></w:p><w:p><w:pPr/><w:hyperlink r:id="rId42" w:history="1"><w:r><w:rPr><w:color w:val="#410a8c"/><w:u w:val="single"/></w:rPr><w:t xml:space="preserve">Camila Orozco Espinel</w:t></w:r></w:hyperlink><w:r><w:rPr/><w:t xml:space="preserve">,</w:t></w:r><w:hyperlink r:id="rId16" w:history="1"><w:r><w:rPr><w:color w:val="#410a8c"/><w:u w:val="single"/></w:rPr><w:t xml:space="preserve">Rebeca Gomez Betancourt</w:t></w:r></w:hyperlink></w:p><w:p><w:pPr/><w:r><w:rPr><w:i w:val="1"/><w:iCs w:val="1"/></w:rPr><w:t xml:space="preserve">History of Political Economy</w:t></w:r><w:r><w:rPr/><w:t xml:space="preserve">, 2022, 54 (S1), pp.159-192. </w:t></w:r><w:hyperlink r:id="rId43" w:history="1"><w:r><w:rPr><w:color w:val="#410a8c"/><w:u w:val="single"/></w:rPr><w:t xml:space="preserve">⟨10.1215/00182702-10085682⟩</w:t></w:r></w:hyperlink></w:p><w:p><w:pPr/><w:r><w:rPr/><w:t xml:space="preserve">Article dans une revue</w:t></w:r></w:p><w:p><w:pPr/><w:hyperlink r:id="rId41" w:history="1"><w:r><w:rPr><w:color w:val="#410a8c"/><w:u w:val="single"/></w:rPr><w:t xml:space="preserve">halshs-03759904v1</w:t></w:r></w:hyperlink></w:p></w:tc></w:tr><w:tr><w:trPr/><w:tc><w:tcPr><w:noWrap/></w:tcPr><w:p><w:pPr><w:spacing w:after="200"/></w:pPr><w:hyperlink r:id="rId44" w:history="1"><w:r><w:rPr><w:color w:val="1e198e"/><w:b w:val="1"/><w:bCs w:val="1"/><w:u w:val="single"/></w:rPr><w:t xml:space="preserve">The Political Economy of a Modern Missionary: E. W. Kemmerer in the Philippines</w:t></w:r></w:hyperlink></w:p><w:p><w:pPr/><w:hyperlink r:id="rId16" w:history="1"><w:r><w:rPr><w:color w:val="#410a8c"/><w:u w:val="single"/></w:rPr><w:t xml:space="preserve">Rebeca Gomez Betancourt</w:t></w:r></w:hyperlink></w:p><w:p><w:pPr/><w:r><w:rPr><w:i w:val="1"/><w:iCs w:val="1"/></w:rPr><w:t xml:space="preserve">History of Political Economy</w:t></w:r><w:r><w:rPr/><w:t xml:space="preserve">, 2022, 54 (3), pp.483-505. </w:t></w:r><w:hyperlink r:id="rId45" w:history="1"><w:r><w:rPr><w:color w:val="#410a8c"/><w:u w:val="single"/></w:rPr><w:t xml:space="preserve">⟨10.1215/00182702-9779628⟩</w:t></w:r></w:hyperlink></w:p><w:p><w:pPr/><w:r><w:rPr/><w:t xml:space="preserve">Article dans une revue</w:t></w:r></w:p><w:p><w:pPr/><w:hyperlink r:id="rId44" w:history="1"><w:r><w:rPr><w:color w:val="#410a8c"/><w:u w:val="single"/></w:rPr><w:t xml:space="preserve">halshs-03641665v1</w:t></w:r></w:hyperlink></w:p></w:tc></w:tr><w:tr><w:trPr/><w:tc><w:tcPr><w:noWrap/></w:tcPr><w:p><w:pPr><w:spacing w:after="200"/></w:pPr><w:hyperlink r:id="rId46" w:history="1"><w:r><w:rPr><w:color w:val="1e198e"/><w:b w:val="1"/><w:bCs w:val="1"/><w:u w:val="single"/></w:rPr><w:t xml:space="preserve">Paul van Zeeland, a Monetary Economist between Two Worlds</w:t></w:r></w:hyperlink></w:p><w:p><w:pPr/><w:hyperlink r:id="rId16" w:history="1"><w:r><w:rPr><w:color w:val="#410a8c"/><w:u w:val="single"/></w:rPr><w:t xml:space="preserve">Rebeca Gomez Betancourt</w:t></w:r></w:hyperlink><w:r><w:rPr/><w:t xml:space="preserve">,</w:t></w:r><w:hyperlink r:id="rId47" w:history="1"><w:r><w:rPr><w:color w:val="#410a8c"/><w:u w:val="single"/></w:rPr><w:t xml:space="preserve">Ivo Maes</w:t></w:r></w:hyperlink></w:p><w:p><w:pPr/><w:r><w:rPr><w:i w:val="1"/><w:iCs w:val="1"/></w:rPr><w:t xml:space="preserve">European Journal of the History of Economic Thought</w:t></w:r><w:r><w:rPr/><w:t xml:space="preserve">, 2021, 28 (1), pp.1-15. </w:t></w:r><w:hyperlink r:id="rId48" w:history="1"><w:r><w:rPr><w:color w:val="#410a8c"/><w:u w:val="single"/></w:rPr><w:t xml:space="preserve">⟨10.1080/09672567.2020.1746376⟩</w:t></w:r></w:hyperlink></w:p><w:p><w:pPr/><w:r><w:rPr/><w:t xml:space="preserve">Article dans une revue</w:t></w:r></w:p><w:p><w:pPr/><w:hyperlink r:id="rId46" w:history="1"><w:r><w:rPr><w:color w:val="#410a8c"/><w:u w:val="single"/></w:rPr><w:t xml:space="preserve">halshs-02555829v1</w:t></w:r></w:hyperlink></w:p></w:tc></w:tr><w:tr><w:trPr/><w:tc><w:tcPr><w:noWrap/></w:tcPr><w:p><w:pPr><w:spacing w:after="200"/></w:pPr><w:hyperlink r:id="rId49" w:history="1"><w:r><w:rPr><w:color w:val="1e198e"/><w:b w:val="1"/><w:bCs w:val="1"/><w:u w:val="single"/></w:rPr><w:t xml:space="preserve">Sir James Steuart: Money, Trade, and Politics</w:t></w:r></w:hyperlink></w:p><w:p><w:pPr/><w:hyperlink r:id="rId16" w:history="1"><w:r><w:rPr><w:color w:val="#410a8c"/><w:u w:val="single"/></w:rPr><w:t xml:space="preserve">Rebeca Gomez Betancourt</w:t></w:r></w:hyperlink></w:p><w:p><w:pPr/><w:r><w:rPr><w:i w:val="1"/><w:iCs w:val="1"/></w:rPr><w:t xml:space="preserve">Research in the History of Economic Thought and Methodology</w:t></w:r><w:r><w:rPr/><w:t xml:space="preserve">, 2020, 38C, pp.3-9. </w:t></w:r><w:hyperlink r:id="rId50" w:history="1"><w:r><w:rPr><w:color w:val="#410a8c"/><w:u w:val="single"/></w:rPr><w:t xml:space="preserve">⟨10.1108/S0743-41542020000038C001⟩</w:t></w:r></w:hyperlink></w:p><w:p><w:pPr/><w:r><w:rPr/><w:t xml:space="preserve">Article dans une revue</w:t></w:r></w:p><w:p><w:pPr/><w:hyperlink r:id="rId49" w:history="1"><w:r><w:rPr><w:color w:val="#410a8c"/><w:u w:val="single"/></w:rPr><w:t xml:space="preserve">halshs-03091488v1</w:t></w:r></w:hyperlink></w:p></w:tc></w:tr><w:tr><w:trPr/><w:tc><w:tcPr><w:noWrap/></w:tcPr><w:p><w:pPr><w:spacing w:after="200"/></w:pPr><w:hyperlink r:id="rId51" w:history="1"><w:r><w:rPr><w:color w:val="1e198e"/><w:b w:val="1"/><w:bCs w:val="1"/><w:u w:val="single"/></w:rPr><w:t xml:space="preserve">Paul van Zeeland and the first decade of the US Federal Reserve System : the analysis from a European central banker who was a student of Kemmerer</w:t></w:r></w:hyperlink></w:p><w:p><w:pPr/><w:hyperlink r:id="rId47" w:history="1"><w:r><w:rPr><w:color w:val="#410a8c"/><w:u w:val="single"/></w:rPr><w:t xml:space="preserve">Ivo Maes</w:t></w:r></w:hyperlink><w:r><w:rPr/><w:t xml:space="preserve">,</w:t></w:r><w:hyperlink r:id="rId16" w:history="1"><w:r><w:rPr><w:color w:val="#410a8c"/><w:u w:val="single"/></w:rPr><w:t xml:space="preserve">Rebeca Gomez Betancourt</w:t></w:r></w:hyperlink></w:p><w:p><w:pPr/><w:r><w:rPr><w:i w:val="1"/><w:iCs w:val="1"/></w:rPr><w:t xml:space="preserve">National Bank of Belgium. Working Paper Research</w:t></w:r><w:r><w:rPr/><w:t xml:space="preserve">, 2018, 339, pp.1-32</w:t></w:r></w:p><w:p><w:pPr/><w:r><w:rPr/><w:t xml:space="preserve">Article dans une revue</w:t></w:r></w:p><w:p><w:pPr/><w:hyperlink r:id="rId51" w:history="1"><w:r><w:rPr><w:color w:val="#410a8c"/><w:u w:val="single"/></w:rPr><w:t xml:space="preserve">halshs-01794328v1</w:t></w:r></w:hyperlink></w:p></w:tc></w:tr><w:tr><w:trPr/><w:tc><w:tcPr><w:noWrap/></w:tcPr><w:p><w:pPr><w:spacing w:after="200"/></w:pPr><w:hyperlink r:id="rId52" w:history="1"><w:r><w:rPr><w:color w:val="1e198e"/><w:b w:val="1"/><w:bCs w:val="1"/><w:u w:val="single"/></w:rPr><w:t xml:space="preserve">Paul van Zeeland and the first decade of the US Federal Reserve System : the analysis from a European central banker who was a student of Kemmerer</w:t></w:r></w:hyperlink></w:p><w:p><w:pPr/><w:hyperlink r:id="rId47" w:history="1"><w:r><w:rPr><w:color w:val="#410a8c"/><w:u w:val="single"/></w:rPr><w:t xml:space="preserve">Ivo Maes</w:t></w:r></w:hyperlink><w:r><w:rPr/><w:t xml:space="preserve">,</w:t></w:r><w:hyperlink r:id="rId16" w:history="1"><w:r><w:rPr><w:color w:val="#410a8c"/><w:u w:val="single"/></w:rPr><w:t xml:space="preserve">Rebeca Gomez Betancourt</w:t></w:r></w:hyperlink></w:p><w:p><w:pPr/><w:r><w:rPr><w:i w:val="1"/><w:iCs w:val="1"/></w:rPr><w:t xml:space="preserve">History of Economic Thought and Policy</w:t></w:r><w:r><w:rPr/><w:t xml:space="preserve">, 2018, 2, pp.5-32. </w:t></w:r><w:hyperlink r:id="rId53" w:history="1"><w:r><w:rPr><w:color w:val="#410a8c"/><w:u w:val="single"/></w:rPr><w:t xml:space="preserve">⟨10.3280/SPE2018-002001⟩</w:t></w:r></w:hyperlink></w:p><w:p><w:pPr/><w:r><w:rPr/><w:t xml:space="preserve">Article dans une revue</w:t></w:r></w:p><w:p><w:pPr/><w:hyperlink r:id="rId52" w:history="1"><w:r><w:rPr><w:color w:val="#410a8c"/><w:u w:val="single"/></w:rPr><w:t xml:space="preserve">halshs-02097540v1</w:t></w:r></w:hyperlink></w:p></w:tc></w:tr><w:tr><w:trPr/><w:tc><w:tcPr><w:noWrap/></w:tcPr><w:p><w:pPr><w:spacing w:after="200"/></w:pPr><w:hyperlink r:id="rId54" w:history="1"><w:r><w:rPr><w:color w:val="1e198e"/><w:b w:val="1"/><w:bCs w:val="1"/><w:u w:val="single"/></w:rPr><w:t xml:space="preserve">James Steuart and the making of Karl Marx’s monetary thought</w:t></w:r></w:hyperlink></w:p><w:p><w:pPr/><w:hyperlink r:id="rId16" w:history="1"><w:r><w:rPr><w:color w:val="#410a8c"/><w:u w:val="single"/></w:rPr><w:t xml:space="preserve">Rebeca Gomez Betancourt</w:t></w:r></w:hyperlink><w:r><w:rPr/><w:t xml:space="preserve">,</w:t></w:r><w:hyperlink r:id="rId55" w:history="1"><w:r><w:rPr><w:color w:val="#410a8c"/><w:u w:val="single"/></w:rPr><w:t xml:space="preserve">Matari Pierre Manigat</w:t></w:r></w:hyperlink></w:p><w:p><w:pPr/><w:r><w:rPr><w:i w:val="1"/><w:iCs w:val="1"/></w:rPr><w:t xml:space="preserve">European Journal of the History of Economic Thought</w:t></w:r><w:r><w:rPr/><w:t xml:space="preserve">, 2018, Marx at 200, 25 (5), pp.1022-1051. </w:t></w:r><w:hyperlink r:id="rId56" w:history="1"><w:r><w:rPr><w:color w:val="#410a8c"/><w:u w:val="single"/></w:rPr><w:t xml:space="preserve">⟨10.1080/09672567.2018.1482938⟩</w:t></w:r></w:hyperlink></w:p><w:p><w:pPr/><w:r><w:rPr/><w:t xml:space="preserve">Article dans une revue</w:t></w:r></w:p><w:p><w:pPr/><w:hyperlink r:id="rId54" w:history="1"><w:r><w:rPr><w:color w:val="#410a8c"/><w:u w:val="single"/></w:rPr><w:t xml:space="preserve">halshs-01905302v1</w:t></w:r></w:hyperlink></w:p></w:tc></w:tr><w:tr><w:trPr/><w:tc><w:tcPr><w:noWrap/></w:tcPr><w:p><w:pPr><w:spacing w:after="200"/></w:pPr><w:hyperlink r:id="rId57" w:history="1"><w:r><w:rPr><w:color w:val="1e198e"/><w:b w:val="1"/><w:bCs w:val="1"/><w:u w:val="single"/></w:rPr><w:t xml:space="preserve">Fisher et la déflation par la dette</w:t></w:r></w:hyperlink></w:p><w:p><w:pPr/><w:hyperlink r:id="rId16" w:history="1"><w:r><w:rPr><w:color w:val="#410a8c"/><w:u w:val="single"/></w:rPr><w:t xml:space="preserve">Rebeca Gomez Betancourt</w:t></w:r></w:hyperlink><w:r><w:rPr/><w:t xml:space="preserve">,</w:t></w:r><w:hyperlink r:id="rId58" w:history="1"><w:r><w:rPr><w:color w:val="#410a8c"/><w:u w:val="single"/></w:rPr><w:t xml:space="preserve">Adrien Vila</w:t></w:r></w:hyperlink></w:p><w:p><w:pPr/><w:r><w:rPr><w:i w:val="1"/><w:iCs w:val="1"/></w:rPr><w:t xml:space="preserve">L'Économie politique</w:t></w:r><w:r><w:rPr/><w:t xml:space="preserve">, 2015, 66, pp.82-92. </w:t></w:r><w:hyperlink r:id="rId59" w:history="1"><w:r><w:rPr><w:color w:val="#410a8c"/><w:u w:val="single"/></w:rPr><w:t xml:space="preserve">⟨10.3917/leco.066.0082⟩</w:t></w:r></w:hyperlink></w:p><w:p><w:pPr/><w:r><w:rPr/><w:t xml:space="preserve">Article dans une revue</w:t></w:r></w:p><w:p><w:pPr/><w:hyperlink r:id="rId57" w:history="1"><w:r><w:rPr><w:color w:val="#410a8c"/><w:u w:val="single"/></w:rPr><w:t xml:space="preserve">halshs-01152122v1</w:t></w:r></w:hyperlink></w:p></w:tc></w:tr><w:tr><w:trPr/><w:tc><w:tcPr><w:noWrap/></w:tcPr><w:p><w:pPr><w:spacing w:after="200"/></w:pPr><w:hyperlink r:id="rId60" w:history="1"><w:r><w:rPr><w:color w:val="1e198e"/><w:b w:val="1"/><w:bCs w:val="1"/><w:u w:val="single"/></w:rPr><w:t xml:space="preserve">John Maynard Keynes's Indian currency and finance</w:t></w:r></w:hyperlink></w:p><w:p><w:pPr/><w:hyperlink r:id="rId16" w:history="1"><w:r><w:rPr><w:color w:val="#410a8c"/><w:u w:val="single"/></w:rPr><w:t xml:space="preserve">Rebeca Gomez Betancourt</w:t></w:r></w:hyperlink></w:p><w:p><w:pPr/><w:r><w:rPr><w:i w:val="1"/><w:iCs w:val="1"/></w:rPr><w:t xml:space="preserve">History of Economics Review</w:t></w:r><w:r><w:rPr/><w:t xml:space="preserve">, 2013, 58, pp.83-95</w:t></w:r></w:p><w:p><w:pPr/><w:r><w:rPr/><w:t xml:space="preserve">Article dans une revue</w:t></w:r></w:p><w:p><w:pPr/><w:hyperlink r:id="rId60" w:history="1"><w:r><w:rPr><w:color w:val="#410a8c"/><w:u w:val="single"/></w:rPr><w:t xml:space="preserve">halshs-00968709v1</w:t></w:r></w:hyperlink></w:p></w:tc></w:tr><w:tr><w:trPr/><w:tc><w:tcPr><w:noWrap/></w:tcPr><w:p><w:pPr><w:spacing w:after="200"/></w:pPr><w:hyperlink r:id="rId61" w:history="1"><w:r><w:rPr><w:color w:val="1e198e"/><w:b w:val="1"/><w:bCs w:val="1"/><w:u w:val="single"/></w:rPr><w:t xml:space="preserve">American quantity theorists prior to Irving Fisher's purchasing power of money</w:t></w:r></w:hyperlink></w:p><w:p><w:pPr/><w:hyperlink r:id="rId20" w:history="1"><w:r><w:rPr><w:color w:val="#410a8c"/><w:u w:val="single"/></w:rPr><w:t xml:space="preserve">Jérôme de Boyer Des Roches</w:t></w:r></w:hyperlink><w:r><w:rPr/><w:t xml:space="preserve">,</w:t></w:r><w:hyperlink r:id="rId16" w:history="1"><w:r><w:rPr><w:color w:val="#410a8c"/><w:u w:val="single"/></w:rPr><w:t xml:space="preserve">Rebeca Gomez Betancourt</w:t></w:r></w:hyperlink></w:p><w:p><w:pPr/><w:r><w:rPr><w:i w:val="1"/><w:iCs w:val="1"/></w:rPr><w:t xml:space="preserve">Journal of the History of Economic Thought</w:t></w:r><w:r><w:rPr/><w:t xml:space="preserve">, 2013, 35 (2), pp.135-152. </w:t></w:r><w:hyperlink r:id="rId62" w:history="1"><w:r><w:rPr><w:color w:val="#410a8c"/><w:u w:val="single"/></w:rPr><w:t xml:space="preserve">⟨10.1017/S1053837213000035⟩</w:t></w:r></w:hyperlink></w:p><w:p><w:pPr/><w:r><w:rPr/><w:t xml:space="preserve">Article dans une revue</w:t></w:r></w:p><w:p><w:pPr/><w:hyperlink r:id="rId61" w:history="1"><w:r><w:rPr><w:color w:val="#410a8c"/><w:u w:val="single"/></w:rPr><w:t xml:space="preserve">halshs-00823362v1</w:t></w:r></w:hyperlink></w:p></w:tc></w:tr><w:tr><w:trPr/><w:tc><w:tcPr><w:noWrap/></w:tcPr><w:p><w:pPr><w:spacing w:after="200"/></w:pPr><w:hyperlink r:id="rId63" w:history="1"><w:r><w:rPr><w:color w:val="1e198e"/><w:b w:val="1"/><w:bCs w:val="1"/><w:u w:val="single"/></w:rPr><w:t xml:space="preserve">Origins and developments of Irving Fisher's compensated dollar plan</w:t></w:r></w:hyperlink></w:p><w:p><w:pPr/><w:hyperlink r:id="rId16" w:history="1"><w:r><w:rPr><w:color w:val="#410a8c"/><w:u w:val="single"/></w:rPr><w:t xml:space="preserve">Rebeca Gomez Betancourt</w:t></w:r></w:hyperlink><w:r><w:rPr/><w:t xml:space="preserve">,</w:t></w:r><w:hyperlink r:id="rId20" w:history="1"><w:r><w:rPr><w:color w:val="#410a8c"/><w:u w:val="single"/></w:rPr><w:t xml:space="preserve">Jérôme de Boyer Des Roches</w:t></w:r></w:hyperlink></w:p><w:p><w:pPr/><w:r><w:rPr><w:i w:val="1"/><w:iCs w:val="1"/></w:rPr><w:t xml:space="preserve">European Journal of the History of Economic Thought</w:t></w:r><w:r><w:rPr/><w:t xml:space="preserve">, 2013, 20 (2), pp.261-283. </w:t></w:r><w:hyperlink r:id="rId64" w:history="1"><w:r><w:rPr><w:color w:val="#410a8c"/><w:u w:val="single"/></w:rPr><w:t xml:space="preserve">⟨10.1080/09672567.2012.758755⟩</w:t></w:r></w:hyperlink></w:p><w:p><w:pPr/><w:r><w:rPr/><w:t xml:space="preserve">Article dans une revue</w:t></w:r></w:p><w:p><w:pPr/><w:hyperlink r:id="rId63" w:history="1"><w:r><w:rPr><w:color w:val="#410a8c"/><w:u w:val="single"/></w:rPr><w:t xml:space="preserve">halshs-00789938v1</w:t></w:r></w:hyperlink></w:p></w:tc></w:tr><w:tr><w:trPr/><w:tc><w:tcPr><w:noWrap/></w:tcPr><w:p><w:pPr><w:spacing w:after="200"/></w:pPr><w:hyperlink r:id="rId65" w:history="1"><w:r><w:rPr><w:color w:val="1e198e"/><w:b w:val="1"/><w:bCs w:val="1"/><w:u w:val="single"/></w:rPr><w:t xml:space="preserve">Irving Fisher's restatement of the quantity theory</w:t></w:r></w:hyperlink></w:p><w:p><w:pPr/><w:hyperlink r:id="rId16" w:history="1"><w:r><w:rPr><w:color w:val="#410a8c"/><w:u w:val="single"/></w:rPr><w:t xml:space="preserve">Rebeca Gomez Betancourt</w:t></w:r></w:hyperlink><w:r><w:rPr/><w:t xml:space="preserve">,</w:t></w:r><w:hyperlink r:id="rId20" w:history="1"><w:r><w:rPr><w:color w:val="#410a8c"/><w:u w:val="single"/></w:rPr><w:t xml:space="preserve">Jérôme de Boyer Des Roches</w:t></w:r></w:hyperlink></w:p><w:p><w:pPr/><w:r><w:rPr><w:i w:val="1"/><w:iCs w:val="1"/></w:rPr><w:t xml:space="preserve">European Journal of the History of Economic Thought</w:t></w:r><w:r><w:rPr/><w:t xml:space="preserve">, 2013, 20 (2), pp.167-173. </w:t></w:r><w:hyperlink r:id="rId66" w:history="1"><w:r><w:rPr><w:color w:val="#410a8c"/><w:u w:val="single"/></w:rPr><w:t xml:space="preserve">⟨10.1080/09672567.2013.773357⟩</w:t></w:r></w:hyperlink></w:p><w:p><w:pPr/><w:r><w:rPr/><w:t xml:space="preserve">Article dans une revue</w:t></w:r></w:p><w:p><w:pPr/><w:hyperlink r:id="rId65" w:history="1"><w:r><w:rPr><w:color w:val="#410a8c"/><w:u w:val="single"/></w:rPr><w:t xml:space="preserve">halshs-00806662v1</w:t></w:r></w:hyperlink></w:p></w:tc></w:tr><w:tr><w:trPr/><w:tc><w:tcPr><w:noWrap/></w:tcPr><w:p><w:pPr><w:spacing w:after="200"/></w:pPr><w:hyperlink r:id="rId67" w:history="1"><w:r><w:rPr><w:color w:val="1e198e"/><w:b w:val="1"/><w:bCs w:val="1"/><w:u w:val="single"/></w:rPr><w:t xml:space="preserve">Retrospectives : Irving Fisher's &amp;quot;Appreciation and interest&amp;quot; (1896) and the Fisher relation</w:t></w:r></w:hyperlink></w:p><w:p><w:pPr/><w:hyperlink r:id="rId21" w:history="1"><w:r><w:rPr><w:color w:val="#410a8c"/><w:u w:val="single"/></w:rPr><w:t xml:space="preserve">Robert W. Dimand</w:t></w:r></w:hyperlink><w:r><w:rPr/><w:t xml:space="preserve">,</w:t></w:r><w:hyperlink r:id="rId16" w:history="1"><w:r><w:rPr><w:color w:val="#410a8c"/><w:u w:val="single"/></w:rPr><w:t xml:space="preserve">Rebeca Gomez Betancourt</w:t></w:r></w:hyperlink></w:p><w:p><w:pPr/><w:r><w:rPr><w:i w:val="1"/><w:iCs w:val="1"/></w:rPr><w:t xml:space="preserve">Journal of Economic Perspectives</w:t></w:r><w:r><w:rPr/><w:t xml:space="preserve">, 2012, 26 (4), pp.185-196. </w:t></w:r><w:hyperlink r:id="rId68" w:history="1"><w:r><w:rPr><w:color w:val="#410a8c"/><w:u w:val="single"/></w:rPr><w:t xml:space="preserve">⟨10.1257/jep.26.4.185⟩</w:t></w:r></w:hyperlink></w:p><w:p><w:pPr/><w:r><w:rPr/><w:t xml:space="preserve">Article dans une revue</w:t></w:r></w:p><w:p><w:pPr/><w:hyperlink r:id="rId67" w:history="1"><w:r><w:rPr><w:color w:val="#410a8c"/><w:u w:val="single"/></w:rPr><w:t xml:space="preserve">halshs-00749692v1</w:t></w:r></w:hyperlink></w:p></w:tc></w:tr><w:tr><w:trPr/><w:tc><w:tcPr><w:noWrap/></w:tcPr><w:p><w:pPr><w:spacing w:after="200"/></w:pPr><w:hyperlink r:id="rId69" w:history="1"><w:r><w:rPr><w:color w:val="1e198e"/><w:b w:val="1"/><w:bCs w:val="1"/><w:u w:val="single"/></w:rPr><w:t xml:space="preserve">Seasonal variation in New York Money Market under the National Banking System : are Kemmerer's (1910) results correct ?</w:t></w:r></w:hyperlink></w:p><w:p><w:pPr/><w:hyperlink r:id="rId16" w:history="1"><w:r><w:rPr><w:color w:val="#410a8c"/><w:u w:val="single"/></w:rPr><w:t xml:space="preserve">Rebeca Gomez Betancourt</w:t></w:r></w:hyperlink><w:r><w:rPr/><w:t xml:space="preserve">,</w:t></w:r><w:hyperlink r:id="rId70" w:history="1"><w:r><w:rPr><w:color w:val="#410a8c"/><w:u w:val="single"/></w:rPr><w:t xml:space="preserve">Kimiko Sugimoto</w:t></w:r></w:hyperlink></w:p><w:p><w:pPr/><w:r><w:rPr><w:i w:val="1"/><w:iCs w:val="1"/></w:rPr><w:t xml:space="preserve">Economies et sociétés. Série AF, Histoire économique quantitative</w:t></w:r><w:r><w:rPr/><w:t xml:space="preserve">, 2011, 43, pp.89-114</w:t></w:r></w:p><w:p><w:pPr/><w:r><w:rPr/><w:t xml:space="preserve">Article dans une revue</w:t></w:r></w:p><w:p><w:pPr/><w:hyperlink r:id="rId69" w:history="1"><w:r><w:rPr><w:color w:val="#410a8c"/><w:u w:val="single"/></w:rPr><w:t xml:space="preserve">halshs-00582352v1</w:t></w:r></w:hyperlink></w:p></w:tc></w:tr><w:tr><w:trPr/><w:tc><w:tcPr><w:noWrap/></w:tcPr><w:p><w:pPr><w:spacing w:after="200"/></w:pPr><w:hyperlink r:id="rId71" w:history="1"><w:r><w:rPr><w:color w:val="1e198e"/><w:b w:val="1"/><w:bCs w:val="1"/><w:u w:val="single"/></w:rPr><w:t xml:space="preserve">E. W. Kemmerer's contribution to the quantity theory of money</w:t></w:r></w:hyperlink></w:p><w:p><w:pPr/><w:hyperlink r:id="rId16" w:history="1"><w:r><w:rPr><w:color w:val="#410a8c"/><w:u w:val="single"/></w:rPr><w:t xml:space="preserve">Rebeca Gomez Betancourt</w:t></w:r></w:hyperlink></w:p><w:p><w:pPr/><w:r><w:rPr><w:i w:val="1"/><w:iCs w:val="1"/></w:rPr><w:t xml:space="preserve">European Journal of the History of Economic Thought</w:t></w:r><w:r><w:rPr/><w:t xml:space="preserve">, 2010, 17 (1), pp.115-140. </w:t></w:r><w:hyperlink r:id="rId72" w:history="1"><w:r><w:rPr><w:color w:val="#410a8c"/><w:u w:val="single"/></w:rPr><w:t xml:space="preserve">⟨10.1080/09672560903204460⟩</w:t></w:r></w:hyperlink></w:p><w:p><w:pPr/><w:r><w:rPr/><w:t xml:space="preserve">Article dans une revue</w:t></w:r></w:p><w:p><w:pPr/><w:hyperlink r:id="rId71" w:history="1"><w:r><w:rPr><w:color w:val="#410a8c"/><w:u w:val="single"/></w:rPr><w:t xml:space="preserve">halshs-00458052v1</w:t></w:r></w:hyperlink></w:p></w:tc></w:tr><w:tr><w:trPr/><w:tc><w:tcPr><w:noWrap/></w:tcPr><w:p><w:pPr><w:spacing w:after="200"/></w:pPr><w:hyperlink r:id="rId73" w:history="1"><w:r><w:rPr><w:color w:val="1e198e"/><w:b w:val="1"/><w:bCs w:val="1"/><w:u w:val="single"/></w:rPr><w:t xml:space="preserve">Edwin Walter Kemmerer and the origins of the Federal Reserve System</w:t></w:r></w:hyperlink></w:p><w:p><w:pPr/><w:hyperlink r:id="rId16" w:history="1"><w:r><w:rPr><w:color w:val="#410a8c"/><w:u w:val="single"/></w:rPr><w:t xml:space="preserve">Rebeca Gomez Betancourt</w:t></w:r></w:hyperlink></w:p><w:p><w:pPr/><w:r><w:rPr><w:i w:val="1"/><w:iCs w:val="1"/></w:rPr><w:t xml:space="preserve">Journal of the History of Economic Thought</w:t></w:r><w:r><w:rPr/><w:t xml:space="preserve">, 2010, 32 (4), pp.445-470. </w:t></w:r><w:hyperlink r:id="rId74" w:history="1"><w:r><w:rPr><w:color w:val="#410a8c"/><w:u w:val="single"/></w:rPr><w:t xml:space="preserve">⟨10.1017/S1053837210000441⟩</w:t></w:r></w:hyperlink></w:p><w:p><w:pPr/><w:r><w:rPr/><w:t xml:space="preserve">Article dans une revue</w:t></w:r></w:p><w:p><w:pPr/><w:hyperlink r:id="rId75" w:history="1"><w:r><w:rPr><w:color w:val="#410a8c"/><w:u w:val="single"/></w:rPr><w:t xml:space="preserve">istex</w:t></w:r></w:hyperlink></w:p><w:p><w:pPr/><w:hyperlink r:id="rId73" w:history="1"><w:r><w:rPr><w:color w:val="#410a8c"/><w:u w:val="single"/></w:rPr><w:t xml:space="preserve">halshs-00559631v1</w:t></w:r></w:hyperlink></w:p></w:tc></w:tr><w:tr><w:trPr/><w:tc><w:tcPr><w:noWrap/></w:tcPr><w:p><w:pPr><w:spacing w:after="200"/></w:pPr><w:hyperlink r:id="rId76" w:history="1"><w:r><w:rPr><w:color w:val="1e198e"/><w:b w:val="1"/><w:bCs w:val="1"/><w:u w:val="single"/></w:rPr><w:t xml:space="preserve">In search of a definition for the history of economic thought</w:t></w:r></w:hyperlink></w:p><w:p><w:pPr/><w:hyperlink r:id="rId16" w:history="1"><w:r><w:rPr><w:color w:val="#410a8c"/><w:u w:val="single"/></w:rPr><w:t xml:space="preserve">Rebeca Gomez Betancourt</w:t></w:r></w:hyperlink><w:r><w:rPr/><w:t xml:space="preserve">,</w:t></w:r><w:hyperlink r:id="rId77" w:history="1"><w:r><w:rPr><w:color w:val="#410a8c"/><w:u w:val="single"/></w:rPr><w:t xml:space="preserve">Alexander Tobon</w:t></w:r></w:hyperlink></w:p><w:p><w:pPr/><w:r><w:rPr><w:i w:val="1"/><w:iCs w:val="1"/></w:rPr><w:t xml:space="preserve">Lecturas de Economía</w:t></w:r><w:r><w:rPr/><w:t xml:space="preserve">, 2009, N° 71, pp.235-250</w:t></w:r></w:p><w:p><w:pPr/><w:r><w:rPr/><w:t xml:space="preserve">Article dans une revue</w:t></w:r></w:p><w:p><w:pPr/><w:hyperlink r:id="rId76" w:history="1"><w:r><w:rPr><w:color w:val="#410a8c"/><w:u w:val="single"/></w:rPr><w:t xml:space="preserve">halshs-00457658v1</w:t></w:r></w:hyperlink></w:p></w:tc></w:tr><w:tr><w:trPr/><w:tc><w:tcPr><w:noWrap/></w:tcPr><w:p><w:pPr><w:spacing w:after="200"/></w:pPr><w:hyperlink r:id="rId78" w:history="1"><w:r><w:rPr><w:color w:val="1e198e"/><w:b w:val="1"/><w:bCs w:val="1"/><w:u w:val="single"/></w:rPr><w:t xml:space="preserve">La teoría del ciclo económico de Friedrich von Hayek : causas monetarias, efectos reales</w:t></w:r></w:hyperlink></w:p><w:p><w:pPr/><w:hyperlink r:id="rId16" w:history="1"><w:r><w:rPr><w:color w:val="#410a8c"/><w:u w:val="single"/></w:rPr><w:t xml:space="preserve">Rebeca Gomez Betancourt</w:t></w:r></w:hyperlink></w:p><w:p><w:pPr/><w:r><w:rPr><w:i w:val="1"/><w:iCs w:val="1"/></w:rPr><w:t xml:space="preserve">Cuadernos de Economía</w:t></w:r><w:r><w:rPr/><w:t xml:space="preserve">, 2008, 27 (48), pp.47-69</w:t></w:r></w:p><w:p><w:pPr/><w:r><w:rPr/><w:t xml:space="preserve">Article dans une revue</w:t></w:r></w:p><w:p><w:pPr/><w:hyperlink r:id="rId78" w:history="1"><w:r><w:rPr><w:color w:val="#410a8c"/><w:u w:val="single"/></w:rPr><w:t xml:space="preserve">halshs-00433912v1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“James Steuart's modern approach to the liquidity and solvency of the public debt”, with Rebeca Gomes Betancourt, in The Economic Thought of James Steuart. First Economist of the Scottish Enlightenment. Edited By José M. Menudo Routedlege Edition, New York & London, eBook published on October 11st 2019.The Economic Thought of Sir James Steuart</w:t></w:r></w:hyperlink></w:p><w:p><w:pPr/><w:hyperlink r:id="rId27" w:history="1"><w:r><w:rPr><w:color w:val="#410a8c"/><w:u w:val="single"/></w:rPr><w:t xml:space="preserve">Nesrine Bentemessek Kahia</w:t></w:r></w:hyperlink><w:r><w:rPr/><w:t xml:space="preserve">,</w:t></w:r><w:hyperlink r:id="rId16" w:history="1"><w:r><w:rPr><w:color w:val="#410a8c"/><w:u w:val="single"/></w:rPr><w:t xml:space="preserve">Rebeca Gomez Betancourt</w:t></w:r></w:hyperlink></w:p><w:p><w:pPr/><w:r><w:rPr/><w:t xml:space="preserve">José Manuel Menudo. Routledge, 1, 2019, </w:t></w:r><w:hyperlink r:id="rId80" w:history="1"><w:r><w:rPr><w:color w:val="#410a8c"/><w:u w:val="single"/></w:rPr><w:t xml:space="preserve">⟨10.4324/9780429443428⟩</w:t></w:r></w:hyperlink></w:p><w:p><w:pPr/><w:r><w:rPr/><w:t xml:space="preserve">Ouvrages</w:t></w:r></w:p><w:p><w:pPr/><w:hyperlink r:id="rId79" w:history="1"><w:r><w:rPr><w:color w:val="#410a8c"/><w:u w:val="single"/></w:rPr><w:t xml:space="preserve">halshs-02384540v1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[Symposium] - The Political Economy of Social Change and Nation-Building During the Progressive Era</w:t></w:r></w:hyperlink></w:p><w:p><w:pPr/><w:hyperlink r:id="rId16" w:history="1"><w:r><w:rPr><w:color w:val="#410a8c"/><w:u w:val="single"/></w:rPr><w:t xml:space="preserve">Rebeca Gomez Betancourt</w:t></w:r></w:hyperlink><w:r><w:rPr/><w:t xml:space="preserve">,</w:t></w:r><w:hyperlink r:id="rId30" w:history="1"><w:r><w:rPr><w:color w:val="#410a8c"/><w:u w:val="single"/></w:rPr><w:t xml:space="preserve">Guillaume Vallet</w:t></w:r></w:hyperlink></w:p><w:p><w:pPr/><w:r><w:rPr><w:i w:val="1"/><w:iCs w:val="1"/></w:rPr><w:t xml:space="preserve">Review of Political Economy</w:t></w:r><w:r><w:rPr/><w:t xml:space="preserve">, 36 (1), pp.388, 2024, Review of political economy</w:t></w:r></w:p><w:p><w:pPr/><w:r><w:rPr/><w:t xml:space="preserve">N°spécial de revue/special issue</w:t></w:r></w:p><w:p><w:pPr/><w:hyperlink r:id="rId81" w:history="1"><w:r><w:rPr><w:color w:val="#410a8c"/><w:u w:val="single"/></w:rPr><w:t xml:space="preserve">hal-04940659v1</w:t></w:r></w:hyperlink></w:p></w:tc></w:tr><w:tr><w:trPr/><w:tc><w:tcPr><w:noWrap/></w:tcPr><w:p><w:pPr><w:spacing w:after="200"/></w:pPr><w:hyperlink r:id="rId82" w:history="1"><w:r><w:rPr><w:color w:val="1e198e"/><w:b w:val="1"/><w:bCs w:val="1"/><w:u w:val="single"/></w:rPr><w:t xml:space="preserve">Fin de monde : analyses économiques du déclin et de la stagnation (1870-1950) [introd. et coord. n° 66-5 de : Revue économique]</w:t></w:r></w:hyperlink></w:p><w:p><w:pPr/><w:hyperlink r:id="rId83" w:history="1"><w:r><w:rPr><w:color w:val="#410a8c"/><w:u w:val="single"/></w:rPr><w:t xml:space="preserve">Pierre Dockès</w:t></w:r></w:hyperlink><w:r><w:rPr/><w:t xml:space="preserve">,</w:t></w:r><w:hyperlink r:id="rId84" w:history="1"><w:r><w:rPr><w:color w:val="#410a8c"/><w:u w:val="single"/></w:rPr><w:t xml:space="preserve">Marion Gaspard</w:t></w:r></w:hyperlink><w:r><w:rPr/><w:t xml:space="preserve">,</w:t></w:r><w:hyperlink r:id="rId16" w:history="1"><w:r><w:rPr><w:color w:val="#410a8c"/><w:u w:val="single"/></w:rPr><w:t xml:space="preserve">Rebeca Gomez Betancourt</w:t></w:r></w:hyperlink></w:p><w:p><w:pPr/><w:r><w:rPr><w:i w:val="1"/><w:iCs w:val="1"/></w:rPr><w:t xml:space="preserve">Revue Economique</w:t></w:r><w:r><w:rPr/><w:t xml:space="preserve">, 66-5, pp.288, 2015</w:t></w:r></w:p><w:p><w:pPr/><w:r><w:rPr/><w:t xml:space="preserve">N°spécial de revue/special issue</w:t></w:r></w:p><w:p><w:pPr/><w:hyperlink r:id="rId82" w:history="1"><w:r><w:rPr><w:color w:val="#410a8c"/><w:u w:val="single"/></w:rPr><w:t xml:space="preserve">halshs-01223214v1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Research in the History of Economic Thought and Methodology: Including a Symposium on Hazel Kyrk's: A Theory of Consumption 100 Years after Publication</w:t></w:r></w:hyperlink></w:p><w:p><w:pPr/><w:hyperlink r:id="rId16" w:history="1"><w:r><w:rPr><w:color w:val="#410a8c"/><w:u w:val="single"/></w:rPr><w:t xml:space="preserve">Rebeca Gomez Betancourt</w:t></w:r></w:hyperlink></w:p><w:p><w:pPr/><w:r><w:rPr><w:i w:val="1"/><w:iCs w:val="1"/></w:rPr><w:t xml:space="preserve">Workshop international : 100 years after the Publication of A Theory of Consumption (1923) by Hazel Kyrk</w:t></w:r><w:r><w:rPr/><w:t xml:space="preserve">, May 2023, Neuville-sur-Oise, France. </w:t></w:r><w:r><w:rPr><w:i w:val="1"/><w:iCs w:val="1"/></w:rPr><w:t xml:space="preserve">Research in the History of Economic Thought and Methodology</w:t></w:r><w:r><w:rPr/><w:t xml:space="preserve">, 41 D, Emerald Publishing Limited, 2024, Research in the History of Economic Thought and Methodology, 978-1-80455-991-8. </w:t></w:r><w:hyperlink r:id="rId86" w:history="1"><w:r><w:rPr><w:color w:val="#410a8c"/><w:u w:val="single"/></w:rPr><w:t xml:space="preserve">⟨10.1108/s0743-4154202441d⟩</w:t></w:r></w:hyperlink></w:p><w:p><w:pPr/><w:r><w:rPr/><w:t xml:space="preserve">Proceedings/Recueil des communications</w:t></w:r></w:p><w:p><w:pPr/><w:hyperlink r:id="rId85" w:history="1"><w:r><w:rPr><w:color w:val="#410a8c"/><w:u w:val="single"/></w:rPr><w:t xml:space="preserve">halshs-04996694v1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Being Feminist Economists Today: Identities, Challenges, and Responses</w:t></w:r></w:hyperlink></w:p><w:p><w:pPr/><w:hyperlink r:id="rId37" w:history="1"><w:r><w:rPr><w:color w:val="#410a8c"/><w:u w:val="single"/></w:rPr><w:t xml:space="preserve">Giulia Zacchia</w:t></w:r></w:hyperlink><w:r><w:rPr/><w:t xml:space="preserve">,</w:t></w:r><w:hyperlink r:id="rId16" w:history="1"><w:r><w:rPr><w:color w:val="#410a8c"/><w:u w:val="single"/></w:rPr><w:t xml:space="preserve">Rebeca Gomez Betancourt</w:t></w:r></w:hyperlink><w:r><w:rPr/><w:t xml:space="preserve">,</w:t></w:r><w:hyperlink r:id="rId88" w:history="1"><w:r><w:rPr><w:color w:val="#410a8c"/><w:u w:val="single"/></w:rPr><w:t xml:space="preserve">Naomi Friedman-Sokuler</w:t></w:r></w:hyperlink></w:p><w:p><w:pPr/><w:r><w:rPr/><w:t xml:space="preserve">Bernasek, Alexandra; Chester, Lynne. </w:t></w:r><w:r><w:rPr><w:i w:val="1"/><w:iCs w:val="1"/></w:rPr><w:t xml:space="preserve">The Elgar Companion to Women and Heterodox Economics</w:t></w:r><w:r><w:rPr/><w:t xml:space="preserve">, Edward Elgar publishing, pp.352-365, 2025, </w:t></w:r><w:hyperlink r:id="rId89" w:history="1"><w:r><w:rPr><w:color w:val="#410a8c"/><w:u w:val="single"/></w:rPr><w:t xml:space="preserve">⟨10.4337/9781035329311.00036⟩</w:t></w:r></w:hyperlink></w:p><w:p><w:pPr/><w:r><w:rPr/><w:t xml:space="preserve">Chapitre d'ouvrage</w:t></w:r></w:p><w:p><w:pPr/><w:hyperlink r:id="rId87" w:history="1"><w:r><w:rPr><w:color w:val="#410a8c"/><w:u w:val="single"/></w:rPr><w:t xml:space="preserve">halshs-05471192v1</w:t></w:r></w:hyperlink></w:p></w:tc></w:tr><w:tr><w:trPr/><w:tc><w:tcPr><w:noWrap/></w:tcPr><w:p><w:pPr><w:spacing w:after="200"/></w:pPr><w:hyperlink r:id="rId90" w:history="1"><w:r><w:rPr><w:color w:val="1e198e"/><w:b w:val="1"/><w:bCs w:val="1"/><w:u w:val="single"/></w:rPr><w:t xml:space="preserve">Hazel Kyrk's Intellectual Roots : When First-Generation Home Economists Met the Institutionalist Framework</w:t></w:r></w:hyperlink></w:p><w:p><w:pPr/><w:hyperlink r:id="rId91" w:history="1"><w:r><w:rPr><w:color w:val="#410a8c"/><w:u w:val="single"/></w:rPr><w:t xml:space="preserve">David Philippy</w:t></w:r></w:hyperlink><w:r><w:rPr/><w:t xml:space="preserve">,</w:t></w:r><w:hyperlink r:id="rId16" w:history="1"><w:r><w:rPr><w:color w:val="#410a8c"/><w:u w:val="single"/></w:rPr><w:t xml:space="preserve">Rebeca Gomez Betancourt</w:t></w:r></w:hyperlink><w:r><w:rPr/><w:t xml:space="preserve">,</w:t></w:r><w:hyperlink r:id="rId21" w:history="1"><w:r><w:rPr><w:color w:val="#410a8c"/><w:u w:val="single"/></w:rPr><w:t xml:space="preserve">Robert W. Dimand</w:t></w:r></w:hyperlink></w:p><w:p><w:pPr/><w:r><w:rPr/><w:t xml:space="preserve">Fiorito, Luca; Scheall, Scott; Suprinyak, Carlos Eduardo; Gomez Betancourt, Rebeca (Guest ed.). </w:t></w:r><w:r><w:rPr><w:i w:val="1"/><w:iCs w:val="1"/></w:rPr><w:t xml:space="preserve">Research in the History of Economic Thought and Methodology : including a Symposium on Hazel Kyrk's: A Theory of Consumption 100 Years after Publication</w:t></w:r><w:r><w:rPr/><w:t xml:space="preserve">, 41D, Emerald Publishing Limited, pp.7-26, 2024, Research in the History of Economic Thought and Methodology, 9781804559918. </w:t></w:r><w:hyperlink r:id="rId92" w:history="1"><w:r><w:rPr><w:color w:val="#410a8c"/><w:u w:val="single"/></w:rPr><w:t xml:space="preserve">⟨10.1108/S0743-41542024000041D003⟩</w:t></w:r></w:hyperlink></w:p><w:p><w:pPr/><w:r><w:rPr/><w:t xml:space="preserve">Chapitre d'ouvrage</w:t></w:r></w:p><w:p><w:pPr/><w:hyperlink r:id="rId90" w:history="1"><w:r><w:rPr><w:color w:val="#410a8c"/><w:u w:val="single"/></w:rPr><w:t xml:space="preserve">halshs-04719717v1</w:t></w:r></w:hyperlink></w:p></w:tc></w:tr><w:tr><w:trPr/><w:tc><w:tcPr><w:noWrap/></w:tcPr><w:p><w:pPr><w:spacing w:after="200"/></w:pPr><w:hyperlink r:id="rId93" w:history="1"><w:r><w:rPr><w:color w:val="1e198e"/><w:b w:val="1"/><w:bCs w:val="1"/><w:u w:val="single"/></w:rPr><w:t xml:space="preserve">The Making of Latin-American Neo-Metalista Monetary Policy in the Twenties : The Case of the Andean Countries Visited by E. W. Kemmerer</w:t></w:r></w:hyperlink></w:p><w:p><w:pPr/><w:hyperlink r:id="rId16" w:history="1"><w:r><w:rPr><w:color w:val="#410a8c"/><w:u w:val="single"/></w:rPr><w:t xml:space="preserve">Rebeca Gomez Betancourt</w:t></w:r></w:hyperlink><w:r><w:rPr/><w:t xml:space="preserve">,</w:t></w:r><w:hyperlink r:id="rId55" w:history="1"><w:r><w:rPr><w:color w:val="#410a8c"/><w:u w:val="single"/></w:rPr><w:t xml:space="preserve">Matari Pierre Manigat</w:t></w:r></w:hyperlink></w:p><w:p><w:pPr/><w:r><w:rPr/><w:t xml:space="preserve">Álvarez, Andrés; Bignon, Vincent; Ögren, Anders; Shizume, Masato. </w:t></w:r><w:r><w:rPr><w:i w:val="1"/><w:iCs w:val="1"/></w:rPr><w:t xml:space="preserve">Money Doctors around the Globe: A Historical Perspective</w:t></w:r><w:r><w:rPr/><w:t xml:space="preserve">, Springer Nature, pp.151-176, 2024, 978-981-9701-34-6. </w:t></w:r><w:hyperlink r:id="rId94" w:history="1"><w:r><w:rPr><w:color w:val="#410a8c"/><w:u w:val="single"/></w:rPr><w:t xml:space="preserve">⟨10.1007/978-981-97-0134-6_9⟩</w:t></w:r></w:hyperlink></w:p><w:p><w:pPr/><w:r><w:rPr/><w:t xml:space="preserve">Chapitre d'ouvrage</w:t></w:r></w:p><w:p><w:pPr/><w:hyperlink r:id="rId93" w:history="1"><w:r><w:rPr><w:color w:val="#410a8c"/><w:u w:val="single"/></w:rPr><w:t xml:space="preserve">halshs-04633721v1</w:t></w:r></w:hyperlink></w:p></w:tc></w:tr><w:tr><w:trPr/><w:tc><w:tcPr><w:noWrap/></w:tcPr><w:p><w:pPr><w:spacing w:after="200"/></w:pPr><w:hyperlink r:id="rId95" w:history="1"><w:r><w:rPr><w:color w:val="1e198e"/><w:b w:val="1"/><w:bCs w:val="1"/><w:u w:val="single"/></w:rPr><w:t xml:space="preserve">Indian currency and finance</w:t></w:r></w:hyperlink></w:p><w:p><w:pPr/><w:hyperlink r:id="rId16" w:history="1"><w:r><w:rPr><w:color w:val="#410a8c"/><w:u w:val="single"/></w:rPr><w:t xml:space="preserve">Rebeca Gomez Betancourt</w:t></w:r></w:hyperlink></w:p><w:p><w:pPr/><w:r><w:rPr/><w:t xml:space="preserve">Dimand, Robert; Hagemann, Harald. </w:t></w:r><w:r><w:rPr><w:i w:val="1"/><w:iCs w:val="1"/></w:rPr><w:t xml:space="preserve">The Elgar Companion to John Maynard Keynes</w:t></w:r><w:r><w:rPr/><w:t xml:space="preserve">, Edward Elgar Publishing, pp.129-133, 2019, </w:t></w:r><w:hyperlink r:id="rId96" w:history="1"><w:r><w:rPr><w:color w:val="#410a8c"/><w:u w:val="single"/></w:rPr><w:t xml:space="preserve">⟨10.4337/9781788118569.00029⟩</w:t></w:r></w:hyperlink></w:p><w:p><w:pPr/><w:r><w:rPr/><w:t xml:space="preserve">Chapitre d'ouvrage</w:t></w:r></w:p><w:p><w:pPr/><w:hyperlink r:id="rId95" w:history="1"><w:r><w:rPr><w:color w:val="#410a8c"/><w:u w:val="single"/></w:rPr><w:t xml:space="preserve">halshs-02097553v1</w:t></w:r></w:hyperlink></w:p></w:tc></w:tr><w:tr><w:trPr/><w:tc><w:tcPr><w:noWrap/></w:tcPr><w:p><w:pPr><w:spacing w:after="200"/></w:pPr><w:hyperlink r:id="rId97" w:history="1"><w:r><w:rPr><w:color w:val="1e198e"/><w:b w:val="1"/><w:bCs w:val="1"/><w:u w:val="single"/></w:rPr><w:t xml:space="preserve">The invisible ones : women at CEPAL (1948-2017)</w:t></w:r></w:hyperlink></w:p><w:p><w:pPr/><w:hyperlink r:id="rId16" w:history="1"><w:r><w:rPr><w:color w:val="#410a8c"/><w:u w:val="single"/></w:rPr><w:t xml:space="preserve">Rebeca Gomez Betancourt</w:t></w:r></w:hyperlink><w:r><w:rPr/><w:t xml:space="preserve">,</w:t></w:r><w:hyperlink r:id="rId42" w:history="1"><w:r><w:rPr><w:color w:val="#410a8c"/><w:u w:val="single"/></w:rPr><w:t xml:space="preserve">Camila Orozco Espinel</w:t></w:r></w:hyperlink></w:p><w:p><w:pPr/><w:r><w:rPr/><w:t xml:space="preserve">Madden, Kirsten K.; Dimand, Robert W. </w:t></w:r><w:r><w:rPr><w:i w:val="1"/><w:iCs w:val="1"/></w:rPr><w:t xml:space="preserve">Routledge handbook of the history of women's economic thought</w:t></w:r><w:r><w:rPr/><w:t xml:space="preserve">, Routledge, pp.407-427, 2019</w:t></w:r></w:p><w:p><w:pPr/><w:r><w:rPr/><w:t xml:space="preserve">Chapitre d'ouvrage</w:t></w:r></w:p><w:p><w:pPr/><w:hyperlink r:id="rId97" w:history="1"><w:r><w:rPr><w:color w:val="#410a8c"/><w:u w:val="single"/></w:rPr><w:t xml:space="preserve">halshs-01984578v1</w:t></w:r></w:hyperlink></w:p></w:tc></w:tr><w:tr><w:trPr/><w:tc><w:tcPr><w:noWrap/></w:tcPr><w:p><w:pPr><w:spacing w:after="200"/></w:pPr><w:hyperlink r:id="rId98" w:history="1"><w:r><w:rPr><w:color w:val="1e198e"/><w:b w:val="1"/><w:bCs w:val="1"/><w:u w:val="single"/></w:rPr><w:t xml:space="preserve">James Steuart: A Modern Approach to the Liquidity and Solvency of Public Debt</w:t></w:r></w:hyperlink></w:p><w:p><w:pPr/><w:hyperlink r:id="rId99" w:history="1"><w:r><w:rPr><w:color w:val="#410a8c"/><w:u w:val="single"/></w:rPr><w:t xml:space="preserve">Nesrine Bentemessek</w:t></w:r></w:hyperlink><w:r><w:rPr/><w:t xml:space="preserve">,</w:t></w:r><w:hyperlink r:id="rId16" w:history="1"><w:r><w:rPr><w:color w:val="#410a8c"/><w:u w:val="single"/></w:rPr><w:t xml:space="preserve">Rebeca Gomez Betancourt</w:t></w:r></w:hyperlink></w:p><w:p><w:pPr/><w:r><w:rPr/><w:t xml:space="preserve">Menudo, José M. </w:t></w:r><w:r><w:rPr><w:i w:val="1"/><w:iCs w:val="1"/></w:rPr><w:t xml:space="preserve">The Economic Thought of Sir James Steuart : First Economist of the Scottish Enlightenment</w:t></w:r><w:r><w:rPr/><w:t xml:space="preserve">, Routledge, pp.123-134, 2019, 978-0-429-81204-0</w:t></w:r></w:p><w:p><w:pPr/><w:r><w:rPr/><w:t xml:space="preserve">Chapitre d'ouvrage</w:t></w:r></w:p><w:p><w:pPr/><w:hyperlink r:id="rId98" w:history="1"><w:r><w:rPr><w:color w:val="#410a8c"/><w:u w:val="single"/></w:rPr><w:t xml:space="preserve">halshs-02364530v1</w:t></w:r></w:hyperlink></w:p></w:tc></w:tr><w:tr><w:trPr/><w:tc><w:tcPr><w:noWrap/></w:tcPr><w:p><w:pPr><w:spacing w:after="200"/></w:pPr><w:hyperlink r:id="rId100" w:history="1"><w:r><w:rPr><w:color w:val="1e198e"/><w:b w:val="1"/><w:bCs w:val="1"/><w:u w:val="single"/></w:rPr><w:t xml:space="preserve">Banque et monnaie avant 1914 : fondements et développements des théories monétaires</w:t></w:r></w:hyperlink></w:p><w:p><w:pPr/><w:hyperlink r:id="rId16" w:history="1"><w:r><w:rPr><w:color w:val="#410a8c"/><w:u w:val="single"/></w:rPr><w:t xml:space="preserve">Rebeca Gomez Betancourt</w:t></w:r></w:hyperlink><w:r><w:rPr/><w:t xml:space="preserve">,</w:t></w:r><w:hyperlink r:id="rId58" w:history="1"><w:r><w:rPr><w:color w:val="#410a8c"/><w:u w:val="single"/></w:rPr><w:t xml:space="preserve">Adrien Vila</w:t></w:r></w:hyperlink></w:p><w:p><w:pPr/><w:r><w:rPr/><w:t xml:space="preserve">Ferey, Samuel; Rivot, Sylvie. </w:t></w:r><w:r><w:rPr><w:i w:val="1"/><w:iCs w:val="1"/></w:rPr><w:t xml:space="preserve">Histoire de la pensée économique</w:t></w:r><w:r><w:rPr/><w:t xml:space="preserve">, Pearson, pp.95-118, 2019, 978-2-326-00196-1</w:t></w:r></w:p><w:p><w:pPr/><w:r><w:rPr/><w:t xml:space="preserve">Chapitre d'ouvrage</w:t></w:r></w:p><w:p><w:pPr/><w:hyperlink r:id="rId100" w:history="1"><w:r><w:rPr><w:color w:val="#410a8c"/><w:u w:val="single"/></w:rPr><w:t xml:space="preserve">halshs-02364550v1</w:t></w:r></w:hyperlink></w:p></w:tc></w:tr><w:tr><w:trPr/><w:tc><w:tcPr><w:noWrap/></w:tcPr><w:p><w:pPr><w:spacing w:after="200"/></w:pPr><w:hyperlink r:id="rId101" w:history="1"><w:r><w:rPr><w:color w:val="1e198e"/><w:b w:val="1"/><w:bCs w:val="1"/><w:u w:val="single"/></w:rPr><w:t xml:space="preserve">The first steps of the Money Doctor : Kemmerer’s Gold Exchange Standard in Philippines</w:t></w:r></w:hyperlink></w:p><w:p><w:pPr/><w:hyperlink r:id="rId16" w:history="1"><w:r><w:rPr><w:color w:val="#410a8c"/><w:u w:val="single"/></w:rPr><w:t xml:space="preserve">Rebeca Gomez Betancourt</w:t></w:r></w:hyperlink></w:p><w:p><w:pPr/><w:r><w:rPr/><w:t xml:space="preserve">Cardoso, José Luís; Kurz, Heinz D. ; Steiner, Philippe. </w:t></w:r><w:r><w:rPr><w:i w:val="1"/><w:iCs w:val="1"/></w:rPr><w:t xml:space="preserve">Economic analyses in historical perspective</w:t></w:r><w:r><w:rPr/><w:t xml:space="preserve">, Routledge, pp.199-207, 2017, Routledge studies in the history of economics</w:t></w:r></w:p><w:p><w:pPr/><w:r><w:rPr/><w:t xml:space="preserve">Chapitre d'ouvrage</w:t></w:r></w:p><w:p><w:pPr/><w:hyperlink r:id="rId101" w:history="1"><w:r><w:rPr><w:color w:val="#410a8c"/><w:u w:val="single"/></w:rPr><w:t xml:space="preserve">halshs-01678334v1</w:t></w:r></w:hyperlink></w:p></w:tc></w:tr><w:tr><w:trPr/><w:tc><w:tcPr><w:noWrap/></w:tcPr><w:p><w:pPr><w:spacing w:after="200"/></w:pPr><w:hyperlink r:id="rId102" w:history="1"><w:r><w:rPr><w:color w:val="1e198e"/><w:b w:val="1"/><w:bCs w:val="1"/><w:u w:val="single"/></w:rPr><w:t xml:space="preserve">Edwin Walter Kemmerer (1875‐1945)</w:t></w:r></w:hyperlink></w:p><w:p><w:pPr/><w:hyperlink r:id="rId16" w:history="1"><w:r><w:rPr><w:color w:val="#410a8c"/><w:u w:val="single"/></w:rPr><w:t xml:space="preserve">Rebeca Gomez Betancourt</w:t></w:r></w:hyperlink></w:p><w:p><w:pPr/><w:r><w:rPr/><w:t xml:space="preserve">Faccarello, Gilbert; Kurz, Heinz D. </w:t></w:r><w:r><w:rPr><w:i w:val="1"/><w:iCs w:val="1"/></w:rPr><w:t xml:space="preserve">Handbook on the History of economic analysis. Vol. 1, Great Economists since Petty and Boisguilbert</w:t></w:r><w:r><w:rPr/><w:t xml:space="preserve">, Edward Elgar Publishing, pp.449-451, 2016</w:t></w:r></w:p><w:p><w:pPr/><w:r><w:rPr/><w:t xml:space="preserve">Chapitre d'ouvrage</w:t></w:r></w:p><w:p><w:pPr/><w:hyperlink r:id="rId102" w:history="1"><w:r><w:rPr><w:color w:val="#410a8c"/><w:u w:val="single"/></w:rPr><w:t xml:space="preserve">halshs-01678336v1</w:t></w:r></w:hyperlink></w:p></w:tc></w:tr><w:tr><w:trPr/><w:tc><w:tcPr><w:noWrap/></w:tcPr><w:p><w:pPr><w:spacing w:after="200"/></w:pPr><w:hyperlink r:id="rId103" w:history="1"><w:r><w:rPr><w:color w:val="1e198e"/><w:b w:val="1"/><w:bCs w:val="1"/><w:u w:val="single"/></w:rPr><w:t xml:space="preserve">Balance of payments and exchange rates</w:t></w:r></w:hyperlink></w:p><w:p><w:pPr/><w:hyperlink r:id="rId20" w:history="1"><w:r><w:rPr><w:color w:val="#410a8c"/><w:u w:val="single"/></w:rPr><w:t xml:space="preserve">Jérôme de Boyer Des Roches</w:t></w:r></w:hyperlink><w:r><w:rPr/><w:t xml:space="preserve">,</w:t></w:r><w:hyperlink r:id="rId16" w:history="1"><w:r><w:rPr><w:color w:val="#410a8c"/><w:u w:val="single"/></w:rPr><w:t xml:space="preserve">Rebeca Gomez Betancourt</w:t></w:r></w:hyperlink></w:p><w:p><w:pPr/><w:r><w:rPr/><w:t xml:space="preserve">Faccarello, Gilbert; Kurz, Heinz D. </w:t></w:r><w:r><w:rPr><w:i w:val="1"/><w:iCs w:val="1"/></w:rPr><w:t xml:space="preserve">Handbook on the History of economic analysis. Vol. 3, Developments in major fileds of economics</w:t></w:r><w:r><w:rPr/><w:t xml:space="preserve">, Edward Elgar Publishing, pp.5-22, 2016</w:t></w:r></w:p><w:p><w:pPr/><w:r><w:rPr/><w:t xml:space="preserve">Chapitre d'ouvrage</w:t></w:r></w:p><w:p><w:pPr/><w:hyperlink r:id="rId103" w:history="1"><w:r><w:rPr><w:color w:val="#410a8c"/><w:u w:val="single"/></w:rPr><w:t xml:space="preserve">halshs-01377191v1</w:t></w:r></w:hyperlink></w:p></w:tc></w:tr><w:tr><w:trPr/><w:tc><w:tcPr><w:noWrap/></w:tcPr><w:p><w:pPr><w:spacing w:after="200"/></w:pPr><w:hyperlink r:id="rId104" w:history="1"><w:r><w:rPr><w:color w:val="1e198e"/><w:b w:val="1"/><w:bCs w:val="1"/><w:u w:val="single"/></w:rPr><w:t xml:space="preserve">Edwin Walter Kemmerer, el money doctor de América Latina : consejero y teórico monetario</w:t></w:r></w:hyperlink></w:p><w:p><w:pPr/><w:hyperlink r:id="rId16" w:history="1"><w:r><w:rPr><w:color w:val="#410a8c"/><w:u w:val="single"/></w:rPr><w:t xml:space="preserve">Rebeca Gomez Betancourt</w:t></w:r></w:hyperlink><w:r><w:rPr/><w:t xml:space="preserve">,</w:t></w:r><w:hyperlink r:id="rId105" w:history="1"><w:r><w:rPr><w:color w:val="#410a8c"/><w:u w:val="single"/></w:rPr><w:t xml:space="preserve">Paul Drake</w:t></w:r></w:hyperlink></w:p><w:p><w:pPr/><w:r><w:rPr/><w:t xml:space="preserve">Álvarez, Andrés; Correa, Juan Santiago. </w:t></w:r><w:r><w:rPr><w:i w:val="1"/><w:iCs w:val="1"/></w:rPr><w:t xml:space="preserve">Ideas y políticas económicas en Colombia durante el primer siglo republicano</w:t></w:r><w:r><w:rPr/><w:t xml:space="preserve">, </w:t></w:r><w:hyperlink r:id="rId106" w:history="1"><w:r><w:rPr><w:color w:val="#410a8c"/><w:u w:val="single"/></w:rPr><w:t xml:space="preserve">Universidad de los Andes</w:t></w:r></w:hyperlink><w:r><w:rPr/><w:t xml:space="preserve">, pp.243-256, 2016</w:t></w:r></w:p><w:p><w:pPr/><w:r><w:rPr/><w:t xml:space="preserve">Chapitre d'ouvrage</w:t></w:r></w:p><w:p><w:pPr/><w:hyperlink r:id="rId104" w:history="1"><w:r><w:rPr><w:color w:val="#410a8c"/><w:u w:val="single"/></w:rPr><w:t xml:space="preserve">halshs-01491644v1</w:t></w:r></w:hyperlink></w:p></w:tc></w:tr><w:tr><w:trPr/><w:tc><w:tcPr><w:noWrap/></w:tcPr><w:p><w:pPr><w:spacing w:after="200"/></w:pPr><w:hyperlink r:id="rId107" w:history="1"><w:r><w:rPr><w:color w:val="1e198e"/><w:b w:val="1"/><w:bCs w:val="1"/><w:u w:val="single"/></w:rPr><w:t xml:space="preserve">Entrée : Kemmerer, Edwin Walter</w:t></w:r></w:hyperlink></w:p><w:p><w:pPr/><w:hyperlink r:id="rId16" w:history="1"><w:r><w:rPr><w:color w:val="#410a8c"/><w:u w:val="single"/></w:rPr><w:t xml:space="preserve">Rebeca Gomez Betancourt</w:t></w:r></w:hyperlink></w:p><w:p><w:pPr/><w:r><w:rPr/><w:t xml:space="preserve">Rochon, Louis-Philippe; Rossi, Sergio. </w:t></w:r><w:r><w:rPr><w:i w:val="1"/><w:iCs w:val="1"/></w:rPr><w:t xml:space="preserve">The Encyclopedia of Central Banking</w:t></w:r><w:r><w:rPr/><w:t xml:space="preserve">, Edward Elgar, pp.280-282, 2015</w:t></w:r></w:p><w:p><w:pPr/><w:r><w:rPr/><w:t xml:space="preserve">Chapitre d'ouvrage</w:t></w:r></w:p><w:p><w:pPr/><w:hyperlink r:id="rId107" w:history="1"><w:r><w:rPr><w:color w:val="#410a8c"/><w:u w:val="single"/></w:rPr><w:t xml:space="preserve">halshs-01223204v1</w:t></w:r></w:hyperlink></w:p></w:tc></w:tr><w:tr><w:trPr/><w:tc><w:tcPr><w:noWrap/></w:tcPr><w:p><w:pPr><w:spacing w:after="200"/></w:pPr><w:hyperlink r:id="rId108" w:history="1"><w:r><w:rPr><w:color w:val="1e198e"/><w:b w:val="1"/><w:bCs w:val="1"/><w:u w:val="single"/></w:rPr><w:t xml:space="preserve">Le système du &amp;quot;Gold Exchange Standard&amp;quot; chez Kemmerer : les premiers pas du &amp;quot;money doctor</w:t></w:r></w:hyperlink></w:p><w:p><w:pPr/><w:hyperlink r:id="rId16" w:history="1"><w:r><w:rPr><w:color w:val="#410a8c"/><w:u w:val="single"/></w:rPr><w:t xml:space="preserve">Rebeca Gomez Betancourt</w:t></w:r></w:hyperlink></w:p><w:p><w:pPr/><w:r><w:rPr/><w:t xml:space="preserve">Pierre, Guy ;. </w:t></w:r><w:r><w:rPr><w:i w:val="1"/><w:iCs w:val="1"/></w:rPr><w:t xml:space="preserve">Histoire économique de la Caraibe (1880 - 1950)</w:t></w:r><w:r><w:rPr/><w:t xml:space="preserve">, éd. de l'Université d'État d'Haiti, pp.241-261, 2012</w:t></w:r></w:p><w:p><w:pPr/><w:r><w:rPr/><w:t xml:space="preserve">Chapitre d'ouvrage</w:t></w:r></w:p><w:p><w:pPr/><w:hyperlink r:id="rId108" w:history="1"><w:r><w:rPr><w:color w:val="#410a8c"/><w:u w:val="single"/></w:rPr><w:t xml:space="preserve">halshs-00733304v1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Kemmerer, Edwin Walter</w:t></w:r></w:hyperlink></w:p><w:p><w:pPr/><w:hyperlink r:id="rId16" w:history="1"><w:r><w:rPr><w:color w:val="#410a8c"/><w:u w:val="single"/></w:rPr><w:t xml:space="preserve">Rebeca Gomez Betancourt</w:t></w:r></w:hyperlink></w:p><w:p><w:pPr/><w:r><w:rPr><w:i w:val="1"/><w:iCs w:val="1"/></w:rPr><w:t xml:space="preserve">Elgar Encyclopedia of Central Banking</w:t></w:r><w:r><w:rPr/><w:t xml:space="preserve">, 2025, pp.282-284. </w:t></w:r><w:hyperlink r:id="rId110" w:history="1"><w:r><w:rPr><w:color w:val="#410a8c"/><w:u w:val="single"/></w:rPr><w:t xml:space="preserve">⟨10.4337/9781035330157.K.2⟩</w:t></w:r></w:hyperlink></w:p><w:p><w:pPr/><w:r><w:rPr/><w:t xml:space="preserve">Notice d’encyclopédie ou de dictionnaire</w:t></w:r></w:p><w:p><w:pPr/><w:hyperlink r:id="rId109" w:history="1"><w:r><w:rPr><w:color w:val="#410a8c"/><w:u w:val="single"/></w:rPr><w:t xml:space="preserve">halshs-05471187v1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Podcasts Axe Genre Épisode 2. L’aventure, un champ d’exploration féministe ?</w:t></w:r></w:hyperlink></w:p><w:p><w:pPr/><w:hyperlink r:id="rId112" w:history="1"><w:r><w:rPr><w:color w:val="#410a8c"/><w:u w:val="single"/></w:rPr><w:t xml:space="preserve">Aurélie Olivesi</w:t></w:r></w:hyperlink><w:r><w:rPr/><w:t xml:space="preserve">,</w:t></w:r><w:hyperlink r:id="rId113" w:history="1"><w:r><w:rPr><w:color w:val="#410a8c"/><w:u w:val="single"/></w:rPr><w:t xml:space="preserve">Taïmé Pacalon</w:t></w:r></w:hyperlink><w:r><w:rPr/><w:t xml:space="preserve">,</w:t></w:r><w:hyperlink r:id="rId114" w:history="1"><w:r><w:rPr><w:color w:val="#410a8c"/><w:u w:val="single"/></w:rPr><w:t xml:space="preserve">Christian Dury</w:t></w:r></w:hyperlink><w:r><w:rPr/><w:t xml:space="preserve">,</w:t></w:r><w:hyperlink r:id="rId115" w:history="1"><w:r><w:rPr><w:color w:val="#410a8c"/><w:u w:val="single"/></w:rPr><w:t xml:space="preserve">Justine Chapelon</w:t></w:r></w:hyperlink><w:r><w:rPr/><w:t xml:space="preserve">,</w:t></w:r><w:hyperlink r:id="rId16" w:history="1"><w:r><w:rPr><w:color w:val="#410a8c"/><w:u w:val="single"/></w:rPr><w:t xml:space="preserve">Rebeca Gomez Betancourt</w:t></w:r></w:hyperlink><w:r><w:rPr/><w:t xml:space="preserve">et al.</w:t></w:r></w:p><w:p><w:pPr/><w:r><w:rPr/><w:t xml:space="preserve">2023, https://humanumbox.msh-lse.fr/25fps/25images/20230922_PODCAST_genre/MSHLSE_20200116_Genre_Podcast_02.mp3</w:t></w:r></w:p><w:p><w:pPr/><w:r><w:rPr/><w:t xml:space="preserve">Autre publication scientifique</w:t></w:r></w:p><w:p><w:pPr/><w:hyperlink r:id="rId111" w:history="1"><w:r><w:rPr><w:color w:val="#410a8c"/><w:u w:val="single"/></w:rPr><w:t xml:space="preserve">hal-04786097v1</w:t></w:r></w:hyperlink></w:p></w:tc></w:tr><w:tr><w:trPr/><w:tc><w:tcPr><w:noWrap/></w:tcPr><w:p><w:pPr><w:spacing w:after="200"/></w:pPr><w:hyperlink r:id="rId116" w:history="1"><w:r><w:rPr><w:color w:val="1e198e"/><w:b w:val="1"/><w:bCs w:val="1"/><w:u w:val="single"/></w:rPr><w:t xml:space="preserve">Podcasts Axe Genre Épisode 3. Genre et économie : une histoire à la marge ?</w:t></w:r></w:hyperlink></w:p><w:p><w:pPr/><w:hyperlink r:id="rId112" w:history="1"><w:r><w:rPr><w:color w:val="#410a8c"/><w:u w:val="single"/></w:rPr><w:t xml:space="preserve">Aurélie Olivesi</w:t></w:r></w:hyperlink><w:r><w:rPr/><w:t xml:space="preserve">,</w:t></w:r><w:hyperlink r:id="rId113" w:history="1"><w:r><w:rPr><w:color w:val="#410a8c"/><w:u w:val="single"/></w:rPr><w:t xml:space="preserve">Taïmé Pacalon</w:t></w:r></w:hyperlink><w:r><w:rPr/><w:t xml:space="preserve">,</w:t></w:r><w:hyperlink r:id="rId114" w:history="1"><w:r><w:rPr><w:color w:val="#410a8c"/><w:u w:val="single"/></w:rPr><w:t xml:space="preserve">Christian Dury</w:t></w:r></w:hyperlink><w:r><w:rPr/><w:t xml:space="preserve">,</w:t></w:r><w:hyperlink r:id="rId115" w:history="1"><w:r><w:rPr><w:color w:val="#410a8c"/><w:u w:val="single"/></w:rPr><w:t xml:space="preserve">Justine Chapelon</w:t></w:r></w:hyperlink><w:r><w:rPr/><w:t xml:space="preserve">,</w:t></w:r><w:hyperlink r:id="rId117" w:history="1"><w:r><w:rPr><w:color w:val="#410a8c"/><w:u w:val="single"/></w:rPr><w:t xml:space="preserve">Martin Guesney</w:t></w:r></w:hyperlink><w:r><w:rPr/><w:t xml:space="preserve">et al.</w:t></w:r></w:p><w:p><w:pPr/><w:r><w:rPr/><w:t xml:space="preserve">2023, https://humanumbox.msh-lse.fr/25fps/25images/20230922_PODCAST_genre/MSHLSE_20200116_Genre_Podcast_03.mp3</w:t></w:r></w:p><w:p><w:pPr/><w:r><w:rPr/><w:t xml:space="preserve">Autre publication scientifique</w:t></w:r></w:p><w:p><w:pPr/><w:hyperlink r:id="rId116" w:history="1"><w:r><w:rPr><w:color w:val="#410a8c"/><w:u w:val="single"/></w:rPr><w:t xml:space="preserve">hal-04786127v1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Walter Bagehot on Central Bank Governance : lessons from Lombard Street, 1873</w:t></w:r></w:hyperlink></w:p><w:p><w:pPr/><w:hyperlink r:id="rId27" w:history="1"><w:r><w:rPr><w:color w:val="#410a8c"/><w:u w:val="single"/></w:rPr><w:t xml:space="preserve">Nesrine Bentemessek Kahia</w:t></w:r></w:hyperlink><w:r><w:rPr/><w:t xml:space="preserve">,</w:t></w:r><w:hyperlink r:id="rId16" w:history="1"><w:r><w:rPr><w:color w:val="#410a8c"/><w:u w:val="single"/></w:rPr><w:t xml:space="preserve">Rebeca Gomez Betancourt</w:t></w:r></w:hyperlink></w:p><w:p><w:pPr/><w:r><w:rPr><w:i w:val="1"/><w:iCs w:val="1"/></w:rPr><w:t xml:space="preserve">Les banques centrales, acteurs politiques ?</w:t></w:r><w:r><w:rPr/><w:t xml:space="preserve">, Dec 2024, Paris, France</w:t></w:r></w:p><w:p><w:pPr/><w:r><w:rPr/><w:t xml:space="preserve">Communication dans un congrès</w:t></w:r></w:p><w:p><w:pPr/><w:hyperlink r:id="rId118" w:history="1"><w:r><w:rPr><w:color w:val="#410a8c"/><w:u w:val="single"/></w:rPr><w:t xml:space="preserve">hal-04825584v1</w:t></w:r></w:hyperlink></w:p></w:tc></w:tr><w:tr><w:trPr/><w:tc><w:tcPr><w:noWrap/></w:tcPr><w:p><w:pPr><w:spacing w:after="200"/></w:pPr><w:hyperlink r:id="rId119" w:history="1"><w:r><w:rPr><w:color w:val="1e198e"/><w:b w:val="1"/><w:bCs w:val="1"/><w:u w:val="single"/></w:rPr><w:t xml:space="preserve">Improving bank governance: Lessons from Walter Bagehot’s Lombard Street.</w:t></w:r></w:hyperlink></w:p><w:p><w:pPr/><w:hyperlink r:id="rId27" w:history="1"><w:r><w:rPr><w:color w:val="#410a8c"/><w:u w:val="single"/></w:rPr><w:t xml:space="preserve">Nesrine Bentemessek Kahia</w:t></w:r></w:hyperlink><w:r><w:rPr/><w:t xml:space="preserve">,</w:t></w:r><w:hyperlink r:id="rId16" w:history="1"><w:r><w:rPr><w:color w:val="#410a8c"/><w:u w:val="single"/></w:rPr><w:t xml:space="preserve">Rebeca Gomez Betancourt</w:t></w:r></w:hyperlink></w:p><w:p><w:pPr/><w:r><w:rPr><w:i w:val="1"/><w:iCs w:val="1"/></w:rPr><w:t xml:space="preserve">Walter Bagehot and Lombard Street (1873): A 150-Year Retrospective,” South Brittany University, Vannes, France.</w:t></w:r><w:r><w:rPr/><w:t xml:space="preserve">, Jun 2023, Vannes (Bretagne), France</w:t></w:r></w:p><w:p><w:pPr/><w:r><w:rPr/><w:t xml:space="preserve">Communication dans un congrès</w:t></w:r></w:p><w:p><w:pPr/><w:hyperlink r:id="rId119" w:history="1"><w:r><w:rPr><w:color w:val="#410a8c"/><w:u w:val="single"/></w:rPr><w:t xml:space="preserve">hal-04754070v1</w:t></w:r></w:hyperlink></w:p></w:tc></w:tr><w:tr><w:trPr/><w:tc><w:tcPr><w:noWrap/></w:tcPr><w:p><w:pPr><w:spacing w:after="200"/></w:pPr><w:hyperlink r:id="rId120" w:history="1"><w:r><w:rPr><w:color w:val="1e198e"/><w:b w:val="1"/><w:bCs w:val="1"/><w:u w:val="single"/></w:rPr><w:t xml:space="preserve">Walter Bagehot on Indian Currency and Finance in the late 19th century</w:t></w:r></w:hyperlink></w:p><w:p><w:pPr/><w:hyperlink r:id="rId27" w:history="1"><w:r><w:rPr><w:color w:val="#410a8c"/><w:u w:val="single"/></w:rPr><w:t xml:space="preserve">Nesrine Bentemessek Kahia</w:t></w:r></w:hyperlink><w:r><w:rPr/><w:t xml:space="preserve">,</w:t></w:r><w:hyperlink r:id="rId16" w:history="1"><w:r><w:rPr><w:color w:val="#410a8c"/><w:u w:val="single"/></w:rPr><w:t xml:space="preserve">Rebeca Gomez Betancourt</w:t></w:r></w:hyperlink><w:r><w:rPr/><w:t xml:space="preserve">,</w:t></w:r><w:hyperlink r:id="rId21" w:history="1"><w:r><w:rPr><w:color w:val="#410a8c"/><w:u w:val="single"/></w:rPr><w:t xml:space="preserve">Robert W. Dimand</w:t></w:r></w:hyperlink></w:p><w:p><w:pPr/><w:r><w:rPr><w:i w:val="1"/><w:iCs w:val="1"/></w:rPr><w:t xml:space="preserve">50th Annual Meeting of the History of Economics Society</w:t></w:r><w:r><w:rPr/><w:t xml:space="preserve">, Jun 2023, Vancouver (CA), Canada</w:t></w:r></w:p><w:p><w:pPr/><w:r><w:rPr/><w:t xml:space="preserve">Communication dans un congrès</w:t></w:r></w:p><w:p><w:pPr/><w:hyperlink r:id="rId120" w:history="1"><w:r><w:rPr><w:color w:val="#410a8c"/><w:u w:val="single"/></w:rPr><w:t xml:space="preserve">hal-04754092v1</w:t></w:r></w:hyperlink></w:p></w:tc></w:tr><w:tr><w:trPr/><w:tc><w:tcPr><w:noWrap/></w:tcPr><w:p><w:pPr><w:spacing w:after="200"/></w:pPr><w:hyperlink r:id="rId121" w:history="1"><w:r><w:rPr><w:color w:val="1e198e"/><w:b w:val="1"/><w:bCs w:val="1"/><w:u w:val="single"/></w:rPr><w:t xml:space="preserve">How to promote the common good through a new &amp;quot;industrial ethics&amp;quot;: The contribution of Charlotte Perkins Gilman</w:t></w:r></w:hyperlink></w:p><w:p><w:pPr/><w:hyperlink r:id="rId16" w:history="1"><w:r><w:rPr><w:color w:val="#410a8c"/><w:u w:val="single"/></w:rPr><w:t xml:space="preserve">Rebeca Gomez Betancourt</w:t></w:r></w:hyperlink><w:r><w:rPr/><w:t xml:space="preserve">,</w:t></w:r><w:hyperlink r:id="rId30" w:history="1"><w:r><w:rPr><w:color w:val="#410a8c"/><w:u w:val="single"/></w:rPr><w:t xml:space="preserve">Guillaume Vallet</w:t></w:r></w:hyperlink></w:p><w:p><w:pPr/><w:r><w:rPr><w:i w:val="1"/><w:iCs w:val="1"/></w:rPr><w:t xml:space="preserve">ASSA 2023 Annual Meeting</w:t></w:r><w:r><w:rPr/><w:t xml:space="preserve">, Allied social science associations; American economic association, Jan 2023, New Orleans, United States</w:t></w:r></w:p><w:p><w:pPr/><w:r><w:rPr/><w:t xml:space="preserve">Communication dans un congrès</w:t></w:r></w:p><w:p><w:pPr/><w:hyperlink r:id="rId121" w:history="1"><w:r><w:rPr><w:color w:val="#410a8c"/><w:u w:val="single"/></w:rPr><w:t xml:space="preserve">halshs-03977554v1</w:t></w:r></w:hyperlink></w:p></w:tc></w:tr><w:tr><w:trPr/><w:tc><w:tcPr><w:noWrap/></w:tcPr><w:p><w:pPr><w:spacing w:after="200"/></w:pPr><w:hyperlink r:id="rId122" w:history="1"><w:r><w:rPr><w:color w:val="1e198e"/><w:b w:val="1"/><w:bCs w:val="1"/><w:u w:val="single"/></w:rPr><w:t xml:space="preserve">Promoting common good through a new &amp;quot;business ethics&amp;quot;: The contribution of Charlotte Perkins Gilman</w:t></w:r></w:hyperlink></w:p><w:p><w:pPr/><w:hyperlink r:id="rId30" w:history="1"><w:r><w:rPr><w:color w:val="#410a8c"/><w:u w:val="single"/></w:rPr><w:t xml:space="preserve">Guillaume Vallet</w:t></w:r></w:hyperlink><w:r><w:rPr/><w:t xml:space="preserve">,</w:t></w:r><w:hyperlink r:id="rId16" w:history="1"><w:r><w:rPr><w:color w:val="#410a8c"/><w:u w:val="single"/></w:rPr><w:t xml:space="preserve">Rebeca Gomez Betancourt</w:t></w:r></w:hyperlink></w:p><w:p><w:pPr/><w:r><w:rPr><w:i w:val="1"/><w:iCs w:val="1"/></w:rPr><w:t xml:space="preserve">International Women’s Day Conference in Economics, Finance and Management</w:t></w:r><w:r><w:rPr/><w:t xml:space="preserve">, University of Economics in Katowice, Mar 2022, Katowice, Poland</w:t></w:r></w:p><w:p><w:pPr/><w:r><w:rPr/><w:t xml:space="preserve">Communication dans un congrès</w:t></w:r></w:p><w:p><w:pPr/><w:hyperlink r:id="rId122" w:history="1"><w:r><w:rPr><w:color w:val="#410a8c"/><w:u w:val="single"/></w:rPr><w:t xml:space="preserve">halshs-03670763v1</w:t></w:r></w:hyperlink></w:p></w:tc></w:tr><w:tr><w:trPr/><w:tc><w:tcPr><w:noWrap/></w:tcPr><w:p><w:pPr><w:spacing w:after="200"/></w:pPr><w:hyperlink r:id="rId123" w:history="1"><w:r><w:rPr><w:color w:val="1e198e"/><w:b w:val="1"/><w:bCs w:val="1"/><w:u w:val="single"/></w:rPr><w:t xml:space="preserve">Promoting common good through a new 'business ethics': The contribution of Charlotte Perkins Gilman</w:t></w:r></w:hyperlink></w:p><w:p><w:pPr/><w:hyperlink r:id="rId16" w:history="1"><w:r><w:rPr><w:color w:val="#410a8c"/><w:u w:val="single"/></w:rPr><w:t xml:space="preserve">Rebeca Gomez Betancourt</w:t></w:r></w:hyperlink><w:r><w:rPr/><w:t xml:space="preserve">,</w:t></w:r><w:hyperlink r:id="rId30" w:history="1"><w:r><w:rPr><w:color w:val="#410a8c"/><w:u w:val="single"/></w:rPr><w:t xml:space="preserve">Guillaume Vallet</w:t></w:r></w:hyperlink></w:p><w:p><w:pPr/><w:r><w:rPr><w:i w:val="1"/><w:iCs w:val="1"/></w:rPr><w:t xml:space="preserve">48th annual meetings of the History of Economics Society</w:t></w:r><w:r><w:rPr/><w:t xml:space="preserve">, History of Economics Society; Universiteit Utrecht, Dec 2021, Utrecht, Netherlands</w:t></w:r></w:p><w:p><w:pPr/><w:r><w:rPr/><w:t xml:space="preserve">Communication dans un congrès</w:t></w:r></w:p><w:p><w:pPr/><w:hyperlink r:id="rId123" w:history="1"><w:r><w:rPr><w:color w:val="#410a8c"/><w:u w:val="single"/></w:rPr><w:t xml:space="preserve">hal-04916356v1</w:t></w:r></w:hyperlink></w:p></w:tc></w:tr><w:tr><w:trPr/><w:tc><w:tcPr><w:noWrap/></w:tcPr><w:p><w:pPr><w:spacing w:after="200"/></w:pPr><w:hyperlink r:id="rId124" w:history="1"><w:r><w:rPr><w:color w:val="1e198e"/><w:b w:val="1"/><w:bCs w:val="1"/><w:u w:val="single"/></w:rPr><w:t xml:space="preserve">Origins and Developments of Irving Fisher’s Compensated Dollar Plan</w:t></w:r></w:hyperlink></w:p><w:p><w:pPr/><w:hyperlink r:id="rId20" w:history="1"><w:r><w:rPr><w:color w:val="#410a8c"/><w:u w:val="single"/></w:rPr><w:t xml:space="preserve">Jérôme de Boyer Des Roches</w:t></w:r></w:hyperlink><w:r><w:rPr/><w:t xml:space="preserve">,</w:t></w:r><w:hyperlink r:id="rId16" w:history="1"><w:r><w:rPr><w:color w:val="#410a8c"/><w:u w:val="single"/></w:rPr><w:t xml:space="preserve">Rebeca Gomez Betancourt</w:t></w:r></w:hyperlink></w:p><w:p><w:pPr/><w:r><w:rPr><w:i w:val="1"/><w:iCs w:val="1"/></w:rPr><w:t xml:space="preserve">History of Economic Society meeting</w:t></w:r><w:r><w:rPr/><w:t xml:space="preserve">, Jun 2012, St. Catharines, ON, Canada</w:t></w:r></w:p><w:p><w:pPr/><w:r><w:rPr/><w:t xml:space="preserve">Communication dans un congrès</w:t></w:r></w:p><w:p><w:pPr/><w:hyperlink r:id="rId124" w:history="1"><w:r><w:rPr><w:color w:val="#410a8c"/><w:u w:val="single"/></w:rPr><w:t xml:space="preserve">hal-01500410v1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Edwin Walter Kemmerer, Théoricien et Médecin de la Monnaie</w:t></w:r></w:hyperlink></w:p><w:p><w:pPr/><w:hyperlink r:id="rId16" w:history="1"><w:r><w:rPr><w:color w:val="#410a8c"/><w:u w:val="single"/></w:rPr><w:t xml:space="preserve">Rebeca Gomez Betancourt</w:t></w:r></w:hyperlink></w:p><w:p><w:pPr/><w:r><w:rPr/><w:t xml:space="preserve">Economies et finances. Université Panthéon-Sorbonne - Paris I, 2008. Français. </w:t></w:r><w:hyperlink r:id="rId126" w:history="1"><w:r><w:rPr><w:color w:val="#410a8c"/><w:u w:val="single"/></w:rPr><w:t xml:space="preserve">⟨NNT : ⟩</w:t></w:r></w:hyperlink></w:p><w:p><w:pPr/><w:r><w:rPr/><w:t xml:space="preserve">Thèse</w:t></w:r></w:p><w:p><w:pPr/><w:hyperlink r:id="rId125" w:history="1"><w:r><w:rPr><w:color w:val="#410a8c"/><w:u w:val="single"/></w:rPr><w:t xml:space="preserve">tel-00422505v1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4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beca-gomez-betancourt" TargetMode="External"/><Relationship Id="rId9" Type="http://schemas.openxmlformats.org/officeDocument/2006/relationships/hyperlink" Target="https://orcid.org/0000-0002-5238-6705" TargetMode="External"/><Relationship Id="rId10" Type="http://schemas.openxmlformats.org/officeDocument/2006/relationships/hyperlink" Target="https://www.idref.fr/13531531X" TargetMode="External"/><Relationship Id="rId11" Type="http://schemas.openxmlformats.org/officeDocument/2006/relationships/hyperlink" Target="https://viaf.org/viaf/195146780" TargetMode="External"/><Relationship Id="rId12" Type="http://schemas.openxmlformats.org/officeDocument/2006/relationships/hyperlink" Target="http://isni.org/isni/0000000357050845" TargetMode="External"/><Relationship Id="rId13" Type="http://schemas.openxmlformats.org/officeDocument/2006/relationships/hyperlink" Target="http://www.researcherid.com/rid/http://www.researcherid.com/rid/B-5910-2019" TargetMode="External"/><Relationship Id="rId14" Type="http://schemas.openxmlformats.org/officeDocument/2006/relationships/hyperlink" Target="http://triangle.ens-lyon.fr/spip.php?article1356" TargetMode="External"/><Relationship Id="rId15" Type="http://schemas.openxmlformats.org/officeDocument/2006/relationships/hyperlink" Target="https://shs.hal.science/halshs-05219588v1" TargetMode="External"/><Relationship Id="rId16" Type="http://schemas.openxmlformats.org/officeDocument/2006/relationships/hyperlink" Target="https://hal.science/search/index/?q=*&amp;authFullName_s=Rebeca Gomez Betancourt" TargetMode="External"/><Relationship Id="rId17" Type="http://schemas.openxmlformats.org/officeDocument/2006/relationships/hyperlink" Target="https://hal.science/search/index/?q=*&amp;authFullName_s=Stephen Meardon" TargetMode="External"/><Relationship Id="rId18" Type="http://schemas.openxmlformats.org/officeDocument/2006/relationships/hyperlink" Target="https://dx.doi.org/10.1080/09672567.2025.2530392" TargetMode="External"/><Relationship Id="rId19" Type="http://schemas.openxmlformats.org/officeDocument/2006/relationships/hyperlink" Target="https://shs.hal.science/halshs-05139950v1" TargetMode="External"/><Relationship Id="rId20" Type="http://schemas.openxmlformats.org/officeDocument/2006/relationships/hyperlink" Target="https://hal.science/search/index/?q=*&amp;authFullName_s=J&#233;r&#244;me de Boyer Des Roches" TargetMode="External"/><Relationship Id="rId21" Type="http://schemas.openxmlformats.org/officeDocument/2006/relationships/hyperlink" Target="https://hal.science/search/index/?q=*&amp;authFullName_s=Robert W. Dimand" TargetMode="External"/><Relationship Id="rId22" Type="http://schemas.openxmlformats.org/officeDocument/2006/relationships/hyperlink" Target="https://dx.doi.org/10.48611/isbn.978-2-406-18601-4.p.0133" TargetMode="External"/><Relationship Id="rId23" Type="http://schemas.openxmlformats.org/officeDocument/2006/relationships/hyperlink" Target="https://hal.science/hal-05442155v1" TargetMode="External"/><Relationship Id="rId24" Type="http://schemas.openxmlformats.org/officeDocument/2006/relationships/hyperlink" Target="https://hal.science/search/index/?q=*&amp;authFullName_s=Florencia Bianca Messore" TargetMode="External"/><Relationship Id="rId25" Type="http://schemas.openxmlformats.org/officeDocument/2006/relationships/hyperlink" Target="https://dx.doi.org/10.26754/ojs_filanderas/fil.20251011695" TargetMode="External"/><Relationship Id="rId26" Type="http://schemas.openxmlformats.org/officeDocument/2006/relationships/hyperlink" Target="https://hal.science/hal-04753737v1" TargetMode="External"/><Relationship Id="rId27" Type="http://schemas.openxmlformats.org/officeDocument/2006/relationships/hyperlink" Target="https://hal.science/search/index/?q=*&amp;authFullName_s=Nesrine Bentemessek Kahia" TargetMode="External"/><Relationship Id="rId28" Type="http://schemas.openxmlformats.org/officeDocument/2006/relationships/hyperlink" Target="https://dx.doi.org/10.1080/09672567.2024.2407326" TargetMode="External"/><Relationship Id="rId29" Type="http://schemas.openxmlformats.org/officeDocument/2006/relationships/hyperlink" Target="https://shs.hal.science/halshs-04360965v1" TargetMode="External"/><Relationship Id="rId30" Type="http://schemas.openxmlformats.org/officeDocument/2006/relationships/hyperlink" Target="https://hal.science/search/index/?q=*&amp;authFullName_s=Guillaume Vallet" TargetMode="External"/><Relationship Id="rId31" Type="http://schemas.openxmlformats.org/officeDocument/2006/relationships/hyperlink" Target="https://dx.doi.org/10.1080/09538259.2023.2279825" TargetMode="External"/><Relationship Id="rId32" Type="http://schemas.openxmlformats.org/officeDocument/2006/relationships/hyperlink" Target="https://shs.hal.science/halshs-04541309v1" TargetMode="External"/><Relationship Id="rId33" Type="http://schemas.openxmlformats.org/officeDocument/2006/relationships/hyperlink" Target="https://dx.doi.org/10.1080/09672567.2024.2305945" TargetMode="External"/><Relationship Id="rId34" Type="http://schemas.openxmlformats.org/officeDocument/2006/relationships/hyperlink" Target="https://shs.hal.science/halshs-04873788v1" TargetMode="External"/><Relationship Id="rId35" Type="http://schemas.openxmlformats.org/officeDocument/2006/relationships/hyperlink" Target="https://dx.doi.org/10.16995/RHETM.17465" TargetMode="External"/><Relationship Id="rId36" Type="http://schemas.openxmlformats.org/officeDocument/2006/relationships/hyperlink" Target="https://shs.hal.science/halshs-04185731v1" TargetMode="External"/><Relationship Id="rId37" Type="http://schemas.openxmlformats.org/officeDocument/2006/relationships/hyperlink" Target="https://hal.science/search/index/?q=*&amp;authFullName_s=Giulia Zacchia" TargetMode="External"/><Relationship Id="rId38" Type="http://schemas.openxmlformats.org/officeDocument/2006/relationships/hyperlink" Target="https://dx.doi.org/10.1080/09672567.2023.2239969" TargetMode="External"/><Relationship Id="rId39" Type="http://schemas.openxmlformats.org/officeDocument/2006/relationships/hyperlink" Target="https://shs.hal.science/halshs-04468222v1" TargetMode="External"/><Relationship Id="rId40" Type="http://schemas.openxmlformats.org/officeDocument/2006/relationships/hyperlink" Target="https://dx.doi.org/10.48611/ISBN.978-2-406-15997-1.P.0273" TargetMode="External"/><Relationship Id="rId41" Type="http://schemas.openxmlformats.org/officeDocument/2006/relationships/hyperlink" Target="https://shs.hal.science/halshs-03759904v1" TargetMode="External"/><Relationship Id="rId42" Type="http://schemas.openxmlformats.org/officeDocument/2006/relationships/hyperlink" Target="https://hal.science/search/index/?q=*&amp;authFullName_s=Camila Orozco Espinel" TargetMode="External"/><Relationship Id="rId43" Type="http://schemas.openxmlformats.org/officeDocument/2006/relationships/hyperlink" Target="https://dx.doi.org/10.1215/00182702-10085682" TargetMode="External"/><Relationship Id="rId44" Type="http://schemas.openxmlformats.org/officeDocument/2006/relationships/hyperlink" Target="https://shs.hal.science/halshs-03641665v1" TargetMode="External"/><Relationship Id="rId45" Type="http://schemas.openxmlformats.org/officeDocument/2006/relationships/hyperlink" Target="https://dx.doi.org/10.1215/00182702-9779628" TargetMode="External"/><Relationship Id="rId46" Type="http://schemas.openxmlformats.org/officeDocument/2006/relationships/hyperlink" Target="https://shs.hal.science/halshs-02555829v1" TargetMode="External"/><Relationship Id="rId47" Type="http://schemas.openxmlformats.org/officeDocument/2006/relationships/hyperlink" Target="https://hal.science/search/index/?q=*&amp;authFullName_s=Ivo Maes" TargetMode="External"/><Relationship Id="rId48" Type="http://schemas.openxmlformats.org/officeDocument/2006/relationships/hyperlink" Target="https://dx.doi.org/10.1080/09672567.2020.1746376" TargetMode="External"/><Relationship Id="rId49" Type="http://schemas.openxmlformats.org/officeDocument/2006/relationships/hyperlink" Target="https://shs.hal.science/halshs-03091488v1" TargetMode="External"/><Relationship Id="rId50" Type="http://schemas.openxmlformats.org/officeDocument/2006/relationships/hyperlink" Target="https://dx.doi.org/10.1108/S0743-41542020000038C001" TargetMode="External"/><Relationship Id="rId51" Type="http://schemas.openxmlformats.org/officeDocument/2006/relationships/hyperlink" Target="https://shs.hal.science/halshs-01794328v1" TargetMode="External"/><Relationship Id="rId52" Type="http://schemas.openxmlformats.org/officeDocument/2006/relationships/hyperlink" Target="https://shs.hal.science/halshs-02097540v1" TargetMode="External"/><Relationship Id="rId53" Type="http://schemas.openxmlformats.org/officeDocument/2006/relationships/hyperlink" Target="https://dx.doi.org/10.3280/SPE2018-002001" TargetMode="External"/><Relationship Id="rId54" Type="http://schemas.openxmlformats.org/officeDocument/2006/relationships/hyperlink" Target="https://shs.hal.science/halshs-01905302v1" TargetMode="External"/><Relationship Id="rId55" Type="http://schemas.openxmlformats.org/officeDocument/2006/relationships/hyperlink" Target="https://hal.science/search/index/?q=*&amp;authFullName_s=Matari Pierre Manigat" TargetMode="External"/><Relationship Id="rId56" Type="http://schemas.openxmlformats.org/officeDocument/2006/relationships/hyperlink" Target="https://dx.doi.org/10.1080/09672567.2018.1482938" TargetMode="External"/><Relationship Id="rId57" Type="http://schemas.openxmlformats.org/officeDocument/2006/relationships/hyperlink" Target="https://shs.hal.science/halshs-01152122v1" TargetMode="External"/><Relationship Id="rId58" Type="http://schemas.openxmlformats.org/officeDocument/2006/relationships/hyperlink" Target="https://hal.science/search/index/?q=*&amp;authFullName_s=Adrien Vila" TargetMode="External"/><Relationship Id="rId59" Type="http://schemas.openxmlformats.org/officeDocument/2006/relationships/hyperlink" Target="https://dx.doi.org/10.3917/leco.066.0082" TargetMode="External"/><Relationship Id="rId60" Type="http://schemas.openxmlformats.org/officeDocument/2006/relationships/hyperlink" Target="https://shs.hal.science/halshs-00968709v1" TargetMode="External"/><Relationship Id="rId61" Type="http://schemas.openxmlformats.org/officeDocument/2006/relationships/hyperlink" Target="https://shs.hal.science/halshs-00823362v1" TargetMode="External"/><Relationship Id="rId62" Type="http://schemas.openxmlformats.org/officeDocument/2006/relationships/hyperlink" Target="https://dx.doi.org/10.1017/S1053837213000035" TargetMode="External"/><Relationship Id="rId63" Type="http://schemas.openxmlformats.org/officeDocument/2006/relationships/hyperlink" Target="https://shs.hal.science/halshs-00789938v1" TargetMode="External"/><Relationship Id="rId64" Type="http://schemas.openxmlformats.org/officeDocument/2006/relationships/hyperlink" Target="https://dx.doi.org/10.1080/09672567.2012.758755" TargetMode="External"/><Relationship Id="rId65" Type="http://schemas.openxmlformats.org/officeDocument/2006/relationships/hyperlink" Target="https://shs.hal.science/halshs-00806662v1" TargetMode="External"/><Relationship Id="rId66" Type="http://schemas.openxmlformats.org/officeDocument/2006/relationships/hyperlink" Target="https://dx.doi.org/10.1080/09672567.2013.773357" TargetMode="External"/><Relationship Id="rId67" Type="http://schemas.openxmlformats.org/officeDocument/2006/relationships/hyperlink" Target="https://shs.hal.science/halshs-00749692v1" TargetMode="External"/><Relationship Id="rId68" Type="http://schemas.openxmlformats.org/officeDocument/2006/relationships/hyperlink" Target="https://dx.doi.org/10.1257/jep.26.4.185" TargetMode="External"/><Relationship Id="rId69" Type="http://schemas.openxmlformats.org/officeDocument/2006/relationships/hyperlink" Target="https://shs.hal.science/halshs-00582352v1" TargetMode="External"/><Relationship Id="rId70" Type="http://schemas.openxmlformats.org/officeDocument/2006/relationships/hyperlink" Target="https://hal.science/search/index/?q=*&amp;authFullName_s=Kimiko Sugimoto" TargetMode="External"/><Relationship Id="rId71" Type="http://schemas.openxmlformats.org/officeDocument/2006/relationships/hyperlink" Target="https://shs.hal.science/halshs-00458052v1" TargetMode="External"/><Relationship Id="rId72" Type="http://schemas.openxmlformats.org/officeDocument/2006/relationships/hyperlink" Target="https://dx.doi.org/10.1080/09672560903204460" TargetMode="External"/><Relationship Id="rId73" Type="http://schemas.openxmlformats.org/officeDocument/2006/relationships/hyperlink" Target="https://shs.hal.science/halshs-00559631v1" TargetMode="External"/><Relationship Id="rId74" Type="http://schemas.openxmlformats.org/officeDocument/2006/relationships/hyperlink" Target="https://dx.doi.org/10.1017/S1053837210000441" TargetMode="External"/><Relationship Id="rId75" Type="http://schemas.openxmlformats.org/officeDocument/2006/relationships/hyperlink" Target="https://api.istex.fr/ark:/67375/6GQ-CZDR15VB-Q/fulltext.pdf?sid=hal" TargetMode="External"/><Relationship Id="rId76" Type="http://schemas.openxmlformats.org/officeDocument/2006/relationships/hyperlink" Target="https://shs.hal.science/halshs-00457658v1" TargetMode="External"/><Relationship Id="rId77" Type="http://schemas.openxmlformats.org/officeDocument/2006/relationships/hyperlink" Target="https://hal.science/search/index/?q=*&amp;authFullName_s=Alexander Tobon" TargetMode="External"/><Relationship Id="rId78" Type="http://schemas.openxmlformats.org/officeDocument/2006/relationships/hyperlink" Target="https://shs.hal.science/halshs-00433912v1" TargetMode="External"/><Relationship Id="rId79" Type="http://schemas.openxmlformats.org/officeDocument/2006/relationships/hyperlink" Target="https://shs.hal.science/halshs-02384540v1" TargetMode="External"/><Relationship Id="rId80" Type="http://schemas.openxmlformats.org/officeDocument/2006/relationships/hyperlink" Target="https://dx.doi.org/10.4324/9780429443428" TargetMode="External"/><Relationship Id="rId81" Type="http://schemas.openxmlformats.org/officeDocument/2006/relationships/hyperlink" Target="https://hal.science/hal-04940659v1" TargetMode="External"/><Relationship Id="rId82" Type="http://schemas.openxmlformats.org/officeDocument/2006/relationships/hyperlink" Target="https://shs.hal.science/halshs-01223214v1" TargetMode="External"/><Relationship Id="rId83" Type="http://schemas.openxmlformats.org/officeDocument/2006/relationships/hyperlink" Target="https://hal.science/search/index/?q=*&amp;authFullName_s=Pierre Dock&#232;s" TargetMode="External"/><Relationship Id="rId84" Type="http://schemas.openxmlformats.org/officeDocument/2006/relationships/hyperlink" Target="https://hal.science/search/index/?q=*&amp;authFullName_s=Marion Gaspard" TargetMode="External"/><Relationship Id="rId85" Type="http://schemas.openxmlformats.org/officeDocument/2006/relationships/hyperlink" Target="https://shs.hal.science/halshs-04996694v1" TargetMode="External"/><Relationship Id="rId86" Type="http://schemas.openxmlformats.org/officeDocument/2006/relationships/hyperlink" Target="https://dx.doi.org/10.1108/s0743-4154202441d" TargetMode="External"/><Relationship Id="rId87" Type="http://schemas.openxmlformats.org/officeDocument/2006/relationships/hyperlink" Target="https://shs.hal.science/halshs-05471192v1" TargetMode="External"/><Relationship Id="rId88" Type="http://schemas.openxmlformats.org/officeDocument/2006/relationships/hyperlink" Target="https://hal.science/search/index/?q=*&amp;authFullName_s=Naomi Friedman-Sokuler" TargetMode="External"/><Relationship Id="rId89" Type="http://schemas.openxmlformats.org/officeDocument/2006/relationships/hyperlink" Target="https://dx.doi.org/10.4337/9781035329311.00036" TargetMode="External"/><Relationship Id="rId90" Type="http://schemas.openxmlformats.org/officeDocument/2006/relationships/hyperlink" Target="https://shs.hal.science/halshs-04719717v1" TargetMode="External"/><Relationship Id="rId91" Type="http://schemas.openxmlformats.org/officeDocument/2006/relationships/hyperlink" Target="https://hal.science/search/index/?q=*&amp;authFullName_s=David Philippy" TargetMode="External"/><Relationship Id="rId92" Type="http://schemas.openxmlformats.org/officeDocument/2006/relationships/hyperlink" Target="https://dx.doi.org/10.1108/S0743-41542024000041D003" TargetMode="External"/><Relationship Id="rId93" Type="http://schemas.openxmlformats.org/officeDocument/2006/relationships/hyperlink" Target="https://shs.hal.science/halshs-04633721v1" TargetMode="External"/><Relationship Id="rId94" Type="http://schemas.openxmlformats.org/officeDocument/2006/relationships/hyperlink" Target="https://dx.doi.org/10.1007/978-981-97-0134-6_9" TargetMode="External"/><Relationship Id="rId95" Type="http://schemas.openxmlformats.org/officeDocument/2006/relationships/hyperlink" Target="https://shs.hal.science/halshs-02097553v1" TargetMode="External"/><Relationship Id="rId96" Type="http://schemas.openxmlformats.org/officeDocument/2006/relationships/hyperlink" Target="https://dx.doi.org/10.4337/9781788118569.00029" TargetMode="External"/><Relationship Id="rId97" Type="http://schemas.openxmlformats.org/officeDocument/2006/relationships/hyperlink" Target="https://shs.hal.science/halshs-01984578v1" TargetMode="External"/><Relationship Id="rId98" Type="http://schemas.openxmlformats.org/officeDocument/2006/relationships/hyperlink" Target="https://shs.hal.science/halshs-02364530v1" TargetMode="External"/><Relationship Id="rId99" Type="http://schemas.openxmlformats.org/officeDocument/2006/relationships/hyperlink" Target="https://hal.science/search/index/?q=*&amp;authFullName_s=Nesrine Bentemessek" TargetMode="External"/><Relationship Id="rId100" Type="http://schemas.openxmlformats.org/officeDocument/2006/relationships/hyperlink" Target="https://shs.hal.science/halshs-02364550v1" TargetMode="External"/><Relationship Id="rId101" Type="http://schemas.openxmlformats.org/officeDocument/2006/relationships/hyperlink" Target="https://shs.hal.science/halshs-01678334v1" TargetMode="External"/><Relationship Id="rId102" Type="http://schemas.openxmlformats.org/officeDocument/2006/relationships/hyperlink" Target="https://shs.hal.science/halshs-01678336v1" TargetMode="External"/><Relationship Id="rId103" Type="http://schemas.openxmlformats.org/officeDocument/2006/relationships/hyperlink" Target="https://shs.hal.science/halshs-01377191v1" TargetMode="External"/><Relationship Id="rId104" Type="http://schemas.openxmlformats.org/officeDocument/2006/relationships/hyperlink" Target="https://shs.hal.science/halshs-01491644v1" TargetMode="External"/><Relationship Id="rId105" Type="http://schemas.openxmlformats.org/officeDocument/2006/relationships/hyperlink" Target="https://hal.science/search/index/?q=*&amp;authFullName_s=Paul Drake" TargetMode="External"/><Relationship Id="rId106" Type="http://schemas.openxmlformats.org/officeDocument/2006/relationships/hyperlink" Target="http://www.jstor.org/stable/10.7440/j.ctt1g0b7rt.12" TargetMode="External"/><Relationship Id="rId107" Type="http://schemas.openxmlformats.org/officeDocument/2006/relationships/hyperlink" Target="https://shs.hal.science/halshs-01223204v1" TargetMode="External"/><Relationship Id="rId108" Type="http://schemas.openxmlformats.org/officeDocument/2006/relationships/hyperlink" Target="https://shs.hal.science/halshs-00733304v1" TargetMode="External"/><Relationship Id="rId109" Type="http://schemas.openxmlformats.org/officeDocument/2006/relationships/hyperlink" Target="https://shs.hal.science/halshs-05471187v1" TargetMode="External"/><Relationship Id="rId110" Type="http://schemas.openxmlformats.org/officeDocument/2006/relationships/hyperlink" Target="https://dx.doi.org/10.4337/9781035330157.K.2" TargetMode="External"/><Relationship Id="rId111" Type="http://schemas.openxmlformats.org/officeDocument/2006/relationships/hyperlink" Target="https://hal.science/hal-04786097v1" TargetMode="External"/><Relationship Id="rId112" Type="http://schemas.openxmlformats.org/officeDocument/2006/relationships/hyperlink" Target="https://hal.science/search/index/?q=*&amp;authFullName_s=Aur&#233;lie Olivesi" TargetMode="External"/><Relationship Id="rId113" Type="http://schemas.openxmlformats.org/officeDocument/2006/relationships/hyperlink" Target="https://hal.science/search/index/?q=*&amp;authFullName_s=Ta&#239;m&#233; Pacalon" TargetMode="External"/><Relationship Id="rId114" Type="http://schemas.openxmlformats.org/officeDocument/2006/relationships/hyperlink" Target="https://hal.science/search/index/?q=*&amp;authFullName_s=Christian Dury" TargetMode="External"/><Relationship Id="rId115" Type="http://schemas.openxmlformats.org/officeDocument/2006/relationships/hyperlink" Target="https://hal.science/search/index/?q=*&amp;authFullName_s=Justine Chapelon" TargetMode="External"/><Relationship Id="rId116" Type="http://schemas.openxmlformats.org/officeDocument/2006/relationships/hyperlink" Target="https://hal.science/hal-04786127v1" TargetMode="External"/><Relationship Id="rId117" Type="http://schemas.openxmlformats.org/officeDocument/2006/relationships/hyperlink" Target="https://hal.science/search/index/?q=*&amp;authFullName_s=Martin Guesney" TargetMode="External"/><Relationship Id="rId118" Type="http://schemas.openxmlformats.org/officeDocument/2006/relationships/hyperlink" Target="https://hal.science/hal-04825584v1" TargetMode="External"/><Relationship Id="rId119" Type="http://schemas.openxmlformats.org/officeDocument/2006/relationships/hyperlink" Target="https://hal.science/hal-04754070v1" TargetMode="External"/><Relationship Id="rId120" Type="http://schemas.openxmlformats.org/officeDocument/2006/relationships/hyperlink" Target="https://hal.science/hal-04754092v1" TargetMode="External"/><Relationship Id="rId121" Type="http://schemas.openxmlformats.org/officeDocument/2006/relationships/hyperlink" Target="https://shs.hal.science/halshs-03977554v1" TargetMode="External"/><Relationship Id="rId122" Type="http://schemas.openxmlformats.org/officeDocument/2006/relationships/hyperlink" Target="https://shs.hal.science/halshs-03670763v1" TargetMode="External"/><Relationship Id="rId123" Type="http://schemas.openxmlformats.org/officeDocument/2006/relationships/hyperlink" Target="https://hal.science/hal-04916356v1" TargetMode="External"/><Relationship Id="rId124" Type="http://schemas.openxmlformats.org/officeDocument/2006/relationships/hyperlink" Target="https://hal.science/hal-01500410v1" TargetMode="External"/><Relationship Id="rId125" Type="http://schemas.openxmlformats.org/officeDocument/2006/relationships/hyperlink" Target="https://theses.hal.science/tel-00422505v1" TargetMode="External"/><Relationship Id="rId126" Type="http://schemas.openxmlformats.org/officeDocument/2006/relationships/hyperlink" Target="https://www.theses.fr/"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Rebeca Gomez Betancourt</dc:title>
  <dc:description>CV</dc:description>
  <dc:subject/>
  <cp:keywords/>
  <cp:category/>
  <cp:lastModifiedBy/>
  <dcterms:created xsi:type="dcterms:W3CDTF">2026-04-15T17:06:30+02:00</dcterms:created>
  <dcterms:modified xsi:type="dcterms:W3CDTF">2026-04-15T17:06:30+02:00</dcterms:modified>
</cp:coreProperties>
</file>

<file path=docProps/custom.xml><?xml version="1.0" encoding="utf-8"?>
<Properties xmlns="http://schemas.openxmlformats.org/officeDocument/2006/custom-properties" xmlns:vt="http://schemas.openxmlformats.org/officeDocument/2006/docPropsVTypes"/>
</file>