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Abderrahmane Redha Alliche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O-DQR: a Multi-Agent Deep Reinforcement Learning for Multihop Routing in Overlay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Redha A. Alliche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⟨10.1109/TNSM.2024.3485196⟩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prisma-v2: Extension to Cloud Overlay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Redha A. Alliche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Tiago da Silva Barros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ICTON 2023 - 23rd International Conference on Transparent Optical Networks</w:t>
            </w:r>
            <w:r>
              <w:rPr/>
              <w:t xml:space="preserve">, Jul 2023, Bucarest, Romania.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⟨10.1109/ICTON59386.2023.10207272⟩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Virtual Link Generation via Reinforcement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Cousson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Redha A. Alliche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Transparent Optical Networks (ICTON 2023)</w:t>
            </w:r>
            <w:r>
              <w:rPr/>
              <w:t xml:space="preserve">, Jul 2023,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Evaluation of Control Signalling onto Distributed Learning-based Packet Routing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Redha A. Alliche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Tiago da Silva Barros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-34 - Teletraffic Engineering for Smart Networking conference</w:t>
            </w:r>
            <w:r>
              <w:rPr/>
              <w:t xml:space="preserve">, Sep 2022, Shenzen,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PRISMA: A Packet Routing Simulator for Multi-Agent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Redha A. Alliche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Tiago da Silva Barros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Intl Workshop on Network Intelligence collocated with IFIP Networking 2022</w:t>
            </w:r>
            <w:r>
              <w:rPr/>
              <w:t xml:space="preserve">, Jun 2022, Catania, Italy.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⟨10.23919/IFIPNetworking55013.2022.9829797⟩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Reconfiguring Network Slices at the Best Time With Deep Reinforcement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Gausseran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Redha A. Alliche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Hicham Lesfari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CloudNet 2022 - IEEE International Conference on Cloud Networking</w:t>
            </w:r>
            <w:r>
              <w:rPr/>
              <w:t xml:space="preserve">, Nov 2022, Paris,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⟨10.1109/CloudNet55617.2022.9978878⟩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hal-03786887v1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Decentralized Multi-Agent Deep Reinforcement Learning for Overlay Packet Routing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Redha A. Alliche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AI conference, SophI.A Summit</w:t>
            </w:r>
            <w:r>
              <w:rPr/>
              <w:t xml:space="preserve">, Nov 2023, Sophia Antipolis,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intelligence-based cloud network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Abderrahmane Redha Alliche</w:t>
              </w:r>
            </w:hyperlink>
          </w:p>
          <w:p>
            <w:pPr/>
            <w:r>
              <w:rPr/>
              <w:t xml:space="preserve">Artificial Intelligence [cs.AI]. Université Côte d'Azur, 2024.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2024COAZ4022⟩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tel-04678567v1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Routing Simulator for Multi-Agent Reinforcement Learning (PRISMA) (Version v0.1)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Redha A. Alliche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Tiago da Silva Barros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/>
              <w:t xml:space="preserve">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⟨swh:1:dir:53e77bdd5593e2ef85805c8520626cfddb113fa9;origin=https://hal.archives-ouvertes.fr/hal-03998842;visit=swh:1:snp:c4feb2a2b2254e41f7187021d2905e65d12d07a6;anchor=swh:1:rel:29f812793e523375296b6ff52ffc50ce68250a98;path=/⟩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hal-03998842v1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747636v1" TargetMode="External"/><Relationship Id="rId8" Type="http://schemas.openxmlformats.org/officeDocument/2006/relationships/hyperlink" Target="https://hal.science/search/index/?q=*&amp;authFullName_s=Redha A. Alliche" TargetMode="External"/><Relationship Id="rId9" Type="http://schemas.openxmlformats.org/officeDocument/2006/relationships/hyperlink" Target="https://hal.science/search/index/?q=*&amp;authFullName_s=Ramon Aparicio-Pardo" TargetMode="External"/><Relationship Id="rId10" Type="http://schemas.openxmlformats.org/officeDocument/2006/relationships/hyperlink" Target="https://hal.science/search/index/?q=*&amp;authFullName_s=Lucile Sassatelli" TargetMode="External"/><Relationship Id="rId11" Type="http://schemas.openxmlformats.org/officeDocument/2006/relationships/hyperlink" Target="https://dx.doi.org/10.1109/TNSM.2024.3485196" TargetMode="External"/><Relationship Id="rId12" Type="http://schemas.openxmlformats.org/officeDocument/2006/relationships/hyperlink" Target="https://hal.science/hal-04135985v1" TargetMode="External"/><Relationship Id="rId13" Type="http://schemas.openxmlformats.org/officeDocument/2006/relationships/hyperlink" Target="https://hal.science/search/index/?q=*&amp;authFullName_s=Tiago da Silva Barros" TargetMode="External"/><Relationship Id="rId14" Type="http://schemas.openxmlformats.org/officeDocument/2006/relationships/hyperlink" Target="https://dx.doi.org/10.1109/ICTON59386.2023.10207272" TargetMode="External"/><Relationship Id="rId15" Type="http://schemas.openxmlformats.org/officeDocument/2006/relationships/hyperlink" Target="https://hal.science/hal-04136014v1" TargetMode="External"/><Relationship Id="rId16" Type="http://schemas.openxmlformats.org/officeDocument/2006/relationships/hyperlink" Target="https://hal.science/search/index/?q=*&amp;authFullName_s=Antoine Cousson" TargetMode="External"/><Relationship Id="rId17" Type="http://schemas.openxmlformats.org/officeDocument/2006/relationships/hyperlink" Target="https://hal.science/hal-03789349v1" TargetMode="External"/><Relationship Id="rId18" Type="http://schemas.openxmlformats.org/officeDocument/2006/relationships/hyperlink" Target="https://hal.science/hal-03709948v1" TargetMode="External"/><Relationship Id="rId19" Type="http://schemas.openxmlformats.org/officeDocument/2006/relationships/hyperlink" Target="https://dx.doi.org/10.23919/IFIPNetworking55013.2022.9829797" TargetMode="External"/><Relationship Id="rId20" Type="http://schemas.openxmlformats.org/officeDocument/2006/relationships/hyperlink" Target="https://inria.hal.science/hal-03786887v1" TargetMode="External"/><Relationship Id="rId21" Type="http://schemas.openxmlformats.org/officeDocument/2006/relationships/hyperlink" Target="https://hal.science/search/index/?q=*&amp;authFullName_s=Adrien Gausseran" TargetMode="External"/><Relationship Id="rId22" Type="http://schemas.openxmlformats.org/officeDocument/2006/relationships/hyperlink" Target="https://hal.science/search/index/?q=*&amp;authFullName_s=Hicham Lesfari" TargetMode="External"/><Relationship Id="rId23" Type="http://schemas.openxmlformats.org/officeDocument/2006/relationships/hyperlink" Target="https://hal.science/search/index/?q=*&amp;authFullName_s=Fr&#233;d&#233;ric Giroire" TargetMode="External"/><Relationship Id="rId24" Type="http://schemas.openxmlformats.org/officeDocument/2006/relationships/hyperlink" Target="https://dx.doi.org/10.1109/CloudNet55617.2022.9978878" TargetMode="External"/><Relationship Id="rId25" Type="http://schemas.openxmlformats.org/officeDocument/2006/relationships/hyperlink" Target="https://hal.science/hal-04694528v1" TargetMode="External"/><Relationship Id="rId26" Type="http://schemas.openxmlformats.org/officeDocument/2006/relationships/hyperlink" Target="https://theses.hal.science/tel-04678567v1" TargetMode="External"/><Relationship Id="rId27" Type="http://schemas.openxmlformats.org/officeDocument/2006/relationships/hyperlink" Target="https://hal.science/search/index/?q=*&amp;authFullName_s=Abderrahmane Redha Alliche" TargetMode="External"/><Relationship Id="rId28" Type="http://schemas.openxmlformats.org/officeDocument/2006/relationships/hyperlink" Target="https://www.theses.fr/2024COAZ4022" TargetMode="External"/><Relationship Id="rId29" Type="http://schemas.openxmlformats.org/officeDocument/2006/relationships/hyperlink" Target="https://hal.science/hal-03998842v1" TargetMode="External"/><Relationship Id="rId30" Type="http://schemas.openxmlformats.org/officeDocument/2006/relationships/hyperlink" Target="https://archive.softwareheritage.org/browse/swh:1:dir:53e77bdd5593e2ef85805c8520626cfddb113fa9;origin=https://hal.archives-ouvertes.fr/hal-03998842;visit=swh:1:snp:c4feb2a2b2254e41f7187021d2905e65d12d07a6;anchor=swh:1:rel:29f812793e523375296b6ff52ffc50ce68250a98;path=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Abderrahmane Redha Alliche</dc:title>
  <dc:description>CV</dc:description>
  <dc:subject/>
  <cp:keywords/>
  <cp:category/>
  <cp:lastModifiedBy/>
  <dcterms:created xsi:type="dcterms:W3CDTF">2026-05-21T11:37:36+02:00</dcterms:created>
  <dcterms:modified xsi:type="dcterms:W3CDTF">2026-05-21T11:37:36+02:00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