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RICARDO FRANCELINO DA SILVA </w:t>
      </w:r>
      <w:r>
        <w:rPr>
          <w:color w:val="641e6e"/>
        </w:rPr>
        <w:t xml:space="preserve">Doctorat en Sciences de l'Éducation et de la Formation  - Université Lumière Lyon 2/Lyon e Doctorat en éducation - UNESP/Marília, master en psychologie de l'UNESP/Assis (2017), licence en histoire (2008) et en pédagogie (2013) de l'Universidade Estadual Paulista UNESP/Assis ; spécialiste en planification, mise en œuvre et gestion de l'enseignement à distance de l'Universidade Federal Fluminense UFF/Niterói (2013). Membre du GEPEDEME - Groupe d'étude et de recherche sur le développement moral et l'éducation - et du GEPEES - Groupe d'étude et de recherche sur l'éducation, l'éthique et la société - à l'UNESP Assis.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ricardo-francelino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0000-0002-5100-3856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in Education and Training Sciences - Université Lumière Lyon 2/Lyon e PhD in Education - UNESP/Marília, Master's degree in Psychology from UNESP/Assis (2017), Bachelor's degree in History (2008) and Pedagogy (2013) from Universidade Estadual Paulista UNESP/Assis; specialist in planning, implementation and management of distance education from Universidade Federal Fluminense UFF/Niterói (2013). Member of GEPEDEME - Study and Research Group on Moral Development and Education - and GEPEES - Study and Research Group on Education, Ethics and Society - at UNESP Assis.</w:t>
      </w:r>
    </w:p>
    <w:p>
      <w:pPr/>
      <w:r>
        <w:rPr/>
        <w:t xml:space="preserve">Universidade Estadual Paulista - « Júlio de Mesquita Filho » UNESP - Faculté des sciences et des lettres d'Assis.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Concepções docentes da afetividade na formação inicial de professores à luz da Análise Estatística Implicativa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Ricardo Francelino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Nadja Acioly-Régnier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Alonso Bezerra de Carvalho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Semiárido De Visu</w:t>
            </w:r>
            <w:r>
              <w:rPr/>
              <w:t xml:space="preserve">, 2025, pp.268-283.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⟨10.31416/rsdv.v13i2.1132⟩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Concepções docentes da afetividade na formação inicial de professores à luz da Análise Estatística Implicativa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Ricardo Francelino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Nadja Acioly-Régnier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Alonso Bezerra de Carvalho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Semiárido De Visu</w:t>
            </w:r>
            <w:r>
              <w:rPr/>
              <w:t xml:space="preserve">, 2025, pp.268-283.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⟨10.31416/rsdv.v13i2.1132⟩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entre Freire, Wallon et Vygotsky : place et rôle de l’affectivité dans le processus éducatif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Ricardo Francelino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Nadja Acioly-Régnier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Alonso Bezerra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Nauki o Wychowaniu. Studia Interdyscyplinarne</w:t>
            </w:r>
            <w:r>
              <w:rPr/>
              <w:t xml:space="preserve">, 2024, 19 (2), pp.73-91.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⟨10.18778/2450-4491.19.06⟩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hal-05037352v1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dans une approche mixte : l’étude du cas des femmes hautement diplômées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Jorge-Tarcisio da Rocha Falcão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Ricardo Francelino,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Sussan Hurtado Bocangel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Noëlle 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 : « Médiation et nouveaux usages sociaux et éducatifs de l'information »</w:t>
            </w:r>
            <w:r>
              <w:rPr/>
              <w:t xml:space="preserve">, ENSFEA,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Concepções de formadores sobre afetividade e suas implicações para a formação de professores: aplicação da Análise Estatística Implicativa no tratamento de um questionário sobre afetividade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Ricardo Francelino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Nadja Acioly-Regnier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Alonso Bezerra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2° Simposio Internacional Lusofono sobre a Analise Estatistica Implicativa - SILASI2-2024</w:t>
            </w:r>
            <w:r>
              <w:rPr/>
              <w:t xml:space="preserve">, Programa de Pós-Graduação em Ensino das Ciências - UFRPE - Universidade Federal Rural de Pernambuco - Brésil; UMR 5191 - ICAR - Interactions, Corpus, Apprentissages, Représentations - Université Lumière Lyon2 - France, Aug 2024, Recife,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importância dos componentes afetivos para a formação do professor em uma perspectiva multicultural/intercultural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Ricardo Francelino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Santos de Aquino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Nadja Maria Acioly-Regnier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Maria dos Anjos Carneiro-Leão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Alonso Bezerra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Congrés International d'Éducation et de la Profission d'Enseignant</w:t>
            </w:r>
            <w:r>
              <w:rPr/>
              <w:t xml:space="preserve">, CRIFPE Brésil - CRIFPE Canada, Dec 2021,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importância da formação inicial e contínua do professor em educação multicultural em um caso brasileiro: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Santos de Aquino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Acioly-Régnier Nadja Maria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Maria dos Anjos Carneiro-Leão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Andrade Vladimir Lira Véras Xavier 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Silva Ricardo Francelino 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Congrés International d'Éducation et de la Profission d'Enseignant</w:t>
            </w:r>
            <w:r>
              <w:rPr/>
              <w:t xml:space="preserve">, CRIFPE Brésil - CRIFPE Canada, Dec 2021,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Rupturas biográficas e reconstrução identitária na condição feminina: identidade pessoal versus identidade profissional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Nadja Maria Acioly-Regnier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Ricardo Francelino Da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Sussan Hurtado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 Seminário Doutoral Internacional Interdisciplinar Interinstitucional IDI – Interculturalidades-Didáticas-Interações</w:t>
            </w:r>
            <w:r>
              <w:rPr/>
              <w:t xml:space="preserve">, Universidade Federal Rural de Pernambuco, UFPE, Aug 2024, Recife-PE,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hal-05037379v1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Concepções sobre o processo de colonização das Américas à luz da teoria de Rodolfo Kusch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Ricardo Francelino,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Alonso Bezerra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pensamento de Rodolfo Kusch movimentos seminais na América profunda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hal-03650057v1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Lugar e papel da afetividade na formação inicial de professores no Brasil e na França: análise das representações dos formadores e de suas práticas pedagógicas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Ricardo Francelino,</w:t>
              </w:r>
            </w:hyperlink>
          </w:p>
          <w:p>
            <w:pPr/>
            <w:r>
              <w:rPr/>
              <w:t xml:space="preserve">Education. Universidade Estadual Paulista "Júlio de Mesquita Filho"; Université Lumière Lyon 2, 2023. Portuguese.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tel-05037357v1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D5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cardo-francelino" TargetMode="External"/><Relationship Id="rId9" Type="http://schemas.openxmlformats.org/officeDocument/2006/relationships/hyperlink" Target="https://orcid.org/0000-0002-5100-3856" TargetMode="External"/><Relationship Id="rId10" Type="http://schemas.openxmlformats.org/officeDocument/2006/relationships/hyperlink" Target="https://inria.hal.science/hal-05032128v1" TargetMode="External"/><Relationship Id="rId11" Type="http://schemas.openxmlformats.org/officeDocument/2006/relationships/hyperlink" Target="https://hal.science/search/index/?q=*&amp;authFullName_s=Ricardo Francelino" TargetMode="External"/><Relationship Id="rId12" Type="http://schemas.openxmlformats.org/officeDocument/2006/relationships/hyperlink" Target="https://hal.science/search/index/?q=*&amp;authFullName_s=Nadja Acioly-R&#233;gnier" TargetMode="External"/><Relationship Id="rId13" Type="http://schemas.openxmlformats.org/officeDocument/2006/relationships/hyperlink" Target="https://hal.science/search/index/?q=*&amp;authFullName_s=Alonso Bezerra de Carvalho" TargetMode="External"/><Relationship Id="rId14" Type="http://schemas.openxmlformats.org/officeDocument/2006/relationships/hyperlink" Target="https://hal.science/search/index/?q=*&amp;authFullName_s=Jean-Claude R&#233;gnier" TargetMode="External"/><Relationship Id="rId15" Type="http://schemas.openxmlformats.org/officeDocument/2006/relationships/hyperlink" Target="https://dx.doi.org/10.31416/rsdv.v13i2.1132" TargetMode="External"/><Relationship Id="rId16" Type="http://schemas.openxmlformats.org/officeDocument/2006/relationships/hyperlink" Target="https://hal.science/hal-05037235v1" TargetMode="External"/><Relationship Id="rId17" Type="http://schemas.openxmlformats.org/officeDocument/2006/relationships/hyperlink" Target="https://hal.science/hal-05037352v1" TargetMode="External"/><Relationship Id="rId18" Type="http://schemas.openxmlformats.org/officeDocument/2006/relationships/hyperlink" Target="https://dx.doi.org/10.18778/2450-4491.19.06" TargetMode="External"/><Relationship Id="rId19" Type="http://schemas.openxmlformats.org/officeDocument/2006/relationships/hyperlink" Target="https://hal.science/hal-04876368v1" TargetMode="External"/><Relationship Id="rId20" Type="http://schemas.openxmlformats.org/officeDocument/2006/relationships/hyperlink" Target="https://hal.science/search/index/?q=*&amp;authFullName_s=Gabriela Valente" TargetMode="External"/><Relationship Id="rId21" Type="http://schemas.openxmlformats.org/officeDocument/2006/relationships/hyperlink" Target="https://hal.science/search/index/?q=*&amp;authFullName_s=Jorge-Tarcisio da Rocha Falc&#227;o" TargetMode="External"/><Relationship Id="rId22" Type="http://schemas.openxmlformats.org/officeDocument/2006/relationships/hyperlink" Target="https://hal.science/search/index/?q=*&amp;authFullName_s=Ricardo Francelino," TargetMode="External"/><Relationship Id="rId23" Type="http://schemas.openxmlformats.org/officeDocument/2006/relationships/hyperlink" Target="https://hal.science/search/index/?q=*&amp;authFullName_s=Sussan Hurtado Bocangel" TargetMode="External"/><Relationship Id="rId24" Type="http://schemas.openxmlformats.org/officeDocument/2006/relationships/hyperlink" Target="https://hal.science/search/index/?q=*&amp;authFullName_s=No&#235;lle Monin" TargetMode="External"/><Relationship Id="rId25" Type="http://schemas.openxmlformats.org/officeDocument/2006/relationships/hyperlink" Target="https://inria.hal.science/hal-04688339v1" TargetMode="External"/><Relationship Id="rId26" Type="http://schemas.openxmlformats.org/officeDocument/2006/relationships/hyperlink" Target="https://hal.science/search/index/?q=*&amp;authFullName_s=Ricardo Francelino Da Silva" TargetMode="External"/><Relationship Id="rId27" Type="http://schemas.openxmlformats.org/officeDocument/2006/relationships/hyperlink" Target="https://hal.science/search/index/?q=*&amp;authFullName_s=Nadja Acioly-Regnier" TargetMode="External"/><Relationship Id="rId28" Type="http://schemas.openxmlformats.org/officeDocument/2006/relationships/hyperlink" Target="https://hal.science/search/index/?q=*&amp;authFullName_s=Alonso Bezerra De Carvalho" TargetMode="External"/><Relationship Id="rId29" Type="http://schemas.openxmlformats.org/officeDocument/2006/relationships/hyperlink" Target="https://hal.science/hal-03491946v1" TargetMode="External"/><Relationship Id="rId30" Type="http://schemas.openxmlformats.org/officeDocument/2006/relationships/hyperlink" Target="https://hal.science/search/index/?q=*&amp;authFullName_s=Rafael Santos de Aquino" TargetMode="External"/><Relationship Id="rId31" Type="http://schemas.openxmlformats.org/officeDocument/2006/relationships/hyperlink" Target="https://hal.science/search/index/?q=*&amp;authFullName_s=Nadja Maria Acioly-Regnier" TargetMode="External"/><Relationship Id="rId32" Type="http://schemas.openxmlformats.org/officeDocument/2006/relationships/hyperlink" Target="https://hal.science/search/index/?q=*&amp;authFullName_s=Ana Maria dos Anjos Carneiro-Le&#227;o" TargetMode="External"/><Relationship Id="rId33" Type="http://schemas.openxmlformats.org/officeDocument/2006/relationships/hyperlink" Target="https://hal.science/hal-03491940v1" TargetMode="External"/><Relationship Id="rId34" Type="http://schemas.openxmlformats.org/officeDocument/2006/relationships/hyperlink" Target="https://hal.science/search/index/?q=*&amp;authFullName_s=Acioly-R&#233;gnier Nadja Maria" TargetMode="External"/><Relationship Id="rId35" Type="http://schemas.openxmlformats.org/officeDocument/2006/relationships/hyperlink" Target="https://hal.science/search/index/?q=*&amp;authFullName_s=Andrade Vladimir Lira V&#233;ras Xavier De" TargetMode="External"/><Relationship Id="rId36" Type="http://schemas.openxmlformats.org/officeDocument/2006/relationships/hyperlink" Target="https://hal.science/search/index/?q=*&amp;authFullName_s=Silva Ricardo Francelino Da" TargetMode="External"/><Relationship Id="rId37" Type="http://schemas.openxmlformats.org/officeDocument/2006/relationships/hyperlink" Target="https://hal.science/hal-05037379v1" TargetMode="External"/><Relationship Id="rId38" Type="http://schemas.openxmlformats.org/officeDocument/2006/relationships/hyperlink" Target="https://hal.science/search/index/?q=*&amp;authFullName_s=Sussan Hurtado" TargetMode="External"/><Relationship Id="rId39" Type="http://schemas.openxmlformats.org/officeDocument/2006/relationships/hyperlink" Target="https://hal.science/hal-03650057v1" TargetMode="External"/><Relationship Id="rId40" Type="http://schemas.openxmlformats.org/officeDocument/2006/relationships/hyperlink" Target="https://hal.science/tel-05037357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RICARDO FRANCELINO DA SILVA</dc:title>
  <dc:description>CV</dc:description>
  <dc:subject/>
  <cp:keywords/>
  <cp:category/>
  <cp:lastModifiedBy/>
  <dcterms:created xsi:type="dcterms:W3CDTF">2026-03-23T15:54:33+01:00</dcterms:created>
  <dcterms:modified xsi:type="dcterms:W3CDTF">2026-03-23T15:54:33+01:00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