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Richard Jonvel </w:t>
      </w:r>
      <w:r>
        <w:rPr>
          <w:color w:val="641e6e"/>
        </w:rPr>
        <w:t xml:space="preserve">Chef de service Archéologie Amiens Métropole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Toutencourt, Somme &amp;quot;Le Vieux Château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</w:p>
          <w:p>
            <w:pPr/>
            <w:r>
              <w:rPr/>
              <w:t xml:space="preserve">Service Archéologie Amiens Métropole; Association Toutencourt Mémoire &amp; Culture. 2026, pp.279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Saint-Dizier-Masbaraud (Creuse). Murat, lieu-dit &amp;quot;Les Tours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</w:p>
          <w:p>
            <w:pPr/>
            <w:r>
              <w:rPr/>
              <w:t xml:space="preserve">Centre d'archéologie et d'histoire médiévales des Etablissements Religieux. 2025, pp.231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Saint-Germain l'Ecossais (Somme, Amiens).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Amiens Métropole; Service Archéologie Amiens Métropole. 2025, pp.87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Boves (Somme). Quartier Notre-Dame des Champs. Le complexe castral et prioral du château médiéval de Boves. Recherches pluridisciplinaires sur un terroir picard de l'époque antique à la Révolution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</w:p>
          <w:p>
            <w:pPr/>
            <w:r>
              <w:rPr/>
              <w:t xml:space="preserve">Service Archéologie Amiens Métropole; Centre d'archéologie et d'histoire médiévales des Etablissements Religieux. 2025, pp.437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Saint-Dizier-Masbaraud (Creuse). Hameau de Murat. Murat &amp;quot;Les Tours&amp;quot;, site fortifié du Haut Moyen Âge. Huitème campagne (29 juillet - 21 août 2021). Document final de synthèse (2018-2021)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Janick Ricard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Conte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</w:p>
          <w:p>
            <w:pPr/>
            <w:r>
              <w:rPr/>
              <w:t xml:space="preserve">Centre d'Archéologie et d'Histoire Médiévales des Etablissements Religieux. 2024, 194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castral et prioral du château médiéval de Boves. Recherches pluridisciplinaires sur un terroir picard de l'époque antique à la Révolution française. Trente-septième campagne. 29 mai au 1er juillet 2023. 3ème année de triennale. Document final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Morand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Archéologie Préventive Amiens Métropole; Centre d'archéologie et d'histoire médiévales des établissements religieux. 2024, pp.361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Valopôle - Boves (Somme).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</w:p>
          <w:p>
            <w:pPr/>
            <w:r>
              <w:rPr/>
              <w:t xml:space="preserve">Service archéologique Amiens Métropole. 2023, pp.287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L’Îlot Benoît, 3-5 rue de mai - Amiens (Somme). Février 2020 - Avril 2023.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Service Archéologie Préventive Amiens Métropole. 2023, pp.231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castral et prioral du château médiéval de Boves. Recherches pluridisciplinaires sur un terroir picard de l'époque antique à la Révolution française. Trente-sixième campagne. 30 mai au 2 juillet 2022. 2ème année de triennale. Rapport de fouille programmée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Service Archéologie Préventive Amiens Métropole; Service régional de l'archéologie des Hauts-de-France; Centre d'archéologie et d'histoire médiévales des établissements religieux.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12, rue de la Résistance, Amiens (Somme, 80). Le cimetière dit des pestiférés de l'Hôtel-Dieu Saint-Jean-Baptiste d'Amiens. Morphogenèse d'un cimetière urbain spécialisé (XIIIe/XIVe-XVIIe.). Rapport final d'opération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Élodie Jadelot</w:t>
              </w:r>
            </w:hyperlink>
          </w:p>
          <w:p>
            <w:pPr/>
            <w:r>
              <w:rPr/>
              <w:t xml:space="preserve">Service Archéologie Préventive Amiens Métropole.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diagnostic archéologique. &amp;quot;Le Clos Fleuri&amp;quot; - Rumigny (Somme). Mai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Service Archéologie Préventive Amiens Métropole. 2021, pp.105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Saint-Dizier-Leyrenne (Creuse). Ancien château à Murat, Fouille programmée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7, Centre d'Archéologie et d'Histoire Médiévales des Etablissements Religieux. 2021,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l’époque antique à la Révolution française. Boves « Le château ». Complexe castral et prioral du « Quartier Notre-Dame », Fouille programmée 2020-DFS 2018-2020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/>
              <w:t xml:space="preserve">[Rapport de recherche] 7, Service Archéologie Préventive Amiens Métropole; Centre d'Archéologie et d'Histoire des Etablissements Religieux. 2021, pp.343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diagnostic archéologique. Rue de Sains-Rumigny. Novembre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Service Archéologie Préventive Amiens Métropole. 2021,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Murat, Saint-Dizier-Masbaraud, Creuse, Rapport de fouille 2021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SRA Limoges; CAHMER.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halshs-05290472v1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diagnostic archéologique. L'Hôtel Morgan. 5, rue de Condé - Amiens (Somme). Juillet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Service Archéologie Préventive Amiens Métropole. 2021, 143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Cormont – Cloître des Macchabées du chapitre cathédral, Amiens, Somme.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Service Archéologie Préventive Amiens Métropole.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Prieuré clunisien Saint-Ausbert, château de Boves - Boves (Somme). Octobre 2020.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Service Archéologie Préventive Amiens Métropole. 2020, pp.121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Saint-Dizier-Leyrenne (Creuse). Ancien château à Murat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Dussot</w:t>
              </w:r>
            </w:hyperlink>
          </w:p>
          <w:p>
            <w:pPr/>
            <w:r>
              <w:rPr/>
              <w:t xml:space="preserve">[Rapport de recherche] 6, Centre d'Archéologie et d'Histoire Médiévales des Etablissements Religieux.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20, rue Alexandre Vasseur, Boves, Somme. Mars 2020.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Service Archéologie Préventive Amiens Métropole. 2020,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l’époque antique à la Révolution française. Boves « Le château ». Complexe castral et prioral du « Quartier Notre-Dame », Fouille programmée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</w:p>
          <w:p>
            <w:pPr/>
            <w:r>
              <w:rPr/>
              <w:t xml:space="preserve">[Rapport de recherche] Service Archéologie Préventive Amiens Métropole.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40-46 rue Saint Honoré, Amiens, Somme (Septembre-Octobre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1, Service Archéologie Préventive Amiens Métropole.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Saint-Dizier-Leyrenne (Creuse). Ancien château de Murat. Fouille programmée. Juillet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5, Service régional de l'Archéologie Nouvelle-Aquitaine.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Delpech, Amiens, Somme. L’implantation du Réseau de Chaleur Urbain (RCU). Juillet-Août 2018, Octobre-Novembre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Maël Pacaud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</w:p>
          <w:p>
            <w:pPr/>
            <w:r>
              <w:rPr/>
              <w:t xml:space="preserve">[Rapport de recherche] 1, Service Archéologie Préventive Amiens Métropole.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20, place du Général Leclerc, Camon, Somme, Amiens (Janvier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1, Service Archéologie Préventive Amiens Métropole.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cloître des Sœurs Grises, rue Henriette Dumuin, Amiens, Somme (Avril-juillet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1, Service Archéologie Préventive Amiens Métropole.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47 Boulevard du Cange, Galerie des Antiquaires, Amiens, Somme (Octobre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1, Service Archéologie Préventive Amiens Métropole.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 rue Ludwig Straub, Dury, Somme (Juillet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1, Service Archéologie Préventive Amiens Métropole.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l’époque antique à la Révolution française. Boves « Le château ». Complexe castral et prioral du « Quartier Notre-Dame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5, Service régional de l'Archéologie Hauts-de-France; Service Archéologie Préventive Amiens Métropole.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l’époque antique à la Révolution française. Boves. Complexe castral et prioral du « Quartier Notre-Dame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4, Service régional de l'Archéologie des Hauts de 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Edmond Fontaine, Amiens, Somme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1, Service Archéologie Préventive Amiens Métropole.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Saint-Dizier-Leyrenne (Creuse). Ancien château de Murat. Fouille programmée. Juillet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4, Service régional de l'archéologie Nouvelle-Aquitaine.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Saint-Dizier-Leyrenne (Creuse). Ancien château de Murat. Fouille programmée. Juillet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[Rapport de recherche] 3, Service régional de l'Archéologie du Limousin.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l’époque antique à la Révolution française. Boves. Complexe castral et prioral du « Quartier Notre-Dame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Racinet</w:t>
              </w:r>
            </w:hyperlink>
          </w:p>
          <w:p>
            <w:pPr/>
            <w:r>
              <w:rPr/>
              <w:t xml:space="preserve">[Rapport de recherche] 3, Service régional de l'Archéologie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Saint-Martin de Croix. Les églises successives de Croix et l’enclos cémétérial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Nuria Villena-I-Mota</w:t>
              </w:r>
            </w:hyperlink>
          </w:p>
          <w:p>
            <w:pPr/>
            <w:r>
              <w:rPr/>
              <w:t xml:space="preserve">[Rapport de recherche] 1, Service régional de l'Archéologie des Hauts de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 antique d’Eu, Briga, “Bois l’Abbé” (Seine-Maritime – 76 255 001 AH), fouille programmée, campagne de fouilles 2015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Louison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/>
              <w:t xml:space="preserve">[Rapport de recherche] Service archéologique régional de Haute-Normandie.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Saint-Dizier-Leyrenne (Creuse). Ancien château à Murat, Fouille programmée,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Racinet</w:t>
              </w:r>
            </w:hyperlink>
          </w:p>
          <w:p>
            <w:pPr/>
            <w:r>
              <w:rPr/>
              <w:t xml:space="preserve">[Rapport de recherche] 2, Service régional de l'Archéologie du Limousin.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l’époque antique à la Révolution française. Boves. Complexe castral et prioral du « Quartier Notre-Dame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Racinet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Porcheret</w:t>
              </w:r>
            </w:hyperlink>
          </w:p>
          <w:p>
            <w:pPr/>
            <w:r>
              <w:rPr/>
              <w:t xml:space="preserve">[Rapport de recherche] 2, Service régional de l'Archéologie Hauts-de-France.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- Le site 5 : un habitat fossoyé « élitaire » du XIe siècle de Méaulte l’exemple d’une paierie dépendant de la châtellenie d’Encre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Lydie Blondiau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Rougier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Sidonie Preiss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Duvette; Richard Rougier; Nathalie Soupart. </w:t>
            </w:r>
            <w:r>
              <w:rPr>
                <w:i w:val="1"/>
                <w:iCs w:val="1"/>
              </w:rPr>
              <w:t xml:space="preserve">Les occupations protohistoriques et historiques de Méaulte (Somme), ZAC du Pays du Coquelicot et plateforme aéro-industrielle</w:t>
            </w:r>
            <w:r>
              <w:rPr/>
              <w:t xml:space="preserve">, RAP, pp.303-352, 2024, Revue archéologique de Picardie, Numéro spécial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hal-05099452v1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fortifié de Murat « Les Tours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/>
              <w:t xml:space="preserve">Cocula, Anne-Marie; Combet, Michel. </w:t>
            </w:r>
            <w:r>
              <w:rPr>
                <w:i w:val="1"/>
                <w:iCs w:val="1"/>
              </w:rPr>
              <w:t xml:space="preserve">Châteaux et spectacles (Actes des Rencontres d’Archéologie et d’Histoire en Périgord les 29, 30 septembre et 1er octobre 2017)</w:t>
            </w:r>
            <w:r>
              <w:rPr/>
              <w:t xml:space="preserve">, Ausonius éditions, pp.345-375, 2018, coll. Scripta Mediaevalia, 34, 9782356132383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hal-02428650v1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des opérations archéologiques sur le territoire amiénois : une mise en perspective du fait urbain amiénois et de sa campagne à travers une sélection d’opérations conduites entre 2020 et 2021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Baptiste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Picardie</w:t>
            </w:r>
            <w:r>
              <w:rPr/>
              <w:t xml:space="preserve">, 2024, 72 (741-744), pp.448-474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extraction of ancient Yersinia pestis genomes from the dental pulp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Lexane Louis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(5), pp.106787.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⟨10.1016/j.isci.2023.106787⟩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extraction of ancient Yersinia pestis genomes from the dental pulp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Lexane Louis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(5), pp.106787.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⟨10.1016/j.isci.2023.106787⟩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question sur les fortifications de terre en Picardie Occidentale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médiévale et archéologie</w:t>
            </w:r>
            <w:r>
              <w:rPr/>
              <w:t xml:space="preserve">, 2023, Fouiller le Moyen Âge. Miscellanées offertes à Philippe Racinet, Professeur d'histoire et d'archéologie médiévales à l'Université de Picardie Jules Verne (Amiens), 37, pp.191-206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promontoire de Murat-Les-Tours (Saint-Dizier-Masbaraud). Un exemple d’éperon barré du 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naturelles, archéologiques et historiques de la Creuse</w:t>
            </w:r>
            <w:r>
              <w:rPr/>
              <w:t xml:space="preserve">, 2023, 69,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hal-04835621v1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l'espace urbain alluvial et fluvial d'Amiens (Somme) du IVe au XVe s.: apports, complémentarité et confrontation des sources archéologiques et écrites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Cloquier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2023, L'eau dans les villes d'Europe au Moyen Âge (IVe-XVe siècle) : un vecteur de transformation de l'espace urbain. Actes du colloque, université de Tours, 21-23 octobre 2021, 84e Supplément, pp.209-224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millennia of &amp;lt;em&amp;gt;Bartonella quintana&amp;lt;/em&amp;gt; bacteraemia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Ba-Hoang-Anh Mai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Davide Tanasi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pp.e0239526.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⟨10.1371/journal.pone.0239526⟩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castral de la Tour-Saint-Austrille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Racinet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Creusoises</w:t>
            </w:r>
            <w:r>
              <w:rPr/>
              <w:t xml:space="preserve">, 2018, Marches, limites, frontières en France centrale. Actes du LXXIIIe congrès de la Fédération du centre de la France. Guéret 19 – 20 – 21 mai 2017, 34,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l'origine de la basse-cour de la forteresse de Démuin : les sources archéologiques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Picardie</w:t>
            </w:r>
            <w:r>
              <w:rPr/>
              <w:t xml:space="preserve">, 2017, Bulletin de la société des Antiquaires de Picardie, 71 (717-718),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hal-05534455v1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Saint-Jacques Saint-Gilles de Fleurines (Oise). Etude archéologique et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mensuel de la société d'histoire et d'archéologie de Senlis</w:t>
            </w:r>
            <w:r>
              <w:rPr/>
              <w:t xml:space="preserve">, 2016, Comptes Rendus et Mémoires 2012 – 2013, pp.11-27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hal-02273404v1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de Boves et la pacification de l’Amiénois (juin 1185 - juin 1186)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médiévale et archéologie</w:t>
            </w:r>
            <w:r>
              <w:rPr/>
              <w:t xml:space="preserve">, 2015, Mélanges Annie Renoux, 29, pp.85-110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Boves (Somme). Complexe castral et prioral du « Quartier Notre-Dame »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Racinet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Mouny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45, pp.237-238.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⟨10.4000/archeomed.7784⟩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 du prieuré victorin de Bray-sur-Aunette (Oise)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Colaye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médiévale et archéologie</w:t>
            </w:r>
            <w:r>
              <w:rPr/>
              <w:t xml:space="preserve">, 2015, Saint-Martin-aux-Bois (Oise) Histoire et archéologie d’une abbaye de chanoines de saint Augustin (XIe -XVIIIe siècles), 28, pp.235-265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Nouvelles pièces d’échecs des Xe-XIIe siècles découvertes à Boves (Somme, France) (Cahiers Landarc, 53), 12 p. ill.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halshs-04410909v1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l'époque antique à la révolution française. Complexe castral et prioral du &amp;quot;Quartier Notre-Dame&amp;quot; Boves (Somme)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Racinet</w:t>
              </w:r>
            </w:hyperlink>
          </w:p>
          <w:p>
            <w:pPr/>
            <w:r>
              <w:rPr/>
              <w:t xml:space="preserve">Revue archéologique de Picardie. 38-spécial 2023, pp.480, 2023, 1272-6117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hal-04319367v1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4934v1" TargetMode="External"/><Relationship Id="rId9" Type="http://schemas.openxmlformats.org/officeDocument/2006/relationships/hyperlink" Target="https://hal.science/search/index/?q=*&amp;authFullName_s=Richard Jonvel" TargetMode="External"/><Relationship Id="rId10" Type="http://schemas.openxmlformats.org/officeDocument/2006/relationships/hyperlink" Target="https://hal.science/search/index/?q=*&amp;authFullName_s=Cyrille Chaidron" TargetMode="External"/><Relationship Id="rId11" Type="http://schemas.openxmlformats.org/officeDocument/2006/relationships/hyperlink" Target="https://hal.science/search/index/?q=*&amp;authFullName_s=Jean Soulat" TargetMode="External"/><Relationship Id="rId12" Type="http://schemas.openxmlformats.org/officeDocument/2006/relationships/hyperlink" Target="https://hal.science/hal-05534771v1" TargetMode="External"/><Relationship Id="rId13" Type="http://schemas.openxmlformats.org/officeDocument/2006/relationships/hyperlink" Target="https://hal.science/hal-05534519v1" TargetMode="External"/><Relationship Id="rId14" Type="http://schemas.openxmlformats.org/officeDocument/2006/relationships/hyperlink" Target="https://hal.science/hal-05535106v1" TargetMode="External"/><Relationship Id="rId15" Type="http://schemas.openxmlformats.org/officeDocument/2006/relationships/hyperlink" Target="https://hal.science/search/index/?q=*&amp;authFullName_s=Benoit Clavel" TargetMode="External"/><Relationship Id="rId16" Type="http://schemas.openxmlformats.org/officeDocument/2006/relationships/hyperlink" Target="https://hal.science/hal-04835696v1" TargetMode="External"/><Relationship Id="rId17" Type="http://schemas.openxmlformats.org/officeDocument/2006/relationships/hyperlink" Target="https://hal.science/search/index/?q=*&amp;authFullName_s=Janick Ricard" TargetMode="External"/><Relationship Id="rId18" Type="http://schemas.openxmlformats.org/officeDocument/2006/relationships/hyperlink" Target="https://hal.science/search/index/?q=*&amp;authFullName_s=Patrice Conte" TargetMode="External"/><Relationship Id="rId19" Type="http://schemas.openxmlformats.org/officeDocument/2006/relationships/hyperlink" Target="https://hal.science/search/index/?q=*&amp;authFullName_s=Marie Derreumaux" TargetMode="External"/><Relationship Id="rId20" Type="http://schemas.openxmlformats.org/officeDocument/2006/relationships/hyperlink" Target="https://hal.science/hal-04835663v1" TargetMode="External"/><Relationship Id="rId21" Type="http://schemas.openxmlformats.org/officeDocument/2006/relationships/hyperlink" Target="https://hal.science/search/index/?q=*&amp;authFullName_s=Marc Bompaire" TargetMode="External"/><Relationship Id="rId22" Type="http://schemas.openxmlformats.org/officeDocument/2006/relationships/hyperlink" Target="https://hal.science/search/index/?q=*&amp;authFullName_s=Beno&#238;t Clavel" TargetMode="External"/><Relationship Id="rId23" Type="http://schemas.openxmlformats.org/officeDocument/2006/relationships/hyperlink" Target="https://hal.science/search/index/?q=*&amp;authFullName_s=Nicolas Morand" TargetMode="External"/><Relationship Id="rId24" Type="http://schemas.openxmlformats.org/officeDocument/2006/relationships/hyperlink" Target="https://hal.science/hal-04835739v1" TargetMode="External"/><Relationship Id="rId25" Type="http://schemas.openxmlformats.org/officeDocument/2006/relationships/hyperlink" Target="https://hal.science/search/index/?q=*&amp;authFullName_s=Pauline Leconte" TargetMode="External"/><Relationship Id="rId26" Type="http://schemas.openxmlformats.org/officeDocument/2006/relationships/hyperlink" Target="https://hal.science/hal-04319372v1" TargetMode="External"/><Relationship Id="rId27" Type="http://schemas.openxmlformats.org/officeDocument/2006/relationships/hyperlink" Target="https://hal.science/hal-04319384v1" TargetMode="External"/><Relationship Id="rId28" Type="http://schemas.openxmlformats.org/officeDocument/2006/relationships/hyperlink" Target="https://hal.science/hal-04319408v1" TargetMode="External"/><Relationship Id="rId29" Type="http://schemas.openxmlformats.org/officeDocument/2006/relationships/hyperlink" Target="https://hal.science/search/index/?q=*&amp;authFullName_s=&#201;lodie Jadelot" TargetMode="External"/><Relationship Id="rId30" Type="http://schemas.openxmlformats.org/officeDocument/2006/relationships/hyperlink" Target="https://hal.science/hal-03548295v1" TargetMode="External"/><Relationship Id="rId31" Type="http://schemas.openxmlformats.org/officeDocument/2006/relationships/hyperlink" Target="https://hal.science/hal-03221333v1" TargetMode="External"/><Relationship Id="rId32" Type="http://schemas.openxmlformats.org/officeDocument/2006/relationships/hyperlink" Target="https://hal.science/hal-03221336v1" TargetMode="External"/><Relationship Id="rId33" Type="http://schemas.openxmlformats.org/officeDocument/2006/relationships/hyperlink" Target="https://hal.science/search/index/?q=*&amp;authFullName_s=Quentin Borderie" TargetMode="External"/><Relationship Id="rId34" Type="http://schemas.openxmlformats.org/officeDocument/2006/relationships/hyperlink" Target="https://hal.science/search/index/?q=*&amp;authFullName_s=Geert Verbrugghe" TargetMode="External"/><Relationship Id="rId35" Type="http://schemas.openxmlformats.org/officeDocument/2006/relationships/hyperlink" Target="https://hal.science/hal-03548292v1" TargetMode="External"/><Relationship Id="rId36" Type="http://schemas.openxmlformats.org/officeDocument/2006/relationships/hyperlink" Target="https://shs.hal.science/halshs-05290472v1" TargetMode="External"/><Relationship Id="rId37" Type="http://schemas.openxmlformats.org/officeDocument/2006/relationships/hyperlink" Target="https://hal.science/hal-03548293v1" TargetMode="External"/><Relationship Id="rId38" Type="http://schemas.openxmlformats.org/officeDocument/2006/relationships/hyperlink" Target="https://hal.science/hal-02560146v1" TargetMode="External"/><Relationship Id="rId39" Type="http://schemas.openxmlformats.org/officeDocument/2006/relationships/hyperlink" Target="https://hal.science/hal-03221331v1" TargetMode="External"/><Relationship Id="rId40" Type="http://schemas.openxmlformats.org/officeDocument/2006/relationships/hyperlink" Target="https://hal.science/hal-02560149v1" TargetMode="External"/><Relationship Id="rId41" Type="http://schemas.openxmlformats.org/officeDocument/2006/relationships/hyperlink" Target="https://hal.science/search/index/?q=*&amp;authFullName_s=Dominique Dussot" TargetMode="External"/><Relationship Id="rId42" Type="http://schemas.openxmlformats.org/officeDocument/2006/relationships/hyperlink" Target="https://hal.science/hal-03221329v1" TargetMode="External"/><Relationship Id="rId43" Type="http://schemas.openxmlformats.org/officeDocument/2006/relationships/hyperlink" Target="https://hal.science/hal-02560159v1" TargetMode="External"/><Relationship Id="rId44" Type="http://schemas.openxmlformats.org/officeDocument/2006/relationships/hyperlink" Target="https://hal.science/hal-02428882v1" TargetMode="External"/><Relationship Id="rId45" Type="http://schemas.openxmlformats.org/officeDocument/2006/relationships/hyperlink" Target="https://normandie-univ.hal.science/hal-02273396v1" TargetMode="External"/><Relationship Id="rId46" Type="http://schemas.openxmlformats.org/officeDocument/2006/relationships/hyperlink" Target="https://hal.science/hal-02428901v1" TargetMode="External"/><Relationship Id="rId47" Type="http://schemas.openxmlformats.org/officeDocument/2006/relationships/hyperlink" Target="https://hal.science/search/index/?q=*&amp;authFullName_s=Ma&#235;l Pacaud" TargetMode="External"/><Relationship Id="rId48" Type="http://schemas.openxmlformats.org/officeDocument/2006/relationships/hyperlink" Target="https://hal.science/hal-02428866v1" TargetMode="External"/><Relationship Id="rId49" Type="http://schemas.openxmlformats.org/officeDocument/2006/relationships/hyperlink" Target="https://hal.science/hal-02428858v1" TargetMode="External"/><Relationship Id="rId50" Type="http://schemas.openxmlformats.org/officeDocument/2006/relationships/hyperlink" Target="https://hal.science/hal-02428888v1" TargetMode="External"/><Relationship Id="rId51" Type="http://schemas.openxmlformats.org/officeDocument/2006/relationships/hyperlink" Target="https://hal.science/hal-02428868v1" TargetMode="External"/><Relationship Id="rId52" Type="http://schemas.openxmlformats.org/officeDocument/2006/relationships/hyperlink" Target="https://hal.science/hal-02428795v1" TargetMode="External"/><Relationship Id="rId53" Type="http://schemas.openxmlformats.org/officeDocument/2006/relationships/hyperlink" Target="https://hal.science/hal-02428782v1" TargetMode="External"/><Relationship Id="rId54" Type="http://schemas.openxmlformats.org/officeDocument/2006/relationships/hyperlink" Target="https://hal.science/hal-02428848v1" TargetMode="External"/><Relationship Id="rId55" Type="http://schemas.openxmlformats.org/officeDocument/2006/relationships/hyperlink" Target="https://normandie-univ.hal.science/hal-02273394v1" TargetMode="External"/><Relationship Id="rId56" Type="http://schemas.openxmlformats.org/officeDocument/2006/relationships/hyperlink" Target="https://normandie-univ.hal.science/hal-02273395v1" TargetMode="External"/><Relationship Id="rId57" Type="http://schemas.openxmlformats.org/officeDocument/2006/relationships/hyperlink" Target="https://hal.science/hal-02428770v1" TargetMode="External"/><Relationship Id="rId58" Type="http://schemas.openxmlformats.org/officeDocument/2006/relationships/hyperlink" Target="https://hal.science/search/index/?q=*&amp;authFullName_s=Philippe Racinet" TargetMode="External"/><Relationship Id="rId59" Type="http://schemas.openxmlformats.org/officeDocument/2006/relationships/hyperlink" Target="https://hal.science/hal-02428831v1" TargetMode="External"/><Relationship Id="rId60" Type="http://schemas.openxmlformats.org/officeDocument/2006/relationships/hyperlink" Target="https://hal.science/search/index/?q=*&amp;authFullName_s=Nuria Villena-I-Mota" TargetMode="External"/><Relationship Id="rId61" Type="http://schemas.openxmlformats.org/officeDocument/2006/relationships/hyperlink" Target="https://hal.science/hal-02374079v1" TargetMode="External"/><Relationship Id="rId62" Type="http://schemas.openxmlformats.org/officeDocument/2006/relationships/hyperlink" Target="https://hal.science/search/index/?q=*&amp;authFullName_s=&#201;tienne Mantel" TargetMode="External"/><Relationship Id="rId63" Type="http://schemas.openxmlformats.org/officeDocument/2006/relationships/hyperlink" Target="https://hal.science/search/index/?q=*&amp;authFullName_s=St&#233;phane Dubois" TargetMode="External"/><Relationship Id="rId64" Type="http://schemas.openxmlformats.org/officeDocument/2006/relationships/hyperlink" Target="https://hal.science/search/index/?q=*&amp;authFullName_s=Louison Deschamps" TargetMode="External"/><Relationship Id="rId65" Type="http://schemas.openxmlformats.org/officeDocument/2006/relationships/hyperlink" Target="https://hal.science/search/index/?q=*&amp;authFullName_s=Jonas Par&#233;tias" TargetMode="External"/><Relationship Id="rId66" Type="http://schemas.openxmlformats.org/officeDocument/2006/relationships/hyperlink" Target="https://normandie-univ.hal.science/hal-02273399v1" TargetMode="External"/><Relationship Id="rId67" Type="http://schemas.openxmlformats.org/officeDocument/2006/relationships/hyperlink" Target="https://hal.science/hal-02428755v1" TargetMode="External"/><Relationship Id="rId68" Type="http://schemas.openxmlformats.org/officeDocument/2006/relationships/hyperlink" Target="https://hal.science/search/index/?q=*&amp;authFullName_s=S&#233;bastien Porcheret" TargetMode="External"/><Relationship Id="rId69" Type="http://schemas.openxmlformats.org/officeDocument/2006/relationships/hyperlink" Target="https://inrap.hal.science/hal-05099452v1" TargetMode="External"/><Relationship Id="rId70" Type="http://schemas.openxmlformats.org/officeDocument/2006/relationships/hyperlink" Target="https://hal.science/search/index/?q=*&amp;authFullName_s=Lydie Blondiau" TargetMode="External"/><Relationship Id="rId71" Type="http://schemas.openxmlformats.org/officeDocument/2006/relationships/hyperlink" Target="https://hal.science/search/index/?q=*&amp;authFullName_s=Richard Rougier" TargetMode="External"/><Relationship Id="rId72" Type="http://schemas.openxmlformats.org/officeDocument/2006/relationships/hyperlink" Target="https://hal.science/search/index/?q=*&amp;authFullName_s=Fr&#233;deric Epaud" TargetMode="External"/><Relationship Id="rId73" Type="http://schemas.openxmlformats.org/officeDocument/2006/relationships/hyperlink" Target="https://hal.science/search/index/?q=*&amp;authFullName_s=Sidonie Preiss" TargetMode="External"/><Relationship Id="rId74" Type="http://schemas.openxmlformats.org/officeDocument/2006/relationships/hyperlink" Target="https://hal.science/hal-02428650v1" TargetMode="External"/><Relationship Id="rId75" Type="http://schemas.openxmlformats.org/officeDocument/2006/relationships/hyperlink" Target="https://hal.science/hal-05535161v1" TargetMode="External"/><Relationship Id="rId76" Type="http://schemas.openxmlformats.org/officeDocument/2006/relationships/hyperlink" Target="https://hal.science/search/index/?q=*&amp;authFullName_s=Baptiste Marchand" TargetMode="External"/><Relationship Id="rId77" Type="http://schemas.openxmlformats.org/officeDocument/2006/relationships/hyperlink" Target="https://hal.science/hal-04242136v1" TargetMode="External"/><Relationship Id="rId78" Type="http://schemas.openxmlformats.org/officeDocument/2006/relationships/hyperlink" Target="https://hal.science/search/index/?q=*&amp;authFullName_s=Pierre Clavel" TargetMode="External"/><Relationship Id="rId79" Type="http://schemas.openxmlformats.org/officeDocument/2006/relationships/hyperlink" Target="https://hal.science/search/index/?q=*&amp;authFullName_s=Lexane Louis" TargetMode="External"/><Relationship Id="rId80" Type="http://schemas.openxmlformats.org/officeDocument/2006/relationships/hyperlink" Target="https://hal.science/search/index/?q=*&amp;authFullName_s=Clio Der Sarkissian" TargetMode="External"/><Relationship Id="rId81" Type="http://schemas.openxmlformats.org/officeDocument/2006/relationships/hyperlink" Target="https://hal.science/search/index/?q=*&amp;authFullName_s=Catherine Th&#232;ves" TargetMode="External"/><Relationship Id="rId82" Type="http://schemas.openxmlformats.org/officeDocument/2006/relationships/hyperlink" Target="https://hal.science/search/index/?q=*&amp;authFullName_s=Claudia Gillet" TargetMode="External"/><Relationship Id="rId83" Type="http://schemas.openxmlformats.org/officeDocument/2006/relationships/hyperlink" Target="https://dx.doi.org/10.1016/j.isci.2023.106787" TargetMode="External"/><Relationship Id="rId84" Type="http://schemas.openxmlformats.org/officeDocument/2006/relationships/hyperlink" Target="https://hal.science/hal-04510941v1" TargetMode="External"/><Relationship Id="rId85" Type="http://schemas.openxmlformats.org/officeDocument/2006/relationships/hyperlink" Target="https://hal.science/hal-04437135v1" TargetMode="External"/><Relationship Id="rId86" Type="http://schemas.openxmlformats.org/officeDocument/2006/relationships/hyperlink" Target="https://hal.science/hal-04835621v1" TargetMode="External"/><Relationship Id="rId87" Type="http://schemas.openxmlformats.org/officeDocument/2006/relationships/hyperlink" Target="https://hal.science/hal-04437145v1" TargetMode="External"/><Relationship Id="rId88" Type="http://schemas.openxmlformats.org/officeDocument/2006/relationships/hyperlink" Target="https://hal.science/search/index/?q=*&amp;authFullName_s=Christophe Cloquier" TargetMode="External"/><Relationship Id="rId89" Type="http://schemas.openxmlformats.org/officeDocument/2006/relationships/hyperlink" Target="https://amu.hal.science/hal-03150805v1" TargetMode="External"/><Relationship Id="rId90" Type="http://schemas.openxmlformats.org/officeDocument/2006/relationships/hyperlink" Target="https://hal.science/search/index/?q=*&amp;authFullName_s=Ba-Hoang-Anh Mai" TargetMode="External"/><Relationship Id="rId91" Type="http://schemas.openxmlformats.org/officeDocument/2006/relationships/hyperlink" Target="https://hal.science/search/index/?q=*&amp;authFullName_s=R&#233;mi Barbieri" TargetMode="External"/><Relationship Id="rId92" Type="http://schemas.openxmlformats.org/officeDocument/2006/relationships/hyperlink" Target="https://hal.science/search/index/?q=*&amp;authFullName_s=Dominique Castex" TargetMode="External"/><Relationship Id="rId93" Type="http://schemas.openxmlformats.org/officeDocument/2006/relationships/hyperlink" Target="https://hal.science/search/index/?q=*&amp;authFullName_s=Davide Tanasi" TargetMode="External"/><Relationship Id="rId94" Type="http://schemas.openxmlformats.org/officeDocument/2006/relationships/hyperlink" Target="https://dx.doi.org/10.1371/journal.pone.0239526" TargetMode="External"/><Relationship Id="rId95" Type="http://schemas.openxmlformats.org/officeDocument/2006/relationships/hyperlink" Target="https://normandie-univ.hal.science/hal-02273411v1" TargetMode="External"/><Relationship Id="rId96" Type="http://schemas.openxmlformats.org/officeDocument/2006/relationships/hyperlink" Target="https://hal.science/hal-05534455v1" TargetMode="External"/><Relationship Id="rId97" Type="http://schemas.openxmlformats.org/officeDocument/2006/relationships/hyperlink" Target="https://normandie-univ.hal.science/hal-02273404v1" TargetMode="External"/><Relationship Id="rId98" Type="http://schemas.openxmlformats.org/officeDocument/2006/relationships/hyperlink" Target="https://hal.science/hal-02428673v1" TargetMode="External"/><Relationship Id="rId99" Type="http://schemas.openxmlformats.org/officeDocument/2006/relationships/hyperlink" Target="https://hal.science/search/index/?q=*&amp;authFullName_s=Olivier Leblanc" TargetMode="External"/><Relationship Id="rId100" Type="http://schemas.openxmlformats.org/officeDocument/2006/relationships/hyperlink" Target="https://u-picardie.hal.science/hal-03706947v1" TargetMode="External"/><Relationship Id="rId101" Type="http://schemas.openxmlformats.org/officeDocument/2006/relationships/hyperlink" Target="https://hal.science/search/index/?q=*&amp;authFullName_s=Sandrine Mouny" TargetMode="External"/><Relationship Id="rId102" Type="http://schemas.openxmlformats.org/officeDocument/2006/relationships/hyperlink" Target="https://dx.doi.org/10.4000/archeomed.7784" TargetMode="External"/><Relationship Id="rId103" Type="http://schemas.openxmlformats.org/officeDocument/2006/relationships/hyperlink" Target="https://normandie-univ.hal.science/hal-02273407v1" TargetMode="External"/><Relationship Id="rId104" Type="http://schemas.openxmlformats.org/officeDocument/2006/relationships/hyperlink" Target="https://hal.science/search/index/?q=*&amp;authFullName_s=Julie Colaye" TargetMode="External"/><Relationship Id="rId105" Type="http://schemas.openxmlformats.org/officeDocument/2006/relationships/hyperlink" Target="https://shs.hal.science/halshs-04410909v1" TargetMode="External"/><Relationship Id="rId106" Type="http://schemas.openxmlformats.org/officeDocument/2006/relationships/hyperlink" Target="https://hal.science/search/index/?q=*&amp;authFullName_s=Luc Bourgeois" TargetMode="External"/><Relationship Id="rId107" Type="http://schemas.openxmlformats.org/officeDocument/2006/relationships/hyperlink" Target="https://hal.science/hal-04319367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Jonvel</dc:title>
  <dc:description>CV</dc:description>
  <dc:subject/>
  <cp:keywords/>
  <cp:category/>
  <cp:lastModifiedBy/>
  <dcterms:created xsi:type="dcterms:W3CDTF">2026-03-25T02:40:36+01:00</dcterms:created>
  <dcterms:modified xsi:type="dcterms:W3CDTF">2026-03-25T02:40:36+01:00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