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2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Richard Wittorski </w:t>
      </w:r>
      <w:r>
        <w:rPr>
          <w:color w:val="641e6e"/>
        </w:rPr>
        <w:t xml:space="preserve">Professeur des Universités en Sciences de l'Education, Directeur du CIRNEF RouenDirecteur du GIS Hybrida'Is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richard-wittorski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0000-0003-3160-722X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077290240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de recherche concernent l'étude des rapports travail-formation et la professionnalisation dans des milieux d'activité variés allant de l'industrie (textile, sidérurgie,...) aux services (enseignement, formation, inspection du travail, travail social, domicile...).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entre professionnalisation et universitarisation: des intentions affichées aux injonctions managériales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Maubant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Maleyrot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L’enseignement supérieur entre professionnalisation et universitarisation, 75, pp.1-13.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⟨10.4000/13m0w⟩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professionnalisation aux professionnalisations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2025, 4 (245), pp.127-134.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⟨10.3917/edpe.245.0127⟩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supérieur entre professionnalisation et universitarisation : des intentions affichées aux injonctions managériales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Maleyrot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Maubant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2025, L’enseignement supérieur entre professionnalisation et universitarisation : des intentions affichées aux injonctions managériales, 14 (Hors série 2), pp.12-21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 rôle d'employeur à domicile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Pellissier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2024, Domicile et apprentissages, 50, pp.13-27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quelques enjeux et fonctions remplies par l'évaluation de la recherche en sciences de l'éducation et de la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2024, Faire résultat dans les recherches en éducation, 49, pp.127-138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au lit du patient et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2024, 32 (148), pp.13-16.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⟨10.1016/j.scad.2023.10.005⟩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pratiques, auto-évaluation et normalisation : entre enjeu de professionnalisation et risque de déprofessionnalisation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2024, Analyse de pratiques, évaluation et rapport à la (aux) norme(s) : quels risques de déprofessionnalisation(s)?, 40, [11 p.].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⟨10.4000/13fs8⟩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au numéro. Cinq enjeux pour une ingénierie de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2024, La formation au prisme de l’ingénierie : transformations et dépassements, 13 (4), pp.129-131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[Éditorial] Liens entre domicile et apprentissage(s)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2024, Domicile et apprentissages, 50,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l'esprit d'entreprendre : entre nouvelle forme de gouvernance et enjeux de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2023, Des conceptions de l’égalité diverses et ambivalentes ? Dispositifs et postures dans les formations à l’égalité des sexes, 102, 10 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⟨10.4000/15cqa⟩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monde professionnel rencontre le monde de la Recherche et font expérience commune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⟨10.4000/ree.11636⟩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formation-travail : des conceptions contrastées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2023, Les métiers de la formation à l'épreuve du travail, 1-2 (234-235), pp.43-51.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⟨10.3917/edpe.234.0043⟩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formation et professionnalisation : enjeux et configurations sociales, cadres théoriques et échelles d'analyse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Souâd Zaouani-Denoux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McGill Journal of Education / Revue des sciences de l'éducation de McGill</w:t>
            </w:r>
            <w:r>
              <w:rPr/>
              <w:t xml:space="preserve">, 2022, 57 (1), pp.6-24.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⟨10.7202/1102010ar⟩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micrologique de l’activité au développement du métier : quand l’intelligibilité contribue au processus de professionnalisation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2021, Investir de nouveaux terrains : enjeux et conditions pour un regard pluriel sur des objets complexes, 61 (61), [17 p.].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⟨10.4000/edso.15344⟩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mutuels des particuliers employeurs et des salariés au domicile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Clénet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Tocqueville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Paul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2020, L'analyse des pratiques professionnelles, 2 (53), pp.69-86.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⟨10.3917/savo.053.0069⟩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professionnalisation dans la formation des enseignants. Démarches et faces cachées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Wentzel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2020, L’évaluation de la professionnalisation en formation, 1 (93), pp.9-15.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⟨10.4000/rechercheformation.5973⟩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étroits entre évaluation et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Wentzel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2020, 93, pp.79-84.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⟨10.4000/rechercheformation.6470⟩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hal-04521012v1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travailleur social, une activité d’abord co-construite et distribuée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2019, 25-26, pp.131-141.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⟨10.3917/vsoc.191.0131⟩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d’un conseil d’administration universitaire : un cas de professionnalisation conjointe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2019, N° 51 (3), pp.97-112.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⟨10.3917/savo.051.0097⟩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halshs-02472171v1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: cinq composantes articulées à trois niveaux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2018, 3 (159), pp.2-5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hal-04764806v1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critiques de professionnalité des animateurs-formateurs de dispositifs d’analyse des pratiques professionnelles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2018, Les professionnalités des formateurs dans les modes formels et informels, e-308,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hal-02311132v1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recherche en travail social/intervention sociale orientée « analyse des métiers en actes et professionnalisation »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Patrick Lechaux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de la recherche en travail social</w:t>
            </w:r>
            <w:r>
              <w:rPr/>
              <w:t xml:space="preserve">, 2016, Pluri – inter – trans – disciplinarité : discours, enjeux et pratiques dans le champ social, 148 (2), pp.77-83.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⟨10.3917/forum.148.0077⟩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L'injonction à l'interdisciplinarité : un symptôme de (dé) professionnalisation et une opportunité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(FO)</w:t>
            </w:r>
            <w:r>
              <w:rPr/>
              <w:t xml:space="preserve">, 2016, pluri, inter, trans disciplinarité, 2 (148),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⟨10.3917/forum.148.0044⟩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hal-01564087v1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Professionnaliser par la formation : les enjeux de la professionnalisation par la formation par alternance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2015,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hal-02311192v1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contribuicao da analise das praticas para a profissionalizacao dos professores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Denise Radanovic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</w:t>
            </w:r>
            <w:r>
              <w:rPr/>
              <w:t xml:space="preserve">, 2015, 44 (154), pp.894-911.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⟨10.1590/198053143039⟩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hal-04521016v1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adultes, lieu de recompositions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2015, n° 190, pp.5-14.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⟨10.4000/rfp.4672⟩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hal-02311188v1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des doctorants : influence des formations &amp;quot;complémentaires&amp;quot; sur le développement des compétences et le positionnement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Paule Biaudet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2015, Université et formation à la recherche, 34, pp.91-119.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⟨10.4000/dse.1197⟩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hal-02311135v1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Algumas reflexoes sobre uma formaçao em alternancia &amp;quot;integrativa&amp;quot; e &amp;quot;profissionalizante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Trabalho &amp; Educação</w:t>
            </w:r>
            <w:r>
              <w:rPr/>
              <w:t xml:space="preserve">, 2015, 24 (3),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Algunas especificidades da profissionalizaçao das profissoes relacionais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Investigar em Educação</w:t>
            </w:r>
            <w:r>
              <w:rPr/>
              <w:t xml:space="preserve">, 2014, Novas Profissionalidades em Educação, 2 (2 [II Série]),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hal-04521017v1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professionnelle et alternance : un art de faire complexe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Catherine Guillaumin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2014, Les synergies travail-formation, (Hors série AFPA, avril 2014), pp.54-64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Educaçao &amp; Linguagem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hal-04521018v1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: transformer un concept social en concept scientifique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TEF : Travail, Emploi, Formation</w:t>
            </w:r>
            <w:r>
              <w:rPr/>
              <w:t xml:space="preserve">, 2014, Les professionnalisations contemporaines, 11, pp.14-30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England: Teachers’ Work under Conditions of Constraint. Interview of Marylin Osborn by Richard Wittorski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Marilyn Osborn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2013, La déprofessionnalisation, 72, pp.103-118.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⟨10.4000/rechercheformation.2049⟩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hal-04521026v1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professionnalisation à la reconnaissance professionnelle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 Jorro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2013, Les rapports entre professionnalisation, évaluation et reconnaissance professionnelle, 4 (46), pp.11-22.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⟨10.3917/lsdle.464.0011⟩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hal-04521025v1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: propriété d’action des sujets ou plutôt qualité attribuée par l’environnement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2013, Dix ans de recherches en formation des adultes : 2003-2013, 3 (33), pp.57-58.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⟨10.3917/savo.033.0039⟩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hal-04521023v1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d’une dimension éducative dans les pratiques de soin et nouveaux enjeux de professionnalisation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2013, 30, pp.121-135.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⟨10.4000/dse.266⟩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quelques enjeux et fonctions assurées par l’accès à l’expérience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2013, Accéder à l’expérience : enjeux, modalités, effets, 10 (20), pp.107-117.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⟨10.4000/questionsvives.1393⟩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hal-04521022v1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déprofessionnalisation : des liens consubstantiels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Pascal Roquet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2013, la déprofessionnalisation, n° 72, pp. 71-88.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⟨10.4000/rechercheformation.2038⟩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hal-01564075v1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[Editorial] Accéder à l’expérience : enjeux, modalités, effets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Marie-Christine Presse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2013, Accéder à l’expérience : enjeux, modalités, effets, 10 (20), pp.13-15.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⟨10.4000/questionsvives.1362⟩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 l’offre de formation universitaire : quelques spécificités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2012, Numéro spécial - printemps 2012 / Première partie : La professionnalisation à l’université, des spécificités à l’épreuve de la pratique, 28 (1), 14 p.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⟨10.4000/ripes.580⟩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hal-04764835v1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recherche en/dans/sur le travail social et dynamique de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de la recherche en travail social</w:t>
            </w:r>
            <w:r>
              <w:rPr/>
              <w:t xml:space="preserve">, 2012, 135,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développés en cours de transitions professionnelles : le cas des responsables adjointes de crèches collectives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Michèle Lemeunier-Lespagnol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2011, Transitions professionnelles et recompositions identitaires dans les métiers de l’enseignement et de l’éducation, 11, pp.129-138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par la formalisation de savoirs. Le cas des éducateurs de la protection judiciaire de la jeunesse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Sylvie Debris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2011, Formation et professionnalisation, 188,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hal-04521027v1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professionnalisation et formation [Éditorial]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2011, Formation et professionnalisation, 188,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hal-04521030v1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perspectives en éducation thérapeutique : des soignants formés en sciences de l’éducation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2011, Transitions professionnelles et recompositions identitaires dans les métiers de l’enseignement et de l’éducation, n°11, pp.118-130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hal-01500951v1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développement professionnel d'enseignants des premier et second degrés : éléments de comparaison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Sophie Briquet-Duhazé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2010, Collaboration pour la recherche et la pratique en éducation, e-293, pp.211-222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: d’un objet social à un objet scientifique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2010, Regards croisés sur la professionnalisation et ses objets, 24, pp.7-11.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⟨10.4000/dse.879⟩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formative des établissements du 1er degré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Sylvie Crépy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Béatrice 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2010, Quelle formation pour les enseignants ?, Hors Séries 17, pp.267-274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développement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X.Y.ZEP. Bulletin du Centre Alain Savary</w:t>
            </w:r>
            <w:r>
              <w:rPr/>
              <w:t xml:space="preserve">, 2010, 36, p.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hal-04764844v1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développement professionnel d’enseignants des premier et second degrés : éléments de comparaison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Sophie Briquet-Duhazé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2010, e-293, [12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hal-04754315v1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Esquisse </w:t>
            </w:r>
            <w:r>
              <w:rPr/>
              <w:t xml:space="preserve">, 2009, 52, pp.5-21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hal-00798748v1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Jeter les bases d'une conception d'ensemble des liens entre activité-compétence-professionnalisation/développement professionnel-identité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2009, 25, pp.143-155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hal-00601565v1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éducatives et savoirs professionnels en milieu ouvert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Nadine Faingold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Debris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Flye Sainte Marie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Pierre-André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dynamiques</w:t>
            </w:r>
            <w:r>
              <w:rPr/>
              <w:t xml:space="preserve">, 2008, Dans la dynamique du milieu ouvert, 1 (41), pp.21-25.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⟨10.3917/lcd.041.0021⟩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hal-04764873v1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Professionnaliser la formation : enjeux, modalités, difficultés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2008, Numéro anniversaire : Regards croisés sur les relations formation-emploi, 101, pp.105-118.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⟨10.4000/formationemploi.1115⟩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halshs-00339074v1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2008, La professionnalisation, 2 (17), pp.9-36.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⟨10.3917/savo.017.0009⟩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halshs-00339073v1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formation permanente [Atelier 3]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Ardouin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2007, 22, pp.195-250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hal-04521034v1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théorie-pratique dans la conduite des dispositifs d'analyse de pratiques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2004, L'analyse des pratiques, 160,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hal-00172349v1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fonctions et effets de l’analyse des pratiques professionnelles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de recherches en médecine générale [1982-2010]</w:t>
            </w:r>
            <w:r>
              <w:rPr/>
              <w:t xml:space="preserve">, 2002, 59,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analyse de pratiques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de la recherche en travail social</w:t>
            </w:r>
            <w:r>
              <w:rPr/>
              <w:t xml:space="preserve">, 2001, 97,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hal-04764901v1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fabrication des compétences au développement de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&amp; territoire</w:t>
            </w:r>
            <w:r>
              <w:rPr/>
              <w:t xml:space="preserve">, 2001, 7,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hal-04764893v1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compétences individuelles, partagées et collectives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2001, 41,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hal-04764884v1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Formation-travail : les voies du développement des compétences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2000, 241, pp.97-113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compétences collectives par et dans l’analyse des pratiques professionnelles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2000, 6 (3-4), pp.75-102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hal-04521035v1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intégrée et développement des compétences des apprenants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</w:t>
            </w:r>
            <w:r>
              <w:rPr/>
              <w:t xml:space="preserve">, 1999, 7, pp.28-37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hal-04764908v1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fabrication des compétences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1998, La compétence au travail, 135, pp.57-69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hal-00172696v1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compétences par et dans l'alternance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1997, L'alternance en formation, un projet à construire, 154,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hal-00172704v1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d'une réflexion sur le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 : revue de diffusion des savoirs en éducation [1994-1999]</w:t>
            </w:r>
            <w:r>
              <w:rPr/>
              <w:t xml:space="preserve">, 1997, Transformations des individus, transformations des organisations nouvelles pratiques nouveaux outils d'analyse, 13,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hal-00172348v1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formation et transformation des compétences des formateurs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1997, Actualité des pratiques, 132,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hal-00172346v1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compétences professionnelles des tuteurs par l'exercice du tutorat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1996, 22, pp.35-47.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⟨10.3406/refor.1996.1344⟩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hal-04754333v1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qualifiante et autoformation collective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d'Etudes du CUEEP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hal-04521036v1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les pratiques et production de compétences collectives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en éducation [1994-2000]</w:t>
            </w:r>
            <w:r>
              <w:rPr/>
              <w:t xml:space="preserve">, 1996, 3 (2), pp.213-238.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⟨10.7202/1017444ar⟩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formes d'organisation du travail et pluralité des logiques de fonctionnement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la formation permanente</w:t>
            </w:r>
            <w:r>
              <w:rPr/>
              <w:t xml:space="preserve">, 1996, Nouvelles orientations du travail et formation, 142,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hal-04764914v1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formateurs par le développement de l'activité réflexive sur les pratiques visant la production d'outils cognitifs nouveaux pour le changement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Pedagogies</w:t>
            </w:r>
            <w:r>
              <w:rPr/>
              <w:t xml:space="preserve">, 1995, 10, pp.90-95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qualifiante et production de compétences collectives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formation</w:t>
            </w:r>
            <w:r>
              <w:rPr/>
              <w:t xml:space="preserve">, 1995,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hal-04764945v1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l'activité réflexive sur les pratiques et la production d'outils cognitifs nouveaux pour le changement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pédagogies</w:t>
            </w:r>
            <w:r>
              <w:rPr/>
              <w:t xml:space="preserve">, 1995, 10, pp.90-95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hal-04764951v1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travail-formation dans un dispositif de formation intégré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Fernand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1995, 21, pp.859-885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hal-04521040v1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travail et production de compétences collectives dans un contexte de changement organisationnel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1994, 118, pp.65-85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éducation-travail : l'expérience des actions Nouvelles Qualifications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1994, 3, pp.81-91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hal-04521043v1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compétences professionnelles des assistants 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Valérie Cohen-Scali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1994, Nouvelles missions, nouvelles formations, 38, p.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hal-04764954v1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individuels, collectifs et organisationnels par un dispositif de formation intégré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1992, 112,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hal-04521045v1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l'expérience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pour protéger et soigner : enjeux et pratiques croisées</w:t>
            </w:r>
            <w:r>
              <w:rPr/>
              <w:t xml:space="preserve">, Laboratoire CIRNEF, Jan 2026,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hal-05326751v1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transformation des métiers du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international : Humaniser le travail social ? Des métiers en dilemmes et en (re)configurations (GIS-HYBRIDA 2025)</w:t>
            </w:r>
            <w:r>
              <w:rPr/>
              <w:t xml:space="preserve">, HES SO; GIS Hybrida, Aug 2025,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hal-05326756v1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universitarisation : enjeux et dilemmes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du RUMEF : Évaluer et professionnaliser : horizons indépassables des métiers de la formation à l'université ?</w:t>
            </w:r>
            <w:r>
              <w:rPr/>
              <w:t xml:space="preserve">, Laboratoire CIRNEF, Dec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hal-05326763v1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l'expertise et développer l'innovation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La fabrique de l'expertise, des talents et des compétences, quelles innovations ?</w:t>
            </w:r>
            <w:r>
              <w:rPr/>
              <w:t xml:space="preserve">, 2024, IAE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la recherche en sciences de l’éducation et de la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laboratoire CREAD</w:t>
            </w:r>
            <w:r>
              <w:rPr/>
              <w:t xml:space="preserve">, Université de Rennes,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hal-04773030v1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Multiplicity of Temporalities and Rhythms that Shape Adult Education and Professional Development [symposium]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Triennial conference : New seeds for a world to come. Policies practices and lives in adult education and learning</w:t>
            </w:r>
            <w:r>
              <w:rPr/>
              <w:t xml:space="preserve">, Sep 2022, Milan, Italy. pp.446-448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rythmes à l’oeuvre dans l’apprentissage du métier de directeur général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Symposium Series 2023 (STRAE) : Spaces, Times &amp; the Rhythms of Adult Education</w:t>
            </w:r>
            <w:r>
              <w:rPr/>
              <w:t xml:space="preserve">, Temporalities, Rhythms &amp; Complexity Lab,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hal-04773034v1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La professionnalisation des formations universitaires et le développement professionnel : état des lieux, enjeux et perspectives (PFUDP)</w:t>
            </w:r>
            <w:r>
              <w:rPr/>
              <w:t xml:space="preserve">, Université Frères Mentouri Constantine 1, Oct 2023, Constantine,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hal-04773013v1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formation-travail : d’une logique successive à une logique itérative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RUMEF (Réseau Universitaire des Masters en Education et Formation) Les métiers de la formation à l'épreuve du travail. Perspectives internationales et interdisciplinaires</w:t>
            </w:r>
            <w:r>
              <w:rPr/>
              <w:t xml:space="preserve">, Université de Tours,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hal-04773018v1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collaboration praticiens-chercheurs pour analyser les transformations du métier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Rivet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GIS-HYBRIDA - Transformations des activités et des métiers du secteur social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métier de directeur général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dirigeants à l’épreuve du quotidien. Le cas particulier des chefs d’établissement scolaire</w:t>
            </w:r>
            <w:r>
              <w:rPr/>
              <w:t xml:space="preserve">, Université Catholique de l'Ouest, Oct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professionnalisation d’une recherche-action collaborative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Analyser les transformations des métiers par la collaboration praticiens-chercheurs. Quelques effets d'une recherhce collaborative ? [Hybrida-2022]</w:t>
            </w:r>
            <w:r>
              <w:rPr/>
              <w:t xml:space="preserve">, GIS Hybrida IS,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hal-04775979v1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L’alternance dans la formation initiale des 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PÉDAGO'PUNCH. Séance de 11 avril 2022</w:t>
            </w:r>
            <w:r>
              <w:rPr/>
              <w:t xml:space="preserve">, Inspé Martinique, Apr 2022, Fort de France,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hal-04775758v1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[Table ronde] La transformation des métiers de l’intervention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interdisciplinaire : Transformations des activités et des métiers du secteur social. Travail des frontières dans l'intervention sociale et la recherche</w:t>
            </w:r>
            <w:r>
              <w:rPr/>
              <w:t xml:space="preserve">, GIS HYBRIDA IS,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hal-04773048v1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figure de l’employeur au contact de son salarié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2022. Congrès international d’actualité de la recherche en éducation et en formation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de parcours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 responsables de formation de l’INRAE]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enseignants : entre formation et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international du programme APPRENDRE : Se professionnaliser en collaborant</w:t>
            </w:r>
            <w:r>
              <w:rPr/>
              <w:t xml:space="preserve">, AUF,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hal-04773054v1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comme débats entre des projets différents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d’étude. Ressources pédagogiques en IUT : quelles conceptions de la professionnalisation ?</w:t>
            </w:r>
            <w:r>
              <w:rPr/>
              <w:t xml:space="preserve">, ANR RENOIR,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Universitarisation et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 à l’Université Toulouse Jaurès]</w:t>
            </w:r>
            <w:r>
              <w:rPr/>
              <w:t xml:space="preserve">, Apr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hal-04775759v1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l’évolution du métier d’enseignant-chercheur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Ahmed Khalifa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Égalité des chances ou égalité des réussites dans l'enseignement supérieur ? (egalisup)</w:t>
            </w:r>
            <w:r>
              <w:rPr/>
              <w:t xml:space="preserve">, CIRNEF; LIRDEF,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hal-04775982v1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Universitarisation de la formation des masseurs kinésithérapeutes : logique compétence et évolution des rôles des acteurs de la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 des masseurs kinésithérapeutes à l’AP-HP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universitarisation : quels enjeux pour coopérer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d'études de l''ANdEP : Directeur d'institut, contribuer au décloisonnement et co-construire les métiers de demain avec l’université</w:t>
            </w:r>
            <w:r>
              <w:rPr/>
              <w:t xml:space="preserve">, ANDEP (association nationale des directeurs d’écoles para-médicales),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par la confrontation avec des collègues européens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national de l’AFAE : Existe-t-il une politique des ressources humaines à l’Éducation nationale ?</w:t>
            </w:r>
            <w:r>
              <w:rPr/>
              <w:t xml:space="preserve">, AFAE (association française des acteurs de l’éducation), Mar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hal-04775826v1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universitarisation : enjeux et dilemmes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: Évolutions, modernisation des établissements de santé et de formation</w:t>
            </w:r>
            <w:r>
              <w:rPr/>
              <w:t xml:space="preserve">, CHU de Rouen, Jun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hal-04775824v1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activités des enseignants-chercheurs et enjeux d’apprentissages professionnels nouveaux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d'étude. La pédagogie universitaire : un terrain pour les recherches en didactique des disciplines</w:t>
            </w:r>
            <w:r>
              <w:rPr/>
              <w:t xml:space="preserve">, Apr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hal-04775760v1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professionnalité enseignante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10èmerencontres scientifiques de l’ARDIST (ardist2018)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L’intention de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la Recherche. La professionnalisation des travailleurs sociaux : quels réalités</w:t>
            </w:r>
            <w:r>
              <w:rPr/>
              <w:t xml:space="preserve">, P3R Centre Val de Loire,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hal-04773071v1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collaborative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Enjeux, débats et perspectives : 50 ans de sciences de l'éducation [symposia]</w:t>
            </w:r>
            <w:r>
              <w:rPr/>
              <w:t xml:space="preserve">,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intention de professionnalisation et sentiment de déprofessionnalisation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2017 de l’APIEF (association pédagogique des inspecteurs de l’enseignement fondamental, Belgique)</w:t>
            </w:r>
            <w:r>
              <w:rPr/>
              <w:t xml:space="preserve">, May 2017, Mouscron,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hal-04775829v1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voies et leviers de l’engagement dans un développement professionnel continu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OPERA - Observation des Pratiques Enseignantes dans leur Rapport aux Apprentissages</w:t>
            </w:r>
            <w:r>
              <w:rPr/>
              <w:t xml:space="preserve">, Jun 2017,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hal-04775828v1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professionnalisation et Ethique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Laboratoire junior PEP - Séance du 25 avril 2017 avec Richard Wittorski</w:t>
            </w:r>
            <w:r>
              <w:rPr/>
              <w:t xml:space="preserve">, Laboratoire junior PEP (2016 - 2018) / Université Lumière Lyon 2,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hal-04775761v1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du travail et travail de qualité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de la Qualité - Perspectives et prospectives théoriques et pratiques</w:t>
            </w:r>
            <w:r>
              <w:rPr/>
              <w:t xml:space="preserve">, Dec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SEMAT du Céreq. Séance du 25 janvier 2017</w:t>
            </w:r>
            <w:r>
              <w:rPr/>
              <w:t xml:space="preserve">, Jan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métiers en actes et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Lechaux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XVes Rencontres du REF : L’alternance, du monde de l’éducation et de la formation au monde du travail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hal-04776094v1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soulevées par la conception d’un continuum de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d’Automne des Espé [Continuum de formation]</w:t>
            </w:r>
            <w:r>
              <w:rPr/>
              <w:t xml:space="preserve">, INSPE de Poitiers, Nov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hal-04775834v1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définir la compétence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scientifiques francophones de l’infirmière. Travailler ensemble : de l’éthique à la pratique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hal-04775835v1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universitaire en France et à l’Etranger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Séminaire. Réussite des étudiants : échanges et débats sur les pratiques d’enseignement à l’Université</w:t>
            </w:r>
            <w:r>
              <w:rPr/>
              <w:t xml:space="preserve">, Mar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hal-04775765v1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professionnalisation et du développement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ème journée de didactique des formations sanitaires et sociales du CHU de Toulouse. Impact des nouveaux référentiels sur le développement professionnel des formateurs</w:t>
            </w:r>
            <w:r>
              <w:rPr/>
              <w:t xml:space="preserve">, Dec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hal-04775764v1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apprentissages au domicile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: Domicile et citoyen</w:t>
            </w:r>
            <w:r>
              <w:rPr/>
              <w:t xml:space="preserve">, FEPEM-IPERIA; CESE,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hal-04776171v1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recherche à propos des enseignants, éducateurs et formateurs: évolutions, enjeux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</w:t>
            </w:r>
            <w:r>
              <w:rPr/>
              <w:t xml:space="preserve">, AECSE,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hal-04773096v1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sens et formes de la professionnalisation en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l’APRAT (réseaux de consultants en formation)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hal-04775832v1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ESENESR, Oct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hal-04775838v1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travail, culture commune et formation : tensions et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Le référentiel de compétences</w:t>
            </w:r>
            <w:r>
              <w:rPr/>
              <w:t xml:space="preserve">, UNISFEC, Nov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hal-04775836v1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: sens et formes des dispositifs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Formation et développement professionnel</w:t>
            </w:r>
            <w:r>
              <w:rPr/>
              <w:t xml:space="preserve">, Université Montpellier 2, Dec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hal-04775766v1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savoir et savoirs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international de la Société Française d’Accompagnement et de Soins Palliatifs (SFAP)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effets des évolutions du champ de la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diversification de la formation professionnelle</w:t>
            </w:r>
            <w:r>
              <w:rPr/>
              <w:t xml:space="preserve">, Icadémie Labs,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hal-04775839v1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au domicile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consensus. Le domicile : enjeu sociétal majeur ou dérisoire</w:t>
            </w:r>
            <w:r>
              <w:rPr/>
              <w:t xml:space="preserve">, IPERIA, Dec 2014, Alençon,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SITRE: Simpósio Internacional Trabalho, Relações de Trabalho, Educação e Identidade</w:t>
            </w:r>
            <w:r>
              <w:rPr/>
              <w:t xml:space="preserve">, May 2014, Belo Horizonte,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: enjeux et questionnements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La professionnalisation dans tous ses états : de l’école à l’emploi</w:t>
            </w:r>
            <w:r>
              <w:rPr/>
              <w:t xml:space="preserve">, Oct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hal-04775841v1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: engagement et abandons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Métiers de la santé et du social, de la formation et de l’enseignement</w:t>
            </w:r>
            <w:r>
              <w:rPr/>
              <w:t xml:space="preserve">, Nov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hal-04773139v1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Feb 2014, Arc,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spécificités et formation au tutorat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: Former des formateurs</w:t>
            </w:r>
            <w:r>
              <w:rPr/>
              <w:t xml:space="preserve">, DEGESCO (Créteil), Jun 2014,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hal-04775844v1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tutorat, enjeux et spécificités, pistes pour la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Accompagnement des nouveaux lauréats</w:t>
            </w:r>
            <w:r>
              <w:rPr/>
              <w:t xml:space="preserve">, Rectorat de l’académie de Rouen, Oct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hal-04775842v1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formatrice l’expérience des jeunes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professionnelle des Missions Locales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hal-04775845v1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Professionnalisation: issues, meanings and ways [in the French context]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Professionnalisation of adult educators, international and comparative perspectives</w:t>
            </w:r>
            <w:r>
              <w:rPr/>
              <w:t xml:space="preserve">, Nov 2013,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au travail la transmission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le thème de : La transmission du travail</w:t>
            </w:r>
            <w:r>
              <w:rPr/>
              <w:t xml:space="preserve">, CNFPT,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hal-04775852v1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formation et travail :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IFCS (Institut de Formation des Cadres de Santé) du CHU de Dijon, Jun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hal-04775850v1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formation tout au long de la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Éducation et formation au prisme des professionnalisations : émergence, évolution ou réactivation ?</w:t>
            </w:r>
            <w:r>
              <w:rPr/>
              <w:t xml:space="preserve">, Laboratoire CIREL, Apr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hal-04775773v1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enseignants et formateurs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Congresso Nacional de Educação - Educere 2013</w:t>
            </w:r>
            <w:r>
              <w:rPr/>
              <w:t xml:space="preserve">, Sep 2013, Curitiba,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hal-04773171v1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objets techniques à la professionnalisation des enseignants : quelques hypothèses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Les objets techniques et la professionnalité enseignante</w:t>
            </w:r>
            <w:r>
              <w:rPr/>
              <w:t xml:space="preserve">, Laboratoire ECP (Éducation, Cultures et Politiques) de l’Université Lyon 2,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du mot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l’AFREF 2013 [Table ronde]</w:t>
            </w:r>
            <w:r>
              <w:rPr/>
              <w:t xml:space="preserve">, AFREF (Association Française pour la Réflexion et l’Echange sur la Formation),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hal-04775847v1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competencies and professional identities of independant trainers and consultants in France more visible?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Laurence Bonnafous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Researching Work and Learning (RWL) Conference: The visible and invisible in work and learning</w:t>
            </w:r>
            <w:r>
              <w:rPr/>
              <w:t xml:space="preserve">, Université de Stirling, Jun 2013, Stirling,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spécificités de l’alternance dans les voies de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FORMAPOSTE (CFA des métiers de la poste), Nov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hal-04775846v1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recherche dans la formation des 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Activité de recherche et formation à l’enseignement</w:t>
            </w:r>
            <w:r>
              <w:rPr/>
              <w:t xml:space="preserve">, CIVIIC; CETAPS,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voies de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Colloque. La professionnalisation de la formation en soins infirmiers : regards croisés</w:t>
            </w:r>
            <w:r>
              <w:rPr/>
              <w:t xml:space="preserve">, CEFIEC Nord Pas de Calais, Mar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ou former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Colloque. Enseigner ou former : des professionnalités différentes ?</w:t>
            </w:r>
            <w:r>
              <w:rPr/>
              <w:t xml:space="preserve">, CFA ASPECT Aquitaine, Oct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hal-04775854v1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Laboratoire CERSE (Université de Caen), Feb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hal-04775778v1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professionnalisation des formateurs-consultants indépendants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Expérience et professionnalisation dans les champs de la formation, de l’éducation et du travail : état des lieux et nouveaux enjeux</w:t>
            </w:r>
            <w:r>
              <w:rPr/>
              <w:t xml:space="preserve">, CIREL, Sep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hal-04776096v1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quelques fonctions assurées par les démarches de VAE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REF 2011 : L’expérience, centrale dans l’élaboration des connaissances, au cœur des transformations sociales et politiques</w:t>
            </w:r>
            <w:r>
              <w:rPr/>
              <w:t xml:space="preserve">, Sep 2011,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hal-04776097v1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voies de la professionnalisation : un processus de régulation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CREN (Nantes), Apr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hal-04775783v1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et professionnalisation dans l’enseignement supérieur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colloque : Questions de pédagogie dans l’enseignement supérieur. Le courant de la professionnalisation, enjeux, attentes, changements</w:t>
            </w:r>
            <w:r>
              <w:rPr/>
              <w:t xml:space="preserve">, Institut Supérieur de la Santé (ISSBA Angers), Jun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professionnalisation et du développement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Faculté d’Education de l’Université de Sherbrooke, Québec, Canada, Mar 2011,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hal-04775789v1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voies de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: Regards croisés sur la professionnalisation : enjeux, perspectives, dispositifs</w:t>
            </w:r>
            <w:r>
              <w:rPr/>
              <w:t xml:space="preserve">, Pôle Emploi (public de responsables de formation),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hal-04775860v1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CREAD, May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hal-04775782v1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métiers de la formation des adultes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d’étude. Les métiers de la formation : Contextes, compétences et pratiques</w:t>
            </w:r>
            <w:r>
              <w:rPr/>
              <w:t xml:space="preserve">, Laboratoire RIFT (recherche, intervention, formation, travail) de l’Université de Genève, Nov 2011,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Professionnaliser : obstacles, enjeux, pistes d'action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des compétences</w:t>
            </w:r>
            <w:r>
              <w:rPr/>
              <w:t xml:space="preserve">, UODC. Agir pour la coopération au travail; Éducation Permanente,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hal-04752750v1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Laboratoire ETE de l’Université d’Evry, Feb 2011,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hal-04775790v1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: les rapports entre travail et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CERSE de l’Université de Caen, Apr 2011,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recherche en travail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Colloque. Savoirs professionnels, hautes écoles, universités : quelle légitimité pour la recherche en/dans/sur le travail social ?.</w:t>
            </w:r>
            <w:r>
              <w:rPr/>
              <w:t xml:space="preserve">, CNAM (Paris),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hal-04775858v1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travail et formation :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: Approches compétences et renouvellement des formes d’apprentissage et de professionnalisation</w:t>
            </w:r>
            <w:r>
              <w:rPr/>
              <w:t xml:space="preserve">, P. Zarifian,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hal-04775781v1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des métiers de l’humain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Didactiques et métiers de l’humain</w:t>
            </w:r>
            <w:r>
              <w:rPr/>
              <w:t xml:space="preserve">, IUFM de Lorraine, Jun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hal-04775859v1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: Du travail en éducation prioritaire</w:t>
            </w:r>
            <w:r>
              <w:rPr/>
              <w:t xml:space="preserve">, INRP (Lyon), Mar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hal-04775863v1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formateurs et la fonction formative des établissements scolaires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Crépy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Béatrice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sur la professionnalisation de la formation des enseignants. La formation des enseignants en musique : état de la recherche et vision des formateurs</w:t>
            </w:r>
            <w:r>
              <w:rPr/>
              <w:t xml:space="preserve">, Haute école pédagogique des cantons de Berne, Jura et Neuchâtel (Suisse); Centre de recherche interuniversitaire sur la formation et la profession enseignante (Canada), Jun 2010, Bienne,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hal-04776098v1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des patients en éducation thérapeutique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l’éducation thérapeutique</w:t>
            </w:r>
            <w:r>
              <w:rPr/>
              <w:t xml:space="preserve">, Université Pierre et Marie Curie,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la part cachée de l’activité : des motifs aux enjeux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 2010. Symposium. Dimensions cachées, dimensions clandestines du travail : des concepts pour penser le travail éducatif ?</w:t>
            </w:r>
            <w:r>
              <w:rPr/>
              <w:t xml:space="preserve">, Sep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hal-04776099v1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Options épistémologiques et méthodologiques investies au fil d’un parcours de recherche dans le champ des rapports travail-formation et de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Francophone sur les Méthodes Qualitatives. Enjeux et stratégies. Symposium : Postures, méthodes et recherches qualitatives sur les processus de professionnalisation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hal-04776102v1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évaluation des risques, professionnalisation : entre prescriptions, activités réalisées et activités empêchées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Max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the effectiveness of prevention measures at the workplace</w:t>
            </w:r>
            <w:r>
              <w:rPr/>
              <w:t xml:space="preserve">, ISSA (International social security association), 2009, Dresde,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l’activité professionnelle des 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: Analyser l’activité enseignante et l’évaluer</w:t>
            </w:r>
            <w:r>
              <w:rPr/>
              <w:t xml:space="preserve">, INRP (Lyon), Apr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hal-04775942v1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travail et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Écrire la compétence en information et communication</w:t>
            </w:r>
            <w:r>
              <w:rPr/>
              <w:t xml:space="preserve">, SFSIC (Société Française des Sciences de l’Information et de la Communication); Université Lille 3, Oct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hal-04775867v1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professionnalisation et développement professionnel, croisements d’analyses statistiques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de la CDIUFM. Symposium. Approches du métier d’enseignant : des compétences au(x) sujet(s)</w:t>
            </w:r>
            <w:r>
              <w:rPr/>
              <w:t xml:space="preserve">, Jun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hal-04776101v1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dispositifs de développement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international de l'ADMEE, Évaluation et développement professionnel / Table ronde. Effets de dispositifs de développement professionnel : une transformation identitaire alliée à une efficacité accrue ?</w:t>
            </w:r>
            <w:r>
              <w:rPr/>
              <w:t xml:space="preserve">, ADMEE, Jan 2009,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hal-04773197v1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enseignants : entre enjeux et spécificités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: Quand la formation des adultes s’invite au débat sur la formation des enseignants</w:t>
            </w:r>
            <w:r>
              <w:rPr/>
              <w:t xml:space="preserve">, Université de Sherbrooke, Québec, Oct 2009,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son métier en élaborant des problèmes professionnels : l’exemple de la gestion de l’hétérogénéité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XIes Rencontres du REF</w:t>
            </w:r>
            <w:r>
              <w:rPr/>
              <w:t xml:space="preserve">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hal-04776100v1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des 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Accompagner les nouveaux enseignants-acteurs et ressources de proximité</w:t>
            </w:r>
            <w:r>
              <w:rPr/>
              <w:t xml:space="preserve">, Oct 2009,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qualifiantes et apprenantes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: Construire l’établissement formateur en 1er et 2nd degré</w:t>
            </w:r>
            <w:r>
              <w:rPr/>
              <w:t xml:space="preserve">, Formiris, Paris,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hal-04775866v1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spécificités d’un master de formation de formateurs d’enseignants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les Masters de Formation de formateurs</w:t>
            </w:r>
            <w:r>
              <w:rPr/>
              <w:t xml:space="preserve">, INRP, Sep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hal-04775799v1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développement professionnel : enjeux et définitions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Sep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hal-04775791v1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développement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Université de Rennes 2, Mar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et construction de savoirs professionnels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Institut de Développement Social, Rouen, Apr 2008,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hal-04775945v1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d’enseignants des premier et second degrés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formation. Analyse du travail enseignant : nouvelles pratiques et organisateurs de l’activité</w:t>
            </w:r>
            <w:r>
              <w:rPr/>
              <w:t xml:space="preserve">, INRP (Lyon),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hal-04775944v1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professionnalisation et du développement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C2R Bourgogne, May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hal-04775801v1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problématique des compétences et de leur évaluation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au colloque Européen TEVAL, Léonardo consacré à l’évaluation des compétences des enseignants et des formateurs, CIEP (Centre International d’Etudes Pédagogiques), 29 juin 2007.</w:t>
            </w:r>
            <w:r>
              <w:rPr/>
              <w:t xml:space="preserve">, Jun 2007,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hal-04775947v1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d’une culture professionnelle des éducateurs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construction de la professionnalité éducative</w:t>
            </w:r>
            <w:r>
              <w:rPr/>
              <w:t xml:space="preserve">, CNFE-PJJ; CNAM,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hal-04775742v1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construction identitaire des enseignants-stagiaires en lycée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Formation et travail : dynamiques de professionnalisation d’enseignants des premier et second degrés (Congrès AREF 2007)</w:t>
            </w:r>
            <w:r>
              <w:rPr/>
              <w:t xml:space="preserve">, AECSE; Équipe professionnalisation du laboratoire CIVIIC,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savoirs professionnels avec les praticiens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Construction de la professionnalité éducative</w:t>
            </w:r>
            <w:r>
              <w:rPr/>
              <w:t xml:space="preserve">, CNAM; CNFE-PJJ,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hal-04775802v1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professionnel par la formation et le travail : le cas des Inspecteurs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 2007 - Symposium : Stratégies et dynamiques identitaires</w:t>
            </w:r>
            <w:r>
              <w:rPr/>
              <w:t xml:space="preserve">, CNAM; AECSE,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Fédération FORMIRIS,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hal-04775804v1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CREAS, Université de Mons (Belgique), Oct 2007,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hal-04775803v1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construction de l’expérience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ESEN (Ecole Supérieure de l’Education Nationale), Sep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hal-04775946v1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et professionnalisation (La place du tutorat et de l’accompagnement dans les voies de la professionnalisation)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Tutorat et accompagnement</w:t>
            </w:r>
            <w:r>
              <w:rPr/>
              <w:t xml:space="preserve">, AIFRISSS (Association internationale de formation et de recherche en instruction spécialisée, santé et social); IRTS; IUFM d’Aquitaine, Nov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hal-04775949v1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collectifs et voies de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Apprentissages et compétences collectifs, repenser la formation</w:t>
            </w:r>
            <w:r>
              <w:rPr/>
              <w:t xml:space="preserve">, Université de Rennes; CREAD, Jun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hal-04775745v1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ESEN (Ecole Supérieure de l’Education Nationale), Nov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hal-04775951v1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l’équipe REPERE</w:t>
            </w:r>
            <w:r>
              <w:rPr/>
              <w:t xml:space="preserve">, Laboratoire CREFI-T de Toulouse, Mar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hal-04775794v1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compétences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Le métier se transmet-il ?</w:t>
            </w:r>
            <w:r>
              <w:rPr/>
              <w:t xml:space="preserve">, CFA des métiers du social de Paris,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hal-04775957v1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changement : quelques enseignements venant de l’industrie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: Modernité et GRH</w:t>
            </w:r>
            <w:r>
              <w:rPr/>
              <w:t xml:space="preserve">, Réseau des CRAM (Caisses Régionales d’Assurance Maladie), Jun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hal-04775955v1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apprend-on des situations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IDS Normandie, Dec 2005, Canteleu,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hal-04775953v1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nature des savoirs dans la formation des 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Recherche(s) et Formation : Former des enseignants-professionnels, savoirs et compétences</w:t>
            </w:r>
            <w:r>
              <w:rPr/>
              <w:t xml:space="preserve">, IUFM Pays de Loire; Centre de Recherche en Education de Nantes, Feb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pratiques et formation des 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Recherche(s) et Formation : Former des enseignants-professionnels, savoirs et compétences</w:t>
            </w:r>
            <w:r>
              <w:rPr/>
              <w:t xml:space="preserve">, Feb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hal-04776108v1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enseignement supérieur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Rencontres du REF / Symposium : Formation tout au long de la vie et professionnalisation dans l’enseignement supérieules</w:t>
            </w:r>
            <w:r>
              <w:rPr/>
              <w:t xml:space="preserve">, Sep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hal-04776107v1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pratiques et professionnalisation des 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Biennale de l'Éducation et de la Formation : Apprendre soi-même. Connaître le monde</w:t>
            </w:r>
            <w:r>
              <w:rPr/>
              <w:t xml:space="preserve">, INRP; APRIEF, Apr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hal-04776174v1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professionnalisation des formateurs à celle des stagiaires dans un dispositif de formation personnalisée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d’actualité de la recherche en éducation et en formation</w:t>
            </w:r>
            <w:r>
              <w:rPr/>
              <w:t xml:space="preserve">, AECSE, Aug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connaissances d’un champ disciplinaire à un autre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Biennale de l’Éducation et de la Formation. Débats sur les recherches et les innovations</w:t>
            </w:r>
            <w:r>
              <w:rPr/>
              <w:t xml:space="preserve">, APRIEF (Association Pour la Promotion des Recherches et Innovations en Education et Formation), Apr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hal-04776172v1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par l’expérience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responsables de formation : L’expérience est-elle formatrice ?</w:t>
            </w:r>
            <w:r>
              <w:rPr/>
              <w:t xml:space="preserve">, RESP (réseau des écoles de service public), Oct 2003,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hal-04775958v1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d’analyse de pratiques en industrie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du Pôle Nord-Est des IUFM</w:t>
            </w:r>
            <w:r>
              <w:rPr/>
              <w:t xml:space="preserve">, Pôle nord-est des IUFM, Jul 2002,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hal-04775959v1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l’analyse de pratiques professionnelles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national des Groupes de Pairs en Médecine Générale</w:t>
            </w:r>
            <w:r>
              <w:rPr/>
              <w:t xml:space="preserve">, Société Française de Médecine Générale (SFMG), Jun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hal-04775961v1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Université Toulouse le Mirail, Mar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hal-04775748v1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formes de professionnalisation : les formes d’organisation du travail et les voies de développement des compétences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professionnalisation : développement des compétences</w:t>
            </w:r>
            <w:r>
              <w:rPr/>
              <w:t xml:space="preserve">, Université Lyon 2, May 2001,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hal-04775750v1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collectives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Université d’été de l’ANPE : La gestion des compétences</w:t>
            </w:r>
            <w:r>
              <w:rPr/>
              <w:t xml:space="preserve">, ANPE, Jul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qualifiante et organisation apprenante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Centre régional de ressources pédagogiques et techniques de Lyon, Oct 2000,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hal-04775962v1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compétences individuelles et collectives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l’AIPTLF : Les dimensions individuelles et sociales dans les mutations du travail</w:t>
            </w:r>
            <w:r>
              <w:rPr/>
              <w:t xml:space="preserve">, AIPTLF, Aug 2000,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hal-04776110v1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quoi, pourquoi et comment parle-t-on d’organisation formatrice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: Les enjeux actuels et les paradoxes de l’organisation formatrice</w:t>
            </w:r>
            <w:r>
              <w:rPr/>
              <w:t xml:space="preserve">, Institut régional du travail social du Languedoc-Roussillon, Dec 1999,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hal-04775965v1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du développement des compétences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psychologie du travail et d’ergonomie Rhône Alpes. Les compétences des collectifs : perspectives actuelles</w:t>
            </w:r>
            <w:r>
              <w:rPr/>
              <w:t xml:space="preserve">, Groupe Rhône-Alpes de Psychologie du travail et d'ergonomie, Apr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travail et production de compétences individuelles et collectives pour accompagner le changement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d’étude des cadres de santé. Gérer les compétences : effet de mode ou utilité sociale</w:t>
            </w:r>
            <w:r>
              <w:rPr/>
              <w:t xml:space="preserve">, Institut de formation des cadres de santé du CHU de Montpellier, Oct 1999,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hal-04775966v1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et l’évolution professionnelle des 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académique de l’innovation à Paris</w:t>
            </w:r>
            <w:r>
              <w:rPr/>
              <w:t xml:space="preserve">, Ministère de l’Éducation Nationale, Apr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hal-04775967v1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compétences par la production d’innovations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formation des adultes entre utopies et programmations ?</w:t>
            </w:r>
            <w:r>
              <w:rPr/>
              <w:t xml:space="preserve">, AECSE, Jan 1998,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hal-04776132v1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travail et production de compétences collectives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 invitée]</w:t>
            </w:r>
            <w:r>
              <w:rPr/>
              <w:t xml:space="preserve">, INTERFACE Recherche, Paris, Feb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compétences individuelles et collectives par et dans la production de pratiques innovantes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l’AIPTLF. Les transformations du travail : compétences, technologies, communications</w:t>
            </w:r>
            <w:r>
              <w:rPr/>
              <w:t xml:space="preserve">, AIPTLF (Association Internationale des Psychologues du Travail de langue Française), Aug 1998,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professionnalités enseignantes par la production d’innovations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Biennale de l'Éducation et de la Formation</w:t>
            </w:r>
            <w:r>
              <w:rPr/>
              <w:t xml:space="preserve">, Apr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hal-04776175v1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pratiques comme outil de formation et de transformation des compétences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Perfectionnement et accompagnement des techniciens conseils de la CAF</w:t>
            </w:r>
            <w:r>
              <w:rPr/>
              <w:t xml:space="preserve">, CNAF (Caisse Nationale d’Allocations Familiales de Paris), Sep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hal-04775971v1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compétences dans l'action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Pédagogies de médiations : les compétences</w:t>
            </w:r>
            <w:r>
              <w:rPr/>
              <w:t xml:space="preserve">, CRUISE, Sep 1997, Poitiers, France. pp.52-67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hal-04776130v1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formes d’organisation du travail et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[Visio-conférence en Ingénierie de la Formation]</w:t>
            </w:r>
            <w:r>
              <w:rPr/>
              <w:t xml:space="preserve">, CNED, Sep 1997,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hal-04775797v1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d'organisation du travail et modes de fonctionnement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Nouvelles organisations du travail et formation des salariés</w:t>
            </w:r>
            <w:r>
              <w:rPr/>
              <w:t xml:space="preserve">, CENTRE INFFO, Nov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hal-04775973v1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médiatisées, compétences d'autoformation et construction de l’identité : les conditions de transformation des compétences des apprenants à l'occasion de leur parcours en Atelier de Pédagogie Personnalisée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d'Actualité de la Recherche en Éducation et Formation</w:t>
            </w:r>
            <w:r>
              <w:rPr/>
              <w:t xml:space="preserve">, AECSE, Jul 1996, Paris, France. pp.180-181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hal-04776134v1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conditions de mobilisation, de production et de transformation des compétences individuelles et collectives dans des contextes de changement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sur : L'innovation en Éducation et en Formation</w:t>
            </w:r>
            <w:r>
              <w:rPr/>
              <w:t xml:space="preserve">, CREF; INRP, Mar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hal-04775798v1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partenariat entreprises / centres de formation dans les dispositifs de formation par alternance et l'évolution des rôles des acteurs de la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INRP : Changement de forme et de système éducatifs ? Analyse de quelques objets "incertains" : partenariat, alternance et développement local</w:t>
            </w:r>
            <w:r>
              <w:rPr/>
              <w:t xml:space="preserve">, Mar 1995,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compétences collectives et développement d’une organisation qualifiante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L’entreprise apprenante et les sciences de la complexité</w:t>
            </w:r>
            <w:r>
              <w:rPr/>
              <w:t xml:space="preserve">, Université d’Aix en Provence, May 1995,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hal-04775754v1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apprenante : développement d'une fonction formatrice des situations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sociales et innovations dans la formation en europe</w:t>
            </w:r>
            <w:r>
              <w:rPr/>
              <w:t xml:space="preserve">,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formation par et dans les situations de travail et la problématique de l'insertion par le développement de l'employabilité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d'été. L’insertion : des pratiques d'hier aux choix de demain</w:t>
            </w:r>
            <w:r>
              <w:rPr/>
              <w:t xml:space="preserve">, Université Lyon 2; Collège Coopératif Rhône-Alpes, Sep 1995,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hal-04775974v1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d'activités réflexives sur le travail : vers de nouvelles formes de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Biennale de l'Éducation et de la Formation</w:t>
            </w:r>
            <w:r>
              <w:rPr/>
              <w:t xml:space="preserve">, Apr 1994, Paris, France. p. 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hal-04776176v1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formation et la problématique du transfert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les Transferts de Connaissances</w:t>
            </w:r>
            <w:r>
              <w:rPr/>
              <w:t xml:space="preserve">, Sep 1994, Lyon, France. pp.137-141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hal-04776136v1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logiques de comportement humain et de fonctionnement interne des organisations productives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Sciences Humaines et métier de l'Ingénieur</w:t>
            </w:r>
            <w:r>
              <w:rPr/>
              <w:t xml:space="preserve">, Jan 1994,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hal-04775757v1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compétences collectives et transformations identitaires et organisationnelle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la Société d'Ergonomie de Langue Française (SELF)</w:t>
            </w:r>
            <w:r>
              <w:rPr/>
              <w:t xml:space="preserve">, Groupement d'ergonomie de la région Nord, Sep 1992, Lille, France. pp.267-270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hal-04776165v1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compétences collectives en situation de formation et émergence d'opérateurs collectifs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d'Actualité de la Recherche en Education et Formation</w:t>
            </w:r>
            <w:r>
              <w:rPr/>
              <w:t xml:space="preserve">, Association des enseignants et chercheurs en sciences de l'éducation, Mar 1993, Paris, France. pp.159-160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hal-04776137v1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: La Formation Professionnelle en Europe</w:t>
            </w:r>
            <w:r>
              <w:rPr/>
              <w:t xml:space="preserve">, May 1992, Saint-Jacques-de-Compostelle,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hal-04775975v1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compétences collectives et transformation des identités socioprofessionnelles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Biennale de l'Éducation et de la Formation</w:t>
            </w:r>
            <w:r>
              <w:rPr/>
              <w:t xml:space="preserve">, U.N.E.S.C.O, Apr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hal-04776177v1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de la professionnalisation. Organisation des professions, production des professionnalités et montée des professionnalismes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ISTE Editions, 313 p., 2025, (Encyclopédie sciences, Éducation et formation), 9781789481839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hal-04521827v1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et performance au travail. Un autre regard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</w:p>
          <w:p>
            <w:pPr/>
            <w:r>
              <w:rPr/>
              <w:t xml:space="preserve">Éditions Champ social, 126 p., 2025, (Utilité sociale de la recherche en SHS), 979-10-346-0917-8.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⟨10.3917/chaso.witto.2025.01⟩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hal-04741563v1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la relation. La recherche en travail social et santé dans les sciences de l'éducation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Sébastien Ponnou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Champ social éditions, 287 p., 2024, 979-10-346-0839-3.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⟨10.3917/chaso.ponno.2024.01⟩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hal-04741550v1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Professionnalisations et professionnalités : transformations, espaces, temporalités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Maude Hatano-Chalvidan</w:t>
              </w:r>
            </w:hyperlink>
          </w:p>
          <w:p>
            <w:pPr/>
            <w:r>
              <w:rPr/>
              <w:t xml:space="preserve">OCTARÈS Éditions, 258 p., 2024, 978-2-36630-145-8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hal-04741554v1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Encyclopedia of professionalization. Organization of Professions, Production of Professionalities and Growth of Professionalism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Wiley, 1, 336 p., 2024, ( ISTE Consignment Series), 9781394332410.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⟨10.1002/9781394332427⟩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hal-04741526v1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confiance, nouvel horizon social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Champ social éditions, 155 p., 2023, (Utilité sociale de la recherche en SHS), 979-10-346-0809-6.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⟨10.3917/chaso.obert.2023.01⟩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hal-04741546v1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sociale en actes. L'envers du métier institué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Sylvie Mezzena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Lechaux</w:t>
              </w:r>
            </w:hyperlink>
          </w:p>
          <w:p>
            <w:pPr/>
            <w:r>
              <w:rPr/>
              <w:t xml:space="preserve">Champ social éditions, 161 p., 2023, (Intervention sociale et mouvements des métiers du GIS Hybrida-IS), 979-10-346-0793-8.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⟨10.3917/chaso.mezze.2023.01⟩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hal-04754351v1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Conhecimentos, competencias e profissionalizaçao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Edicoes Nosso Conhecimento, 124 p., 2023, 978-6206188353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hal-04287885v1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skills and professionalisation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Our knowledge publishing, 116 p., 2023, 978-6206188322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hal-04287877v1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Travailler, se former. Se prendre en main et pour quoi faire ?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Thierry Perreau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Champ social éditions, 114 p., 2023, (Métiers et formations), 9791034607839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hal-04754357v1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Directeur général d’association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Jean-Claude Dupuis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Champ social éditions, 227 p., 2023, (Intervention sociale et mouvements des métiers), 979-10-346-0807-2.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⟨10.3917/chaso.dupui.2023.01⟩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hal-04521835v1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recherche en éducation et formation : postures, pratiques et formes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ISTE Éditions, 14, 174 p., 2022, (Collection sciences, société et nouvelles technologies. Série éducation), 978-1-78405-897-5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hal-04521866v1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Méthodology in Education and Training. Postures, practices and forms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Wiley-ISTE, 12, 192 p., 2022, (Science, society and new technologies series. Education set), 978-1-786-30747-7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hal-04521863v1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(mieux) faire société ? Recherches en sciences humaines et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</w:p>
          <w:p>
            <w:pPr/>
            <w:r>
              <w:rPr/>
              <w:t xml:space="preserve">Champ social éditions, 221 p., 2022, Coll. Utilité sociale de la recherche en SHS, 979-10-346-0722-8.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⟨10.3917/chaso.obert.2022.01⟩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hal-04053630v1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de démocratie dans les transformations du monde actuel. Recherches en sciences humaines et sociales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Champ social, 157 p., 2021, (Utilité sociale de la recherche en SHS), 979-10-346-0685-6.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⟨10.3917/chaso.obert.2021.01⟩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et l’apprentissage du métier d’encadrant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ISTE Editions, 220 p., 2020, (Collection Innovation en sciences de l'éducation), 978-1-78405-668-1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hal-04754362v1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Professionalizzazione e sviluppo professionale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Erickson, 148 p., 2019, ( U&amp;R : University &amp; research), 9788859023548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hal-04521841v1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Sciences humaines et sociales et les enjeux de société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Champ social éditions, 147 p., 2019, (Formation des adultes et professionnalisation), 979-10-346-0457-9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hal-04051996v1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Savoirs, compétences et professionnalisation. Recueil de textes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Éditions universitaires européennes, 161 p., 2019, 978-613-8-41839-9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hal-04521845v1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et l'analyse des pratiques professionnelles : des vecteurs de professionnalisation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Sephora Boucenna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Evelyne Charlier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Anne Pérréard-Vité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Octarès éditions, 202 p., 2018, 978-2-36630-076-5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hal-04754367v1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Rhétoriques de l'implicite en éducation et formation : entre discours et pratiques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Presses universitaires de Rouen et du Havre, 121 p., 2017, (La Professionnalisation, entre travail et formation), 979-10-240-0849-3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en formation : textes fondamentaux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Presses universitaires de Rouen et du Havre, 306 p., 2016, (La Professionnalisation, entre travail et formation), 979-10-240-0647-5.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⟨10.4000/books.purh.1497⟩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et leurs formations : entre développement des sujets et projets des institutions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Olivier Maulini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Maryvonne Sorel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Peter Lang, 2015, 978-3-0343-1569-2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hal-02311176v1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transmission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Champ social éditions, 224 p., 2015, (Formation des adultes et professionnalisation), 978-2-35371-895-5.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⟨10.3917/chaso.witto.2015.01⟩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hal-02311169v1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mise en objet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Roquet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L'Harmattan, 2012, 9782296568815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hal-01522845v1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développement professionnel : formation, travail, itinéraire professionnel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Marc Bailleul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Octarès Editions, 208 p., 2012, (Collection Formation), 978-2-36630-004-8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halshs-01741249v1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enseignants apprennent-ils leur métier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Briquet-Duhazé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206 p., 2008, (Action &amp; savoir), 978-2-296-05923-8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hal-01919520v1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développement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L'Harmattan, 188 p., 2007, (Action et savoir), 978-2-296-03735-9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hal-04521851v1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en actes et en questions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Maryvonne Sorel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L'Harmattan, 271 p., 2005, (Action &amp; savoir), 2-7475-8431-3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hal-04521878v1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travail et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l'Harmattan, 205 p., 2005, (Action &amp; savoir), 2-7475-9126-3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hal-04521855v1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travail et production de compétences collectives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l'Harmattan, 240 p., 1997, (Action et savoir), 2-7384-5179-9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hal-04521859v1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Trois conceptions de l'efficacité en débat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</w:p>
          <w:p>
            <w:pPr/>
            <w:r>
              <w:rPr/>
              <w:t xml:space="preserve">Richard wittorski; Patrick Obertelli. </w:t>
            </w:r>
            <w:r>
              <w:rPr>
                <w:i w:val="1"/>
                <w:iCs w:val="1"/>
              </w:rPr>
              <w:t xml:space="preserve">Efficacité et performance au travail: un autre regard</w:t>
            </w:r>
            <w:r>
              <w:rPr/>
              <w:t xml:space="preserve">, </w:t>
            </w:r>
            <w:hyperlink r:id="rId383" w:history="1">
              <w:r>
                <w:rPr>
                  <w:color w:val="#410a8c"/>
                  <w:u w:val="single"/>
                </w:rPr>
                <w:t xml:space="preserve">Champ social</w:t>
              </w:r>
            </w:hyperlink>
            <w:r>
              <w:rPr/>
              <w:t xml:space="preserve">, pp.119-127, 2025, 9791034609178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hal-05017290v1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Évelyne Charlier; Jean-François Roussel; Anais Corfdir. </w:t>
            </w:r>
            <w:r>
              <w:rPr>
                <w:i w:val="1"/>
                <w:iCs w:val="1"/>
              </w:rPr>
              <w:t xml:space="preserve">Transfert et identité professionnelle, deux vecteurs de professionnalisation</w:t>
            </w:r>
            <w:r>
              <w:rPr/>
              <w:t xml:space="preserve">, PURH (Presses universitaires de Rouen et du Havre), pp.11-14, 2025, (La Professionnalisation, entre travail et formation), 979-10-240-1833-1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hal-05326771v1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Professions, professionnalités et professionnalismes : des transformations réciproques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Didier Demazière; Richard wittorski. </w:t>
            </w:r>
            <w:r>
              <w:rPr>
                <w:i w:val="1"/>
                <w:iCs w:val="1"/>
              </w:rPr>
              <w:t xml:space="preserve">Encyclopédie de la professionnalisation. Organisation des professions, production des professionnalités et montée des professionnalismes</w:t>
            </w:r>
            <w:r>
              <w:rPr/>
              <w:t xml:space="preserve">, ISTE Editions, pp.289-308, 2025, (Encyclopédie sciences, Éducation et formation), 978-1-78948-183-9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hal-04741618v1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métiers de l'intervention sociale et fonctions remplies par les recherches conduites sur ces métiers et leurs professionnalisations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Philippe Lyet; Yvette Molina. </w:t>
            </w:r>
            <w:r>
              <w:rPr>
                <w:i w:val="1"/>
                <w:iCs w:val="1"/>
              </w:rPr>
              <w:t xml:space="preserve">Travail des frontières dans l'intervention sociale. Des métiers et des professionnalités en mouvement</w:t>
            </w:r>
            <w:r>
              <w:rPr/>
              <w:t xml:space="preserve">, Champ social, pp.89-99, 2025, (Collection Intervention sociale et mouvements des métiers), 979-10-346-0926-0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hal-05326745v1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Pourquoi s'intéresser à l'efficacité en milieu de travail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</w:p>
          <w:p>
            <w:pPr/>
            <w:r>
              <w:rPr/>
              <w:t xml:space="preserve">Richard wittorski; Patrick Obertelli. </w:t>
            </w:r>
            <w:r>
              <w:rPr>
                <w:i w:val="1"/>
                <w:iCs w:val="1"/>
              </w:rPr>
              <w:t xml:space="preserve">Efficacité et performance au travail. Un autre regard</w:t>
            </w:r>
            <w:r>
              <w:rPr/>
              <w:t xml:space="preserve">, Champ social éditions, pp.9-20, 2025, (Utilité sociale de la recherche en SHS), 979-10-346-0917-8.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⟨10.3917/chaso.witto.2025.01.0009⟩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hal-04741607v1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Didier Demazière; Richard wittorski. </w:t>
            </w:r>
            <w:r>
              <w:rPr>
                <w:i w:val="1"/>
                <w:iCs w:val="1"/>
              </w:rPr>
              <w:t xml:space="preserve">Encyclopédie de la professionnalisation. Organisation des professions, production des professionnalités et montée des professionnalismes</w:t>
            </w:r>
            <w:r>
              <w:rPr/>
              <w:t xml:space="preserve">, ISTE Editions, 6 p., 2025, (Encyclopédie sciences, Éducation et formation), 9781789481839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hal-04741611v1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[Conclusion] Manufacturing of Professions, Production of Professionalities and Rise of Professionalism: Interdependence and Reciprocal Transformations of Individuals, Collectives, Organizations and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Didier Demazière; Richard wittorski. </w:t>
            </w:r>
            <w:r>
              <w:rPr>
                <w:i w:val="1"/>
                <w:iCs w:val="1"/>
              </w:rPr>
              <w:t xml:space="preserve">Encyclopedia of professionalization. Organization of Professions, Production of Professionalities and Growth of Professionalism</w:t>
            </w:r>
            <w:r>
              <w:rPr/>
              <w:t xml:space="preserve">, 1, Wiley, pp.285-304, 2024, (ISTE Consignment Series), 978-1-394-33241-0.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⟨10.1002/9781394332427.oth⟩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hal-04741519v1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Sébastien Ponnou</w:t>
              </w:r>
            </w:hyperlink>
          </w:p>
          <w:p>
            <w:pPr/>
            <w:r>
              <w:rPr/>
              <w:t xml:space="preserve">Sébastien Ponnou; Richard Wittorski. </w:t>
            </w:r>
            <w:r>
              <w:rPr>
                <w:i w:val="1"/>
                <w:iCs w:val="1"/>
              </w:rPr>
              <w:t xml:space="preserve">Le travail de la relation. La recherche en travail social &amp; santé dans les sciences de l'éducation. Actes du Colloque TRESSE</w:t>
            </w:r>
            <w:r>
              <w:rPr/>
              <w:t xml:space="preserve">, </w:t>
            </w:r>
            <w:hyperlink r:id="rId393" w:history="1">
              <w:r>
                <w:rPr>
                  <w:color w:val="#410a8c"/>
                  <w:u w:val="single"/>
                </w:rPr>
                <w:t xml:space="preserve">Champ social éditions</w:t>
              </w:r>
            </w:hyperlink>
            <w:r>
              <w:rPr/>
              <w:t xml:space="preserve">, pp.9-14, 2024, 979-10-346-0839-3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hal-04741655v1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Sébastien Ponnou</w:t>
              </w:r>
            </w:hyperlink>
          </w:p>
          <w:p>
            <w:pPr/>
            <w:r>
              <w:rPr/>
              <w:t xml:space="preserve">Sébastien Ponnou; Richard Wittorski. </w:t>
            </w:r>
            <w:r>
              <w:rPr>
                <w:i w:val="1"/>
                <w:iCs w:val="1"/>
              </w:rPr>
              <w:t xml:space="preserve">Le travail de la relation. La recherche en travail social &amp; santé dans les sciences de l'éducation. Actes du Colloque TRESSE</w:t>
            </w:r>
            <w:r>
              <w:rPr/>
              <w:t xml:space="preserve">, Champ social éditions, pp.279-284, 2024, 979-10-346-0839-3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hal-04741666v1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Anne Muller. </w:t>
            </w:r>
            <w:r>
              <w:rPr>
                <w:i w:val="1"/>
                <w:iCs w:val="1"/>
              </w:rPr>
              <w:t xml:space="preserve">80 concepts en santé</w:t>
            </w:r>
            <w:r>
              <w:rPr/>
              <w:t xml:space="preserve">, Elsevier Masson, pp.173-176, 2024, 978-2-294-76559-9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hal-05017366v1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et l'apprentissage du métier de directeur général sur les scènes multiples traversées de temporalités et de rythmes différents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Richard Wittorski; Maude Hatano-Chalvidan. </w:t>
            </w:r>
            <w:r>
              <w:rPr>
                <w:i w:val="1"/>
                <w:iCs w:val="1"/>
              </w:rPr>
              <w:t xml:space="preserve">Professionnalisations et professionnalités : transformations, espaces, temporalités</w:t>
            </w:r>
            <w:r>
              <w:rPr/>
              <w:t xml:space="preserve">, OCTARÈS Éditions, pp.51-77, 2024, 978-2-36630-145-8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hal-04741674v1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. La professionnalisation et les professionnalités à l'épreuve des espaces et des temporalités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Maude Hatano-Chalvidan</w:t>
              </w:r>
            </w:hyperlink>
          </w:p>
          <w:p>
            <w:pPr/>
            <w:r>
              <w:rPr/>
              <w:t xml:space="preserve">Richard Wittorski; Maude Hatano-Chalvidan. </w:t>
            </w:r>
            <w:r>
              <w:rPr>
                <w:i w:val="1"/>
                <w:iCs w:val="1"/>
              </w:rPr>
              <w:t xml:space="preserve">Professionnalisations et professionnalités : transformations, espaces, temporalités</w:t>
            </w:r>
            <w:r>
              <w:rPr/>
              <w:t xml:space="preserve">, OCTARÈS Éditions, pp.7-17, 2024, 978-2-36630-145-8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hal-04741670v1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Didier Demazière; Richard Wittorski. </w:t>
            </w:r>
            <w:r>
              <w:rPr>
                <w:i w:val="1"/>
                <w:iCs w:val="1"/>
              </w:rPr>
              <w:t xml:space="preserve">Encyclopedia of professionalization. Organization of Professions, Production of Professionalities and Growth of Professionalism</w:t>
            </w:r>
            <w:r>
              <w:rPr/>
              <w:t xml:space="preserve">, 1, Wiley, pp.I-XVIII, 2024, ISTE Consignment Series, 9781789451832.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⟨10.1002/9781394332427.fmatter⟩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hal-04741515v1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incertaine entre universitarisation et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Isabelle Maillochon; Arezki Médini. </w:t>
            </w:r>
            <w:r>
              <w:rPr>
                <w:i w:val="1"/>
                <w:iCs w:val="1"/>
              </w:rPr>
              <w:t xml:space="preserve">Formation des intervenants sociaux : professionnalisation et universitarisation en débat</w:t>
            </w:r>
            <w:r>
              <w:rPr/>
              <w:t xml:space="preserve">, Presses Universitaires de Rouen et du Havre, pp.139-152, 2024, 979-10-240-1781-5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hal-04741640v1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une approche globale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Patrick Obertelli; Richard Wittorski. </w:t>
            </w:r>
            <w:r>
              <w:rPr>
                <w:i w:val="1"/>
                <w:iCs w:val="1"/>
              </w:rPr>
              <w:t xml:space="preserve">La confiance, nouvel horizon social ?</w:t>
            </w:r>
            <w:r>
              <w:rPr/>
              <w:t xml:space="preserve">, Champ social, pp.7-10, 2023, (Utilité sociale de la recherche en SHS), 979-10-346-0809-6.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⟨10.3917/chaso.obert.2023.01.0007⟩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hal-04328847v1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l'enseignement supérieur et modalités d'apprentissage professionnel des universitaires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Sacha Kiffer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Stéphanie Bridoux; Nicolas Grenier-Boley; Caroline Leininger-Frézal. </w:t>
            </w:r>
            <w:r>
              <w:rPr>
                <w:i w:val="1"/>
                <w:iCs w:val="1"/>
              </w:rPr>
              <w:t xml:space="preserve">Les recherches en pédagogie universitaire, vers une approche disciplinairement située</w:t>
            </w:r>
            <w:r>
              <w:rPr/>
              <w:t xml:space="preserve">, ISTE, pp.53-52, 2023, 9781784059422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hal-04287816v1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Confiance et démocratie : une histoire à réinventer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Patrick Obertelli; Richard Wittorski. </w:t>
            </w:r>
            <w:r>
              <w:rPr>
                <w:i w:val="1"/>
                <w:iCs w:val="1"/>
              </w:rPr>
              <w:t xml:space="preserve">La confiance, nouvel horizon social ?</w:t>
            </w:r>
            <w:r>
              <w:rPr/>
              <w:t xml:space="preserve">, Champ social, pp.141-154, 2023, (Utilité sociale de la recherche en SHS), 979-10-346-0809-6.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⟨10.3917/chaso.obert.2023.01.0141⟩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hal-04328856v1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un processus social complexe : l’exemple de la professionnalisation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Brigitte Albero; Joris Thievenaz. </w:t>
            </w:r>
            <w:r>
              <w:rPr>
                <w:i w:val="1"/>
                <w:iCs w:val="1"/>
              </w:rPr>
              <w:t xml:space="preserve">Enquêter dans les métiers de l’humain. Traité de méthodologie de la recherche en sciences de l’éducation et de la formation. Tome I (2e édition)</w:t>
            </w:r>
            <w:r>
              <w:rPr/>
              <w:t xml:space="preserve">, Éditions Raison et Passions, pp.288-299, 2022, 9782917645680.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⟨10.3917/rp.alber.2022.01.0288⟩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hal-04525974v1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Francis Danvers. </w:t>
            </w:r>
            <w:r>
              <w:rPr>
                <w:i w:val="1"/>
                <w:iCs w:val="1"/>
              </w:rPr>
              <w:t xml:space="preserve">S'orienter dans la vie : quel accompagnement à l'ère des transitions ? Pour des sciences pédagogiques de l'orientation</w:t>
            </w:r>
            <w:r>
              <w:rPr/>
              <w:t xml:space="preserve">, t. 5, Presses Universitaires du Septentrion, 2022, (Métiers et pratiques de formation), 978-2-7574-3559-5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hal-04772888v1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et utilisation par les professionnels des résultats de la recherche : rôle des enjeux perçus par les acteurs et des modalités d’élaboration des connaissances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Brigitte Albero; Joris Thievenaz. </w:t>
            </w:r>
            <w:r>
              <w:rPr>
                <w:i w:val="1"/>
                <w:iCs w:val="1"/>
              </w:rPr>
              <w:t xml:space="preserve">Enquêter dans les métiers de l'humain. Traité de méthodologie de la recherche en Sciences de l'éducation et de la formation. Tome III (2e édition)</w:t>
            </w:r>
            <w:r>
              <w:rPr/>
              <w:t xml:space="preserve">, Éditions Raison et Passions, pp.235-247, 2022, 9782917645994.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⟨10.3917/rp.alber.2022.03.0235⟩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hal-04525979v1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Sonia Amdouni; Linda Gardelle; Mohamed Benguerna; Souad Ajana. </w:t>
            </w:r>
            <w:r>
              <w:rPr>
                <w:i w:val="1"/>
                <w:iCs w:val="1"/>
              </w:rPr>
              <w:t xml:space="preserve">Les formations d’ingénieurs face aux enjeux environnementaux au Maghreb</w:t>
            </w:r>
            <w:r>
              <w:rPr/>
              <w:t xml:space="preserve">, Champ social éditions, pp.9-10, 2022, (Utilité sociale de la recherche en SHS), 979-10-346-0751-8.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⟨10.3917/chaso.amdou.2022.01.0009⟩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hal-04053348v1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higher education and professional learning for academics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Sacha Kiffer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Stéphanie Bridoux; Nicolas Grenier-Boley; Caroline Leininger-Frézal. </w:t>
            </w:r>
            <w:r>
              <w:rPr>
                <w:i w:val="1"/>
                <w:iCs w:val="1"/>
              </w:rPr>
              <w:t xml:space="preserve">Research in University Pedagogy. Towards a Discipline-based Approach?</w:t>
            </w:r>
            <w:r>
              <w:rPr/>
              <w:t xml:space="preserve">, Wiley; ISTE Editions, pp.47-69, 2022, 9781786307934.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⟨10.1002/9781394229727.ch3⟩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hal-04741539v1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Mieux faire société » : obstacles et leviers, conditions d’une recherche participant au développement des liens 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</w:p>
          <w:p>
            <w:pPr/>
            <w:r>
              <w:rPr/>
              <w:t xml:space="preserve">Richard Wittorski; Patrick Obertelli. </w:t>
            </w:r>
            <w:r>
              <w:rPr>
                <w:i w:val="1"/>
                <w:iCs w:val="1"/>
              </w:rPr>
              <w:t xml:space="preserve">Comment (mieux) faire société ? Recherches en sciences humaines et sociales</w:t>
            </w:r>
            <w:r>
              <w:rPr/>
              <w:t xml:space="preserve">, Champ social éditions, pp.209-218, 2022, (Utilité sociale de la recherche en SHS), 979-10-346-0722-8.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⟨10.3917/chaso.obert.2022.01.0209⟩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hal-04053638v1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professionnalités : ingrédients, modalités d’évaluation, questions posées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Christophe Gremion; Cathal de Paor. </w:t>
            </w:r>
            <w:r>
              <w:rPr>
                <w:i w:val="1"/>
                <w:iCs w:val="1"/>
              </w:rPr>
              <w:t xml:space="preserve">Processus et finalités de la professionnalisation. Comment évaluer la professionnalité émergente ?</w:t>
            </w:r>
            <w:r>
              <w:rPr/>
              <w:t xml:space="preserve">, De Boeck supérieur, pp.[293-?], 2021, (Méthodes en sciences humaines), 978-2-8073-3264-5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hal-04525992v1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enjeux professionnels des situations de vulnérabilité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Matthieu Laville; Philippe Mazereau. </w:t>
            </w:r>
            <w:r>
              <w:rPr>
                <w:i w:val="1"/>
                <w:iCs w:val="1"/>
              </w:rPr>
              <w:t xml:space="preserve">Vulnérabilités en écho dans les métiers relationnels : les savoirs professionnels interrogés</w:t>
            </w:r>
            <w:r>
              <w:rPr/>
              <w:t xml:space="preserve">, 14, INS HEA, pp.9-12, 2021, (Recherches), 978-2-36616-092-5.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⟨10.4000/books.insei.953⟩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hal-04525989v1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transversal sur les textes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Patrick Obertelli; Richard Wittorski. </w:t>
            </w:r>
            <w:r>
              <w:rPr>
                <w:i w:val="1"/>
                <w:iCs w:val="1"/>
              </w:rPr>
              <w:t xml:space="preserve">Les questions de démocratie dans les transformations du monde actuel. Recherches en Sciences humaines et sociales</w:t>
            </w:r>
            <w:r>
              <w:rPr/>
              <w:t xml:space="preserve">, Champ social éditions, pp.147-155, 2021, (Utilité sociale de la recherche en SHS), 979-10-346-0685-6.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⟨10.3917/chaso.obert.2021.01.0148⟩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hal-04053341v1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Patrick Obertelli; Richard Wittorski. </w:t>
            </w:r>
            <w:r>
              <w:rPr>
                <w:i w:val="1"/>
                <w:iCs w:val="1"/>
              </w:rPr>
              <w:t xml:space="preserve">Les questions de démocratie dans les transformations du monde actuel. Recherches en Sciences humaines et sociales</w:t>
            </w:r>
            <w:r>
              <w:rPr/>
              <w:t xml:space="preserve">, Champ social éditions, pp.7-11, 2021, (Utilité sociale de la recherche en SHS), 979-10-346-0685-6.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⟨10.3917/chaso.obert.2021.01.0008⟩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hal-04053339v1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transmission du travail dans l’apprentissage du métier de cadre de l’Éducation nationale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Jean-Yves Bodergat, Béatrice Verquin Savarieau, Richard wittorski (dir.). </w:t>
            </w:r>
            <w:r>
              <w:rPr>
                <w:i w:val="1"/>
                <w:iCs w:val="1"/>
              </w:rPr>
              <w:t xml:space="preserve">L’accompagnement et l’apprentissage du métier d’encadrant</w:t>
            </w:r>
            <w:r>
              <w:rPr/>
              <w:t xml:space="preserve">, ISTE Editions, pp.153-164, 2020, (Collection Innovation en sciences de l'éducation), 978-1-7840-5668-1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hal-04526006v1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Jean-Yves Bodergat, Béatrice Verquin Savarieau, Richard wittorski (dir.). </w:t>
            </w:r>
            <w:r>
              <w:rPr>
                <w:i w:val="1"/>
                <w:iCs w:val="1"/>
              </w:rPr>
              <w:t xml:space="preserve">L’accompagnement et l’apprentissage du métier d’encadrant</w:t>
            </w:r>
            <w:r>
              <w:rPr/>
              <w:t xml:space="preserve">, ISTE Editions, pp.1-9, 2020, (Collection Innovation en sciences de l'éducation), 978-1-7840-5668-1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hal-04526000v1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pratiques collaboratives : bilan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Corinne Mérini; Jean-François Marcel; Thierry Piot. </w:t>
            </w:r>
            <w:r>
              <w:rPr>
                <w:i w:val="1"/>
                <w:iCs w:val="1"/>
              </w:rPr>
              <w:t xml:space="preserve">L'observation des pratiques collaboratives dans les métiers de l'interaction humaine : des pratiques pluri-adressées</w:t>
            </w:r>
            <w:r>
              <w:rPr/>
              <w:t xml:space="preserve">, Presses universitaires de Rouen et du Havre, pp.189-201, 2020, (La Professionnalisation, entre travail et formation), 979-10-240-1458-6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hal-04525994v1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et autres configurations d’apprentissages à propos du travail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Jean-Yves Bodergat, Béatrice Verquin Savarieau, Richard wittorski (dir.). </w:t>
            </w:r>
            <w:r>
              <w:rPr>
                <w:i w:val="1"/>
                <w:iCs w:val="1"/>
              </w:rPr>
              <w:t xml:space="preserve">L’accompagnement et l’apprentissage du métier d’encadrant</w:t>
            </w:r>
            <w:r>
              <w:rPr/>
              <w:t xml:space="preserve">, London, pp.191-211, 2020, (Collection Innovation en sciences de l'éducation), 978-1-7840-5668-1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hal-04526004v1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rapports entre changement et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Cécile Gardiès; Laurent Fauré; Sylvie Sognos. </w:t>
            </w:r>
            <w:r>
              <w:rPr>
                <w:i w:val="1"/>
                <w:iCs w:val="1"/>
              </w:rPr>
              <w:t xml:space="preserve">Changement et professionnalisation</w:t>
            </w:r>
            <w:r>
              <w:rPr/>
              <w:t xml:space="preserve">, Cépaduès éditions, pp.1-3, 2020, 978-2-36493-860-1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hal-04526010v1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enjeux liés à l’étude du domicile et de l’intervention au domicile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Christian Jetté; Catherine Lenzi. </w:t>
            </w:r>
            <w:r>
              <w:rPr>
                <w:i w:val="1"/>
                <w:iCs w:val="1"/>
              </w:rPr>
              <w:t xml:space="preserve">Les territoires de l’intervention à domicile. Regards croisés France-Québec</w:t>
            </w:r>
            <w:r>
              <w:rPr/>
              <w:t xml:space="preserve">, </w:t>
            </w:r>
            <w:hyperlink r:id="rId431" w:history="1">
              <w:r>
                <w:rPr>
                  <w:color w:val="#410a8c"/>
                  <w:u w:val="single"/>
                </w:rPr>
                <w:t xml:space="preserve">Paris</w:t>
              </w:r>
            </w:hyperlink>
            <w:r>
              <w:rPr/>
              <w:t xml:space="preserve">, pp.9-14, 2020, (Logiques sociales), 978-2-343-20943-2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hal-04526014v1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Muriel Frisch. </w:t>
            </w:r>
            <w:r>
              <w:rPr>
                <w:i w:val="1"/>
                <w:iCs w:val="1"/>
              </w:rPr>
              <w:t xml:space="preserve">Didactique de l’information-documentation, et développement d'une posture de recherche dans les métiers de l'humain et en intelligence collective</w:t>
            </w:r>
            <w:r>
              <w:rPr/>
              <w:t xml:space="preserve">, </w:t>
            </w:r>
            <w:hyperlink r:id="rId43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pp.13-14, 2020, (ID/Emergences, cheminements et constructions de savoirs), 978-2-343-18579-8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hal-04772899v1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recherche en sciences humaines et sociales et les enjeux de société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Patrick Obertelli, Richard wittorski (dir.). </w:t>
            </w:r>
            <w:r>
              <w:rPr>
                <w:i w:val="1"/>
                <w:iCs w:val="1"/>
              </w:rPr>
              <w:t xml:space="preserve">La recherche en sciences humaines et sociales et les enjeux de société</w:t>
            </w:r>
            <w:r>
              <w:rPr/>
              <w:t xml:space="preserve">, Champ social éditions, pp.7-14, 2019, (Formation des adultes et professionnalisation), 979-10-346-0457-9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hal-04526017v1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l’éducation pour éclairer les enjeux, sens et formes de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Béatrice Mabilon-Bonfils; Christine Delory-Momberger. </w:t>
            </w:r>
            <w:r>
              <w:rPr>
                <w:i w:val="1"/>
                <w:iCs w:val="1"/>
              </w:rPr>
              <w:t xml:space="preserve">A quoi servent les sciences de l’éducation ?</w:t>
            </w:r>
            <w:r>
              <w:rPr/>
              <w:t xml:space="preserve">, ESF sciences humaines, pp.123-135, 2019, (Pédagogies), 978-2-7101-3735-1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hal-04526021v1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Postface. Quels rapports entre compétence(s) et savoir(s) ? une question difficile mais nécessaire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Pascal Dupont; Pablo Buznic-Bourgeacq; Marie-France Carnus. </w:t>
            </w:r>
            <w:r>
              <w:rPr>
                <w:i w:val="1"/>
                <w:iCs w:val="1"/>
              </w:rPr>
              <w:t xml:space="preserve">Compétence(s) et savoir(s) pour enseigner et pour apprendre. Controverses, compromis ou compromissions?</w:t>
            </w:r>
            <w:r>
              <w:rPr/>
              <w:t xml:space="preserve">, L'Harmattan, pp.223-226, 2019, (Savoir et formation), 978-2-343-18799-0.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⟨10.3917/har.dupon.2019.01.0223⟩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hal-04741702v1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Apports, rôles et formes de la recherche en sciences humaines et sociales portant sur des objets à fort enjeu social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Patrick Obertelli; Richard Wittorski. </w:t>
            </w:r>
            <w:r>
              <w:rPr>
                <w:i w:val="1"/>
                <w:iCs w:val="1"/>
              </w:rPr>
              <w:t xml:space="preserve">La recherche en Sciences humaines et sociales et les enjeux de société</w:t>
            </w:r>
            <w:r>
              <w:rPr/>
              <w:t xml:space="preserve">, Champ social éditions, pp.157-170, 2019, (Formation des adultes et professionnalisation), 979-10-346-0457-9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hal-04053331v1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Patrick Obertelli; Richard Wittorski. </w:t>
            </w:r>
            <w:r>
              <w:rPr>
                <w:i w:val="1"/>
                <w:iCs w:val="1"/>
              </w:rPr>
              <w:t xml:space="preserve">La recherche en Sciences humaines et sociales et les enjeux de société</w:t>
            </w:r>
            <w:r>
              <w:rPr/>
              <w:t xml:space="preserve">, Champ social éditions, pp.1-14, 2019, (Formation des adultes et professionnalisation), 979-10-346-0457-9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hal-04053325v1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Stéphane Guillon; Najoua Mohib. </w:t>
            </w:r>
            <w:r>
              <w:rPr>
                <w:i w:val="1"/>
                <w:iCs w:val="1"/>
              </w:rPr>
              <w:t xml:space="preserve">La professionnalisation en débat. Entre intentions et réalisations</w:t>
            </w:r>
            <w:r>
              <w:rPr/>
              <w:t xml:space="preserve">, </w:t>
            </w:r>
            <w:hyperlink r:id="rId441" w:history="1">
              <w:r>
                <w:rPr>
                  <w:color w:val="#410a8c"/>
                  <w:u w:val="single"/>
                </w:rPr>
                <w:t xml:space="preserve">PIE Peter Lang</w:t>
              </w:r>
            </w:hyperlink>
            <w:r>
              <w:rPr/>
              <w:t xml:space="preserve">, pp.[10-13], 2018, 978-2-8076-0716-3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hal-04772927v1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Alain Mouchet. </w:t>
            </w:r>
            <w:r>
              <w:rPr>
                <w:i w:val="1"/>
                <w:iCs w:val="1"/>
              </w:rPr>
              <w:t xml:space="preserve">L’expérience subjective en recherche et en formation</w:t>
            </w:r>
            <w:r>
              <w:rPr/>
              <w:t xml:space="preserve">, Presses universitaires du Septentrion, pp.11-14, 2018, (Éducation et didactiques), 978-2-7574-2297-7.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⟨10.4000/books.septentrion.94463⟩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hal-04772936v1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abandons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Catherine Guillaumin, Sébastien Pesce, Samuel Renier, Emmanuel Rusch (dir.). </w:t>
            </w:r>
            <w:r>
              <w:rPr>
                <w:i w:val="1"/>
                <w:iCs w:val="1"/>
              </w:rPr>
              <w:t xml:space="preserve">De l’abandon à l’engagement en formation : enjeux singuliers des parcours de professionnalisation</w:t>
            </w:r>
            <w:r>
              <w:rPr/>
              <w:t xml:space="preserve">, PUFR, pp.223-237,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hal-04526023v1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formation professionnelle supérieure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David Adé; Thierry Piot. </w:t>
            </w:r>
            <w:r>
              <w:rPr>
                <w:i w:val="1"/>
                <w:iCs w:val="1"/>
              </w:rPr>
              <w:t xml:space="preserve">La formation entre universitarisation et professionnalisation : tensions et perspectives dans des métiers de l'interaction humaine</w:t>
            </w:r>
            <w:r>
              <w:rPr/>
              <w:t xml:space="preserve">, Presses universitaires de Rouen et du Havre, pp.135-151, 2018, (La Professionnalisation, entre travail et formation), 979-10-240-0885-1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hal-01967321v1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[Postface] Professionnalisation conjointe des apprenants et des formateurs par et dans un dispositifs de formation par alternance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Marielle Boissart. </w:t>
            </w:r>
            <w:r>
              <w:rPr>
                <w:i w:val="1"/>
                <w:iCs w:val="1"/>
              </w:rPr>
              <w:t xml:space="preserve">La formation infirmière à l'ère de l'universitarisation. Ingéniéries, enjeux et défis de professionnalisations</w:t>
            </w:r>
            <w:r>
              <w:rPr/>
              <w:t xml:space="preserve">, SETES éditions, 2017, 979-1-091515-56-6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hal-04772955v1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institutionnels, socioprofessionnels et scientifiques de la professionnalisation dans le champ de la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Thierry Ardouin; Sophie Briquet-Duhazé; Emmanuelle Annoot. </w:t>
            </w:r>
            <w:r>
              <w:rPr>
                <w:i w:val="1"/>
                <w:iCs w:val="1"/>
              </w:rPr>
              <w:t xml:space="preserve">Le champ de la formation et de la professionnalisation des adultes : attentes sociales, pratiques, lexique et posture identitaires</w:t>
            </w:r>
            <w:r>
              <w:rPr/>
              <w:t xml:space="preserve">, L’Harmattan, pp.39-47, 2017, (Ingénieries et formations), 978-2-343-12234-2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hal-01967323v1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Catherine Guillaumin; Jean-Noël Demol. </w:t>
            </w:r>
            <w:r>
              <w:rPr>
                <w:i w:val="1"/>
                <w:iCs w:val="1"/>
              </w:rPr>
              <w:t xml:space="preserve">Vivre et penser l’alternance. Se professionnaliser en santé</w:t>
            </w:r>
            <w:r>
              <w:rPr/>
              <w:t xml:space="preserve">, L'Harmattan, pp.11-13, 2017, (Ingénieries et formations), 978-2-343-12012-6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hal-04772945v1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L’épanouissement dans le travail enseignant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Xavière Lanéelle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Michelle Olivier</w:t>
              </w:r>
            </w:hyperlink>
          </w:p>
          <w:p>
            <w:pPr/>
            <w:r>
              <w:rPr/>
              <w:t xml:space="preserve">Luc Ria; Sabine Coste. </w:t>
            </w:r>
            <w:r>
              <w:rPr>
                <w:i w:val="1"/>
                <w:iCs w:val="1"/>
              </w:rPr>
              <w:t xml:space="preserve">Former les enseignants au XXIe siècle. 2, Professionnalité des enseignants et de leurs formateurs</w:t>
            </w:r>
            <w:r>
              <w:rPr/>
              <w:t xml:space="preserve">, De Boeck, pp.135-151, 2016, (Perspectives en éducation et formation), 978-2-8073-0179-5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hal-01967329v1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identitaires de la professionnalisation et du développement professionnel des inspecteurs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Maude Hatano-Chalvidan; Maryvonne Sorel. </w:t>
            </w:r>
            <w:r>
              <w:rPr>
                <w:i w:val="1"/>
                <w:iCs w:val="1"/>
              </w:rPr>
              <w:t xml:space="preserve">La notion d'identité : usages et sens dans le champ de la formation et de l'éducation</w:t>
            </w:r>
            <w:r>
              <w:rPr/>
              <w:t xml:space="preserve">, L’harmattan, pp.211-235, 2016, (Action et savoir. Recherches), 978-2-343-08016-1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hal-01967328v1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identitaire : entre construit social et construit scientifique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Maude Hatano-Chalvidan; Maryvonne Sorel. </w:t>
            </w:r>
            <w:r>
              <w:rPr>
                <w:i w:val="1"/>
                <w:iCs w:val="1"/>
              </w:rPr>
              <w:t xml:space="preserve">La notion d'identité : usages et sens dans le champ de la formation et de l'éducation</w:t>
            </w:r>
            <w:r>
              <w:rPr/>
              <w:t xml:space="preserve">, L'Harmattan, pp.235-240, 2016, (Action et savoir. Recherches), 978-2-343-08016-1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hal-01967327v1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: une avancée pour parler de la professionnalisation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Solveig Fernagu Oudet; Christian Batal. </w:t>
            </w:r>
            <w:r>
              <w:rPr>
                <w:i w:val="1"/>
                <w:iCs w:val="1"/>
              </w:rPr>
              <w:t xml:space="preserve">(R)évolution du management des ressources humaines : des compétences aux capabilités</w:t>
            </w:r>
            <w:r>
              <w:rPr/>
              <w:t xml:space="preserve">, 1635, Septentrion, pp.183-197, 2016, (Métiers et pratiques de formation), 978-2-7574-1275-6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hal-01967326v1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posées à la professionnalisation aux métiers de l’humain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Jean-Yves Bodergat; Pablo Buznic-Bourgeacq. </w:t>
            </w:r>
            <w:r>
              <w:rPr>
                <w:i w:val="1"/>
                <w:iCs w:val="1"/>
              </w:rPr>
              <w:t xml:space="preserve">Des professionnalités sous tension. Quelles (re)constructions dans les métiers de l'humain ?</w:t>
            </w:r>
            <w:r>
              <w:rPr/>
              <w:t xml:space="preserve">, De Boeck Supérieur, pp.29-41, 2015, (Perspectives en éducation et formation), 9782804190644.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⟨10.3917/dbu.buznic.2015.01.0029⟩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hal-02311060v1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Professionnalisation: Issues, meanings and ways in the French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Susanne Lattke; Wolfgang Jütte. </w:t>
            </w:r>
            <w:r>
              <w:rPr>
                <w:i w:val="1"/>
                <w:iCs w:val="1"/>
              </w:rPr>
              <w:t xml:space="preserve">Professionalisation of adult educators. International and Comparative Perspectives</w:t>
            </w:r>
            <w:r>
              <w:rPr/>
              <w:t xml:space="preserve">, 65, Peter Lang, pp.45-59, 2015, (Studies in Pedagogy, Andragogy, and Gerontagogy), 978-3-631-65580-1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hal-04526025v1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Les professionnels et leurs pouvoirs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Richard Wittorski; Olivier Maulini; Maryvonne Sorel. </w:t>
            </w:r>
            <w:r>
              <w:rPr>
                <w:i w:val="1"/>
                <w:iCs w:val="1"/>
              </w:rPr>
              <w:t xml:space="preserve">Les professionnels et leurs formations : entre développement des sujets et projets des institutions</w:t>
            </w:r>
            <w:r>
              <w:rPr/>
              <w:t xml:space="preserve">, 165, Peter Lang, pp.229-238, 2015, (Exploration), 978-3-0343-1569-2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Florence Tardif Bourgoin. </w:t>
            </w:r>
            <w:r>
              <w:rPr>
                <w:i w:val="1"/>
                <w:iCs w:val="1"/>
              </w:rPr>
              <w:t xml:space="preserve">Vers une professionnalisation du bénévolat ? Un exemple dans le champ de l’éducation populaire</w:t>
            </w:r>
            <w:r>
              <w:rPr/>
              <w:t xml:space="preserve">, Éditions L'Harmattan, pp.153-154, 2015, (Le Travail du social), 978-2-343-04718-8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hal-04772966v1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professionnalisation, entre prescriptions et réalités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Thierry Ardouin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Olivier Maulini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Maryvonne Sorel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Wittorski Richard; Maulini Olivier; Sorel Maryvonne. </w:t>
            </w:r>
            <w:r>
              <w:rPr>
                <w:i w:val="1"/>
                <w:iCs w:val="1"/>
              </w:rPr>
              <w:t xml:space="preserve">Les professionnels et leurs formations. Entre développement des sujets et projets des institutions</w:t>
            </w:r>
            <w:r>
              <w:rPr/>
              <w:t xml:space="preserve">, 165, Peter Lang, pp.1-28, 2015, (Exploration), 978-3-0343-1569-2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hal-02354209v1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la part insue de l'activité : quelques motifs, enjeux et fonctions remplies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Remoussenard Patricia (coord.). </w:t>
            </w:r>
            <w:r>
              <w:rPr>
                <w:i w:val="1"/>
                <w:iCs w:val="1"/>
              </w:rPr>
              <w:t xml:space="preserve">En quête du travail caché: enjeux scientifiques, sociaux, pédagogiques</w:t>
            </w:r>
            <w:r>
              <w:rPr/>
              <w:t xml:space="preserve">, Octarès, pp. 101-113,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hal-01564056v1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Sophie Briquet-Duhazé. </w:t>
            </w:r>
            <w:r>
              <w:rPr>
                <w:i w:val="1"/>
                <w:iCs w:val="1"/>
              </w:rPr>
              <w:t xml:space="preserve">Développement professionnel et enseignement de la lecture au CP</w:t>
            </w:r>
            <w:r>
              <w:rPr/>
              <w:t xml:space="preserve">, l'Harmattan, pp.7-9, 2013, (Enfance, éducation et société), 978-2-343-01064-9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hal-04772982v1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Algunos instrumentos de analisis de los procesos de profesionalizacion y de desarrollo profesional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Albert Arbós Bertran; Pere Puig Calvo. </w:t>
            </w:r>
            <w:r>
              <w:rPr>
                <w:i w:val="1"/>
                <w:iCs w:val="1"/>
              </w:rPr>
              <w:t xml:space="preserve">Formacion, aprendizaje profesional y validacion de la experiencia</w:t>
            </w:r>
            <w:r>
              <w:rPr/>
              <w:t xml:space="preserve">, Furtwangen; UIC Publicacions, pp.123-128, 2013, 978-84-93988-83-8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hal-04526031v1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savoirs professionnels par et dans une recherche collaborative chercheurs-praticiens dans le milieu de la protection judiciaire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Bruno Bourassa; Geneviève Fournier; Liette Goyer. </w:t>
            </w:r>
            <w:r>
              <w:rPr>
                <w:i w:val="1"/>
                <w:iCs w:val="1"/>
              </w:rPr>
              <w:t xml:space="preserve">Construction de savoirs et de pratiques professionnelles. Le double jeu de la recherche collaborative</w:t>
            </w:r>
            <w:r>
              <w:rPr/>
              <w:t xml:space="preserve">, Presses de l'Université Laval, pp.131-146, 2013, (Collection Pratiques d'accompagnement professionnel), 978-2-7637-1731-9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hal-04754517v1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Louise Carignan; Marc Fourdrignier. </w:t>
            </w:r>
            <w:r>
              <w:rPr>
                <w:i w:val="1"/>
                <w:iCs w:val="1"/>
              </w:rPr>
              <w:t xml:space="preserve">Pratiques réflexives et référentiels de compétences dans les formations sociales</w:t>
            </w:r>
            <w:r>
              <w:rPr/>
              <w:t xml:space="preserve">, Presses de l'Université du Québec, pp.177-180, 2013, (Hors collection), 978-2-7605-3875-7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hal-04772974v1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spécificités de la professionnalisation aux métiers de la relation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Muriel Frisch. </w:t>
            </w:r>
            <w:r>
              <w:rPr>
                <w:i w:val="1"/>
                <w:iCs w:val="1"/>
              </w:rPr>
              <w:t xml:space="preserve">Didactiques et métiers de l'humain et de la relation. Nouveaux espaces et dispositifs en question, nouveaux horizons en formation et en recherche : objets de recherche et pratiques "en écloserie"</w:t>
            </w:r>
            <w:r>
              <w:rPr/>
              <w:t xml:space="preserve">, L'Harmattan, pp.179-188, 2013, (I.D. Série 4, Émergences et construction de savoirs), 978-2-343-01178-3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hal-04526027v1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: étudier la complexité des liens sujet-organisation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Ardouin</w:t>
              </w:r>
            </w:hyperlink>
          </w:p>
          <w:p>
            <w:pPr/>
            <w:r>
              <w:rPr/>
              <w:t xml:space="preserve">Jean Clénet; Philippe Maubant; Daniel Poisson. </w:t>
            </w:r>
            <w:r>
              <w:rPr>
                <w:i w:val="1"/>
                <w:iCs w:val="1"/>
              </w:rPr>
              <w:t xml:space="preserve">Formations et professionnalisations. À l’épreuve de la complexité</w:t>
            </w:r>
            <w:r>
              <w:rPr/>
              <w:t xml:space="preserve">, l'Harmattan, pp.91-107, 2012, (Ingénium), 978-2-296-96932-2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hal-04549899v1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développement professionnel » au-delà des intentions sociales ? Quels enjeux scientifiques ?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Marc Bailleul; Jean-François Thémines; Richard Wittorski. </w:t>
            </w:r>
            <w:r>
              <w:rPr>
                <w:i w:val="1"/>
                <w:iCs w:val="1"/>
              </w:rPr>
              <w:t xml:space="preserve">Expériences et développement professionnel des enseignants : formation, travail, itinéraire professionnel</w:t>
            </w:r>
            <w:r>
              <w:rPr/>
              <w:t xml:space="preserve">, Octarès édition, pp.1-11, 2012, (Collection Formation), 9782366300048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hal-04549895v1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: enjeux, significations et voies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Farid Ben Hassel; Benoît Raveleau. </w:t>
            </w:r>
            <w:r>
              <w:rPr>
                <w:i w:val="1"/>
                <w:iCs w:val="1"/>
              </w:rPr>
              <w:t xml:space="preserve">Professionnaliser la fonction ressources humaines : quels enjeux pour quelle utilité ?</w:t>
            </w:r>
            <w:r>
              <w:rPr/>
              <w:t xml:space="preserve">, Les Presses de l’Université de Laval, pp.15-37, 2012, (Ressources humaines : comportement au travail et pratiques innovantes), 978-2-7637-9644-4.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⟨10.1515/9782763796451-003⟩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hal-04754523v1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professionnalisation et développement professionnel : croisement d’analyses statistiques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Marc Bailleul</w:t>
              </w:r>
            </w:hyperlink>
          </w:p>
          <w:p>
            <w:pPr/>
            <w:r>
              <w:rPr/>
              <w:t xml:space="preserve">Marc Bailleul; Jean-François Thémines; Richard Wittorski. </w:t>
            </w:r>
            <w:r>
              <w:rPr>
                <w:i w:val="1"/>
                <w:iCs w:val="1"/>
              </w:rPr>
              <w:t xml:space="preserve">Expériences et développement professionnel des enseignants : formation, travail, itinéraire professionnel</w:t>
            </w:r>
            <w:r>
              <w:rPr/>
              <w:t xml:space="preserve">, Octarès édition, pp.47-61, 2012, (Collection Formation), 978-2-36630-004-8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hal-04526036v1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savoirs professionnels par et dans une recherche collaborative chercheurs-praticiens dans le milieu de la protection judiciaire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B. BOURASSA, G. FOURNIER et L. GOYER. </w:t>
            </w:r>
            <w:r>
              <w:rPr>
                <w:i w:val="1"/>
                <w:iCs w:val="1"/>
              </w:rPr>
              <w:t xml:space="preserve">Construction de savoirs et de pratiques professionnelles : le double jeu de la recherche collaborative</w:t>
            </w:r>
            <w:r>
              <w:rPr/>
              <w:t xml:space="preserve">, Presses de l'Université Laval, pp.15-25,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hal-00798760v1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 : vers une théorie d'ensemble de la professionnalisation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Roquet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Demazière Didier; Roquet Pascal; Wittorski Richard (dir.). </w:t>
            </w:r>
            <w:r>
              <w:rPr>
                <w:i w:val="1"/>
                <w:iCs w:val="1"/>
              </w:rPr>
              <w:t xml:space="preserve">Mettre en objet la professionnalisation</w:t>
            </w:r>
            <w:r>
              <w:rPr/>
              <w:t xml:space="preserve">, L'Harmattan, pp. 275-280, 2012, 9782296568815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hal-04549913v1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CEDEFOP (European Centre for the Development of Vocational Training). </w:t>
            </w:r>
            <w:r>
              <w:rPr>
                <w:i w:val="1"/>
                <w:iCs w:val="1"/>
              </w:rPr>
              <w:t xml:space="preserve">National VET Research Report France 2009</w:t>
            </w:r>
            <w:r>
              <w:rPr/>
              <w:t xml:space="preserve">, Centre Inffo, pp.13-20, 2012, 978-2-84821-120-6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hal-04752815v1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Professionalization and development of competences in education and training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Valérie Cohen-Scali. </w:t>
            </w:r>
            <w:r>
              <w:rPr>
                <w:i w:val="1"/>
                <w:iCs w:val="1"/>
              </w:rPr>
              <w:t xml:space="preserve">Competence and Competence Development</w:t>
            </w:r>
            <w:r>
              <w:rPr/>
              <w:t xml:space="preserve">, Verlag Barbara Budrich, pp.31-51, 2012, (Study guides in adult education), 978-3-86649-462-6.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⟨10.25656/01:10342⟩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hal-04549919v1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l'énigme de la professionnalisation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Roquet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Demazière Didier; Roquet Pascal; Wittorski Richard (dir.). </w:t>
            </w:r>
            <w:r>
              <w:rPr>
                <w:i w:val="1"/>
                <w:iCs w:val="1"/>
              </w:rPr>
              <w:t xml:space="preserve">Mettre en objet la professionnalisation</w:t>
            </w:r>
            <w:r>
              <w:rPr/>
              <w:t xml:space="preserve">, L’Harmattan, pp.5-15, 2012, 9782296568815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hal-04549908v1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Marc Bailleul; Jean-François Thémines; Richard Wittorski. </w:t>
            </w:r>
            <w:r>
              <w:rPr>
                <w:i w:val="1"/>
                <w:iCs w:val="1"/>
              </w:rPr>
              <w:t xml:space="preserve">Expériences et développement professionnel : formation, travail, itinéraire professionnel</w:t>
            </w:r>
            <w:r>
              <w:rPr/>
              <w:t xml:space="preserve">, Octarès édition, pp.183-189, 2012, (Collection Formation), 978-2-36630-004-8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halshs-01741245v1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Thérèse Perez-Roux. </w:t>
            </w:r>
            <w:r>
              <w:rPr>
                <w:i w:val="1"/>
                <w:iCs w:val="1"/>
              </w:rPr>
              <w:t xml:space="preserve">La professionnalité enseignante. Modalités de sa construction pendant la formation</w:t>
            </w:r>
            <w:r>
              <w:rPr/>
              <w:t xml:space="preserve">, Presses universitaires de Rennes, pp.9-10, 2012, (Paideia), 978-2-7535-2109-4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hal-04772986v1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Options épistémologiques et méthodologiques investies au fil d'un parcours de recherche dans le champ des rapports travail-formation et de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Didier Demazière; Pascal Roquet; Richard Wittorski. </w:t>
            </w:r>
            <w:r>
              <w:rPr>
                <w:i w:val="1"/>
                <w:iCs w:val="1"/>
              </w:rPr>
              <w:t xml:space="preserve">La professionnalisation mise en objet</w:t>
            </w:r>
            <w:r>
              <w:rPr/>
              <w:t xml:space="preserve">, L'Harmattan, pp.31-45, 2012, (Action &amp; savoir. Rencontres), 978-2-296-56881-5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hal-00798756v1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tendue entre efficacité et transformation identitaires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Jean-Marie de Ketele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Danièle Périsset Bagnoud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Mokhtar Kaddouri</w:t>
              </w:r>
            </w:hyperlink>
          </w:p>
          <w:p>
            <w:pPr/>
            <w:r>
              <w:rPr/>
              <w:t xml:space="preserve">Léopold Paquay; Catherine Van Nieuwenhoven; Pascale Wouters. </w:t>
            </w:r>
            <w:r>
              <w:rPr>
                <w:i w:val="1"/>
                <w:iCs w:val="1"/>
              </w:rPr>
              <w:t xml:space="preserve">L’évaluation, levier du développement professionnel ? Tensions, dispositifs, perspectives</w:t>
            </w:r>
            <w:r>
              <w:rPr/>
              <w:t xml:space="preserve">, </w:t>
            </w:r>
            <w:hyperlink r:id="rId487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pp.49-65, 2010, (Pédagogies en développement), 978-2-8041-6198-9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hal-04549921v1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VET research report France 2009</w:t>
            </w:r>
            <w:r>
              <w:rPr/>
              <w:t xml:space="preserve">, </w:t>
            </w:r>
            <w:hyperlink r:id="rId489" w:history="1">
              <w:r>
                <w:rPr>
                  <w:color w:val="#410a8c"/>
                  <w:u w:val="single"/>
                </w:rPr>
                <w:t xml:space="preserve">Centre Inffo</w:t>
              </w:r>
            </w:hyperlink>
            <w:r>
              <w:rPr/>
              <w:t xml:space="preserve">, pp.13-20, 2009, 978-2-84821-120-6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hal-00601566v1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professionnalisation / développement professionnel des enseignants : étude comparative entre les premier et second degrés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Briquet-Duhazé</w:t>
              </w:r>
            </w:hyperlink>
          </w:p>
          <w:p>
            <w:pPr/>
            <w:r>
              <w:rPr/>
              <w:t xml:space="preserve">Roland Goigoux; Luc Ria; Marie-Christine Toczek-Capelle. </w:t>
            </w:r>
            <w:r>
              <w:rPr>
                <w:i w:val="1"/>
                <w:iCs w:val="1"/>
              </w:rPr>
              <w:t xml:space="preserve">Les parcours de formation des enseignants débutants</w:t>
            </w:r>
            <w:r>
              <w:rPr/>
              <w:t xml:space="preserve">, pp.45-60, 2009, 978-2-84516-401-7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hal-01920937v1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Briquet-Duhazé</w:t>
              </w:r>
            </w:hyperlink>
          </w:p>
          <w:p>
            <w:pPr/>
            <w:r>
              <w:rPr/>
              <w:t xml:space="preserve">Richard Wittorski; Sophie Briquet-Duhazé. </w:t>
            </w:r>
            <w:r>
              <w:rPr>
                <w:i w:val="1"/>
                <w:iCs w:val="1"/>
              </w:rPr>
              <w:t xml:space="preserve">Comment les enseignants apprennent-ils leur métier ?</w:t>
            </w:r>
            <w:r>
              <w:rPr/>
              <w:t xml:space="preserve">, l'Harmattan, pp.9-32, 2008, (Action &amp; savoir. Rencontres), 978-2-296-05923-8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hal-01920901v1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d'identité collective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Mokhtar Kaddouri; Corinne Lespessailles; Madeleine Maillebouis. </w:t>
            </w:r>
            <w:r>
              <w:rPr>
                <w:i w:val="1"/>
                <w:iCs w:val="1"/>
              </w:rPr>
              <w:t xml:space="preserve">La question identitaire dans le travail et la formation : contributions de la recherche, état des pratiques et étude bibliographique</w:t>
            </w:r>
            <w:r>
              <w:rPr/>
              <w:t xml:space="preserve">, L'Harmattan, pp.195-213, 2008, (Logiques sociales. Cahiers du GRIOT), 978-2-296-05637-4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hal-00798754v1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construction identitaire des enseignants stagiaires en lycée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Richard Wittorski; Sophie Briquet-Duhazé. </w:t>
            </w:r>
            <w:r>
              <w:rPr>
                <w:i w:val="1"/>
                <w:iCs w:val="1"/>
              </w:rPr>
              <w:t xml:space="preserve">Comment les enseignants apprennent-ils leur métier ?</w:t>
            </w:r>
            <w:r>
              <w:rPr/>
              <w:t xml:space="preserve">, l'Harmattan, pp.35-49, 2008, (Action et savoir. Série Rencontres), 978-2-296-05923-8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hal-04549933v1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collectifs et voies de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Paul Taylor. </w:t>
            </w:r>
            <w:r>
              <w:rPr>
                <w:i w:val="1"/>
                <w:iCs w:val="1"/>
              </w:rPr>
              <w:t xml:space="preserve">Apprentissages et compétences collectives</w:t>
            </w:r>
            <w:r>
              <w:rPr/>
              <w:t xml:space="preserve">, Presses universitaires de rennes, pp.65-89,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hal-04549922v1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offre de formation dans l’enseignement supérieur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Claudie Solar; Pierre Hébrard. </w:t>
            </w:r>
            <w:r>
              <w:rPr>
                <w:i w:val="1"/>
                <w:iCs w:val="1"/>
              </w:rPr>
              <w:t xml:space="preserve">Professionnalisation et formation des adultes : une perspective universitaire France-Québec</w:t>
            </w:r>
            <w:r>
              <w:rPr/>
              <w:t xml:space="preserve">, l'Harmattan, pp.47-70, 2008, (Action &amp; savoir. Rencontres), 978-2-296-06151-4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hal-04549927v1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débats autour de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Richard Wittorski. </w:t>
            </w:r>
            <w:r>
              <w:rPr>
                <w:i w:val="1"/>
                <w:iCs w:val="1"/>
              </w:rPr>
              <w:t xml:space="preserve">Formation, travail et professionnalisation [5e Congrès international d'actualité de la recherche en éducation et en formation, septembre 2004]</w:t>
            </w:r>
            <w:r>
              <w:rPr/>
              <w:t xml:space="preserve">, l'Harmattan, pp.7-21, 2005, (Action &amp; savoir), 2-7475-9126-3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hal-04549939v1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d’action, compétences et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Jean-Pierre Astolfi. </w:t>
            </w:r>
            <w:r>
              <w:rPr>
                <w:i w:val="1"/>
                <w:iCs w:val="1"/>
              </w:rPr>
              <w:t xml:space="preserve">Savoirs en action et acteurs de la formation</w:t>
            </w:r>
            <w:r>
              <w:rPr/>
              <w:t xml:space="preserve">, Presses universitaires de Rouen et du Havre, pp.43-62, 2005, (Hors collection), 978-2-87775-379-1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hal-04549948v1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professionnalisation des formateurs à celle des stagiaires dans un parcours de formation personnalisée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Renoult Catherine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Richard Wittorski. </w:t>
            </w:r>
            <w:r>
              <w:rPr>
                <w:i w:val="1"/>
                <w:iCs w:val="1"/>
              </w:rPr>
              <w:t xml:space="preserve">Formation, travail et professionnalisation [5e Congrès international d'actualité de la recherche en éducation et en formation, septembre 2004]</w:t>
            </w:r>
            <w:r>
              <w:rPr/>
              <w:t xml:space="preserve">, l'Harmattan, pp.51-71, 2005, (Action &amp; savoir), 2-7475-9126-3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hal-04549945v1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l’analyse des pratiques à la professionnalisation des 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Richard Wittorski. </w:t>
            </w:r>
            <w:r>
              <w:rPr>
                <w:i w:val="1"/>
                <w:iCs w:val="1"/>
              </w:rPr>
              <w:t xml:space="preserve">Formation, travail et professionnalisation [5e Congrès international d'actualité de la recherche en éducation et en formation, septembre 2004]</w:t>
            </w:r>
            <w:r>
              <w:rPr/>
              <w:t xml:space="preserve">, l'Harmattan, pp.23-51, 2005, (Action &amp; savoir), 2-7475-9126-3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hal-04549942v1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Tomasi- Antonio. </w:t>
            </w:r>
            <w:r>
              <w:rPr>
                <w:i w:val="1"/>
                <w:iCs w:val="1"/>
              </w:rPr>
              <w:t xml:space="preserve">Da qualificaçao à competencia. Pensando o século XXI</w:t>
            </w:r>
            <w:r>
              <w:rPr/>
              <w:t xml:space="preserve">, Papirus Editora, pp.52-67, 2004, 978-8530807689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hal-04549951v1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collective des pratiques professionnelles dans un contexte de changement organisationnel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Jean-François Inisan. </w:t>
            </w:r>
            <w:r>
              <w:rPr>
                <w:i w:val="1"/>
                <w:iCs w:val="1"/>
              </w:rPr>
              <w:t xml:space="preserve">Analyses de pratiques et attitude réflexive en formation. Journées d'études n° 8, IUFM Nord-Pas-de-Calais, Centre d'Arras, 3, 4 et 5 juillet 2002</w:t>
            </w:r>
            <w:r>
              <w:rPr/>
              <w:t xml:space="preserve">, 8, Centre régional de documentation pédagogique de Champagne-Ardenne, pp.215-227, 2004, (Journées d'études - IUFM de Reims), 2-86633-393-4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hal-04561976v1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d’action et activités de référence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Paul Orly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Groupe savoirs d’action du CNAM; Jean-Marie Barbier; Olga Galatanu (dir.). </w:t>
            </w:r>
            <w:r>
              <w:rPr>
                <w:i w:val="1"/>
                <w:iCs w:val="1"/>
              </w:rPr>
              <w:t xml:space="preserve">Les savoirs d’action. Une mise en mot des compétences ?</w:t>
            </w:r>
            <w:r>
              <w:rPr/>
              <w:t xml:space="preserve">, l'Harmattan, pp.221-244, 2004, (Action et savoir), 2-7475-6903-9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hal-04561974v1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recherche sur les pratiques d’ingénierie de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Groupe savoirs d’action du CNAM; Jean-Marie Barbier; Olga Galatanu (dir.). </w:t>
            </w:r>
            <w:r>
              <w:rPr>
                <w:i w:val="1"/>
                <w:iCs w:val="1"/>
              </w:rPr>
              <w:t xml:space="preserve">Les savoirs d’action : une mise en mots des compétences ?</w:t>
            </w:r>
            <w:r>
              <w:rPr/>
              <w:t xml:space="preserve">, l'Harmattan, pp.191-200, 2004, (Action et savoir), 2-7475-6903-9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hal-04561973v1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pratiques et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Claudine Blanchard-Laville; Dominique Fablet. </w:t>
            </w:r>
            <w:r>
              <w:rPr>
                <w:i w:val="1"/>
                <w:iCs w:val="1"/>
              </w:rPr>
              <w:t xml:space="preserve">Travail social et analyse des pratiques professionnelles : dispositifs et pratiques de formation</w:t>
            </w:r>
            <w:r>
              <w:rPr/>
              <w:t xml:space="preserve">, L'Harmattan, pp.69-89, 2003, (Savoir et formation), 2-7475-4247-5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hal-00172718v1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sur la pratique comme outil de professionnalisation (la contribution de l'écriture sur la pratique professionnelle à la fabrication des savoirs et des compétences)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Olivier Douard. </w:t>
            </w:r>
            <w:r>
              <w:rPr>
                <w:i w:val="1"/>
                <w:iCs w:val="1"/>
              </w:rPr>
              <w:t xml:space="preserve">Dire son métier : les écrits des animateurs</w:t>
            </w:r>
            <w:r>
              <w:rPr/>
              <w:t xml:space="preserve">, L'Harmattan, pp.47-63, 2003, (Débats jeunesses), 2-7475-5007-9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hal-00172711v1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l’apprentissage expérientiel et de la science-action à la pratique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Marie-Pierre Mackiewicz. </w:t>
            </w:r>
            <w:r>
              <w:rPr>
                <w:i w:val="1"/>
                <w:iCs w:val="1"/>
              </w:rPr>
              <w:t xml:space="preserve">Praticien et chercheur : parcours dans le champ social</w:t>
            </w:r>
            <w:r>
              <w:rPr/>
              <w:t xml:space="preserve">, L'Harmattan, pp.107-119, 2001, (Action &amp; savoir), 2-7475-1222-3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hal-00172714v1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en questions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Centre de recherche sur la formation (Paris); Conservatoire national des arts et métiers (France). Chaire de formation des adultes. </w:t>
            </w:r>
            <w:r>
              <w:rPr>
                <w:i w:val="1"/>
                <w:iCs w:val="1"/>
              </w:rPr>
              <w:t xml:space="preserve">Action et identité : enjeux pour la recherche en formation</w:t>
            </w:r>
            <w:r>
              <w:rPr/>
              <w:t xml:space="preserve">, 2, L'Harmattan, pp.33-48, 2001, (Questions de recherches en éducation), 2-7342-0848-2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hal-00172707v1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transformation des compétences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Julien Deceuninck; Elisabeth Fichez. </w:t>
            </w:r>
            <w:r>
              <w:rPr>
                <w:i w:val="1"/>
                <w:iCs w:val="1"/>
              </w:rPr>
              <w:t xml:space="preserve">Industries éducatives : situation, approches, perspectives.[colloque, Lille], 29 et 30 octobre 1998</w:t>
            </w:r>
            <w:r>
              <w:rPr/>
              <w:t xml:space="preserve">, Université Charles-de-Gaulle-Lille 3, pp.325-339, 2000, (Travaux et recherches), 2-84467-016-4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hal-04561979v1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compréhension du développement des compétences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Jean-Luc Bernaud; Claude Lemoine. </w:t>
            </w:r>
            <w:r>
              <w:rPr>
                <w:i w:val="1"/>
                <w:iCs w:val="1"/>
              </w:rPr>
              <w:t xml:space="preserve">Traité de psychologie du travail et des organisations</w:t>
            </w:r>
            <w:r>
              <w:rPr/>
              <w:t xml:space="preserve">, Dunod, p. 159, 2000, (Psychologie sociale), 2-10-005164-4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hal-04561981v1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L’autoformation, un processus de transformation des compétences dans, sur et pour l’action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Roland Foucher. </w:t>
            </w:r>
            <w:r>
              <w:rPr>
                <w:i w:val="1"/>
                <w:iCs w:val="1"/>
              </w:rPr>
              <w:t xml:space="preserve">L'autoformation reliée au travail. Apports européens nord-américains pour l'an 2000</w:t>
            </w:r>
            <w:r>
              <w:rPr/>
              <w:t xml:space="preserve">, Editions nouvelles AMS, pp.265-281, 2000, (Collection Psychologie industrielle et organisationnelle), 978-2-921696-54-8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hal-04561980v1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d’innovations, développement des compétences et évolution des professionnalités enseignantes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Françoise Cros. </w:t>
            </w:r>
            <w:r>
              <w:rPr>
                <w:i w:val="1"/>
                <w:iCs w:val="1"/>
              </w:rPr>
              <w:t xml:space="preserve">Dynamiques du changement en éducation et en formation : considérations plurielles sur l'innovation</w:t>
            </w:r>
            <w:r>
              <w:rPr/>
              <w:t xml:space="preserve">, INRP, pp.119-149, 1998, (Horizons pour la formation), 2-7342-0600-5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hal-04561984v1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processus de travail et des compétences des formateurs à l’occasion de la conduite d’un dispositif de formation innovant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Raymond Bourdoncle; Lise Demailly. </w:t>
            </w:r>
            <w:r>
              <w:rPr>
                <w:i w:val="1"/>
                <w:iCs w:val="1"/>
              </w:rPr>
              <w:t xml:space="preserve">Les professions de l’éducation et de la formation [colloque international, Lille, 25-27 septembre 1995]</w:t>
            </w:r>
            <w:r>
              <w:rPr/>
              <w:t xml:space="preserve">, Presses universitaires du Septentrion, pp.277-289, 1998, (Métiers et formations), 2-85939-553-9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hal-04561983v1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articulation travail-formation pour le développement de compétences collectives permettant de gérer le changement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Nadir Marouf. </w:t>
            </w:r>
            <w:r>
              <w:rPr>
                <w:i w:val="1"/>
                <w:iCs w:val="1"/>
              </w:rPr>
              <w:t xml:space="preserve">Le travail en question</w:t>
            </w:r>
            <w:r>
              <w:rPr/>
              <w:t xml:space="preserve">, Éditions L'Harmattan, pp.123-175, 1996, (Cahiers du CEFRESS), 2-7384-4203-X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hal-04561986v1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compétences collectives et développement d'une organisation qualifiante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Jeanne Mallet. </w:t>
            </w:r>
            <w:r>
              <w:rPr>
                <w:i w:val="1"/>
                <w:iCs w:val="1"/>
              </w:rPr>
              <w:t xml:space="preserve">L'organisation apprenante. Tome 2, Faire, chercher, comprendre</w:t>
            </w:r>
            <w:r>
              <w:rPr/>
              <w:t xml:space="preserve">, Université de Provence, Département Sciences de l'Education, pp.230-237,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hal-04561987v1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formation utilisant les situations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Jean-Marie Barbier; Fabienne Berton; Jean-Jacques Boru. </w:t>
            </w:r>
            <w:r>
              <w:rPr>
                <w:i w:val="1"/>
                <w:iCs w:val="1"/>
              </w:rPr>
              <w:t xml:space="preserve">Situations de travail et formation</w:t>
            </w:r>
            <w:r>
              <w:rPr/>
              <w:t xml:space="preserve">, l'Harmattan, pp.29-108, 1996, (Action et savoir), 2-7384-4283-8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hal-04561989v1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problématique de l'évaluation des compétences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Michel Huteau. </w:t>
            </w:r>
            <w:r>
              <w:rPr>
                <w:i w:val="1"/>
                <w:iCs w:val="1"/>
              </w:rPr>
              <w:t xml:space="preserve">Les techniques psychologiques d'évaluation des personnes. Actes du Congrès international organisé à Paris du 25 au 27 mai 1993</w:t>
            </w:r>
            <w:r>
              <w:rPr/>
              <w:t xml:space="preserve">, Éditions EAP, pp.515-520, 1994, (Sciences humaines), 2-86491-094-2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hal-04754530v1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des actions Nouvelles Qualifications en France et l'émergence d'opérateurs collectifs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Carol Landry; Fernand Serre. </w:t>
            </w:r>
            <w:r>
              <w:rPr>
                <w:i w:val="1"/>
                <w:iCs w:val="1"/>
              </w:rPr>
              <w:t xml:space="preserve">École et Entreprise : vers quel partenariat ?</w:t>
            </w:r>
            <w:r>
              <w:rPr/>
              <w:t xml:space="preserve">, Presses de l'Université du Québec, pp.199-211, 1994, (Hors collection), 978-2-7605-0775-3.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⟨10.2307/j.ctv18pgvx6.20⟩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hal-04561993v1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d'opérateurs collectifs : une nouvelle pratique de gestion des ressources humaines passant par la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Georges Trépo. </w:t>
            </w:r>
            <w:r>
              <w:rPr>
                <w:i w:val="1"/>
                <w:iCs w:val="1"/>
              </w:rPr>
              <w:t xml:space="preserve">Universalité et contingence de la GRH. Actes</w:t>
            </w:r>
            <w:r>
              <w:rPr/>
              <w:t xml:space="preserve">, </w:t>
            </w:r>
            <w:hyperlink r:id="rId522" w:history="1">
              <w:r>
                <w:rPr>
                  <w:color w:val="#410a8c"/>
                  <w:u w:val="single"/>
                </w:rPr>
                <w:t xml:space="preserve">ESSEC-IMD</w:t>
              </w:r>
            </w:hyperlink>
            <w:r>
              <w:rPr/>
              <w:t xml:space="preserve">, pp.353-357,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hal-04754531v1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compétences collectives en situation de travail et de formation et transformations identitaires et organisationnelles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Pierre Goguelin; Michel Moulin. </w:t>
            </w:r>
            <w:r>
              <w:rPr>
                <w:i w:val="1"/>
                <w:iCs w:val="1"/>
              </w:rPr>
              <w:t xml:space="preserve">La psychologie du travail à l'aube du XXIe siècle. Actes du septième congrès de psychologie du travail de langue française à Strasbourg du 6 au 8 juillet 1992</w:t>
            </w:r>
            <w:r>
              <w:rPr/>
              <w:t xml:space="preserve">, EAP, pp.208-214,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hal-04754533v1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actions nouvelles qualifications et émergence d'opérateurs collectifs multidimensionnels : contribution à une nouvelle approche du jeu des acteurs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Portelli Patricia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Jean-Louis Levesque; Jacques Fernandez; Monique Chaput. </w:t>
            </w:r>
            <w:r>
              <w:rPr>
                <w:i w:val="1"/>
                <w:iCs w:val="1"/>
              </w:rPr>
              <w:t xml:space="preserve">Formation-travail, Travail-formation [: actes du 5e symposium du réseau international de formation et recherche en éducation permanente]. Tome 1 : formation, travail et savoir institué</w:t>
            </w:r>
            <w:r>
              <w:rPr/>
              <w:t xml:space="preserve">, Editions du CRP, pp.311-316, 1993, 2-920859-63-3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hal-04561995v1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abandons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hal-01967320v1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co-production locale de sécurité publique-privée pour mieux assurer la sécurité collective sur les territoires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Antonio Arroyo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IHEMI n°22-007337-D, Centre interdisciplinaire de Recherche Normand en Education et Formation (Cirnef); Institut des hautes études du ministère de l'Intérieur (IHEMI). 2023,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hal-05478235v1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rôle d’employeur à domicile au contact de son salarié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Pellissier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Clénet</w:t>
              </w:r>
            </w:hyperlink>
          </w:p>
          <w:p>
            <w:pPr/>
            <w:r>
              <w:rPr/>
              <w:t xml:space="preserve">CIRNEF.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hal-04776189v1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Parité au domicile (2022)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Audrey Loury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Tocqueville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Patrick Grave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Normandie Univ CIRNEF UR 7454.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hal-04132179v1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du travail bien fait au domicile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Martine Janner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CIRNEF; EXPERICE; CSO.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hal-04776191v1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apprentissages mutuels au domicile : rapport final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Clénet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</w:p>
          <w:p>
            <w:pPr/>
            <w:r>
              <w:rPr/>
              <w:t xml:space="preserve">CIRNEF.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hal-04776193v1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apprentissages au domicile : résultats de la phase exploratoire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Clénet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</w:p>
          <w:p>
            <w:pPr/>
            <w:r>
              <w:rPr/>
              <w:t xml:space="preserve">CIRNEF.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hal-04776195v1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professionnalisation des 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CIVIIC (Centre interdisciplinaire de recherches sur les valeurs, les idées, les identités et les compétences en Éducation et en formation).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hal-04776197v1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travail éducatif. Une analyse de l’activité des éducateurs en milieu ouvert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Sylvie Debris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Nadine Faingold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2007, 167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hal-04776199v1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professionnalisation par la formation et le travail : le cas des Inspecteurs du Travail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Roselyne Orofiamma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Mokhtar Kaddouri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hal-04776200v1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professionnalisation individuels et/ou collectifs des Inspecteurs du Travail en cours de formation par alternance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Roselyne Orofiamma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Mokhtar Kaddouri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hal-04776201v1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pratiques et professionnalisation : l’étude des dispositifs d’analyse de pratiques proposés par l’IUFM de Bretagne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hal-04776202v1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formations intégrées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hal-04776204v1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professionnalités enseignantes par la production d’innovations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hal-04776206v1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compétences individuelles, collectives et organisationnelles par la conception et la mise en œuvre d'une pratique de gestion prévisionnelle des emplois et compétences : essai de construction d'un modèle explicatif des processus d'évolution des compétences dans l'action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hal-04776211v1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gestion prévisionnelle des emplois et compétences : processus d'évolution des compétences et mobilité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hal-04776209v1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dispositif : Nouvelles Compétences AFISOM/ WHIRLPOOL. La transformation des acteurs individuels et collectifs par l'engagement, la conduite et l'utilisation du processus de formation-action. Rapport de recherche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Cheret Dorothée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CIA CEREQ.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hal-04776215v1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médiatisées, compétences d'autoformation et construction de l’identité : le cas des APP, [programme d'initiative communautaire EUROFORM 1995]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Roselyne Orofiamma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Claude Thesmar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1995, 122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hal-04776219v1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organismes de formation continue et sur les formateurs en basse Normandie : l'auto-évaluation des compétences des activités des formateurs et de l'évolution des métiers de la formation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Patrick Grave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CIA CEREQ.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hal-04776221v1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production, communication, mobilisation des savoirs d'action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Bernadette Courtois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1995,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hal-04776216v1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emplois tertiaires administratifs dans le cadre de l'étude des modes d'usage des BEP et du Baccalauréat Professionnel de la filière bureautique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Valérie Cohen-Scali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Liaroutzos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CEREQ.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hal-04776226v1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compétences professionnelles des Assistants Sociaux. Rapport de synthèse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Valérie Cohen-Scali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Alain Kokosowski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CIA CEREQ. 1994,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hal-04776224v1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de formateurs en Picardie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Patrick Grave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CIA CEREQ.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hal-04776223v1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l'intégration travail/formation dans les situations d'alternance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Bernard Liétard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hal-04776229v1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d'analyse du programme intégré de formation en usine de l'entreprise C.S.Brooks à Sherbrooke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Fernand Serre</w:t>
              </w:r>
            </w:hyperlink>
          </w:p>
          <w:p>
            <w:pPr/>
            <w:r>
              <w:rPr/>
              <w:t xml:space="preserve">CRF; Université de Sherbrooke.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hal-04776236v1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dispositif de formation expérimentale des Chefs de Bureaux Administratifs SNCF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hal-04776234v1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Pôle de recherche sur les nouvelles formes de formation par et dans les situations de travail. Le développement de la fonction formative des situations de travail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Jean-Jacques Boru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Elisabeth Charlon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Bernadettes Courtois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hal-04776233v1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qualitatifs de l'alternance. Rapport de recherche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Bernard Liétard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hal-04776232v1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portant sur les pratiques de tutorat dans trois actions Nouvelles Qualifications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Patricia Portelli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hal-04776239v1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d'immersion dans les actions Nouvelles Qualifications : une approche exploratoire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Patricia Portelli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hal-04776238v1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Requalifier les agents d'entretien des écoles primaires et les agents spécialisés des écoles maternelles, éléments d'un diagnostic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Marie-Christine Bonte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CIA CEREQ.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hal-04776244v1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entre professionnalisation et universitarisation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Maubant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Maleyrot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75, 2025,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⟨10.4000/13m1f⟩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hal-05017447v1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Domicile et apprentissages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50, 176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hal-04741732v1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formation et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Souâd Zaouani-Denoux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McGill Journal of Education / Revue des sciences de l'éducation de McGill</w:t>
            </w:r>
            <w:r>
              <w:rPr/>
              <w:t xml:space="preserve">, 57 (1), 243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hal-04752768v1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professionnalisation en formation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Wentzel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93, 150 p., 2020,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⟨10.4000/rechercheformation.5953⟩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hal-04562001v1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adultes, lieu de recompositions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1 (190), 140 p., 2015,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⟨10.4000/rfp.4664⟩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hal-04562003v1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professionnalisation, évaluation et reconnaissance professionnelle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 Jorro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4 (46), 118 p.,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hal-04562009v1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à l'expérience : enjeux, modalités, effets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Marie-Christine Presse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10 (20), 99 p., 2013,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⟨10.4000/questionsvives.1361⟩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hal-04752765v1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188, 156p,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hal-04562013v1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professionnalisation et ses objets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24, 147 p., 2010,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⟨10.4000/dse.876⟩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hal-04562017v1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pratiques (1)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160, 196 p.,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hal-04754534v1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135, 166 p., 1998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hal-04562020v1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 Jorro. Dictionnaire des concepts de la professionnalisation</w:t>
            </w:r>
            <w:r>
              <w:rPr/>
              <w:t xml:space="preserve">, 2014, pp.233-236.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⟨10.3917/dbu.devel.2013.02.0233⟩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hal-04562022v1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 Jorro. Dictionnaire des concepts de la professionnalisation</w:t>
            </w:r>
            <w:r>
              <w:rPr/>
              <w:t xml:space="preserve">, 2014, pp.283-285.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⟨10.3917/dbu.devel.2013.02.0283⟩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hal-04562025v1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Patrick Rayou. Les 100 mots de l’éducation</w:t>
            </w:r>
            <w:r>
              <w:rPr/>
              <w:t xml:space="preserve">, 2011, pp.92-93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hal-04562026v1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Etienne Bourgeois, Jean-Marie Barbier, Jean-Claude Ruano, Gaetane Chapelle. Encyclopédie de la formation</w:t>
            </w:r>
            <w:r>
              <w:rPr/>
              <w:t xml:space="preserve">, 2009, pp.781-793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hal-00601567v1</w:t>
              </w:r>
            </w:hyperlink>
          </w:p>
        </w:tc>
      </w:tr>
    </w:tbl>
    <w:sectPr>
      <w:footerReference w:type="default" r:id="rId5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0AD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chard-wittorski" TargetMode="External"/><Relationship Id="rId9" Type="http://schemas.openxmlformats.org/officeDocument/2006/relationships/hyperlink" Target="https://orcid.org/0000-0003-3160-722X" TargetMode="External"/><Relationship Id="rId10" Type="http://schemas.openxmlformats.org/officeDocument/2006/relationships/hyperlink" Target="https://www.idref.fr/077290240" TargetMode="External"/><Relationship Id="rId11" Type="http://schemas.openxmlformats.org/officeDocument/2006/relationships/hyperlink" Target="https://normandie-univ.hal.science/hal-05017428v1" TargetMode="External"/><Relationship Id="rId12" Type="http://schemas.openxmlformats.org/officeDocument/2006/relationships/hyperlink" Target="https://hal.science/search/index/?q=*&amp;authFullName_s=Philippe Maubant" TargetMode="External"/><Relationship Id="rId13" Type="http://schemas.openxmlformats.org/officeDocument/2006/relationships/hyperlink" Target="https://hal.science/search/index/?q=*&amp;authFullName_s=Th&#233;r&#232;se Perez-Roux" TargetMode="External"/><Relationship Id="rId14" Type="http://schemas.openxmlformats.org/officeDocument/2006/relationships/hyperlink" Target="https://hal.science/search/index/?q=*&amp;authFullName_s=Richard Wittorski" TargetMode="External"/><Relationship Id="rId15" Type="http://schemas.openxmlformats.org/officeDocument/2006/relationships/hyperlink" Target="https://hal.science/search/index/?q=*&amp;authFullName_s=Eric Maleyrot" TargetMode="External"/><Relationship Id="rId16" Type="http://schemas.openxmlformats.org/officeDocument/2006/relationships/hyperlink" Target="https://dx.doi.org/10.4000/13m0w" TargetMode="External"/><Relationship Id="rId17" Type="http://schemas.openxmlformats.org/officeDocument/2006/relationships/hyperlink" Target="https://normandie-univ.hal.science/hal-05561690v1" TargetMode="External"/><Relationship Id="rId18" Type="http://schemas.openxmlformats.org/officeDocument/2006/relationships/hyperlink" Target="https://dx.doi.org/10.3917/edpe.245.0127" TargetMode="External"/><Relationship Id="rId19" Type="http://schemas.openxmlformats.org/officeDocument/2006/relationships/hyperlink" Target="https://hal.science/hal-05475657v1" TargetMode="External"/><Relationship Id="rId20" Type="http://schemas.openxmlformats.org/officeDocument/2006/relationships/hyperlink" Target="https://normandie-univ.hal.science/hal-04741590v1" TargetMode="External"/><Relationship Id="rId21" Type="http://schemas.openxmlformats.org/officeDocument/2006/relationships/hyperlink" Target="https://hal.science/search/index/?q=*&amp;authFullName_s=Patrick Obertelli" TargetMode="External"/><Relationship Id="rId22" Type="http://schemas.openxmlformats.org/officeDocument/2006/relationships/hyperlink" Target="https://hal.science/search/index/?q=*&amp;authFullName_s=Anne Pellissier" TargetMode="External"/><Relationship Id="rId23" Type="http://schemas.openxmlformats.org/officeDocument/2006/relationships/hyperlink" Target="https://normandie-univ.hal.science/hal-04741585v1" TargetMode="External"/><Relationship Id="rId24" Type="http://schemas.openxmlformats.org/officeDocument/2006/relationships/hyperlink" Target="https://normandie-univ.hal.science/hal-04764797v1" TargetMode="External"/><Relationship Id="rId25" Type="http://schemas.openxmlformats.org/officeDocument/2006/relationships/hyperlink" Target="https://dx.doi.org/10.1016/j.scad.2023.10.005" TargetMode="External"/><Relationship Id="rId26" Type="http://schemas.openxmlformats.org/officeDocument/2006/relationships/hyperlink" Target="https://normandie-univ.hal.science/hal-04983492v1" TargetMode="External"/><Relationship Id="rId27" Type="http://schemas.openxmlformats.org/officeDocument/2006/relationships/hyperlink" Target="https://dx.doi.org/10.4000/13fs8" TargetMode="External"/><Relationship Id="rId28" Type="http://schemas.openxmlformats.org/officeDocument/2006/relationships/hyperlink" Target="https://normandie-univ.hal.science/hal-04741580v1" TargetMode="External"/><Relationship Id="rId29" Type="http://schemas.openxmlformats.org/officeDocument/2006/relationships/hyperlink" Target="https://normandie-univ.hal.science/hal-05017416v1" TargetMode="External"/><Relationship Id="rId30" Type="http://schemas.openxmlformats.org/officeDocument/2006/relationships/hyperlink" Target="https://hal.science/search/index/?q=*&amp;authFullName_s=Christiana Charalampopoulou" TargetMode="External"/><Relationship Id="rId31" Type="http://schemas.openxmlformats.org/officeDocument/2006/relationships/hyperlink" Target="https://normandie-univ.hal.science/hal-05326742v1" TargetMode="External"/><Relationship Id="rId32" Type="http://schemas.openxmlformats.org/officeDocument/2006/relationships/hyperlink" Target="https://dx.doi.org/10.4000/15cqa" TargetMode="External"/><Relationship Id="rId33" Type="http://schemas.openxmlformats.org/officeDocument/2006/relationships/hyperlink" Target="https://hal.science/hal-04229725v1" TargetMode="External"/><Relationship Id="rId34" Type="http://schemas.openxmlformats.org/officeDocument/2006/relationships/hyperlink" Target="https://hal.science/search/index/?q=*&amp;authFullName_s=Philippe Lyet" TargetMode="External"/><Relationship Id="rId35" Type="http://schemas.openxmlformats.org/officeDocument/2006/relationships/hyperlink" Target="https://hal.science/search/index/?q=*&amp;authFullName_s=Gilles Rivet" TargetMode="External"/><Relationship Id="rId36" Type="http://schemas.openxmlformats.org/officeDocument/2006/relationships/hyperlink" Target="https://dx.doi.org/10.4000/ree.11636" TargetMode="External"/><Relationship Id="rId37" Type="http://schemas.openxmlformats.org/officeDocument/2006/relationships/hyperlink" Target="https://normandie-univ.hal.science/hal-04287840v1" TargetMode="External"/><Relationship Id="rId38" Type="http://schemas.openxmlformats.org/officeDocument/2006/relationships/hyperlink" Target="https://dx.doi.org/10.3917/edpe.234.0043" TargetMode="External"/><Relationship Id="rId39" Type="http://schemas.openxmlformats.org/officeDocument/2006/relationships/hyperlink" Target="https://normandie-univ.hal.science/hal-04287871v1" TargetMode="External"/><Relationship Id="rId40" Type="http://schemas.openxmlformats.org/officeDocument/2006/relationships/hyperlink" Target="https://hal.science/search/index/?q=*&amp;authFullName_s=Sou&#226;d Zaouani-Denoux" TargetMode="External"/><Relationship Id="rId41" Type="http://schemas.openxmlformats.org/officeDocument/2006/relationships/hyperlink" Target="https://dx.doi.org/10.7202/1102010ar" TargetMode="External"/><Relationship Id="rId42" Type="http://schemas.openxmlformats.org/officeDocument/2006/relationships/hyperlink" Target="https://normandie-univ.hal.science/hal-04752816v1" TargetMode="External"/><Relationship Id="rId43" Type="http://schemas.openxmlformats.org/officeDocument/2006/relationships/hyperlink" Target="https://hal.science/search/index/?q=*&amp;authFullName_s=Joris Thievenaz" TargetMode="External"/><Relationship Id="rId44" Type="http://schemas.openxmlformats.org/officeDocument/2006/relationships/hyperlink" Target="https://hal.science/search/index/?q=*&amp;authFullName_s=Marion Paggetti" TargetMode="External"/><Relationship Id="rId45" Type="http://schemas.openxmlformats.org/officeDocument/2006/relationships/hyperlink" Target="https://dx.doi.org/10.4000/edso.15344" TargetMode="External"/><Relationship Id="rId46" Type="http://schemas.openxmlformats.org/officeDocument/2006/relationships/hyperlink" Target="https://cnam.hal.science/hal-04050431v1" TargetMode="External"/><Relationship Id="rId47" Type="http://schemas.openxmlformats.org/officeDocument/2006/relationships/hyperlink" Target="https://hal.science/search/index/?q=*&amp;authFullName_s=Catherine Cl&#233;net" TargetMode="External"/><Relationship Id="rId48" Type="http://schemas.openxmlformats.org/officeDocument/2006/relationships/hyperlink" Target="https://hal.science/search/index/?q=*&amp;authFullName_s=M&#233;lanie Tocqueville" TargetMode="External"/><Relationship Id="rId49" Type="http://schemas.openxmlformats.org/officeDocument/2006/relationships/hyperlink" Target="https://hal.science/search/index/?q=*&amp;authFullName_s=Jean Paul Finot" TargetMode="External"/><Relationship Id="rId50" Type="http://schemas.openxmlformats.org/officeDocument/2006/relationships/hyperlink" Target="https://dx.doi.org/10.3917/savo.053.0069" TargetMode="External"/><Relationship Id="rId51" Type="http://schemas.openxmlformats.org/officeDocument/2006/relationships/hyperlink" Target="https://normandie-univ.hal.science/hal-04521014v1" TargetMode="External"/><Relationship Id="rId52" Type="http://schemas.openxmlformats.org/officeDocument/2006/relationships/hyperlink" Target="https://hal.science/search/index/?q=*&amp;authFullName_s=Jean-Yves Bodergat" TargetMode="External"/><Relationship Id="rId53" Type="http://schemas.openxmlformats.org/officeDocument/2006/relationships/hyperlink" Target="https://hal.science/search/index/?q=*&amp;authFullName_s=Bernard Wentzel" TargetMode="External"/><Relationship Id="rId54" Type="http://schemas.openxmlformats.org/officeDocument/2006/relationships/hyperlink" Target="https://dx.doi.org/10.4000/rechercheformation.5973" TargetMode="External"/><Relationship Id="rId55" Type="http://schemas.openxmlformats.org/officeDocument/2006/relationships/hyperlink" Target="https://normandie-univ.hal.science/hal-04521012v1" TargetMode="External"/><Relationship Id="rId56" Type="http://schemas.openxmlformats.org/officeDocument/2006/relationships/hyperlink" Target="https://dx.doi.org/10.4000/rechercheformation.6470" TargetMode="External"/><Relationship Id="rId57" Type="http://schemas.openxmlformats.org/officeDocument/2006/relationships/hyperlink" Target="https://normandie-univ.hal.science/hal-04764800v1" TargetMode="External"/><Relationship Id="rId58" Type="http://schemas.openxmlformats.org/officeDocument/2006/relationships/hyperlink" Target="https://dx.doi.org/10.3917/vsoc.191.0131" TargetMode="External"/><Relationship Id="rId59" Type="http://schemas.openxmlformats.org/officeDocument/2006/relationships/hyperlink" Target="https://shs.hal.science/halshs-02472171v1" TargetMode="External"/><Relationship Id="rId60" Type="http://schemas.openxmlformats.org/officeDocument/2006/relationships/hyperlink" Target="https://hal.science/search/index/?q=*&amp;authFullName_s=Olivier Marty" TargetMode="External"/><Relationship Id="rId61" Type="http://schemas.openxmlformats.org/officeDocument/2006/relationships/hyperlink" Target="https://dx.doi.org/10.3917/savo.051.0097" TargetMode="External"/><Relationship Id="rId62" Type="http://schemas.openxmlformats.org/officeDocument/2006/relationships/hyperlink" Target="https://normandie-univ.hal.science/hal-04764806v1" TargetMode="External"/><Relationship Id="rId63" Type="http://schemas.openxmlformats.org/officeDocument/2006/relationships/hyperlink" Target="https://amu.hal.science/hal-02311132v1" TargetMode="External"/><Relationship Id="rId64" Type="http://schemas.openxmlformats.org/officeDocument/2006/relationships/hyperlink" Target="https://normandie-univ.hal.science/hal-04764817v1" TargetMode="External"/><Relationship Id="rId65" Type="http://schemas.openxmlformats.org/officeDocument/2006/relationships/hyperlink" Target="https://hal.science/search/index/?q=*&amp;authFullName_s=Patrick Lechaux" TargetMode="External"/><Relationship Id="rId66" Type="http://schemas.openxmlformats.org/officeDocument/2006/relationships/hyperlink" Target="https://dx.doi.org/10.3917/forum.148.0077" TargetMode="External"/><Relationship Id="rId67" Type="http://schemas.openxmlformats.org/officeDocument/2006/relationships/hyperlink" Target="https://hal.science/hal-01564087v1" TargetMode="External"/><Relationship Id="rId68" Type="http://schemas.openxmlformats.org/officeDocument/2006/relationships/hyperlink" Target="https://dx.doi.org/10.3917/forum.148.0044" TargetMode="External"/><Relationship Id="rId69" Type="http://schemas.openxmlformats.org/officeDocument/2006/relationships/hyperlink" Target="https://amu.hal.science/hal-02311192v1" TargetMode="External"/><Relationship Id="rId70" Type="http://schemas.openxmlformats.org/officeDocument/2006/relationships/hyperlink" Target="https://normandie-univ.hal.science/hal-04521016v1" TargetMode="External"/><Relationship Id="rId71" Type="http://schemas.openxmlformats.org/officeDocument/2006/relationships/hyperlink" Target="https://hal.science/search/index/?q=*&amp;authFullName_s=Denise Radanovic Vieira" TargetMode="External"/><Relationship Id="rId72" Type="http://schemas.openxmlformats.org/officeDocument/2006/relationships/hyperlink" Target="https://dx.doi.org/10.1590/198053143039" TargetMode="External"/><Relationship Id="rId73" Type="http://schemas.openxmlformats.org/officeDocument/2006/relationships/hyperlink" Target="https://amu.hal.science/hal-02311188v1" TargetMode="External"/><Relationship Id="rId74" Type="http://schemas.openxmlformats.org/officeDocument/2006/relationships/hyperlink" Target="https://hal.science/search/index/?q=*&amp;authFullName_s=Jean-Marie Barbier" TargetMode="External"/><Relationship Id="rId75" Type="http://schemas.openxmlformats.org/officeDocument/2006/relationships/hyperlink" Target="https://dx.doi.org/10.4000/rfp.4672" TargetMode="External"/><Relationship Id="rId76" Type="http://schemas.openxmlformats.org/officeDocument/2006/relationships/hyperlink" Target="https://amu.hal.science/hal-02311135v1" TargetMode="External"/><Relationship Id="rId77" Type="http://schemas.openxmlformats.org/officeDocument/2006/relationships/hyperlink" Target="https://hal.science/search/index/?q=*&amp;authFullName_s=Paule Biaudet" TargetMode="External"/><Relationship Id="rId78" Type="http://schemas.openxmlformats.org/officeDocument/2006/relationships/hyperlink" Target="https://dx.doi.org/10.4000/dse.1197" TargetMode="External"/><Relationship Id="rId79" Type="http://schemas.openxmlformats.org/officeDocument/2006/relationships/hyperlink" Target="https://normandie-univ.hal.science/hal-04521015v1" TargetMode="External"/><Relationship Id="rId80" Type="http://schemas.openxmlformats.org/officeDocument/2006/relationships/hyperlink" Target="https://normandie-univ.hal.science/hal-04521017v1" TargetMode="External"/><Relationship Id="rId81" Type="http://schemas.openxmlformats.org/officeDocument/2006/relationships/hyperlink" Target="https://normandie-univ.hal.science/hal-04521019v1" TargetMode="External"/><Relationship Id="rId82" Type="http://schemas.openxmlformats.org/officeDocument/2006/relationships/hyperlink" Target="https://hal.science/search/index/?q=*&amp;authFullName_s=Catherine Guillaumin" TargetMode="External"/><Relationship Id="rId83" Type="http://schemas.openxmlformats.org/officeDocument/2006/relationships/hyperlink" Target="https://normandie-univ.hal.science/hal-04521018v1" TargetMode="External"/><Relationship Id="rId84" Type="http://schemas.openxmlformats.org/officeDocument/2006/relationships/hyperlink" Target="https://normandie-univ.hal.science/hal-04521020v1" TargetMode="External"/><Relationship Id="rId85" Type="http://schemas.openxmlformats.org/officeDocument/2006/relationships/hyperlink" Target="https://normandie-univ.hal.science/hal-04521026v1" TargetMode="External"/><Relationship Id="rId86" Type="http://schemas.openxmlformats.org/officeDocument/2006/relationships/hyperlink" Target="https://hal.science/search/index/?q=*&amp;authFullName_s=Marilyn Osborn" TargetMode="External"/><Relationship Id="rId87" Type="http://schemas.openxmlformats.org/officeDocument/2006/relationships/hyperlink" Target="https://dx.doi.org/10.4000/rechercheformation.2049" TargetMode="External"/><Relationship Id="rId88" Type="http://schemas.openxmlformats.org/officeDocument/2006/relationships/hyperlink" Target="https://normandie-univ.hal.science/hal-04521025v1" TargetMode="External"/><Relationship Id="rId89" Type="http://schemas.openxmlformats.org/officeDocument/2006/relationships/hyperlink" Target="https://hal.science/search/index/?q=*&amp;authFullName_s=Anne Jorro" TargetMode="External"/><Relationship Id="rId90" Type="http://schemas.openxmlformats.org/officeDocument/2006/relationships/hyperlink" Target="https://dx.doi.org/10.3917/lsdle.464.0011" TargetMode="External"/><Relationship Id="rId91" Type="http://schemas.openxmlformats.org/officeDocument/2006/relationships/hyperlink" Target="https://normandie-univ.hal.science/hal-04521023v1" TargetMode="External"/><Relationship Id="rId92" Type="http://schemas.openxmlformats.org/officeDocument/2006/relationships/hyperlink" Target="https://dx.doi.org/10.3917/savo.033.0039" TargetMode="External"/><Relationship Id="rId93" Type="http://schemas.openxmlformats.org/officeDocument/2006/relationships/hyperlink" Target="https://normandie-univ.hal.science/hal-04754301v1" TargetMode="External"/><Relationship Id="rId94" Type="http://schemas.openxmlformats.org/officeDocument/2006/relationships/hyperlink" Target="https://hal.science/search/index/?q=*&amp;authFullName_s=Carole Baeza" TargetMode="External"/><Relationship Id="rId95" Type="http://schemas.openxmlformats.org/officeDocument/2006/relationships/hyperlink" Target="https://hal.science/search/index/?q=*&amp;authFullName_s=Catherine Tourette-Turgis" TargetMode="External"/><Relationship Id="rId96" Type="http://schemas.openxmlformats.org/officeDocument/2006/relationships/hyperlink" Target="https://dx.doi.org/10.4000/dse.266" TargetMode="External"/><Relationship Id="rId97" Type="http://schemas.openxmlformats.org/officeDocument/2006/relationships/hyperlink" Target="https://normandie-univ.hal.science/hal-04521022v1" TargetMode="External"/><Relationship Id="rId98" Type="http://schemas.openxmlformats.org/officeDocument/2006/relationships/hyperlink" Target="https://dx.doi.org/10.4000/questionsvives.1393" TargetMode="External"/><Relationship Id="rId99" Type="http://schemas.openxmlformats.org/officeDocument/2006/relationships/hyperlink" Target="https://hal.science/hal-01564075v1" TargetMode="External"/><Relationship Id="rId100" Type="http://schemas.openxmlformats.org/officeDocument/2006/relationships/hyperlink" Target="https://hal.science/search/index/?q=*&amp;authFullName_s=Pascal Roquet" TargetMode="External"/><Relationship Id="rId101" Type="http://schemas.openxmlformats.org/officeDocument/2006/relationships/hyperlink" Target="https://dx.doi.org/10.4000/rechercheformation.2038" TargetMode="External"/><Relationship Id="rId102" Type="http://schemas.openxmlformats.org/officeDocument/2006/relationships/hyperlink" Target="https://normandie-univ.hal.science/hal-04521021v1" TargetMode="External"/><Relationship Id="rId103" Type="http://schemas.openxmlformats.org/officeDocument/2006/relationships/hyperlink" Target="https://hal.science/search/index/?q=*&amp;authFullName_s=Marie-Christine Presse" TargetMode="External"/><Relationship Id="rId104" Type="http://schemas.openxmlformats.org/officeDocument/2006/relationships/hyperlink" Target="https://dx.doi.org/10.4000/questionsvives.1362" TargetMode="External"/><Relationship Id="rId105" Type="http://schemas.openxmlformats.org/officeDocument/2006/relationships/hyperlink" Target="https://normandie-univ.hal.science/hal-04764835v1" TargetMode="External"/><Relationship Id="rId106" Type="http://schemas.openxmlformats.org/officeDocument/2006/relationships/hyperlink" Target="https://dx.doi.org/10.4000/ripes.580" TargetMode="External"/><Relationship Id="rId107" Type="http://schemas.openxmlformats.org/officeDocument/2006/relationships/hyperlink" Target="https://normandie-univ.hal.science/hal-04764827v1" TargetMode="External"/><Relationship Id="rId108" Type="http://schemas.openxmlformats.org/officeDocument/2006/relationships/hyperlink" Target="https://normandie-univ.hal.science/hal-04521031v1" TargetMode="External"/><Relationship Id="rId109" Type="http://schemas.openxmlformats.org/officeDocument/2006/relationships/hyperlink" Target="https://hal.science/search/index/?q=*&amp;authFullName_s=Mich&#232;le Lemeunier-Lespagnol" TargetMode="External"/><Relationship Id="rId110" Type="http://schemas.openxmlformats.org/officeDocument/2006/relationships/hyperlink" Target="https://normandie-univ.hal.science/hal-04521027v1" TargetMode="External"/><Relationship Id="rId111" Type="http://schemas.openxmlformats.org/officeDocument/2006/relationships/hyperlink" Target="https://hal.science/search/index/?q=*&amp;authFullName_s=Sylvie Debris" TargetMode="External"/><Relationship Id="rId112" Type="http://schemas.openxmlformats.org/officeDocument/2006/relationships/hyperlink" Target="https://normandie-univ.hal.science/hal-04521030v1" TargetMode="External"/><Relationship Id="rId113" Type="http://schemas.openxmlformats.org/officeDocument/2006/relationships/hyperlink" Target="https://lilloa.hal.science/hal-01500951v1" TargetMode="External"/><Relationship Id="rId114" Type="http://schemas.openxmlformats.org/officeDocument/2006/relationships/hyperlink" Target="https://hal.science/hal-01902705v1" TargetMode="External"/><Relationship Id="rId115" Type="http://schemas.openxmlformats.org/officeDocument/2006/relationships/hyperlink" Target="https://hal.science/search/index/?q=*&amp;authFullName_s=Sophie Briquet-Duhaz&#233;" TargetMode="External"/><Relationship Id="rId116" Type="http://schemas.openxmlformats.org/officeDocument/2006/relationships/hyperlink" Target="https://normandie-univ.hal.science/hal-04521032v1" TargetMode="External"/><Relationship Id="rId117" Type="http://schemas.openxmlformats.org/officeDocument/2006/relationships/hyperlink" Target="https://dx.doi.org/10.4000/dse.879" TargetMode="External"/><Relationship Id="rId118" Type="http://schemas.openxmlformats.org/officeDocument/2006/relationships/hyperlink" Target="https://normandie-univ.hal.science/hal-04764864v1" TargetMode="External"/><Relationship Id="rId119" Type="http://schemas.openxmlformats.org/officeDocument/2006/relationships/hyperlink" Target="https://hal.science/search/index/?q=*&amp;authFullName_s=Sylvie Cr&#233;py" TargetMode="External"/><Relationship Id="rId120" Type="http://schemas.openxmlformats.org/officeDocument/2006/relationships/hyperlink" Target="https://hal.science/search/index/?q=*&amp;authFullName_s=B&#233;atrice Mas" TargetMode="External"/><Relationship Id="rId121" Type="http://schemas.openxmlformats.org/officeDocument/2006/relationships/hyperlink" Target="https://normandie-univ.hal.science/hal-04764844v1" TargetMode="External"/><Relationship Id="rId122" Type="http://schemas.openxmlformats.org/officeDocument/2006/relationships/hyperlink" Target="https://normandie-univ.hal.science/hal-04754315v1" TargetMode="External"/><Relationship Id="rId123" Type="http://schemas.openxmlformats.org/officeDocument/2006/relationships/hyperlink" Target="https://hal.science/hal-00798748v1" TargetMode="External"/><Relationship Id="rId124" Type="http://schemas.openxmlformats.org/officeDocument/2006/relationships/hyperlink" Target="https://hal.science/hal-00601565v1" TargetMode="External"/><Relationship Id="rId125" Type="http://schemas.openxmlformats.org/officeDocument/2006/relationships/hyperlink" Target="https://normandie-univ.hal.science/hal-04764873v1" TargetMode="External"/><Relationship Id="rId126" Type="http://schemas.openxmlformats.org/officeDocument/2006/relationships/hyperlink" Target="https://hal.science/search/index/?q=*&amp;authFullName_s=Nadine Faingold" TargetMode="External"/><Relationship Id="rId127" Type="http://schemas.openxmlformats.org/officeDocument/2006/relationships/hyperlink" Target="https://hal.science/search/index/?q=*&amp;authFullName_s=Anne Flye Sainte Marie" TargetMode="External"/><Relationship Id="rId128" Type="http://schemas.openxmlformats.org/officeDocument/2006/relationships/hyperlink" Target="https://hal.science/search/index/?q=*&amp;authFullName_s=Pierre-Andr&#233; Dupuis" TargetMode="External"/><Relationship Id="rId129" Type="http://schemas.openxmlformats.org/officeDocument/2006/relationships/hyperlink" Target="https://dx.doi.org/10.3917/lcd.041.0021" TargetMode="External"/><Relationship Id="rId130" Type="http://schemas.openxmlformats.org/officeDocument/2006/relationships/hyperlink" Target="https://shs.hal.science/halshs-00339074v1" TargetMode="External"/><Relationship Id="rId131" Type="http://schemas.openxmlformats.org/officeDocument/2006/relationships/hyperlink" Target="https://dx.doi.org/10.4000/formationemploi.1115" TargetMode="External"/><Relationship Id="rId132" Type="http://schemas.openxmlformats.org/officeDocument/2006/relationships/hyperlink" Target="https://shs.hal.science/halshs-00339073v1" TargetMode="External"/><Relationship Id="rId133" Type="http://schemas.openxmlformats.org/officeDocument/2006/relationships/hyperlink" Target="https://dx.doi.org/10.3917/savo.017.0009" TargetMode="External"/><Relationship Id="rId134" Type="http://schemas.openxmlformats.org/officeDocument/2006/relationships/hyperlink" Target="https://normandie-univ.hal.science/hal-04521034v1" TargetMode="External"/><Relationship Id="rId135" Type="http://schemas.openxmlformats.org/officeDocument/2006/relationships/hyperlink" Target="https://hal.science/search/index/?q=*&amp;authFullName_s=Thierry Ardouin" TargetMode="External"/><Relationship Id="rId136" Type="http://schemas.openxmlformats.org/officeDocument/2006/relationships/hyperlink" Target="https://hal.science/search/index/?q=*&amp;authFullName_s=Laurent Cosnefroy" TargetMode="External"/><Relationship Id="rId137" Type="http://schemas.openxmlformats.org/officeDocument/2006/relationships/hyperlink" Target="https://hal.science/hal-00172349v1" TargetMode="External"/><Relationship Id="rId138" Type="http://schemas.openxmlformats.org/officeDocument/2006/relationships/hyperlink" Target="https://normandie-univ.hal.science/hal-04764880v1" TargetMode="External"/><Relationship Id="rId139" Type="http://schemas.openxmlformats.org/officeDocument/2006/relationships/hyperlink" Target="https://normandie-univ.hal.science/hal-04764901v1" TargetMode="External"/><Relationship Id="rId140" Type="http://schemas.openxmlformats.org/officeDocument/2006/relationships/hyperlink" Target="https://normandie-univ.hal.science/hal-04764893v1" TargetMode="External"/><Relationship Id="rId141" Type="http://schemas.openxmlformats.org/officeDocument/2006/relationships/hyperlink" Target="https://normandie-univ.hal.science/hal-04764884v1" TargetMode="External"/><Relationship Id="rId142" Type="http://schemas.openxmlformats.org/officeDocument/2006/relationships/hyperlink" Target="https://hal.science/hal-00171239v1" TargetMode="External"/><Relationship Id="rId143" Type="http://schemas.openxmlformats.org/officeDocument/2006/relationships/hyperlink" Target="https://normandie-univ.hal.science/hal-04521035v1" TargetMode="External"/><Relationship Id="rId144" Type="http://schemas.openxmlformats.org/officeDocument/2006/relationships/hyperlink" Target="https://normandie-univ.hal.science/hal-04764908v1" TargetMode="External"/><Relationship Id="rId145" Type="http://schemas.openxmlformats.org/officeDocument/2006/relationships/hyperlink" Target="https://hal.science/hal-00172696v1" TargetMode="External"/><Relationship Id="rId146" Type="http://schemas.openxmlformats.org/officeDocument/2006/relationships/hyperlink" Target="https://hal.science/hal-00172704v1" TargetMode="External"/><Relationship Id="rId147" Type="http://schemas.openxmlformats.org/officeDocument/2006/relationships/hyperlink" Target="https://hal.science/hal-00172348v1" TargetMode="External"/><Relationship Id="rId148" Type="http://schemas.openxmlformats.org/officeDocument/2006/relationships/hyperlink" Target="https://hal.science/hal-00172346v1" TargetMode="External"/><Relationship Id="rId149" Type="http://schemas.openxmlformats.org/officeDocument/2006/relationships/hyperlink" Target="https://normandie-univ.hal.science/hal-04754333v1" TargetMode="External"/><Relationship Id="rId150" Type="http://schemas.openxmlformats.org/officeDocument/2006/relationships/hyperlink" Target="https://dx.doi.org/10.3406/refor.1996.1344" TargetMode="External"/><Relationship Id="rId151" Type="http://schemas.openxmlformats.org/officeDocument/2006/relationships/hyperlink" Target="https://normandie-univ.hal.science/hal-04521036v1" TargetMode="External"/><Relationship Id="rId152" Type="http://schemas.openxmlformats.org/officeDocument/2006/relationships/hyperlink" Target="https://normandie-univ.hal.science/hal-04521037v1" TargetMode="External"/><Relationship Id="rId153" Type="http://schemas.openxmlformats.org/officeDocument/2006/relationships/hyperlink" Target="https://dx.doi.org/10.7202/1017444ar" TargetMode="External"/><Relationship Id="rId154" Type="http://schemas.openxmlformats.org/officeDocument/2006/relationships/hyperlink" Target="https://normandie-univ.hal.science/hal-04764914v1" TargetMode="External"/><Relationship Id="rId155" Type="http://schemas.openxmlformats.org/officeDocument/2006/relationships/hyperlink" Target="https://hal.science/hal-00172351v1" TargetMode="External"/><Relationship Id="rId156" Type="http://schemas.openxmlformats.org/officeDocument/2006/relationships/hyperlink" Target="https://normandie-univ.hal.science/hal-04764945v1" TargetMode="External"/><Relationship Id="rId157" Type="http://schemas.openxmlformats.org/officeDocument/2006/relationships/hyperlink" Target="https://normandie-univ.hal.science/hal-04764951v1" TargetMode="External"/><Relationship Id="rId158" Type="http://schemas.openxmlformats.org/officeDocument/2006/relationships/hyperlink" Target="https://normandie-univ.hal.science/hal-04521040v1" TargetMode="External"/><Relationship Id="rId159" Type="http://schemas.openxmlformats.org/officeDocument/2006/relationships/hyperlink" Target="https://hal.science/search/index/?q=*&amp;authFullName_s=Fernand Serre" TargetMode="External"/><Relationship Id="rId160" Type="http://schemas.openxmlformats.org/officeDocument/2006/relationships/hyperlink" Target="https://normandie-univ.hal.science/hal-04521041v1" TargetMode="External"/><Relationship Id="rId161" Type="http://schemas.openxmlformats.org/officeDocument/2006/relationships/hyperlink" Target="https://normandie-univ.hal.science/hal-04521043v1" TargetMode="External"/><Relationship Id="rId162" Type="http://schemas.openxmlformats.org/officeDocument/2006/relationships/hyperlink" Target="https://normandie-univ.hal.science/hal-04764954v1" TargetMode="External"/><Relationship Id="rId163" Type="http://schemas.openxmlformats.org/officeDocument/2006/relationships/hyperlink" Target="https://hal.science/search/index/?q=*&amp;authFullName_s=Val&#233;rie Cohen-Scali" TargetMode="External"/><Relationship Id="rId164" Type="http://schemas.openxmlformats.org/officeDocument/2006/relationships/hyperlink" Target="https://normandie-univ.hal.science/hal-04521045v1" TargetMode="External"/><Relationship Id="rId165" Type="http://schemas.openxmlformats.org/officeDocument/2006/relationships/hyperlink" Target="https://normandie-univ.hal.science/hal-05326751v1" TargetMode="External"/><Relationship Id="rId166" Type="http://schemas.openxmlformats.org/officeDocument/2006/relationships/hyperlink" Target="https://normandie-univ.hal.science/hal-05326756v1" TargetMode="External"/><Relationship Id="rId167" Type="http://schemas.openxmlformats.org/officeDocument/2006/relationships/hyperlink" Target="https://normandie-univ.hal.science/hal-05326763v1" TargetMode="External"/><Relationship Id="rId168" Type="http://schemas.openxmlformats.org/officeDocument/2006/relationships/hyperlink" Target="https://normandie-univ.hal.science/hal-04773003v1" TargetMode="External"/><Relationship Id="rId169" Type="http://schemas.openxmlformats.org/officeDocument/2006/relationships/hyperlink" Target="https://normandie-univ.hal.science/hal-04773030v1" TargetMode="External"/><Relationship Id="rId170" Type="http://schemas.openxmlformats.org/officeDocument/2006/relationships/hyperlink" Target="https://normandie-univ.hal.science/hal-04775976v1" TargetMode="External"/><Relationship Id="rId171" Type="http://schemas.openxmlformats.org/officeDocument/2006/relationships/hyperlink" Target="https://normandie-univ.hal.science/hal-04773034v1" TargetMode="External"/><Relationship Id="rId172" Type="http://schemas.openxmlformats.org/officeDocument/2006/relationships/hyperlink" Target="https://normandie-univ.hal.science/hal-04773013v1" TargetMode="External"/><Relationship Id="rId173" Type="http://schemas.openxmlformats.org/officeDocument/2006/relationships/hyperlink" Target="https://normandie-univ.hal.science/hal-04773018v1" TargetMode="External"/><Relationship Id="rId174" Type="http://schemas.openxmlformats.org/officeDocument/2006/relationships/hyperlink" Target="https://hal.science/hal-04256883v1" TargetMode="External"/><Relationship Id="rId175" Type="http://schemas.openxmlformats.org/officeDocument/2006/relationships/hyperlink" Target="https://normandie-univ.hal.science/hal-04773042v1" TargetMode="External"/><Relationship Id="rId176" Type="http://schemas.openxmlformats.org/officeDocument/2006/relationships/hyperlink" Target="https://normandie-univ.hal.science/hal-04775979v1" TargetMode="External"/><Relationship Id="rId177" Type="http://schemas.openxmlformats.org/officeDocument/2006/relationships/hyperlink" Target="https://normandie-univ.hal.science/hal-04775758v1" TargetMode="External"/><Relationship Id="rId178" Type="http://schemas.openxmlformats.org/officeDocument/2006/relationships/hyperlink" Target="https://normandie-univ.hal.science/hal-04773048v1" TargetMode="External"/><Relationship Id="rId179" Type="http://schemas.openxmlformats.org/officeDocument/2006/relationships/hyperlink" Target="https://normandie-univ.hal.science/hal-04775978v1" TargetMode="External"/><Relationship Id="rId180" Type="http://schemas.openxmlformats.org/officeDocument/2006/relationships/hyperlink" Target="https://normandie-univ.hal.science/hal-04775819v1" TargetMode="External"/><Relationship Id="rId181" Type="http://schemas.openxmlformats.org/officeDocument/2006/relationships/hyperlink" Target="https://normandie-univ.hal.science/hal-04773054v1" TargetMode="External"/><Relationship Id="rId182" Type="http://schemas.openxmlformats.org/officeDocument/2006/relationships/hyperlink" Target="https://normandie-univ.hal.science/hal-04773063v1" TargetMode="External"/><Relationship Id="rId183" Type="http://schemas.openxmlformats.org/officeDocument/2006/relationships/hyperlink" Target="https://normandie-univ.hal.science/hal-04775759v1" TargetMode="External"/><Relationship Id="rId184" Type="http://schemas.openxmlformats.org/officeDocument/2006/relationships/hyperlink" Target="https://normandie-univ.hal.science/hal-04775982v1" TargetMode="External"/><Relationship Id="rId185" Type="http://schemas.openxmlformats.org/officeDocument/2006/relationships/hyperlink" Target="https://hal.science/search/index/?q=*&amp;authFullName_s=Ahmed Khalifa" TargetMode="External"/><Relationship Id="rId186" Type="http://schemas.openxmlformats.org/officeDocument/2006/relationships/hyperlink" Target="https://normandie-univ.hal.science/hal-04775821v1" TargetMode="External"/><Relationship Id="rId187" Type="http://schemas.openxmlformats.org/officeDocument/2006/relationships/hyperlink" Target="https://normandie-univ.hal.science/hal-04775822v1" TargetMode="External"/><Relationship Id="rId188" Type="http://schemas.openxmlformats.org/officeDocument/2006/relationships/hyperlink" Target="https://normandie-univ.hal.science/hal-04775826v1" TargetMode="External"/><Relationship Id="rId189" Type="http://schemas.openxmlformats.org/officeDocument/2006/relationships/hyperlink" Target="https://normandie-univ.hal.science/hal-04775824v1" TargetMode="External"/><Relationship Id="rId190" Type="http://schemas.openxmlformats.org/officeDocument/2006/relationships/hyperlink" Target="https://normandie-univ.hal.science/hal-04775760v1" TargetMode="External"/><Relationship Id="rId191" Type="http://schemas.openxmlformats.org/officeDocument/2006/relationships/hyperlink" Target="https://normandie-univ.hal.science/hal-04773085v1" TargetMode="External"/><Relationship Id="rId192" Type="http://schemas.openxmlformats.org/officeDocument/2006/relationships/hyperlink" Target="https://normandie-univ.hal.science/hal-04773071v1" TargetMode="External"/><Relationship Id="rId193" Type="http://schemas.openxmlformats.org/officeDocument/2006/relationships/hyperlink" Target="https://normandie-univ.hal.science/hal-04775991v1" TargetMode="External"/><Relationship Id="rId194" Type="http://schemas.openxmlformats.org/officeDocument/2006/relationships/hyperlink" Target="https://normandie-univ.hal.science/hal-04775829v1" TargetMode="External"/><Relationship Id="rId195" Type="http://schemas.openxmlformats.org/officeDocument/2006/relationships/hyperlink" Target="https://normandie-univ.hal.science/hal-04775828v1" TargetMode="External"/><Relationship Id="rId196" Type="http://schemas.openxmlformats.org/officeDocument/2006/relationships/hyperlink" Target="https://normandie-univ.hal.science/hal-04775761v1" TargetMode="External"/><Relationship Id="rId197" Type="http://schemas.openxmlformats.org/officeDocument/2006/relationships/hyperlink" Target="https://normandie-univ.hal.science/hal-04773089v1" TargetMode="External"/><Relationship Id="rId198" Type="http://schemas.openxmlformats.org/officeDocument/2006/relationships/hyperlink" Target="https://normandie-univ.hal.science/hal-04775762v1" TargetMode="External"/><Relationship Id="rId199" Type="http://schemas.openxmlformats.org/officeDocument/2006/relationships/hyperlink" Target="https://normandie-univ.hal.science/hal-04776094v1" TargetMode="External"/><Relationship Id="rId200" Type="http://schemas.openxmlformats.org/officeDocument/2006/relationships/hyperlink" Target="https://normandie-univ.hal.science/hal-04775834v1" TargetMode="External"/><Relationship Id="rId201" Type="http://schemas.openxmlformats.org/officeDocument/2006/relationships/hyperlink" Target="https://normandie-univ.hal.science/hal-04775835v1" TargetMode="External"/><Relationship Id="rId202" Type="http://schemas.openxmlformats.org/officeDocument/2006/relationships/hyperlink" Target="https://normandie-univ.hal.science/hal-04775765v1" TargetMode="External"/><Relationship Id="rId203" Type="http://schemas.openxmlformats.org/officeDocument/2006/relationships/hyperlink" Target="https://hal.science/search/index/?q=*&amp;authFullName_s=Emmanuelle Annoot" TargetMode="External"/><Relationship Id="rId204" Type="http://schemas.openxmlformats.org/officeDocument/2006/relationships/hyperlink" Target="https://normandie-univ.hal.science/hal-04775764v1" TargetMode="External"/><Relationship Id="rId205" Type="http://schemas.openxmlformats.org/officeDocument/2006/relationships/hyperlink" Target="https://normandie-univ.hal.science/hal-04776171v1" TargetMode="External"/><Relationship Id="rId206" Type="http://schemas.openxmlformats.org/officeDocument/2006/relationships/hyperlink" Target="https://normandie-univ.hal.science/hal-04773096v1" TargetMode="External"/><Relationship Id="rId207" Type="http://schemas.openxmlformats.org/officeDocument/2006/relationships/hyperlink" Target="https://normandie-univ.hal.science/hal-04775832v1" TargetMode="External"/><Relationship Id="rId208" Type="http://schemas.openxmlformats.org/officeDocument/2006/relationships/hyperlink" Target="https://normandie-univ.hal.science/hal-04775838v1" TargetMode="External"/><Relationship Id="rId209" Type="http://schemas.openxmlformats.org/officeDocument/2006/relationships/hyperlink" Target="https://normandie-univ.hal.science/hal-04775836v1" TargetMode="External"/><Relationship Id="rId210" Type="http://schemas.openxmlformats.org/officeDocument/2006/relationships/hyperlink" Target="https://normandie-univ.hal.science/hal-04775766v1" TargetMode="External"/><Relationship Id="rId211" Type="http://schemas.openxmlformats.org/officeDocument/2006/relationships/hyperlink" Target="https://normandie-univ.hal.science/hal-04773104v1" TargetMode="External"/><Relationship Id="rId212" Type="http://schemas.openxmlformats.org/officeDocument/2006/relationships/hyperlink" Target="https://normandie-univ.hal.science/hal-04775839v1" TargetMode="External"/><Relationship Id="rId213" Type="http://schemas.openxmlformats.org/officeDocument/2006/relationships/hyperlink" Target="https://normandie-univ.hal.science/hal-04775840v1" TargetMode="External"/><Relationship Id="rId214" Type="http://schemas.openxmlformats.org/officeDocument/2006/relationships/hyperlink" Target="https://normandie-univ.hal.science/hal-04773151v1" TargetMode="External"/><Relationship Id="rId215" Type="http://schemas.openxmlformats.org/officeDocument/2006/relationships/hyperlink" Target="https://normandie-univ.hal.science/hal-04775841v1" TargetMode="External"/><Relationship Id="rId216" Type="http://schemas.openxmlformats.org/officeDocument/2006/relationships/hyperlink" Target="https://normandie-univ.hal.science/hal-04773139v1" TargetMode="External"/><Relationship Id="rId217" Type="http://schemas.openxmlformats.org/officeDocument/2006/relationships/hyperlink" Target="https://normandie-univ.hal.science/hal-04775769v1" TargetMode="External"/><Relationship Id="rId218" Type="http://schemas.openxmlformats.org/officeDocument/2006/relationships/hyperlink" Target="https://normandie-univ.hal.science/hal-04775844v1" TargetMode="External"/><Relationship Id="rId219" Type="http://schemas.openxmlformats.org/officeDocument/2006/relationships/hyperlink" Target="https://normandie-univ.hal.science/hal-04775842v1" TargetMode="External"/><Relationship Id="rId220" Type="http://schemas.openxmlformats.org/officeDocument/2006/relationships/hyperlink" Target="https://normandie-univ.hal.science/hal-04775845v1" TargetMode="External"/><Relationship Id="rId221" Type="http://schemas.openxmlformats.org/officeDocument/2006/relationships/hyperlink" Target="https://normandie-univ.hal.science/hal-04773160v1" TargetMode="External"/><Relationship Id="rId222" Type="http://schemas.openxmlformats.org/officeDocument/2006/relationships/hyperlink" Target="https://normandie-univ.hal.science/hal-04775852v1" TargetMode="External"/><Relationship Id="rId223" Type="http://schemas.openxmlformats.org/officeDocument/2006/relationships/hyperlink" Target="https://normandie-univ.hal.science/hal-04775850v1" TargetMode="External"/><Relationship Id="rId224" Type="http://schemas.openxmlformats.org/officeDocument/2006/relationships/hyperlink" Target="https://normandie-univ.hal.science/hal-04775773v1" TargetMode="External"/><Relationship Id="rId225" Type="http://schemas.openxmlformats.org/officeDocument/2006/relationships/hyperlink" Target="https://normandie-univ.hal.science/hal-04773171v1" TargetMode="External"/><Relationship Id="rId226" Type="http://schemas.openxmlformats.org/officeDocument/2006/relationships/hyperlink" Target="https://normandie-univ.hal.science/hal-04775771v1" TargetMode="External"/><Relationship Id="rId227" Type="http://schemas.openxmlformats.org/officeDocument/2006/relationships/hyperlink" Target="https://normandie-univ.hal.science/hal-04775847v1" TargetMode="External"/><Relationship Id="rId228" Type="http://schemas.openxmlformats.org/officeDocument/2006/relationships/hyperlink" Target="https://normandie-univ.hal.science/hal-04776095v1" TargetMode="External"/><Relationship Id="rId229" Type="http://schemas.openxmlformats.org/officeDocument/2006/relationships/hyperlink" Target="https://hal.science/search/index/?q=*&amp;authFullName_s=Laurence Bonnafous" TargetMode="External"/><Relationship Id="rId230" Type="http://schemas.openxmlformats.org/officeDocument/2006/relationships/hyperlink" Target="https://normandie-univ.hal.science/hal-04775846v1" TargetMode="External"/><Relationship Id="rId231" Type="http://schemas.openxmlformats.org/officeDocument/2006/relationships/hyperlink" Target="https://normandie-univ.hal.science/hal-04775776v1" TargetMode="External"/><Relationship Id="rId232" Type="http://schemas.openxmlformats.org/officeDocument/2006/relationships/hyperlink" Target="https://normandie-univ.hal.science/hal-04775856v1" TargetMode="External"/><Relationship Id="rId233" Type="http://schemas.openxmlformats.org/officeDocument/2006/relationships/hyperlink" Target="https://normandie-univ.hal.science/hal-04775854v1" TargetMode="External"/><Relationship Id="rId234" Type="http://schemas.openxmlformats.org/officeDocument/2006/relationships/hyperlink" Target="https://normandie-univ.hal.science/hal-04775778v1" TargetMode="External"/><Relationship Id="rId235" Type="http://schemas.openxmlformats.org/officeDocument/2006/relationships/hyperlink" Target="https://normandie-univ.hal.science/hal-04776096v1" TargetMode="External"/><Relationship Id="rId236" Type="http://schemas.openxmlformats.org/officeDocument/2006/relationships/hyperlink" Target="https://normandie-univ.hal.science/hal-04776097v1" TargetMode="External"/><Relationship Id="rId237" Type="http://schemas.openxmlformats.org/officeDocument/2006/relationships/hyperlink" Target="https://normandie-univ.hal.science/hal-04775783v1" TargetMode="External"/><Relationship Id="rId238" Type="http://schemas.openxmlformats.org/officeDocument/2006/relationships/hyperlink" Target="https://normandie-univ.hal.science/hal-04773185v1" TargetMode="External"/><Relationship Id="rId239" Type="http://schemas.openxmlformats.org/officeDocument/2006/relationships/hyperlink" Target="https://normandie-univ.hal.science/hal-04775789v1" TargetMode="External"/><Relationship Id="rId240" Type="http://schemas.openxmlformats.org/officeDocument/2006/relationships/hyperlink" Target="https://normandie-univ.hal.science/hal-04775860v1" TargetMode="External"/><Relationship Id="rId241" Type="http://schemas.openxmlformats.org/officeDocument/2006/relationships/hyperlink" Target="https://normandie-univ.hal.science/hal-04775782v1" TargetMode="External"/><Relationship Id="rId242" Type="http://schemas.openxmlformats.org/officeDocument/2006/relationships/hyperlink" Target="https://normandie-univ.hal.science/hal-04775780v1" TargetMode="External"/><Relationship Id="rId243" Type="http://schemas.openxmlformats.org/officeDocument/2006/relationships/hyperlink" Target="https://normandie-univ.hal.science/hal-04752750v1" TargetMode="External"/><Relationship Id="rId244" Type="http://schemas.openxmlformats.org/officeDocument/2006/relationships/hyperlink" Target="https://normandie-univ.hal.science/hal-04775790v1" TargetMode="External"/><Relationship Id="rId245" Type="http://schemas.openxmlformats.org/officeDocument/2006/relationships/hyperlink" Target="https://normandie-univ.hal.science/hal-04775785v1" TargetMode="External"/><Relationship Id="rId246" Type="http://schemas.openxmlformats.org/officeDocument/2006/relationships/hyperlink" Target="https://normandie-univ.hal.science/hal-04775858v1" TargetMode="External"/><Relationship Id="rId247" Type="http://schemas.openxmlformats.org/officeDocument/2006/relationships/hyperlink" Target="https://normandie-univ.hal.science/hal-04775781v1" TargetMode="External"/><Relationship Id="rId248" Type="http://schemas.openxmlformats.org/officeDocument/2006/relationships/hyperlink" Target="https://normandie-univ.hal.science/hal-04775859v1" TargetMode="External"/><Relationship Id="rId249" Type="http://schemas.openxmlformats.org/officeDocument/2006/relationships/hyperlink" Target="https://normandie-univ.hal.science/hal-04775863v1" TargetMode="External"/><Relationship Id="rId250" Type="http://schemas.openxmlformats.org/officeDocument/2006/relationships/hyperlink" Target="https://normandie-univ.hal.science/hal-04776098v1" TargetMode="External"/><Relationship Id="rId251" Type="http://schemas.openxmlformats.org/officeDocument/2006/relationships/hyperlink" Target="https://normandie-univ.hal.science/hal-04775861v1" TargetMode="External"/><Relationship Id="rId252" Type="http://schemas.openxmlformats.org/officeDocument/2006/relationships/hyperlink" Target="https://normandie-univ.hal.science/hal-04776099v1" TargetMode="External"/><Relationship Id="rId253" Type="http://schemas.openxmlformats.org/officeDocument/2006/relationships/hyperlink" Target="https://normandie-univ.hal.science/hal-04776102v1" TargetMode="External"/><Relationship Id="rId254" Type="http://schemas.openxmlformats.org/officeDocument/2006/relationships/hyperlink" Target="https://normandie-univ.hal.science/hal-04776103v1" TargetMode="External"/><Relationship Id="rId255" Type="http://schemas.openxmlformats.org/officeDocument/2006/relationships/hyperlink" Target="https://hal.science/search/index/?q=*&amp;authFullName_s=Max Masse" TargetMode="External"/><Relationship Id="rId256" Type="http://schemas.openxmlformats.org/officeDocument/2006/relationships/hyperlink" Target="https://normandie-univ.hal.science/hal-04775942v1" TargetMode="External"/><Relationship Id="rId257" Type="http://schemas.openxmlformats.org/officeDocument/2006/relationships/hyperlink" Target="https://normandie-univ.hal.science/hal-04775867v1" TargetMode="External"/><Relationship Id="rId258" Type="http://schemas.openxmlformats.org/officeDocument/2006/relationships/hyperlink" Target="https://normandie-univ.hal.science/hal-04776101v1" TargetMode="External"/><Relationship Id="rId259" Type="http://schemas.openxmlformats.org/officeDocument/2006/relationships/hyperlink" Target="https://normandie-univ.hal.science/hal-04773197v1" TargetMode="External"/><Relationship Id="rId260" Type="http://schemas.openxmlformats.org/officeDocument/2006/relationships/hyperlink" Target="https://normandie-univ.hal.science/hal-04773201v1" TargetMode="External"/><Relationship Id="rId261" Type="http://schemas.openxmlformats.org/officeDocument/2006/relationships/hyperlink" Target="https://normandie-univ.hal.science/hal-04776100v1" TargetMode="External"/><Relationship Id="rId262" Type="http://schemas.openxmlformats.org/officeDocument/2006/relationships/hyperlink" Target="https://normandie-univ.hal.science/hal-04775865v1" TargetMode="External"/><Relationship Id="rId263" Type="http://schemas.openxmlformats.org/officeDocument/2006/relationships/hyperlink" Target="https://normandie-univ.hal.science/hal-04775866v1" TargetMode="External"/><Relationship Id="rId264" Type="http://schemas.openxmlformats.org/officeDocument/2006/relationships/hyperlink" Target="https://normandie-univ.hal.science/hal-04775799v1" TargetMode="External"/><Relationship Id="rId265" Type="http://schemas.openxmlformats.org/officeDocument/2006/relationships/hyperlink" Target="https://normandie-univ.hal.science/hal-04775791v1" TargetMode="External"/><Relationship Id="rId266" Type="http://schemas.openxmlformats.org/officeDocument/2006/relationships/hyperlink" Target="https://normandie-univ.hal.science/hal-04775741v1" TargetMode="External"/><Relationship Id="rId267" Type="http://schemas.openxmlformats.org/officeDocument/2006/relationships/hyperlink" Target="https://normandie-univ.hal.science/hal-04775945v1" TargetMode="External"/><Relationship Id="rId268" Type="http://schemas.openxmlformats.org/officeDocument/2006/relationships/hyperlink" Target="https://normandie-univ.hal.science/hal-04775944v1" TargetMode="External"/><Relationship Id="rId269" Type="http://schemas.openxmlformats.org/officeDocument/2006/relationships/hyperlink" Target="https://normandie-univ.hal.science/hal-04775801v1" TargetMode="External"/><Relationship Id="rId270" Type="http://schemas.openxmlformats.org/officeDocument/2006/relationships/hyperlink" Target="https://normandie-univ.hal.science/hal-04775947v1" TargetMode="External"/><Relationship Id="rId271" Type="http://schemas.openxmlformats.org/officeDocument/2006/relationships/hyperlink" Target="https://normandie-univ.hal.science/hal-04775742v1" TargetMode="External"/><Relationship Id="rId272" Type="http://schemas.openxmlformats.org/officeDocument/2006/relationships/hyperlink" Target="https://normandie-univ.hal.science/hal-04776105v1" TargetMode="External"/><Relationship Id="rId273" Type="http://schemas.openxmlformats.org/officeDocument/2006/relationships/hyperlink" Target="https://normandie-univ.hal.science/hal-04775802v1" TargetMode="External"/><Relationship Id="rId274" Type="http://schemas.openxmlformats.org/officeDocument/2006/relationships/hyperlink" Target="https://normandie-univ.hal.science/hal-04776106v1" TargetMode="External"/><Relationship Id="rId275" Type="http://schemas.openxmlformats.org/officeDocument/2006/relationships/hyperlink" Target="https://normandie-univ.hal.science/hal-04775804v1" TargetMode="External"/><Relationship Id="rId276" Type="http://schemas.openxmlformats.org/officeDocument/2006/relationships/hyperlink" Target="https://normandie-univ.hal.science/hal-04775803v1" TargetMode="External"/><Relationship Id="rId277" Type="http://schemas.openxmlformats.org/officeDocument/2006/relationships/hyperlink" Target="https://normandie-univ.hal.science/hal-04775946v1" TargetMode="External"/><Relationship Id="rId278" Type="http://schemas.openxmlformats.org/officeDocument/2006/relationships/hyperlink" Target="https://normandie-univ.hal.science/hal-04775949v1" TargetMode="External"/><Relationship Id="rId279" Type="http://schemas.openxmlformats.org/officeDocument/2006/relationships/hyperlink" Target="https://normandie-univ.hal.science/hal-04775745v1" TargetMode="External"/><Relationship Id="rId280" Type="http://schemas.openxmlformats.org/officeDocument/2006/relationships/hyperlink" Target="https://normandie-univ.hal.science/hal-04775951v1" TargetMode="External"/><Relationship Id="rId281" Type="http://schemas.openxmlformats.org/officeDocument/2006/relationships/hyperlink" Target="https://normandie-univ.hal.science/hal-04775794v1" TargetMode="External"/><Relationship Id="rId282" Type="http://schemas.openxmlformats.org/officeDocument/2006/relationships/hyperlink" Target="https://normandie-univ.hal.science/hal-04775957v1" TargetMode="External"/><Relationship Id="rId283" Type="http://schemas.openxmlformats.org/officeDocument/2006/relationships/hyperlink" Target="https://normandie-univ.hal.science/hal-04775955v1" TargetMode="External"/><Relationship Id="rId284" Type="http://schemas.openxmlformats.org/officeDocument/2006/relationships/hyperlink" Target="https://normandie-univ.hal.science/hal-04775953v1" TargetMode="External"/><Relationship Id="rId285" Type="http://schemas.openxmlformats.org/officeDocument/2006/relationships/hyperlink" Target="https://normandie-univ.hal.science/hal-04775746v1" TargetMode="External"/><Relationship Id="rId286" Type="http://schemas.openxmlformats.org/officeDocument/2006/relationships/hyperlink" Target="https://normandie-univ.hal.science/hal-04776108v1" TargetMode="External"/><Relationship Id="rId287" Type="http://schemas.openxmlformats.org/officeDocument/2006/relationships/hyperlink" Target="https://normandie-univ.hal.science/hal-04776107v1" TargetMode="External"/><Relationship Id="rId288" Type="http://schemas.openxmlformats.org/officeDocument/2006/relationships/hyperlink" Target="https://normandie-univ.hal.science/hal-04776174v1" TargetMode="External"/><Relationship Id="rId289" Type="http://schemas.openxmlformats.org/officeDocument/2006/relationships/hyperlink" Target="https://normandie-univ.hal.science/hal-04776109v1" TargetMode="External"/><Relationship Id="rId290" Type="http://schemas.openxmlformats.org/officeDocument/2006/relationships/hyperlink" Target="https://normandie-univ.hal.science/hal-04776172v1" TargetMode="External"/><Relationship Id="rId291" Type="http://schemas.openxmlformats.org/officeDocument/2006/relationships/hyperlink" Target="https://normandie-univ.hal.science/hal-04775958v1" TargetMode="External"/><Relationship Id="rId292" Type="http://schemas.openxmlformats.org/officeDocument/2006/relationships/hyperlink" Target="https://normandie-univ.hal.science/hal-04775959v1" TargetMode="External"/><Relationship Id="rId293" Type="http://schemas.openxmlformats.org/officeDocument/2006/relationships/hyperlink" Target="https://normandie-univ.hal.science/hal-04775961v1" TargetMode="External"/><Relationship Id="rId294" Type="http://schemas.openxmlformats.org/officeDocument/2006/relationships/hyperlink" Target="https://normandie-univ.hal.science/hal-04775748v1" TargetMode="External"/><Relationship Id="rId295" Type="http://schemas.openxmlformats.org/officeDocument/2006/relationships/hyperlink" Target="https://normandie-univ.hal.science/hal-04775750v1" TargetMode="External"/><Relationship Id="rId296" Type="http://schemas.openxmlformats.org/officeDocument/2006/relationships/hyperlink" Target="https://normandie-univ.hal.science/hal-04775964v1" TargetMode="External"/><Relationship Id="rId297" Type="http://schemas.openxmlformats.org/officeDocument/2006/relationships/hyperlink" Target="https://normandie-univ.hal.science/hal-04775962v1" TargetMode="External"/><Relationship Id="rId298" Type="http://schemas.openxmlformats.org/officeDocument/2006/relationships/hyperlink" Target="https://normandie-univ.hal.science/hal-04776110v1" TargetMode="External"/><Relationship Id="rId299" Type="http://schemas.openxmlformats.org/officeDocument/2006/relationships/hyperlink" Target="https://normandie-univ.hal.science/hal-04775965v1" TargetMode="External"/><Relationship Id="rId300" Type="http://schemas.openxmlformats.org/officeDocument/2006/relationships/hyperlink" Target="https://normandie-univ.hal.science/hal-04775968v1" TargetMode="External"/><Relationship Id="rId301" Type="http://schemas.openxmlformats.org/officeDocument/2006/relationships/hyperlink" Target="https://normandie-univ.hal.science/hal-04775966v1" TargetMode="External"/><Relationship Id="rId302" Type="http://schemas.openxmlformats.org/officeDocument/2006/relationships/hyperlink" Target="https://normandie-univ.hal.science/hal-04775967v1" TargetMode="External"/><Relationship Id="rId303" Type="http://schemas.openxmlformats.org/officeDocument/2006/relationships/hyperlink" Target="https://normandie-univ.hal.science/hal-04776132v1" TargetMode="External"/><Relationship Id="rId304" Type="http://schemas.openxmlformats.org/officeDocument/2006/relationships/hyperlink" Target="https://normandie-univ.hal.science/hal-04775972v1" TargetMode="External"/><Relationship Id="rId305" Type="http://schemas.openxmlformats.org/officeDocument/2006/relationships/hyperlink" Target="https://normandie-univ.hal.science/hal-04776133v1" TargetMode="External"/><Relationship Id="rId306" Type="http://schemas.openxmlformats.org/officeDocument/2006/relationships/hyperlink" Target="https://normandie-univ.hal.science/hal-04776175v1" TargetMode="External"/><Relationship Id="rId307" Type="http://schemas.openxmlformats.org/officeDocument/2006/relationships/hyperlink" Target="https://normandie-univ.hal.science/hal-04775971v1" TargetMode="External"/><Relationship Id="rId308" Type="http://schemas.openxmlformats.org/officeDocument/2006/relationships/hyperlink" Target="https://normandie-univ.hal.science/hal-04776130v1" TargetMode="External"/><Relationship Id="rId309" Type="http://schemas.openxmlformats.org/officeDocument/2006/relationships/hyperlink" Target="https://normandie-univ.hal.science/hal-04775797v1" TargetMode="External"/><Relationship Id="rId310" Type="http://schemas.openxmlformats.org/officeDocument/2006/relationships/hyperlink" Target="https://normandie-univ.hal.science/hal-04775973v1" TargetMode="External"/><Relationship Id="rId311" Type="http://schemas.openxmlformats.org/officeDocument/2006/relationships/hyperlink" Target="https://normandie-univ.hal.science/hal-04776134v1" TargetMode="External"/><Relationship Id="rId312" Type="http://schemas.openxmlformats.org/officeDocument/2006/relationships/hyperlink" Target="https://normandie-univ.hal.science/hal-04775798v1" TargetMode="External"/><Relationship Id="rId313" Type="http://schemas.openxmlformats.org/officeDocument/2006/relationships/hyperlink" Target="https://normandie-univ.hal.science/hal-04775752v1" TargetMode="External"/><Relationship Id="rId314" Type="http://schemas.openxmlformats.org/officeDocument/2006/relationships/hyperlink" Target="https://normandie-univ.hal.science/hal-04775754v1" TargetMode="External"/><Relationship Id="rId315" Type="http://schemas.openxmlformats.org/officeDocument/2006/relationships/hyperlink" Target="https://hal.science/hal-04752760v1" TargetMode="External"/><Relationship Id="rId316" Type="http://schemas.openxmlformats.org/officeDocument/2006/relationships/hyperlink" Target="https://normandie-univ.hal.science/hal-04775974v1" TargetMode="External"/><Relationship Id="rId317" Type="http://schemas.openxmlformats.org/officeDocument/2006/relationships/hyperlink" Target="https://normandie-univ.hal.science/hal-04776176v1" TargetMode="External"/><Relationship Id="rId318" Type="http://schemas.openxmlformats.org/officeDocument/2006/relationships/hyperlink" Target="https://normandie-univ.hal.science/hal-04776136v1" TargetMode="External"/><Relationship Id="rId319" Type="http://schemas.openxmlformats.org/officeDocument/2006/relationships/hyperlink" Target="https://normandie-univ.hal.science/hal-04775757v1" TargetMode="External"/><Relationship Id="rId320" Type="http://schemas.openxmlformats.org/officeDocument/2006/relationships/hyperlink" Target="https://normandie-univ.hal.science/hal-04776165v1" TargetMode="External"/><Relationship Id="rId321" Type="http://schemas.openxmlformats.org/officeDocument/2006/relationships/hyperlink" Target="https://normandie-univ.hal.science/hal-04776137v1" TargetMode="External"/><Relationship Id="rId322" Type="http://schemas.openxmlformats.org/officeDocument/2006/relationships/hyperlink" Target="https://normandie-univ.hal.science/hal-04775975v1" TargetMode="External"/><Relationship Id="rId323" Type="http://schemas.openxmlformats.org/officeDocument/2006/relationships/hyperlink" Target="https://normandie-univ.hal.science/hal-04776177v1" TargetMode="External"/><Relationship Id="rId324" Type="http://schemas.openxmlformats.org/officeDocument/2006/relationships/hyperlink" Target="https://normandie-univ.hal.science/hal-04521827v1" TargetMode="External"/><Relationship Id="rId325" Type="http://schemas.openxmlformats.org/officeDocument/2006/relationships/hyperlink" Target="https://hal.science/search/index/?q=*&amp;authFullName_s=Didier Demazi&#232;re" TargetMode="External"/><Relationship Id="rId326" Type="http://schemas.openxmlformats.org/officeDocument/2006/relationships/hyperlink" Target="https://normandie-univ.hal.science/hal-04741563v1" TargetMode="External"/><Relationship Id="rId327" Type="http://schemas.openxmlformats.org/officeDocument/2006/relationships/hyperlink" Target="https://dx.doi.org/10.3917/chaso.witto.2025.01" TargetMode="External"/><Relationship Id="rId328" Type="http://schemas.openxmlformats.org/officeDocument/2006/relationships/hyperlink" Target="https://normandie-univ.hal.science/hal-04741550v1" TargetMode="External"/><Relationship Id="rId329" Type="http://schemas.openxmlformats.org/officeDocument/2006/relationships/hyperlink" Target="https://hal.science/search/index/?q=*&amp;authFullName_s=S&#233;bastien Ponnou" TargetMode="External"/><Relationship Id="rId330" Type="http://schemas.openxmlformats.org/officeDocument/2006/relationships/hyperlink" Target="https://dx.doi.org/10.3917/chaso.ponno.2024.01" TargetMode="External"/><Relationship Id="rId331" Type="http://schemas.openxmlformats.org/officeDocument/2006/relationships/hyperlink" Target="https://normandie-univ.hal.science/hal-04741554v1" TargetMode="External"/><Relationship Id="rId332" Type="http://schemas.openxmlformats.org/officeDocument/2006/relationships/hyperlink" Target="https://hal.science/search/index/?q=*&amp;authFullName_s=Maude Hatano-Chalvidan" TargetMode="External"/><Relationship Id="rId333" Type="http://schemas.openxmlformats.org/officeDocument/2006/relationships/hyperlink" Target="https://normandie-univ.hal.science/hal-04741526v1" TargetMode="External"/><Relationship Id="rId334" Type="http://schemas.openxmlformats.org/officeDocument/2006/relationships/hyperlink" Target="https://dx.doi.org/10.1002/9781394332427" TargetMode="External"/><Relationship Id="rId335" Type="http://schemas.openxmlformats.org/officeDocument/2006/relationships/hyperlink" Target="https://normandie-univ.hal.science/hal-04741546v1" TargetMode="External"/><Relationship Id="rId336" Type="http://schemas.openxmlformats.org/officeDocument/2006/relationships/hyperlink" Target="https://dx.doi.org/10.3917/chaso.obert.2023.01" TargetMode="External"/><Relationship Id="rId337" Type="http://schemas.openxmlformats.org/officeDocument/2006/relationships/hyperlink" Target="https://normandie-univ.hal.science/hal-04754351v1" TargetMode="External"/><Relationship Id="rId338" Type="http://schemas.openxmlformats.org/officeDocument/2006/relationships/hyperlink" Target="https://hal.science/search/index/?q=*&amp;authFullName_s=Sylvie Mezzena" TargetMode="External"/><Relationship Id="rId339" Type="http://schemas.openxmlformats.org/officeDocument/2006/relationships/hyperlink" Target="https://dx.doi.org/10.3917/chaso.mezze.2023.01" TargetMode="External"/><Relationship Id="rId340" Type="http://schemas.openxmlformats.org/officeDocument/2006/relationships/hyperlink" Target="https://normandie-univ.hal.science/hal-04287885v1" TargetMode="External"/><Relationship Id="rId341" Type="http://schemas.openxmlformats.org/officeDocument/2006/relationships/hyperlink" Target="https://normandie-univ.hal.science/hal-04287877v1" TargetMode="External"/><Relationship Id="rId342" Type="http://schemas.openxmlformats.org/officeDocument/2006/relationships/hyperlink" Target="https://normandie-univ.hal.science/hal-04754357v1" TargetMode="External"/><Relationship Id="rId343" Type="http://schemas.openxmlformats.org/officeDocument/2006/relationships/hyperlink" Target="https://hal.science/search/index/?q=*&amp;authFullName_s=Thierry Perreau" TargetMode="External"/><Relationship Id="rId344" Type="http://schemas.openxmlformats.org/officeDocument/2006/relationships/hyperlink" Target="https://normandie-univ.hal.science/hal-04521835v1" TargetMode="External"/><Relationship Id="rId345" Type="http://schemas.openxmlformats.org/officeDocument/2006/relationships/hyperlink" Target="https://hal.science/search/index/?q=*&amp;authFullName_s=Jean-Claude Dupuis" TargetMode="External"/><Relationship Id="rId346" Type="http://schemas.openxmlformats.org/officeDocument/2006/relationships/hyperlink" Target="https://dx.doi.org/10.3917/chaso.dupui.2023.01" TargetMode="External"/><Relationship Id="rId347" Type="http://schemas.openxmlformats.org/officeDocument/2006/relationships/hyperlink" Target="https://normandie-univ.hal.science/hal-04521866v1" TargetMode="External"/><Relationship Id="rId348" Type="http://schemas.openxmlformats.org/officeDocument/2006/relationships/hyperlink" Target="https://hal.science/search/index/?q=*&amp;authFullName_s=Carole Daverne-Bailly" TargetMode="External"/><Relationship Id="rId349" Type="http://schemas.openxmlformats.org/officeDocument/2006/relationships/hyperlink" Target="https://normandie-univ.hal.science/hal-04521863v1" TargetMode="External"/><Relationship Id="rId350" Type="http://schemas.openxmlformats.org/officeDocument/2006/relationships/hyperlink" Target="https://cnam.hal.science/hal-04053630v1" TargetMode="External"/><Relationship Id="rId351" Type="http://schemas.openxmlformats.org/officeDocument/2006/relationships/hyperlink" Target="https://dx.doi.org/10.3917/chaso.obert.2022.01" TargetMode="External"/><Relationship Id="rId352" Type="http://schemas.openxmlformats.org/officeDocument/2006/relationships/hyperlink" Target="https://amu.hal.science/hal-02311160v1" TargetMode="External"/><Relationship Id="rId353" Type="http://schemas.openxmlformats.org/officeDocument/2006/relationships/hyperlink" Target="https://dx.doi.org/10.3917/chaso.obert.2021.01" TargetMode="External"/><Relationship Id="rId354" Type="http://schemas.openxmlformats.org/officeDocument/2006/relationships/hyperlink" Target="https://normandie-univ.hal.science/hal-04754362v1" TargetMode="External"/><Relationship Id="rId355" Type="http://schemas.openxmlformats.org/officeDocument/2006/relationships/hyperlink" Target="https://hal.science/search/index/?q=*&amp;authFullName_s=B&#233;atrice Savarieau" TargetMode="External"/><Relationship Id="rId356" Type="http://schemas.openxmlformats.org/officeDocument/2006/relationships/hyperlink" Target="https://normandie-univ.hal.science/hal-04521841v1" TargetMode="External"/><Relationship Id="rId357" Type="http://schemas.openxmlformats.org/officeDocument/2006/relationships/hyperlink" Target="https://cnam.hal.science/hal-04051996v1" TargetMode="External"/><Relationship Id="rId358" Type="http://schemas.openxmlformats.org/officeDocument/2006/relationships/hyperlink" Target="https://normandie-univ.hal.science/hal-04521845v1" TargetMode="External"/><Relationship Id="rId359" Type="http://schemas.openxmlformats.org/officeDocument/2006/relationships/hyperlink" Target="https://normandie-univ.hal.science/hal-04754367v1" TargetMode="External"/><Relationship Id="rId360" Type="http://schemas.openxmlformats.org/officeDocument/2006/relationships/hyperlink" Target="https://hal.science/search/index/?q=*&amp;authFullName_s=Sephora Boucenna" TargetMode="External"/><Relationship Id="rId361" Type="http://schemas.openxmlformats.org/officeDocument/2006/relationships/hyperlink" Target="https://hal.science/search/index/?q=*&amp;authFullName_s=Evelyne Charlier" TargetMode="External"/><Relationship Id="rId362" Type="http://schemas.openxmlformats.org/officeDocument/2006/relationships/hyperlink" Target="https://hal.science/search/index/?q=*&amp;authFullName_s=Anne P&#233;rr&#233;ard-Vit&#233;" TargetMode="External"/><Relationship Id="rId363" Type="http://schemas.openxmlformats.org/officeDocument/2006/relationships/hyperlink" Target="https://amu.hal.science/hal-02311154v1" TargetMode="External"/><Relationship Id="rId364" Type="http://schemas.openxmlformats.org/officeDocument/2006/relationships/hyperlink" Target="https://hal.science/search/index/?q=*&amp;authFullName_s=Martine Janner-Raimondi" TargetMode="External"/><Relationship Id="rId365" Type="http://schemas.openxmlformats.org/officeDocument/2006/relationships/hyperlink" Target="https://amu.hal.science/hal-02311167v1" TargetMode="External"/><Relationship Id="rId366" Type="http://schemas.openxmlformats.org/officeDocument/2006/relationships/hyperlink" Target="https://dx.doi.org/10.4000/books.purh.1497" TargetMode="External"/><Relationship Id="rId367" Type="http://schemas.openxmlformats.org/officeDocument/2006/relationships/hyperlink" Target="https://amu.hal.science/hal-02311176v1" TargetMode="External"/><Relationship Id="rId368" Type="http://schemas.openxmlformats.org/officeDocument/2006/relationships/hyperlink" Target="https://hal.science/search/index/?q=*&amp;authFullName_s=Olivier Maulini" TargetMode="External"/><Relationship Id="rId369" Type="http://schemas.openxmlformats.org/officeDocument/2006/relationships/hyperlink" Target="https://hal.science/search/index/?q=*&amp;authFullName_s=Maryvonne Sorel" TargetMode="External"/><Relationship Id="rId370" Type="http://schemas.openxmlformats.org/officeDocument/2006/relationships/hyperlink" Target="https://amu.hal.science/hal-02311169v1" TargetMode="External"/><Relationship Id="rId371" Type="http://schemas.openxmlformats.org/officeDocument/2006/relationships/hyperlink" Target="https://dx.doi.org/10.3917/chaso.witto.2015.01" TargetMode="External"/><Relationship Id="rId372" Type="http://schemas.openxmlformats.org/officeDocument/2006/relationships/hyperlink" Target="https://sciencespo.hal.science/hal-01522845v1" TargetMode="External"/><Relationship Id="rId373" Type="http://schemas.openxmlformats.org/officeDocument/2006/relationships/hyperlink" Target="https://shs.hal.science/halshs-01741249v1" TargetMode="External"/><Relationship Id="rId374" Type="http://schemas.openxmlformats.org/officeDocument/2006/relationships/hyperlink" Target="https://hal.science/search/index/?q=*&amp;authFullName_s=Marc Bailleul" TargetMode="External"/><Relationship Id="rId375" Type="http://schemas.openxmlformats.org/officeDocument/2006/relationships/hyperlink" Target="https://hal.science/search/index/?q=*&amp;authFullName_s=Jean-Fran&#231;ois Th&#233;mines" TargetMode="External"/><Relationship Id="rId376" Type="http://schemas.openxmlformats.org/officeDocument/2006/relationships/hyperlink" Target="https://normandie-univ.hal.science/hal-01919520v1" TargetMode="External"/><Relationship Id="rId377" Type="http://schemas.openxmlformats.org/officeDocument/2006/relationships/hyperlink" Target="http://www.editions-harmattan.fr/index.asp?navig=catalogue&amp;amp;obj=livre&amp;amp;no=26386&amp;amp;razSqlClone=1" TargetMode="External"/><Relationship Id="rId378" Type="http://schemas.openxmlformats.org/officeDocument/2006/relationships/hyperlink" Target="https://normandie-univ.hal.science/hal-04521851v1" TargetMode="External"/><Relationship Id="rId379" Type="http://schemas.openxmlformats.org/officeDocument/2006/relationships/hyperlink" Target="https://normandie-univ.hal.science/hal-04521878v1" TargetMode="External"/><Relationship Id="rId380" Type="http://schemas.openxmlformats.org/officeDocument/2006/relationships/hyperlink" Target="https://normandie-univ.hal.science/hal-04521855v1" TargetMode="External"/><Relationship Id="rId381" Type="http://schemas.openxmlformats.org/officeDocument/2006/relationships/hyperlink" Target="https://normandie-univ.hal.science/hal-04521859v1" TargetMode="External"/><Relationship Id="rId382" Type="http://schemas.openxmlformats.org/officeDocument/2006/relationships/hyperlink" Target="https://normandie-univ.hal.science/hal-05017290v1" TargetMode="External"/><Relationship Id="rId383" Type="http://schemas.openxmlformats.org/officeDocument/2006/relationships/hyperlink" Target="https://shs.cairn.info/efficacite-et-performance-au-travail--9791034609178-page-119?lang=fr" TargetMode="External"/><Relationship Id="rId384" Type="http://schemas.openxmlformats.org/officeDocument/2006/relationships/hyperlink" Target="https://normandie-univ.hal.science/hal-05326771v1" TargetMode="External"/><Relationship Id="rId385" Type="http://schemas.openxmlformats.org/officeDocument/2006/relationships/hyperlink" Target="https://normandie-univ.hal.science/hal-04741618v1" TargetMode="External"/><Relationship Id="rId386" Type="http://schemas.openxmlformats.org/officeDocument/2006/relationships/hyperlink" Target="https://normandie-univ.hal.science/hal-05326745v1" TargetMode="External"/><Relationship Id="rId387" Type="http://schemas.openxmlformats.org/officeDocument/2006/relationships/hyperlink" Target="https://normandie-univ.hal.science/hal-04741607v1" TargetMode="External"/><Relationship Id="rId388" Type="http://schemas.openxmlformats.org/officeDocument/2006/relationships/hyperlink" Target="https://dx.doi.org/10.3917/chaso.witto.2025.01.0009" TargetMode="External"/><Relationship Id="rId389" Type="http://schemas.openxmlformats.org/officeDocument/2006/relationships/hyperlink" Target="https://normandie-univ.hal.science/hal-04741611v1" TargetMode="External"/><Relationship Id="rId390" Type="http://schemas.openxmlformats.org/officeDocument/2006/relationships/hyperlink" Target="https://normandie-univ.hal.science/hal-04741519v1" TargetMode="External"/><Relationship Id="rId391" Type="http://schemas.openxmlformats.org/officeDocument/2006/relationships/hyperlink" Target="https://dx.doi.org/10.1002/9781394332427.oth" TargetMode="External"/><Relationship Id="rId392" Type="http://schemas.openxmlformats.org/officeDocument/2006/relationships/hyperlink" Target="https://normandie-univ.hal.science/hal-04741655v1" TargetMode="External"/><Relationship Id="rId393" Type="http://schemas.openxmlformats.org/officeDocument/2006/relationships/hyperlink" Target="http://chrome-extension://efaidnbmnnnibpcajpcglclefindmkaj/https://champsocial.com/extrait-Le_travail_de_la_relation_La_recherche_en_travail_social_sant_dans_les_sciences_de_l_ducation,1321.pdf" TargetMode="External"/><Relationship Id="rId394" Type="http://schemas.openxmlformats.org/officeDocument/2006/relationships/hyperlink" Target="https://normandie-univ.hal.science/hal-04741666v1" TargetMode="External"/><Relationship Id="rId395" Type="http://schemas.openxmlformats.org/officeDocument/2006/relationships/hyperlink" Target="https://normandie-univ.hal.science/hal-05017366v1" TargetMode="External"/><Relationship Id="rId396" Type="http://schemas.openxmlformats.org/officeDocument/2006/relationships/hyperlink" Target="https://normandie-univ.hal.science/hal-04741674v1" TargetMode="External"/><Relationship Id="rId397" Type="http://schemas.openxmlformats.org/officeDocument/2006/relationships/hyperlink" Target="https://normandie-univ.hal.science/hal-04741670v1" TargetMode="External"/><Relationship Id="rId398" Type="http://schemas.openxmlformats.org/officeDocument/2006/relationships/hyperlink" Target="https://normandie-univ.hal.science/hal-04741515v1" TargetMode="External"/><Relationship Id="rId399" Type="http://schemas.openxmlformats.org/officeDocument/2006/relationships/hyperlink" Target="https://dx.doi.org/10.1002/9781394332427.fmatter" TargetMode="External"/><Relationship Id="rId400" Type="http://schemas.openxmlformats.org/officeDocument/2006/relationships/hyperlink" Target="https://normandie-univ.hal.science/hal-04741640v1" TargetMode="External"/><Relationship Id="rId401" Type="http://schemas.openxmlformats.org/officeDocument/2006/relationships/hyperlink" Target="https://cnam.hal.science/hal-04328847v1" TargetMode="External"/><Relationship Id="rId402" Type="http://schemas.openxmlformats.org/officeDocument/2006/relationships/hyperlink" Target="https://dx.doi.org/10.3917/chaso.obert.2023.01.0007" TargetMode="External"/><Relationship Id="rId403" Type="http://schemas.openxmlformats.org/officeDocument/2006/relationships/hyperlink" Target="https://normandie-univ.hal.science/hal-04287816v1" TargetMode="External"/><Relationship Id="rId404" Type="http://schemas.openxmlformats.org/officeDocument/2006/relationships/hyperlink" Target="https://hal.science/search/index/?q=*&amp;authFullName_s=Sacha Kiffer" TargetMode="External"/><Relationship Id="rId405" Type="http://schemas.openxmlformats.org/officeDocument/2006/relationships/hyperlink" Target="https://cnam.hal.science/hal-04328856v1" TargetMode="External"/><Relationship Id="rId406" Type="http://schemas.openxmlformats.org/officeDocument/2006/relationships/hyperlink" Target="https://dx.doi.org/10.3917/chaso.obert.2023.01.0141" TargetMode="External"/><Relationship Id="rId407" Type="http://schemas.openxmlformats.org/officeDocument/2006/relationships/hyperlink" Target="https://normandie-univ.hal.science/hal-04525974v1" TargetMode="External"/><Relationship Id="rId408" Type="http://schemas.openxmlformats.org/officeDocument/2006/relationships/hyperlink" Target="https://dx.doi.org/10.3917/rp.alber.2022.01.0288" TargetMode="External"/><Relationship Id="rId409" Type="http://schemas.openxmlformats.org/officeDocument/2006/relationships/hyperlink" Target="https://normandie-univ.hal.science/hal-04772888v1" TargetMode="External"/><Relationship Id="rId410" Type="http://schemas.openxmlformats.org/officeDocument/2006/relationships/hyperlink" Target="https://normandie-univ.hal.science/hal-04525979v1" TargetMode="External"/><Relationship Id="rId411" Type="http://schemas.openxmlformats.org/officeDocument/2006/relationships/hyperlink" Target="https://dx.doi.org/10.3917/rp.alber.2022.03.0235" TargetMode="External"/><Relationship Id="rId412" Type="http://schemas.openxmlformats.org/officeDocument/2006/relationships/hyperlink" Target="https://cnam.hal.science/hal-04053348v1" TargetMode="External"/><Relationship Id="rId413" Type="http://schemas.openxmlformats.org/officeDocument/2006/relationships/hyperlink" Target="https://dx.doi.org/10.3917/chaso.amdou.2022.01.0009" TargetMode="External"/><Relationship Id="rId414" Type="http://schemas.openxmlformats.org/officeDocument/2006/relationships/hyperlink" Target="https://normandie-univ.hal.science/hal-04741539v1" TargetMode="External"/><Relationship Id="rId415" Type="http://schemas.openxmlformats.org/officeDocument/2006/relationships/hyperlink" Target="https://dx.doi.org/10.1002/9781394229727.ch3" TargetMode="External"/><Relationship Id="rId416" Type="http://schemas.openxmlformats.org/officeDocument/2006/relationships/hyperlink" Target="https://cnam.hal.science/hal-04053638v1" TargetMode="External"/><Relationship Id="rId417" Type="http://schemas.openxmlformats.org/officeDocument/2006/relationships/hyperlink" Target="https://dx.doi.org/10.3917/chaso.obert.2022.01.0209" TargetMode="External"/><Relationship Id="rId418" Type="http://schemas.openxmlformats.org/officeDocument/2006/relationships/hyperlink" Target="https://normandie-univ.hal.science/hal-04525992v1" TargetMode="External"/><Relationship Id="rId419" Type="http://schemas.openxmlformats.org/officeDocument/2006/relationships/hyperlink" Target="https://normandie-univ.hal.science/hal-04525989v1" TargetMode="External"/><Relationship Id="rId420" Type="http://schemas.openxmlformats.org/officeDocument/2006/relationships/hyperlink" Target="https://dx.doi.org/10.4000/books.insei.953" TargetMode="External"/><Relationship Id="rId421" Type="http://schemas.openxmlformats.org/officeDocument/2006/relationships/hyperlink" Target="https://cnam.hal.science/hal-04053341v1" TargetMode="External"/><Relationship Id="rId422" Type="http://schemas.openxmlformats.org/officeDocument/2006/relationships/hyperlink" Target="https://dx.doi.org/10.3917/chaso.obert.2021.01.0148" TargetMode="External"/><Relationship Id="rId423" Type="http://schemas.openxmlformats.org/officeDocument/2006/relationships/hyperlink" Target="https://cnam.hal.science/hal-04053339v1" TargetMode="External"/><Relationship Id="rId424" Type="http://schemas.openxmlformats.org/officeDocument/2006/relationships/hyperlink" Target="https://dx.doi.org/10.3917/chaso.obert.2021.01.0008" TargetMode="External"/><Relationship Id="rId425" Type="http://schemas.openxmlformats.org/officeDocument/2006/relationships/hyperlink" Target="https://normandie-univ.hal.science/hal-04526006v1" TargetMode="External"/><Relationship Id="rId426" Type="http://schemas.openxmlformats.org/officeDocument/2006/relationships/hyperlink" Target="https://normandie-univ.hal.science/hal-04526000v1" TargetMode="External"/><Relationship Id="rId427" Type="http://schemas.openxmlformats.org/officeDocument/2006/relationships/hyperlink" Target="https://normandie-univ.hal.science/hal-04525994v1" TargetMode="External"/><Relationship Id="rId428" Type="http://schemas.openxmlformats.org/officeDocument/2006/relationships/hyperlink" Target="https://normandie-univ.hal.science/hal-04526004v1" TargetMode="External"/><Relationship Id="rId429" Type="http://schemas.openxmlformats.org/officeDocument/2006/relationships/hyperlink" Target="https://normandie-univ.hal.science/hal-04526010v1" TargetMode="External"/><Relationship Id="rId430" Type="http://schemas.openxmlformats.org/officeDocument/2006/relationships/hyperlink" Target="https://normandie-univ.hal.science/hal-04526014v1" TargetMode="External"/><Relationship Id="rId431" Type="http://schemas.openxmlformats.org/officeDocument/2006/relationships/hyperlink" Target="https://liseuse.harmattan.fr/978-2-343-20943-2" TargetMode="External"/><Relationship Id="rId432" Type="http://schemas.openxmlformats.org/officeDocument/2006/relationships/hyperlink" Target="https://normandie-univ.hal.science/hal-04772899v1" TargetMode="External"/><Relationship Id="rId433" Type="http://schemas.openxmlformats.org/officeDocument/2006/relationships/hyperlink" Target="https://www.editions-harmattan.fr/catalogue/livre/didactique-de-linformation-documentation/12592" TargetMode="External"/><Relationship Id="rId434" Type="http://schemas.openxmlformats.org/officeDocument/2006/relationships/hyperlink" Target="https://normandie-univ.hal.science/hal-04526017v1" TargetMode="External"/><Relationship Id="rId435" Type="http://schemas.openxmlformats.org/officeDocument/2006/relationships/hyperlink" Target="https://normandie-univ.hal.science/hal-04526021v1" TargetMode="External"/><Relationship Id="rId436" Type="http://schemas.openxmlformats.org/officeDocument/2006/relationships/hyperlink" Target="https://normandie-univ.hal.science/hal-04741702v1" TargetMode="External"/><Relationship Id="rId437" Type="http://schemas.openxmlformats.org/officeDocument/2006/relationships/hyperlink" Target="https://dx.doi.org/10.3917/har.dupon.2019.01.0223" TargetMode="External"/><Relationship Id="rId438" Type="http://schemas.openxmlformats.org/officeDocument/2006/relationships/hyperlink" Target="https://cnam.hal.science/hal-04053331v1" TargetMode="External"/><Relationship Id="rId439" Type="http://schemas.openxmlformats.org/officeDocument/2006/relationships/hyperlink" Target="https://cnam.hal.science/hal-04053325v1" TargetMode="External"/><Relationship Id="rId440" Type="http://schemas.openxmlformats.org/officeDocument/2006/relationships/hyperlink" Target="https://normandie-univ.hal.science/hal-04772927v1" TargetMode="External"/><Relationship Id="rId441" Type="http://schemas.openxmlformats.org/officeDocument/2006/relationships/hyperlink" Target="https://www.peterlang.com/document/1113483" TargetMode="External"/><Relationship Id="rId442" Type="http://schemas.openxmlformats.org/officeDocument/2006/relationships/hyperlink" Target="https://normandie-univ.hal.science/hal-04772936v1" TargetMode="External"/><Relationship Id="rId443" Type="http://schemas.openxmlformats.org/officeDocument/2006/relationships/hyperlink" Target="https://dx.doi.org/10.4000/books.septentrion.94463" TargetMode="External"/><Relationship Id="rId444" Type="http://schemas.openxmlformats.org/officeDocument/2006/relationships/hyperlink" Target="https://normandie-univ.hal.science/hal-04526023v1" TargetMode="External"/><Relationship Id="rId445" Type="http://schemas.openxmlformats.org/officeDocument/2006/relationships/hyperlink" Target="https://hal.science/hal-01967321v1" TargetMode="External"/><Relationship Id="rId446" Type="http://schemas.openxmlformats.org/officeDocument/2006/relationships/hyperlink" Target="https://normandie-univ.hal.science/hal-04772955v1" TargetMode="External"/><Relationship Id="rId447" Type="http://schemas.openxmlformats.org/officeDocument/2006/relationships/hyperlink" Target="https://hal.science/hal-01967323v1" TargetMode="External"/><Relationship Id="rId448" Type="http://schemas.openxmlformats.org/officeDocument/2006/relationships/hyperlink" Target="https://normandie-univ.hal.science/hal-04772945v1" TargetMode="External"/><Relationship Id="rId449" Type="http://schemas.openxmlformats.org/officeDocument/2006/relationships/hyperlink" Target="https://hal.science/hal-01967329v1" TargetMode="External"/><Relationship Id="rId450" Type="http://schemas.openxmlformats.org/officeDocument/2006/relationships/hyperlink" Target="https://hal.science/search/index/?q=*&amp;authFullName_s=Fabien Coutarel" TargetMode="External"/><Relationship Id="rId451" Type="http://schemas.openxmlformats.org/officeDocument/2006/relationships/hyperlink" Target="https://hal.science/search/index/?q=*&amp;authFullName_s=Xavi&#232;re Lan&#233;elle" TargetMode="External"/><Relationship Id="rId452" Type="http://schemas.openxmlformats.org/officeDocument/2006/relationships/hyperlink" Target="https://hal.science/search/index/?q=*&amp;authFullName_s=Michelle Olivier" TargetMode="External"/><Relationship Id="rId453" Type="http://schemas.openxmlformats.org/officeDocument/2006/relationships/hyperlink" Target="https://hal.science/hal-01967328v1" TargetMode="External"/><Relationship Id="rId454" Type="http://schemas.openxmlformats.org/officeDocument/2006/relationships/hyperlink" Target="https://hal.science/hal-01967327v1" TargetMode="External"/><Relationship Id="rId455" Type="http://schemas.openxmlformats.org/officeDocument/2006/relationships/hyperlink" Target="https://hal.science/hal-01967326v1" TargetMode="External"/><Relationship Id="rId456" Type="http://schemas.openxmlformats.org/officeDocument/2006/relationships/hyperlink" Target="https://amu.hal.science/hal-02311060v1" TargetMode="External"/><Relationship Id="rId457" Type="http://schemas.openxmlformats.org/officeDocument/2006/relationships/hyperlink" Target="https://dx.doi.org/10.3917/dbu.buznic.2015.01.0029" TargetMode="External"/><Relationship Id="rId458" Type="http://schemas.openxmlformats.org/officeDocument/2006/relationships/hyperlink" Target="https://normandie-univ.hal.science/hal-04526025v1" TargetMode="External"/><Relationship Id="rId459" Type="http://schemas.openxmlformats.org/officeDocument/2006/relationships/hyperlink" Target="https://amu.hal.science/hal-02311110v1" TargetMode="External"/><Relationship Id="rId460" Type="http://schemas.openxmlformats.org/officeDocument/2006/relationships/hyperlink" Target="https://normandie-univ.hal.science/hal-04772966v1" TargetMode="External"/><Relationship Id="rId461" Type="http://schemas.openxmlformats.org/officeDocument/2006/relationships/hyperlink" Target="https://hal.science/hal-02354209v1" TargetMode="External"/><Relationship Id="rId462" Type="http://schemas.openxmlformats.org/officeDocument/2006/relationships/hyperlink" Target="https://hal.science/hal-01564056v1" TargetMode="External"/><Relationship Id="rId463" Type="http://schemas.openxmlformats.org/officeDocument/2006/relationships/hyperlink" Target="https://normandie-univ.hal.science/hal-04772982v1" TargetMode="External"/><Relationship Id="rId464" Type="http://schemas.openxmlformats.org/officeDocument/2006/relationships/hyperlink" Target="https://normandie-univ.hal.science/hal-04526031v1" TargetMode="External"/><Relationship Id="rId465" Type="http://schemas.openxmlformats.org/officeDocument/2006/relationships/hyperlink" Target="https://normandie-univ.hal.science/hal-04754517v1" TargetMode="External"/><Relationship Id="rId466" Type="http://schemas.openxmlformats.org/officeDocument/2006/relationships/hyperlink" Target="https://normandie-univ.hal.science/hal-04772974v1" TargetMode="External"/><Relationship Id="rId467" Type="http://schemas.openxmlformats.org/officeDocument/2006/relationships/hyperlink" Target="https://normandie-univ.hal.science/hal-04526027v1" TargetMode="External"/><Relationship Id="rId468" Type="http://schemas.openxmlformats.org/officeDocument/2006/relationships/hyperlink" Target="https://normandie-univ.hal.science/hal-04549899v1" TargetMode="External"/><Relationship Id="rId469" Type="http://schemas.openxmlformats.org/officeDocument/2006/relationships/hyperlink" Target="https://normandie-univ.hal.science/hal-04549895v1" TargetMode="External"/><Relationship Id="rId470" Type="http://schemas.openxmlformats.org/officeDocument/2006/relationships/hyperlink" Target="https://normandie-univ.hal.science/hal-04754523v1" TargetMode="External"/><Relationship Id="rId471" Type="http://schemas.openxmlformats.org/officeDocument/2006/relationships/hyperlink" Target="https://dx.doi.org/10.1515/9782763796451-003" TargetMode="External"/><Relationship Id="rId472" Type="http://schemas.openxmlformats.org/officeDocument/2006/relationships/hyperlink" Target="https://normandie-univ.hal.science/hal-04526036v1" TargetMode="External"/><Relationship Id="rId473" Type="http://schemas.openxmlformats.org/officeDocument/2006/relationships/hyperlink" Target="https://hal.science/hal-00798760v1" TargetMode="External"/><Relationship Id="rId474" Type="http://schemas.openxmlformats.org/officeDocument/2006/relationships/hyperlink" Target="https://normandie-univ.hal.science/hal-04549913v1" TargetMode="External"/><Relationship Id="rId475" Type="http://schemas.openxmlformats.org/officeDocument/2006/relationships/hyperlink" Target="https://normandie-univ.hal.science/hal-04752815v1" TargetMode="External"/><Relationship Id="rId476" Type="http://schemas.openxmlformats.org/officeDocument/2006/relationships/hyperlink" Target="https://normandie-univ.hal.science/hal-04549919v1" TargetMode="External"/><Relationship Id="rId477" Type="http://schemas.openxmlformats.org/officeDocument/2006/relationships/hyperlink" Target="https://dx.doi.org/10.25656/01:10342" TargetMode="External"/><Relationship Id="rId478" Type="http://schemas.openxmlformats.org/officeDocument/2006/relationships/hyperlink" Target="https://normandie-univ.hal.science/hal-04549908v1" TargetMode="External"/><Relationship Id="rId479" Type="http://schemas.openxmlformats.org/officeDocument/2006/relationships/hyperlink" Target="https://shs.hal.science/halshs-01741245v1" TargetMode="External"/><Relationship Id="rId480" Type="http://schemas.openxmlformats.org/officeDocument/2006/relationships/hyperlink" Target="https://hal.science/search/index/?q=*&amp;authFullName_s=Anne Laure Le Guern" TargetMode="External"/><Relationship Id="rId481" Type="http://schemas.openxmlformats.org/officeDocument/2006/relationships/hyperlink" Target="https://normandie-univ.hal.science/hal-04772986v1" TargetMode="External"/><Relationship Id="rId482" Type="http://schemas.openxmlformats.org/officeDocument/2006/relationships/hyperlink" Target="https://hal.science/hal-00798756v1" TargetMode="External"/><Relationship Id="rId483" Type="http://schemas.openxmlformats.org/officeDocument/2006/relationships/hyperlink" Target="https://normandie-univ.hal.science/hal-04549921v1" TargetMode="External"/><Relationship Id="rId484" Type="http://schemas.openxmlformats.org/officeDocument/2006/relationships/hyperlink" Target="https://hal.science/search/index/?q=*&amp;authFullName_s=Jean-Marie de Ketele" TargetMode="External"/><Relationship Id="rId485" Type="http://schemas.openxmlformats.org/officeDocument/2006/relationships/hyperlink" Target="https://hal.science/search/index/?q=*&amp;authFullName_s=Dani&#232;le P&#233;risset Bagnoud" TargetMode="External"/><Relationship Id="rId486" Type="http://schemas.openxmlformats.org/officeDocument/2006/relationships/hyperlink" Target="https://hal.science/search/index/?q=*&amp;authFullName_s=Mokhtar Kaddouri" TargetMode="External"/><Relationship Id="rId487" Type="http://schemas.openxmlformats.org/officeDocument/2006/relationships/hyperlink" Target="https://www.cairn.info/l-evaluation-levier-du-developpement-professionnel--9782804161989-page-49.htm" TargetMode="External"/><Relationship Id="rId488" Type="http://schemas.openxmlformats.org/officeDocument/2006/relationships/hyperlink" Target="https://hal.science/hal-00601566v1" TargetMode="External"/><Relationship Id="rId489" Type="http://schemas.openxmlformats.org/officeDocument/2006/relationships/hyperlink" Target="https://www.ressources-de-la-formation.fr/index.php?lvl=notice_display&amp;amp;id=12278" TargetMode="External"/><Relationship Id="rId490" Type="http://schemas.openxmlformats.org/officeDocument/2006/relationships/hyperlink" Target="https://normandie-univ.hal.science/hal-01920937v1" TargetMode="External"/><Relationship Id="rId491" Type="http://schemas.openxmlformats.org/officeDocument/2006/relationships/hyperlink" Target="https://normandie-univ.hal.science/hal-01920901v1" TargetMode="External"/><Relationship Id="rId492" Type="http://schemas.openxmlformats.org/officeDocument/2006/relationships/hyperlink" Target="https://hal.science/hal-00798754v1" TargetMode="External"/><Relationship Id="rId493" Type="http://schemas.openxmlformats.org/officeDocument/2006/relationships/hyperlink" Target="https://normandie-univ.hal.science/hal-04549933v1" TargetMode="External"/><Relationship Id="rId494" Type="http://schemas.openxmlformats.org/officeDocument/2006/relationships/hyperlink" Target="https://normandie-univ.hal.science/hal-04549922v1" TargetMode="External"/><Relationship Id="rId495" Type="http://schemas.openxmlformats.org/officeDocument/2006/relationships/hyperlink" Target="https://normandie-univ.hal.science/hal-04549927v1" TargetMode="External"/><Relationship Id="rId496" Type="http://schemas.openxmlformats.org/officeDocument/2006/relationships/hyperlink" Target="https://normandie-univ.hal.science/hal-04549939v1" TargetMode="External"/><Relationship Id="rId497" Type="http://schemas.openxmlformats.org/officeDocument/2006/relationships/hyperlink" Target="https://normandie-univ.hal.science/hal-04549948v1" TargetMode="External"/><Relationship Id="rId498" Type="http://schemas.openxmlformats.org/officeDocument/2006/relationships/hyperlink" Target="https://normandie-univ.hal.science/hal-04549945v1" TargetMode="External"/><Relationship Id="rId499" Type="http://schemas.openxmlformats.org/officeDocument/2006/relationships/hyperlink" Target="https://hal.science/search/index/?q=*&amp;authFullName_s=Renoult Catherine" TargetMode="External"/><Relationship Id="rId500" Type="http://schemas.openxmlformats.org/officeDocument/2006/relationships/hyperlink" Target="https://normandie-univ.hal.science/hal-04549942v1" TargetMode="External"/><Relationship Id="rId501" Type="http://schemas.openxmlformats.org/officeDocument/2006/relationships/hyperlink" Target="https://normandie-univ.hal.science/hal-04549951v1" TargetMode="External"/><Relationship Id="rId502" Type="http://schemas.openxmlformats.org/officeDocument/2006/relationships/hyperlink" Target="https://normandie-univ.hal.science/hal-04561976v1" TargetMode="External"/><Relationship Id="rId503" Type="http://schemas.openxmlformats.org/officeDocument/2006/relationships/hyperlink" Target="https://normandie-univ.hal.science/hal-04561974v1" TargetMode="External"/><Relationship Id="rId504" Type="http://schemas.openxmlformats.org/officeDocument/2006/relationships/hyperlink" Target="https://hal.science/search/index/?q=*&amp;authFullName_s=Paul Orly" TargetMode="External"/><Relationship Id="rId505" Type="http://schemas.openxmlformats.org/officeDocument/2006/relationships/hyperlink" Target="https://normandie-univ.hal.science/hal-04561973v1" TargetMode="External"/><Relationship Id="rId506" Type="http://schemas.openxmlformats.org/officeDocument/2006/relationships/hyperlink" Target="https://hal.science/hal-00172718v1" TargetMode="External"/><Relationship Id="rId507" Type="http://schemas.openxmlformats.org/officeDocument/2006/relationships/hyperlink" Target="https://hal.science/hal-00172711v1" TargetMode="External"/><Relationship Id="rId508" Type="http://schemas.openxmlformats.org/officeDocument/2006/relationships/hyperlink" Target="https://hal.science/hal-00172714v1" TargetMode="External"/><Relationship Id="rId509" Type="http://schemas.openxmlformats.org/officeDocument/2006/relationships/hyperlink" Target="https://hal.science/hal-00172707v1" TargetMode="External"/><Relationship Id="rId510" Type="http://schemas.openxmlformats.org/officeDocument/2006/relationships/hyperlink" Target="https://normandie-univ.hal.science/hal-04561979v1" TargetMode="External"/><Relationship Id="rId511" Type="http://schemas.openxmlformats.org/officeDocument/2006/relationships/hyperlink" Target="https://normandie-univ.hal.science/hal-04561981v1" TargetMode="External"/><Relationship Id="rId512" Type="http://schemas.openxmlformats.org/officeDocument/2006/relationships/hyperlink" Target="https://normandie-univ.hal.science/hal-04561980v1" TargetMode="External"/><Relationship Id="rId513" Type="http://schemas.openxmlformats.org/officeDocument/2006/relationships/hyperlink" Target="https://normandie-univ.hal.science/hal-04561984v1" TargetMode="External"/><Relationship Id="rId514" Type="http://schemas.openxmlformats.org/officeDocument/2006/relationships/hyperlink" Target="https://normandie-univ.hal.science/hal-04561983v1" TargetMode="External"/><Relationship Id="rId515" Type="http://schemas.openxmlformats.org/officeDocument/2006/relationships/hyperlink" Target="https://normandie-univ.hal.science/hal-04561986v1" TargetMode="External"/><Relationship Id="rId516" Type="http://schemas.openxmlformats.org/officeDocument/2006/relationships/hyperlink" Target="https://normandie-univ.hal.science/hal-04561987v1" TargetMode="External"/><Relationship Id="rId517" Type="http://schemas.openxmlformats.org/officeDocument/2006/relationships/hyperlink" Target="https://normandie-univ.hal.science/hal-04561989v1" TargetMode="External"/><Relationship Id="rId518" Type="http://schemas.openxmlformats.org/officeDocument/2006/relationships/hyperlink" Target="https://normandie-univ.hal.science/hal-04754530v1" TargetMode="External"/><Relationship Id="rId519" Type="http://schemas.openxmlformats.org/officeDocument/2006/relationships/hyperlink" Target="https://normandie-univ.hal.science/hal-04561993v1" TargetMode="External"/><Relationship Id="rId520" Type="http://schemas.openxmlformats.org/officeDocument/2006/relationships/hyperlink" Target="https://dx.doi.org/10.2307/j.ctv18pgvx6.20" TargetMode="External"/><Relationship Id="rId521" Type="http://schemas.openxmlformats.org/officeDocument/2006/relationships/hyperlink" Target="https://normandie-univ.hal.science/hal-04754531v1" TargetMode="External"/><Relationship Id="rId522" Type="http://schemas.openxmlformats.org/officeDocument/2006/relationships/hyperlink" Target="https://www.agrh.fr/assets/actes/1993zittorski062.pdf" TargetMode="External"/><Relationship Id="rId523" Type="http://schemas.openxmlformats.org/officeDocument/2006/relationships/hyperlink" Target="https://normandie-univ.hal.science/hal-04754533v1" TargetMode="External"/><Relationship Id="rId524" Type="http://schemas.openxmlformats.org/officeDocument/2006/relationships/hyperlink" Target="https://normandie-univ.hal.science/hal-04561995v1" TargetMode="External"/><Relationship Id="rId525" Type="http://schemas.openxmlformats.org/officeDocument/2006/relationships/hyperlink" Target="https://hal.science/search/index/?q=*&amp;authFullName_s=Christian Leborgne" TargetMode="External"/><Relationship Id="rId526" Type="http://schemas.openxmlformats.org/officeDocument/2006/relationships/hyperlink" Target="https://hal.science/search/index/?q=*&amp;authFullName_s=Portelli Patricia" TargetMode="External"/><Relationship Id="rId527" Type="http://schemas.openxmlformats.org/officeDocument/2006/relationships/hyperlink" Target="https://hal.science/hal-01967320v1" TargetMode="External"/><Relationship Id="rId528" Type="http://schemas.openxmlformats.org/officeDocument/2006/relationships/hyperlink" Target="https://cnam.hal.science/hal-05478235v1" TargetMode="External"/><Relationship Id="rId529" Type="http://schemas.openxmlformats.org/officeDocument/2006/relationships/hyperlink" Target="https://hal.science/search/index/?q=*&amp;authFullName_s=Antonio Arroyo" TargetMode="External"/><Relationship Id="rId530" Type="http://schemas.openxmlformats.org/officeDocument/2006/relationships/hyperlink" Target="https://normandie-univ.hal.science/hal-04776189v1" TargetMode="External"/><Relationship Id="rId531" Type="http://schemas.openxmlformats.org/officeDocument/2006/relationships/hyperlink" Target="https://normandie-univ.hal.science/hal-04132179v1" TargetMode="External"/><Relationship Id="rId532" Type="http://schemas.openxmlformats.org/officeDocument/2006/relationships/hyperlink" Target="https://hal.science/search/index/?q=*&amp;authFullName_s=Audrey Loury" TargetMode="External"/><Relationship Id="rId533" Type="http://schemas.openxmlformats.org/officeDocument/2006/relationships/hyperlink" Target="https://hal.science/search/index/?q=*&amp;authFullName_s=Patrick Grave" TargetMode="External"/><Relationship Id="rId534" Type="http://schemas.openxmlformats.org/officeDocument/2006/relationships/hyperlink" Target="https://normandie-univ.hal.science/hal-04776191v1" TargetMode="External"/><Relationship Id="rId535" Type="http://schemas.openxmlformats.org/officeDocument/2006/relationships/hyperlink" Target="https://hal.science/search/index/?q=*&amp;authFullName_s=Martine Janner" TargetMode="External"/><Relationship Id="rId536" Type="http://schemas.openxmlformats.org/officeDocument/2006/relationships/hyperlink" Target="https://normandie-univ.hal.science/hal-04776193v1" TargetMode="External"/><Relationship Id="rId537" Type="http://schemas.openxmlformats.org/officeDocument/2006/relationships/hyperlink" Target="https://normandie-univ.hal.science/hal-04776195v1" TargetMode="External"/><Relationship Id="rId538" Type="http://schemas.openxmlformats.org/officeDocument/2006/relationships/hyperlink" Target="https://normandie-univ.hal.science/hal-04776197v1" TargetMode="External"/><Relationship Id="rId539" Type="http://schemas.openxmlformats.org/officeDocument/2006/relationships/hyperlink" Target="https://normandie-univ.hal.science/hal-04776199v1" TargetMode="External"/><Relationship Id="rId540" Type="http://schemas.openxmlformats.org/officeDocument/2006/relationships/hyperlink" Target="https://normandie-univ.hal.science/hal-04776200v1" TargetMode="External"/><Relationship Id="rId541" Type="http://schemas.openxmlformats.org/officeDocument/2006/relationships/hyperlink" Target="https://hal.science/search/index/?q=*&amp;authFullName_s=Roselyne Orofiamma" TargetMode="External"/><Relationship Id="rId542" Type="http://schemas.openxmlformats.org/officeDocument/2006/relationships/hyperlink" Target="https://normandie-univ.hal.science/hal-04776201v1" TargetMode="External"/><Relationship Id="rId543" Type="http://schemas.openxmlformats.org/officeDocument/2006/relationships/hyperlink" Target="https://normandie-univ.hal.science/hal-04776202v1" TargetMode="External"/><Relationship Id="rId544" Type="http://schemas.openxmlformats.org/officeDocument/2006/relationships/hyperlink" Target="https://normandie-univ.hal.science/hal-04776204v1" TargetMode="External"/><Relationship Id="rId545" Type="http://schemas.openxmlformats.org/officeDocument/2006/relationships/hyperlink" Target="https://normandie-univ.hal.science/hal-04776206v1" TargetMode="External"/><Relationship Id="rId546" Type="http://schemas.openxmlformats.org/officeDocument/2006/relationships/hyperlink" Target="https://normandie-univ.hal.science/hal-04776211v1" TargetMode="External"/><Relationship Id="rId547" Type="http://schemas.openxmlformats.org/officeDocument/2006/relationships/hyperlink" Target="https://normandie-univ.hal.science/hal-04776209v1" TargetMode="External"/><Relationship Id="rId548" Type="http://schemas.openxmlformats.org/officeDocument/2006/relationships/hyperlink" Target="https://normandie-univ.hal.science/hal-04776215v1" TargetMode="External"/><Relationship Id="rId549" Type="http://schemas.openxmlformats.org/officeDocument/2006/relationships/hyperlink" Target="https://hal.science/search/index/?q=*&amp;authFullName_s=Cheret Doroth&#233;e" TargetMode="External"/><Relationship Id="rId550" Type="http://schemas.openxmlformats.org/officeDocument/2006/relationships/hyperlink" Target="https://normandie-univ.hal.science/hal-04776219v1" TargetMode="External"/><Relationship Id="rId551" Type="http://schemas.openxmlformats.org/officeDocument/2006/relationships/hyperlink" Target="https://hal.science/search/index/?q=*&amp;authFullName_s=Claude Thesmar" TargetMode="External"/><Relationship Id="rId552" Type="http://schemas.openxmlformats.org/officeDocument/2006/relationships/hyperlink" Target="https://normandie-univ.hal.science/hal-04776221v1" TargetMode="External"/><Relationship Id="rId553" Type="http://schemas.openxmlformats.org/officeDocument/2006/relationships/hyperlink" Target="https://normandie-univ.hal.science/hal-04776216v1" TargetMode="External"/><Relationship Id="rId554" Type="http://schemas.openxmlformats.org/officeDocument/2006/relationships/hyperlink" Target="https://hal.science/search/index/?q=*&amp;authFullName_s=Bernadette Courtois" TargetMode="External"/><Relationship Id="rId555" Type="http://schemas.openxmlformats.org/officeDocument/2006/relationships/hyperlink" Target="https://hal.science/search/index/?q=*&amp;authFullName_s=Olga Galatanu" TargetMode="External"/><Relationship Id="rId556" Type="http://schemas.openxmlformats.org/officeDocument/2006/relationships/hyperlink" Target="https://normandie-univ.hal.science/hal-04776226v1" TargetMode="External"/><Relationship Id="rId557" Type="http://schemas.openxmlformats.org/officeDocument/2006/relationships/hyperlink" Target="https://hal.science/search/index/?q=*&amp;authFullName_s=Liaroutzos Olivier" TargetMode="External"/><Relationship Id="rId558" Type="http://schemas.openxmlformats.org/officeDocument/2006/relationships/hyperlink" Target="https://normandie-univ.hal.science/hal-04776224v1" TargetMode="External"/><Relationship Id="rId559" Type="http://schemas.openxmlformats.org/officeDocument/2006/relationships/hyperlink" Target="https://hal.science/search/index/?q=*&amp;authFullName_s=Alain Kokosowski" TargetMode="External"/><Relationship Id="rId560" Type="http://schemas.openxmlformats.org/officeDocument/2006/relationships/hyperlink" Target="https://normandie-univ.hal.science/hal-04776223v1" TargetMode="External"/><Relationship Id="rId561" Type="http://schemas.openxmlformats.org/officeDocument/2006/relationships/hyperlink" Target="https://normandie-univ.hal.science/hal-04776229v1" TargetMode="External"/><Relationship Id="rId562" Type="http://schemas.openxmlformats.org/officeDocument/2006/relationships/hyperlink" Target="https://hal.science/search/index/?q=*&amp;authFullName_s=Bernard Li&#233;tard" TargetMode="External"/><Relationship Id="rId563" Type="http://schemas.openxmlformats.org/officeDocument/2006/relationships/hyperlink" Target="https://normandie-univ.hal.science/hal-04776236v1" TargetMode="External"/><Relationship Id="rId564" Type="http://schemas.openxmlformats.org/officeDocument/2006/relationships/hyperlink" Target="https://normandie-univ.hal.science/hal-04776234v1" TargetMode="External"/><Relationship Id="rId565" Type="http://schemas.openxmlformats.org/officeDocument/2006/relationships/hyperlink" Target="https://normandie-univ.hal.science/hal-04776233v1" TargetMode="External"/><Relationship Id="rId566" Type="http://schemas.openxmlformats.org/officeDocument/2006/relationships/hyperlink" Target="https://hal.science/search/index/?q=*&amp;authFullName_s=Jean-Jacques Boru" TargetMode="External"/><Relationship Id="rId567" Type="http://schemas.openxmlformats.org/officeDocument/2006/relationships/hyperlink" Target="https://hal.science/search/index/?q=*&amp;authFullName_s=Elisabeth Charlon" TargetMode="External"/><Relationship Id="rId568" Type="http://schemas.openxmlformats.org/officeDocument/2006/relationships/hyperlink" Target="https://hal.science/search/index/?q=*&amp;authFullName_s=Bernadettes Courtois" TargetMode="External"/><Relationship Id="rId569" Type="http://schemas.openxmlformats.org/officeDocument/2006/relationships/hyperlink" Target="https://normandie-univ.hal.science/hal-04776232v1" TargetMode="External"/><Relationship Id="rId570" Type="http://schemas.openxmlformats.org/officeDocument/2006/relationships/hyperlink" Target="https://normandie-univ.hal.science/hal-04776239v1" TargetMode="External"/><Relationship Id="rId571" Type="http://schemas.openxmlformats.org/officeDocument/2006/relationships/hyperlink" Target="https://hal.science/search/index/?q=*&amp;authFullName_s=Patricia Portelli" TargetMode="External"/><Relationship Id="rId572" Type="http://schemas.openxmlformats.org/officeDocument/2006/relationships/hyperlink" Target="https://normandie-univ.hal.science/hal-04776238v1" TargetMode="External"/><Relationship Id="rId573" Type="http://schemas.openxmlformats.org/officeDocument/2006/relationships/hyperlink" Target="https://normandie-univ.hal.science/hal-04776244v1" TargetMode="External"/><Relationship Id="rId574" Type="http://schemas.openxmlformats.org/officeDocument/2006/relationships/hyperlink" Target="https://hal.science/search/index/?q=*&amp;authFullName_s=Marie-Christine Bonte" TargetMode="External"/><Relationship Id="rId575" Type="http://schemas.openxmlformats.org/officeDocument/2006/relationships/hyperlink" Target="https://normandie-univ.hal.science/hal-05017447v1" TargetMode="External"/><Relationship Id="rId576" Type="http://schemas.openxmlformats.org/officeDocument/2006/relationships/hyperlink" Target="https://dx.doi.org/10.4000/13m1f" TargetMode="External"/><Relationship Id="rId577" Type="http://schemas.openxmlformats.org/officeDocument/2006/relationships/hyperlink" Target="https://normandie-univ.hal.science/hal-04741732v1" TargetMode="External"/><Relationship Id="rId578" Type="http://schemas.openxmlformats.org/officeDocument/2006/relationships/hyperlink" Target="https://hal.science/hal-04752768v1" TargetMode="External"/><Relationship Id="rId579" Type="http://schemas.openxmlformats.org/officeDocument/2006/relationships/hyperlink" Target="https://normandie-univ.hal.science/hal-04562001v1" TargetMode="External"/><Relationship Id="rId580" Type="http://schemas.openxmlformats.org/officeDocument/2006/relationships/hyperlink" Target="https://dx.doi.org/10.4000/rechercheformation.5953" TargetMode="External"/><Relationship Id="rId581" Type="http://schemas.openxmlformats.org/officeDocument/2006/relationships/hyperlink" Target="https://normandie-univ.hal.science/hal-04562003v1" TargetMode="External"/><Relationship Id="rId582" Type="http://schemas.openxmlformats.org/officeDocument/2006/relationships/hyperlink" Target="https://dx.doi.org/10.4000/rfp.4664" TargetMode="External"/><Relationship Id="rId583" Type="http://schemas.openxmlformats.org/officeDocument/2006/relationships/hyperlink" Target="https://normandie-univ.hal.science/hal-04562009v1" TargetMode="External"/><Relationship Id="rId584" Type="http://schemas.openxmlformats.org/officeDocument/2006/relationships/hyperlink" Target="https://hal.science/hal-04752765v1" TargetMode="External"/><Relationship Id="rId585" Type="http://schemas.openxmlformats.org/officeDocument/2006/relationships/hyperlink" Target="https://dx.doi.org/10.4000/questionsvives.1361" TargetMode="External"/><Relationship Id="rId586" Type="http://schemas.openxmlformats.org/officeDocument/2006/relationships/hyperlink" Target="https://normandie-univ.hal.science/hal-04562013v1" TargetMode="External"/><Relationship Id="rId587" Type="http://schemas.openxmlformats.org/officeDocument/2006/relationships/hyperlink" Target="https://normandie-univ.hal.science/hal-04562017v1" TargetMode="External"/><Relationship Id="rId588" Type="http://schemas.openxmlformats.org/officeDocument/2006/relationships/hyperlink" Target="https://dx.doi.org/10.4000/dse.876" TargetMode="External"/><Relationship Id="rId589" Type="http://schemas.openxmlformats.org/officeDocument/2006/relationships/hyperlink" Target="https://normandie-univ.hal.science/hal-04754534v1" TargetMode="External"/><Relationship Id="rId590" Type="http://schemas.openxmlformats.org/officeDocument/2006/relationships/hyperlink" Target="https://normandie-univ.hal.science/hal-04562020v1" TargetMode="External"/><Relationship Id="rId591" Type="http://schemas.openxmlformats.org/officeDocument/2006/relationships/hyperlink" Target="https://normandie-univ.hal.science/hal-04562022v1" TargetMode="External"/><Relationship Id="rId592" Type="http://schemas.openxmlformats.org/officeDocument/2006/relationships/hyperlink" Target="https://dx.doi.org/10.3917/dbu.devel.2013.02.0233" TargetMode="External"/><Relationship Id="rId593" Type="http://schemas.openxmlformats.org/officeDocument/2006/relationships/hyperlink" Target="https://normandie-univ.hal.science/hal-04562025v1" TargetMode="External"/><Relationship Id="rId594" Type="http://schemas.openxmlformats.org/officeDocument/2006/relationships/hyperlink" Target="https://dx.doi.org/10.3917/dbu.devel.2013.02.0283" TargetMode="External"/><Relationship Id="rId595" Type="http://schemas.openxmlformats.org/officeDocument/2006/relationships/hyperlink" Target="https://normandie-univ.hal.science/hal-04562026v1" TargetMode="External"/><Relationship Id="rId596" Type="http://schemas.openxmlformats.org/officeDocument/2006/relationships/hyperlink" Target="https://hal.science/hal-00601567v1" TargetMode="External"/><Relationship Id="rId5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Wittorski</dc:title>
  <dc:description>CV</dc:description>
  <dc:subject/>
  <cp:keywords/>
  <cp:category/>
  <cp:lastModifiedBy/>
  <dcterms:created xsi:type="dcterms:W3CDTF">2026-04-30T20:25:36+02:00</dcterms:created>
  <dcterms:modified xsi:type="dcterms:W3CDTF">2026-04-30T20:25:36+02:00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