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Nicolaï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robert-nicolai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0009-0006-4990-0634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Overture to semiotic dynamics: meaning creation and the remanence of historicity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Semiotics. Volume 5</w:t>
            </w:r>
            <w:r>
              <w:rPr/>
              <w:t xml:space="preserve">, 5, L'Harmattan, In press, 978-2-14-030525-2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d'ensemble. Introduction à &amp;quot;Hugo Schuchardt. Slavo-allemand et slavo-italien. Hommage à Monsieur Franz von Miklosich (1884)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Nicolaï, K. Ploog &amp; A. Tabouret-Keller. </w:t>
            </w:r>
            <w:r>
              <w:rPr>
                <w:i w:val="1"/>
                <w:iCs w:val="1"/>
              </w:rPr>
              <w:t xml:space="preserve">Hugo Schuchardt. Slavo-allemand et slavo-italien. Hommage à Monsieur Franz von Miklosich (1884)</w:t>
            </w:r>
            <w:r>
              <w:rPr/>
              <w:t xml:space="preserve">, Lambert-Lucas, pp.11-32,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geographical and social boundaries to epistemic breaks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Jeroen Darquennes, Joe Salmons &amp; Wim Vandenbussche. </w:t>
            </w:r>
            <w:r>
              <w:rPr>
                <w:i w:val="1"/>
                <w:iCs w:val="1"/>
              </w:rPr>
              <w:t xml:space="preserve">Language contact, Handbücher zur Sprach- und Kommunikationswissenschaft</w:t>
            </w:r>
            <w:r>
              <w:rPr/>
              <w:t xml:space="preserve">, 1, de Gruyter, pp.270-283,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: une langue africaine en contact étroit avec le berbère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42, pp.7516-7529,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dessin et le dessein, ou les conditions de la frontière et de l'émergence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Michelle Auzanneau &amp; Lucas Greco. </w:t>
            </w:r>
            <w:r>
              <w:rPr>
                <w:i w:val="1"/>
                <w:iCs w:val="1"/>
              </w:rPr>
              <w:t xml:space="preserve">Dessiner les frontières</w:t>
            </w:r>
            <w:r>
              <w:rPr/>
              <w:t xml:space="preserve">, ENS Éditions, pp.173-185,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quoi pour (trouver) quoi? Ce qu'on cherche et ce qu'on trouve en linguistique et en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K. Beyer, G. Boden, B. Boden, B. Köhler &amp; U. Zoch. </w:t>
            </w:r>
            <w:r>
              <w:rPr>
                <w:i w:val="1"/>
                <w:iCs w:val="1"/>
              </w:rPr>
              <w:t xml:space="preserve">40 Jahre Afrikanistik Festschrift für Rainer Vossen</w:t>
            </w:r>
            <w:r>
              <w:rPr/>
              <w:t xml:space="preserve">, Rüdiger Köppe, pp.271-289,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'Individualismus' et Individualismus in der Sprachforschung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Nicolaï &amp; A. Tabouret-Keller. </w:t>
            </w:r>
            <w:r>
              <w:rPr>
                <w:i w:val="1"/>
                <w:iCs w:val="1"/>
              </w:rPr>
              <w:t xml:space="preserve">Hugo Schuchardt : textes théoriques et de réflexion</w:t>
            </w:r>
            <w:r>
              <w:rPr/>
              <w:t xml:space="preserve">, Lambert-Lucas, pp.191-194,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Sprachverwandtschaft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Nicolaï &amp; A. Tabouret-Keller. </w:t>
            </w:r>
            <w:r>
              <w:rPr>
                <w:i w:val="1"/>
                <w:iCs w:val="1"/>
              </w:rPr>
              <w:t xml:space="preserve">Hugo Schuchardt : textes théoriques et de réflexion</w:t>
            </w:r>
            <w:r>
              <w:rPr/>
              <w:t xml:space="preserve">, Lambert-Lucas, pp.157-159,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Schuchardt.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Robert Nicolaï &amp; Andrée Tabouret-Keller. </w:t>
            </w:r>
            <w:r>
              <w:rPr>
                <w:i w:val="1"/>
                <w:iCs w:val="1"/>
              </w:rPr>
              <w:t xml:space="preserve">Hugo Schuchardt : textes théoriques et de réflexion</w:t>
            </w:r>
            <w:r>
              <w:rPr/>
              <w:t xml:space="preserve">, Lambert-Lucas, pp.7-13,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construction des faits et l'activisme inhérent de nos constructions catégorielles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Fr. Floridic. </w:t>
            </w:r>
            <w:r>
              <w:rPr>
                <w:i w:val="1"/>
                <w:iCs w:val="1"/>
              </w:rPr>
              <w:t xml:space="preserve">Essais de typologie et de linguistique générale (Mélanges offerts à Denis Creissels)</w:t>
            </w:r>
            <w:r>
              <w:rPr/>
              <w:t xml:space="preserve">, Presses de l'École Normale Supérieure, pp.215-232,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et dynamique(s) du contact : à propos des alliances de langues, des koinè et des processus de leur actualisation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Paris, "Les langues de Communication. Quelles propriétés structurales préalables ou acquises ?</w:t>
            </w:r>
            <w:r>
              <w:rPr/>
              <w:t xml:space="preserve">, 2, pp.95-119,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filiation à l'héritage : réflexion sur les &amp;quot;logiques&amp;quot; de surdétermination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Vossen, A. Mietzner &amp; A. Meissner. </w:t>
            </w:r>
            <w:r>
              <w:rPr>
                <w:i w:val="1"/>
                <w:iCs w:val="1"/>
              </w:rPr>
              <w:t xml:space="preserve">"Mehr als nur Worte.." Afrikanistische Beiträge .. von Franz Rottland</w:t>
            </w:r>
            <w:r>
              <w:rPr/>
              <w:t xml:space="preserve">, R. Köppe, pp.503-516,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nasales ou consonnes aspirées nasales en songhay (approch de la marginalité)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E. Wolff &amp; O. Gensler. </w:t>
            </w:r>
            <w:r>
              <w:rPr>
                <w:i w:val="1"/>
                <w:iCs w:val="1"/>
              </w:rPr>
              <w:t xml:space="preserve">Proceedings 2nd World Congress of African Linguistics</w:t>
            </w:r>
            <w:r>
              <w:rPr/>
              <w:t xml:space="preserve">, R. Köppe, pp.359-372,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des langues et historicité des descriptions (réflexion sur les questions d'échelle)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Robert Nicolaï; &amp; al. </w:t>
            </w:r>
            <w:r>
              <w:rPr>
                <w:i w:val="1"/>
                <w:iCs w:val="1"/>
              </w:rPr>
              <w:t xml:space="preserve">Leçons d'Afrique : Filiations, ruptures et reconstitutions des langues ; un hommage à Gabriel Manessy</w:t>
            </w:r>
            <w:r>
              <w:rPr/>
              <w:t xml:space="preserve">, Peeters, pp.569-581,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Robert Nicolaï; &amp; al. </w:t>
            </w:r>
            <w:r>
              <w:rPr>
                <w:i w:val="1"/>
                <w:iCs w:val="1"/>
              </w:rPr>
              <w:t xml:space="preserve">Leçons d'Afrique : Filiations, ruptures et reconstitutions des langues ; un hommage à Gabriel Manessy</w:t>
            </w:r>
            <w:r>
              <w:rPr/>
              <w:t xml:space="preserve">, Peeters, pp.21-39,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d'alliances et de dynamique : remarques autour de la notion de Sprachbund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Petr Zima. </w:t>
            </w:r>
            <w:r>
              <w:rPr>
                <w:i w:val="1"/>
                <w:iCs w:val="1"/>
              </w:rPr>
              <w:t xml:space="preserve">Areal and Genetic factors in Language Classification and Description Africa South of the Sahara</w:t>
            </w:r>
            <w:r>
              <w:rPr/>
              <w:t xml:space="preserve">, Lincom, pp.99-110,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de &amp;quot;Haut-Sénégal-Niger&amp;quot; à aujourd'hui : linéaments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J.-L. Amselle &amp; E. Sibeud. </w:t>
            </w:r>
            <w:r>
              <w:rPr>
                <w:i w:val="1"/>
                <w:iCs w:val="1"/>
              </w:rPr>
              <w:t xml:space="preserve">Maurice Delafosse, entre orientalisme et ethnographie : l'itinéraire d'un africaniste</w:t>
            </w:r>
            <w:r>
              <w:rPr/>
              <w:t xml:space="preserve">, Maisonneuve &amp; Larose, pp.246-253,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a model for describing linguistic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I. Maddieson &amp; Th. Hinnebusch. </w:t>
            </w:r>
            <w:r>
              <w:rPr>
                <w:i w:val="1"/>
                <w:iCs w:val="1"/>
              </w:rPr>
              <w:t xml:space="preserve">Language History and Linguistic Description in Africa Trends in African Linguistics</w:t>
            </w:r>
            <w:r>
              <w:rPr/>
              <w:t xml:space="preserve">, 2, Africa Research &amp; Publication, pp.55-64,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lexicale ... modélisation, preuves, épreuves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P. &gt;Zima &amp; V. Tax. </w:t>
            </w:r>
            <w:r>
              <w:rPr>
                <w:i w:val="1"/>
                <w:iCs w:val="1"/>
              </w:rPr>
              <w:t xml:space="preserve">Language and Location in Space and Time</w:t>
            </w:r>
            <w:r>
              <w:rPr/>
              <w:t xml:space="preserve">, Lincom, pp.92-100,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comparatives sur le lexique songhay à base touarègue (vers une phonologie &amp;quot;hypothético-déductive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J. Drouin. </w:t>
            </w:r>
            <w:r>
              <w:rPr>
                <w:i w:val="1"/>
                <w:iCs w:val="1"/>
              </w:rPr>
              <w:t xml:space="preserve">À la croisée des études lybico-berbères, mélanges offerts à Paulette Galand-Pernet et Lionel Galand</w:t>
            </w:r>
            <w:r>
              <w:rPr/>
              <w:t xml:space="preserve">, Geuthner, pp.303-313,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linguistique de la partie septentrionale de la boucle du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J. Devisse. </w:t>
            </w:r>
            <w:r>
              <w:rPr>
                <w:i w:val="1"/>
                <w:iCs w:val="1"/>
              </w:rPr>
              <w:t xml:space="preserve">Catalogue scientifique de l'exposition "Vallées du Niger"</w:t>
            </w:r>
            <w:r>
              <w:rPr/>
              <w:t xml:space="preserve">, Musée National des Arts d'Afrique et d'Océanie, pp.249-259,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structurations lexicales pour la recherche comparative : circularité et enroulement en songhay et en touareg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E. Ebermann, E. R. Sommerauer &amp; K. E. Thomanek. </w:t>
            </w:r>
            <w:r>
              <w:rPr>
                <w:i w:val="1"/>
                <w:iCs w:val="1"/>
              </w:rPr>
              <w:t xml:space="preserve">Komparative afrikanistik sprach-, geschichts- und literaturwissenschaftliche Aufsäze zu Ehren von Hans G. Mukarovsky anlässlich seines 70. Geburtstags Wien</w:t>
            </w:r>
            <w:r>
              <w:rPr/>
              <w:t xml:space="preserve">, Afro-Pub, pp.257-269,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Revernacularisation et déterminismes évolutifs: les exeples du songhay septentrional et du dendi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I. Haik &amp; L. Tuller. </w:t>
            </w:r>
            <w:r>
              <w:rPr>
                <w:i w:val="1"/>
                <w:iCs w:val="1"/>
              </w:rPr>
              <w:t xml:space="preserve">Current approaches to African Linguistics</w:t>
            </w:r>
            <w:r>
              <w:rPr/>
              <w:t xml:space="preserve">, VI, Foris, pp.100-114,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Communication and Linguistic Evolution : the Exemple of Songay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L. Bender. </w:t>
            </w:r>
            <w:r>
              <w:rPr>
                <w:i w:val="1"/>
                <w:iCs w:val="1"/>
              </w:rPr>
              <w:t xml:space="preserve">Topics in Nilo-Saharan Linguistics</w:t>
            </w:r>
            <w:r>
              <w:rPr/>
              <w:t xml:space="preserve">, Helmut Buske, pp.50-64,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Songay a Creole Language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Glenn G. Gilbert. </w:t>
            </w:r>
            <w:r>
              <w:rPr>
                <w:i w:val="1"/>
                <w:iCs w:val="1"/>
              </w:rPr>
              <w:t xml:space="preserve">Pidgin and Creole Languages. Essays in Memory of John E. Reinecke</w:t>
            </w:r>
            <w:r>
              <w:rPr/>
              <w:t xml:space="preserve">, University of Hawaii Press, pp.469-484, 1987, 0-8248-1021-X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signe et motivation : recherche en lexicologie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Ch. P. Bouton, E. Brunet &amp; L.-J. Calvet. </w:t>
            </w:r>
            <w:r>
              <w:rPr>
                <w:i w:val="1"/>
                <w:iCs w:val="1"/>
              </w:rPr>
              <w:t xml:space="preserve">Hommage à Pierre Guiraud</w:t>
            </w:r>
            <w:r>
              <w:rPr/>
              <w:t xml:space="preserve">, 52, Annales de la Faculté des Lettres et Sciences humaines de Nice, pp.305-318, 1985, 2-251-62152-0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Structure and Classification of Songay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M.-L. Bender. </w:t>
            </w:r>
            <w:r>
              <w:rPr>
                <w:i w:val="1"/>
                <w:iCs w:val="1"/>
              </w:rPr>
              <w:t xml:space="preserve">Nilo-Saharan Language Studies</w:t>
            </w:r>
            <w:r>
              <w:rPr/>
              <w:t xml:space="preserve">, pp.11-41,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fonctionnels et symboliques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P. Wald, G. Manessy &amp; Ph. Poutignat. </w:t>
            </w:r>
            <w:r>
              <w:rPr>
                <w:i w:val="1"/>
                <w:iCs w:val="1"/>
              </w:rPr>
              <w:t xml:space="preserve">Le changement linguistique</w:t>
            </w:r>
            <w:r>
              <w:rPr/>
              <w:t xml:space="preserve">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anthropologiques, discursivité et contact de langues.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sémiotique, signifiance et mise en signification : des ‘acteurs de la communication’ à la ‘corporéité de l’humain’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langues et contact et dynamique sémiotique : retour « contextualisé » sur le « Slawo-deutsches und Slawo-italienisches » de Schuchardt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langues, feuilletage, contextualisation et dynamique du langage ou l'interaction en filigrane.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 modèle de description des apparentements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GRILL. Texte introductif 1987 : Changement linguistique et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Zvonimir Junkovic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Intelligibilité du contenu et bonne tenue de l'énoncé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DU VERBE, DES SYMBOLES ET DES MORPHOSÉMANTISMES (Essais coordonnés de réflexion sur la présence du 'sujet' et les dynamiques de 'motivation')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africaines et français d'Afrique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Jouannet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Manessy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Lescutier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greenbergienne et morphosémantismes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Kaleidoscopie d'une rencontre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et mandé (Recueil de données)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Hermann Éditeurs</w:t>
              </w:r>
            </w:hyperlink>
            <w:r>
              <w:rPr/>
              <w:t xml:space="preserve">, 2025, Savoir Lettres, Arthur Cohen, 9791037045744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Schuchardt : Slavo-allemand et slavo-italien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Andrée Tabouret-Keller</w:t>
              </w:r>
            </w:hyperlink>
          </w:p>
          <w:p>
            <w:pPr/>
            <w:r>
              <w:rPr/>
              <w:t xml:space="preserve">LambertLucas, pp.285, 2024, ISBN 978-2-35935-143-9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caravansérail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pp.244, 2023, La légende des mondes, Isabelle Cadoré, Denis Rolland, Joëlle Chassin, 978-2-14-049820-6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pp.257, 2021, Sociolinguistique, Henri Boyer, 978-2-343-22934-8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sémiotiques ou les mots des hommes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pp.185, 2019, 978-2-343-18390-9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Signifier. Essai sur la mise en signification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ENS Editions, pp.232, 2017, Collection Langages, Bernard Colombat, Cécile Van den Avenne, 978-2-84788-924-6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 bois et politiquement correct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UPPR, pp.74, 2016, 978-2- 37168-140-8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pp.157, 2007, 978-2-296-03892-9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choses ou l'épreuve 'nilo-saharienne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Rüdiger Köppe Verlag, pp.577, 2003, Sprache und Geschichte in Afrika UUGIA, Rainer Voβen, 3-89645-099-9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MARIAMA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and Structural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Zima Petr</w:t>
              </w:r>
            </w:hyperlink>
          </w:p>
          <w:p>
            <w:pPr/>
            <w:r>
              <w:rPr/>
              <w:t xml:space="preserve">Corpus. Les Cahiers (1), pp.314, 2002, Corpus - Les Cahiers, Jean-Philippe Dalbera; Sylvie Mellet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 l'empirique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Ophrys, pp.258, 2000, Bibliothèquebde Faits de langues, 2-7080-0948-6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Zima</w:t>
              </w:r>
            </w:hyperlink>
          </w:p>
          <w:p>
            <w:pPr/>
            <w:r>
              <w:rPr/>
              <w:t xml:space="preserve">LINCOM EUROPA, pp.52, 1997, Languages of the World /Materials 116, 3-89586-133-2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MARIAMA &amp;quot;Gestionnaire d'hypothèses et d'analyse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Zerner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Editions du CNRS. pp.209, 1990, Sciences du langage, 2-222-04425-1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Préliminaires à une étude sur l'origine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Verlag von Dietrich Reimer, pp.163, 1984, Marburger Studien zur Afrika - und Asienkunde - SerieA: Afrika Band 3, H.J. Greschat, H. Jungraithmayr, W. Rau, 3-496-00503-3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SELAF. Peeters, 85-86, pp.302,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changement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Semiotica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⟨10.23925/2763-700X.2025n9.73078⟩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linguistique des individus. Introduction : L'argument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sémiotique, ethnométhodologie ... et après ? Confrontations, synthèses et ouvertures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⟨10.52497/signifiances.v5i1.305⟩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mise en signification : Réflexions sur la rétention d'historicité et l'élaboration du sens versus à propos de la &amp;quot;Lune&amp;quot; et à propos du &amp;quot;doigt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2022,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⟨10.4000/signata.4180⟩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Andrée Tabouret-Keller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épistémologie, langage</w:t>
            </w:r>
            <w:r>
              <w:rPr/>
              <w:t xml:space="preserve">, 2020, 42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⟨10.4000/hel.315⟩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Colloque &amp;quot;Les relations interethniques en France : généalogie d'un champ de recherche et actualité d'une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164, pp.199-202.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⟨10.3917/ls.164.0199⟩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Contact, Cognitive Circularity and “WE”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2018, 11 (1), pp.113 - 137.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⟨10.1163/19552629-01101004⟩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Meanderings around the notion of 'contact' in reference to languages, their dynamics, and to 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2017, 10 (3), pp.519-548.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⟨10.1163/19552629-01002011⟩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creuset des aires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2014, 82,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L'improbable parenthèse de la (socio)linguistique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2012, 38 (2), pp.167-193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contact entre les langues au clivage dans la langue. Vers une anthropologie renouvelée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2012, 5 (2), pp.279-317.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⟨10.1163/187740912X639256⟩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et mise en signification : remarques adventices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142, pp.59-72.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⟨10.3917/ls.142.0059⟩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Dieu créa le Monde et quel Monde il créa, ou : la re-élaboration d'une mythologie à propos de l'origine des langues ... à l'ombre du politiquement correct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2011, 18,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des langues. Débat sur la construction des connaissances à travers l'analyse d'un ouvrage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pp.179-186.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⟨10.1051/nss/2010022⟩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généalogique à la saisie du contact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338,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Contact, Areality, and History : the Songhay Question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Sprache und Geschichte in Afrika, Hamburg</w:t>
            </w:r>
            <w:r>
              <w:rPr/>
              <w:t xml:space="preserve">, 2009, 20, pp.187-207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: point aveugle du ‘linguistique’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2007, Thema I, pp.1-10 / 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dans l'hétérogène : miroirs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2002, 163-164, pp.399-421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songhay, du nilo-saharien et des problèmes récurrents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2002, Les Cahiers (1 (numéro coordonné et présenté par Robert Nicolaï et Petr Zima), pp.111-214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&amp;quot;construction de l'unitaire&amp;quot; et le &amp;quot;sentiment de l'unité&amp;quot; dans la saisie du contact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 : Bulletin du L.A.C.I.S.</w:t>
            </w:r>
            <w:r>
              <w:rPr/>
              <w:t xml:space="preserve">, 2001, 2, pp.359-385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... et &amp;quot;anthropologie langagière : une perspective (contrepoint &amp;quot;phénoménologique&amp;quot;)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2000, 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⟨10.52497/signifiances.v4i1.249⟩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pour quoi faire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1998, 11-12,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interne : que reconstruit-on lorsque l'on reconstruit?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Phonétique Appliquée</w:t>
            </w:r>
            <w:r>
              <w:rPr/>
              <w:t xml:space="preserve">, 1996, 120,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les méthodologies par &amp;quot;ressemblances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1996, 17,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Apparentements linguistiques : problèmes théoriques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Universitatis Carolinae</w:t>
            </w:r>
            <w:r>
              <w:rPr/>
              <w:t xml:space="preserve">, 1994,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Dialectology as a tool of Language Classification in Africa. The Case of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Orientalis</w:t>
            </w:r>
            <w:r>
              <w:rPr/>
              <w:t xml:space="preserve">, 1993, 61,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 à MARIAMA. Information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1992, 9, pp.115-127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&amp;quot;problématique&amp;quot; du songhay septentrional (analyse d'une situation de contact)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1990, 10-11,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de recherche sur les interactions linguistiques et langagières (GRILL) et la Table Ronde &amp;quot;La norme : qu'en dit-on? Qu'en fait-on? Que fait-elle?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1990, 10-11,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et mandé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Mandenkan : Bulletin Semestriel d'Études Linguistiques Mandé</w:t>
            </w:r>
            <w:r>
              <w:rPr/>
              <w:t xml:space="preserve">, 1990, 18,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linguistique et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Zvonimir Junkovic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1990, 10-11, pp.13-19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des langues. Relectures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1990, XCIII (1), pp.157-180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règles et changement : remarques sur la recatégorisation des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1988, 12,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Stereotypes: Notes on the effect of identificational and dialogic functions in the interaction between code and 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1988, 74,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 (thématisation et autodélocutivité)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 des Plurilinguismes et des Situations Plurilingues</w:t>
            </w:r>
            <w:r>
              <w:rPr/>
              <w:t xml:space="preserve">, 1987, 9,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pratique et dynamique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1986, 35, pp.33-66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d'emprunt normes et fonctions de langue. Étude de cas : le songhay véhiculaire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1986, 5,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Véhicularisation, vernacularisation et situations créoles en Afrique. Le cas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1985, 32,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 des Plurilinguismes et des Situations Plurilingues</w:t>
            </w:r>
            <w:r>
              <w:rPr/>
              <w:t xml:space="preserve">, 1985, 7-8,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l'entrelacs à la courbure : emprunt ou &amp;quot;genesis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1982, 24-28 (2),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dynamique linguistique : recherches en prosodie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1982, XIII (3), pp.273-322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dynamique linguistique : la restructuration du système sonantique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1981, 2,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système vocalique, quantité et accent en tawellemmet (dialecte touareg de la région de Menaka (Mali)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1981, 24-28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lexiques songhay du 19e siècle et sur les attestations des Tarikh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1980, 64 (2), pp.235-256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diversification dialectale et la propagation des innovations phonétiques en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linguistiques</w:t>
            </w:r>
            <w:r>
              <w:rPr/>
              <w:t xml:space="preserve">, 1980, 2,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(études phonématiques) Première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1979, 41 série B (2), pp.303 - 370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une typologie des changements : évolution interne et contagion en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1979, 1,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(études phonématiques) Deuxième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1979, Série B, Tome 41, série B (3), pp.539 - 567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linguistiques. Revue du Département de linguistique de l'Université de Niamey</w:t>
            </w:r>
            <w:r>
              <w:rPr/>
              <w:t xml:space="preserve">, 1979, 1 (1), pp.33-69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(études phonématiques) Troisième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1979, Tome 41 série B (4), pp.829 - 866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songhay occidentaux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1978, IX (1),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phonologie des langues mixtes du songhay septentrional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1978, 24-28 (2),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l'appartenance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Lettres et Sciences Humaines de Nice</w:t>
            </w:r>
            <w:r>
              <w:rPr/>
              <w:t xml:space="preserve">, 1977, 28,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Réinterprétation et restructuration en zarma-songhay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L’Institut fondamental d’Afrique noire, Série B : Sciences humaines</w:t>
            </w:r>
            <w:r>
              <w:rPr/>
              <w:t xml:space="preserve">, 1977, 39b2, pp.432-455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(et à partir de) la phonologie du zarma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L’Institut fondamental d’Afrique noire, Série B : Sciences humaines</w:t>
            </w:r>
            <w:r>
              <w:rPr/>
              <w:t xml:space="preserve">, 1976, 38b1, pp.67-126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mise en signification : Réflexions sur la rétention d'historicité et l'élaboration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GRIAL : les « Puissances de l’Oubli »</w:t>
            </w:r>
            <w:r>
              <w:rPr/>
              <w:t xml:space="preserve">, Federico Bravo,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inaugurale : Fonctionnalisme et création de sens. La perspective de la dynamique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avenir du structuralisme. Colloque international à l'occasion du 90e anniversaire du Cercle linguistique de Prague</w:t>
            </w:r>
            <w:r>
              <w:rPr/>
              <w:t xml:space="preserve">, Cercle linguistique de Prague, Oct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Image(s), mirage(s) et parapluie(s) ou « Post-vérité », politiquement correct et langue de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vérité, vérité de la politique (Session : La vérité est ailleurs)</w:t>
            </w:r>
            <w:r>
              <w:rPr/>
              <w:t xml:space="preserve">, IHEJ,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des interprétants, rémanence de l'historicité ... et NOUS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Générale. 1916-2016 Atelier libre « Linguistique et sémiotique »</w:t>
            </w:r>
            <w:r>
              <w:rPr/>
              <w:t xml:space="preserve">, Michel Arrivé &amp; Anne Hénault,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langues, circularité et « NOUS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d’étude: Variedades de español en contacto con lenguas amerindias: sistemas en contacto o prácticas lingüísticas heterogéneas</w:t>
            </w:r>
            <w:r>
              <w:rPr/>
              <w:t xml:space="preserve">, Élodie Blestel et Santiago Sánchez Moreano,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 : vulgate et doxa / perspectives et prospectives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 langues : situations, représentations, réalisations » (RJC 2015)</w:t>
            </w:r>
            <w:r>
              <w:rPr/>
              <w:t xml:space="preserve">, 18es Rencontres Jeunes Chercheurs 2015,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construction du sens et élaboration sémiotique en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la construction du sens et élaboration sémiotique en contexte</w:t>
            </w:r>
            <w:r>
              <w:rPr/>
              <w:t xml:space="preserve">, BIGSAS, Bayreuth International Graduate School of African Studies, Apr 2015, Bayreuth,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intentionnel dans la langue. Qui a « l'intention » ? Workshop &amp;quot;Intentional Language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Intentional (Contact-Induced) Language Change</w:t>
            </w:r>
            <w:r>
              <w:rPr/>
              <w:t xml:space="preserve">, Leiden University Centre for Linguistics (LUCL), Sep 2013, Leiden,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mythologie à l’autre : songhay, nilo-saharien et contact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Dialectes décisifs, langues prototypiques / Distinguished Dialects, Prototypical Languages</w:t>
            </w:r>
            <w:r>
              <w:rPr/>
              <w:t xml:space="preserve">, Feb 2012,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Clivage et fonction du clivage » : sémiotique interactionnelle, procès de construction des signes et subversion de la notion de 'contact'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contact : le français à travers le monde / Languages in contact : French throughout the world</w:t>
            </w:r>
            <w:r>
              <w:rPr/>
              <w:t xml:space="preserve">, Ralph Ludwig- Universität Halle-Wittenberg, Sep 2011, Halle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 propos de l’idée d’aire linguistique : faits empiriques et questions théoriques (le cas du songhay)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‘Aires linguistiques’</w:t>
            </w:r>
            <w:r>
              <w:rPr/>
              <w:t xml:space="preserve">, LACITO-CNRS, Sep 2011,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Clivage et fonction du clivage : sémiotique interactionnelle, procès de construction des signes et subversion de la notion de ‘contact’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contact : le français à travers le monde / Languages in contact : French throughout the world</w:t>
            </w:r>
            <w:r>
              <w:rPr/>
              <w:t xml:space="preserve">, Françoise Gadet et Ralph Ludwig, Sep 2011, Halle (Saale) Martin-Luther-Universität Halle-Wittenberg,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sémiotique – pratiques et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"L’homme sémiotique – pratiques et complexité"</w:t>
            </w:r>
            <w:r>
              <w:rPr/>
              <w:t xml:space="preserve">, Université de Namur (Belgique), Apr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du paraître, espace de variabilité et dynamique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langagières dans l’histoire.Processus mimétiques et changements linguistiques</w:t>
            </w:r>
            <w:r>
              <w:rPr/>
              <w:t xml:space="preserve">, Gilles Siouffi. Laboratoire de linguistique diachronique, de sociolinguistique et de didactique des langues,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Schuchardt : un marginal ? Une icône ? Un modèle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of the Prague Linguistic Circle commemorating Hugo Schuchardt and his work</w:t>
            </w:r>
            <w:r>
              <w:rPr/>
              <w:t xml:space="preserve">, Pražský lingvistický kroužek, Oct 2008, Prague (République Tchèque),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Symposium Language Contact and the Dynamics of Language: Theory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Language Contact and the Dynamics of Language : Theory and Implications</w:t>
            </w:r>
            <w:r>
              <w:rPr/>
              <w:t xml:space="preserve">, Robert Nicolaï; Bernard Comrie, May 2007, Leipzig, Max Planck Institut für Evolutionary Anthropology,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et informer. Réflexions sur les stratégies et les postures dans la communication dite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“DYNAMICS OF LINGUISTIC CHANGE - TYPOLOGY OF SUBORDINATIO AND CO-ORDINATION IN LANGUAGES</w:t>
            </w:r>
            <w:r>
              <w:rPr/>
              <w:t xml:space="preserve">, Department of African Studies - Vienna, Apr 2008, Gumpoldskirchen,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LANGAGE ET ÉLABORATION DES LANGUES : QUELQUES DÉFIS À RELEVER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Language Contact and the Dynamics of Language: Theory and Implications</w:t>
            </w:r>
            <w:r>
              <w:rPr/>
              <w:t xml:space="preserve">, Robert Nicolaï et Bernard Comrie, May 2007, Leipzig (DE), Allemagne. pp.331-352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et des normes, de l'ethnicité et du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 Ronde de la Chaire IUF "Dynamique du langage et contact des langues"</w:t>
            </w:r>
            <w:r>
              <w:rPr/>
              <w:t xml:space="preserve">, Robert Nicolaï, Dec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des langues africaines à l'épreuve du contact: L'exemple du songhay au croisement de l'histoire, de la sociologie et de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Orientalistentag</w:t>
            </w:r>
            <w:r>
              <w:rPr/>
              <w:t xml:space="preserve">, Sep 2007, Freiburg im Breisgau,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aujourd’hui : un point de vue (Perspective essentialiste, perspective évolutionniste et métaphores)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d’été - Biennale des Théories Linguistiques : Histoire des représentations de l’origine du langage et des langues</w:t>
            </w:r>
            <w:r>
              <w:rPr/>
              <w:t xml:space="preserve">, HTL - Histoire des Théories Linguistiques - UMR 7597, Aug 2006,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contacts de langues dans la zone sahelo-saharienne : Perspectives de recherche impliquant le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Исследования по яэыкам Африка 2005</w:t>
            </w:r>
            <w:r>
              <w:rPr/>
              <w:t xml:space="preserve">, Académie des sciences de Russie- Institut de linguistique de Moscou, May 2005,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langues, aréalité et histoire : la question du songhay renouvelée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on African Linguistics</w:t>
            </w:r>
            <w:r>
              <w:rPr/>
              <w:t xml:space="preserve">, Doris Payne; Hikyoung Lee, Apr 2006, Eugene (Oregon),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: transformation des espaces, échelles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Prospective en sciences de l’homme et de la société</w:t>
            </w:r>
            <w:r>
              <w:rPr/>
              <w:t xml:space="preserve">, CNRS, Sep 2003,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conjectures à propos de l'évolution des langues et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Humboldt / Humboldt-Kolloquium « Sciences Humaines – Kulturwissenschaften »</w:t>
            </w:r>
            <w:r>
              <w:rPr/>
              <w:t xml:space="preserve">, Alexander von Humboldt Stiftung,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Filiations, héritages et processus : quelques modélisations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mixed languages</w:t>
            </w:r>
            <w:r>
              <w:rPr/>
              <w:t xml:space="preserve">, P. Bakker, 1999, Aarhus,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Pidginisation et créolisation en songhay : essai de synthèse (vers un modèle général de représentation des évolutions linguistiques)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Nilo-Saharan Conference</w:t>
            </w:r>
            <w:r>
              <w:rPr/>
              <w:t xml:space="preserve">, Université de Vienne, Sep 1998,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hal-05552205v1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Ethno-taxonomies et représentations étymologiques : en regard des dénominations populaires de la faune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'Les zoonymes'</w:t>
            </w:r>
            <w:r>
              <w:rPr/>
              <w:t xml:space="preserve">, Philippe Dalbera, Jan 1997, Nice, France. pp.311-324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 modèle de description des apparentements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Annual Conference on African Linguistics</w:t>
            </w:r>
            <w:r>
              <w:rPr/>
              <w:t xml:space="preserve">, ACAL, Mar 1995, Santa Monica,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3e Table Ronde du Réseau &amp;quot;Diffusion lexicale...&amp;quot;i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CONTACTS DE LANGUES EN ZONE SAHELO-SAHARIENNE: 3e TABLE RONDE DU RÉSEAU DIFFUSION LEXICALE. Colloquio Internazionale</w:t>
            </w:r>
            <w:r>
              <w:rPr/>
              <w:t xml:space="preserve">, ISTITUTO UNIVERSITARIO ORIENTALE, DIPARTIMENTO DI STUDI E RICERCHE SU AFRICA E PAESI ARABI, Sep 1994,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of Grouping and Subgrouping : the Question of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Nilo-Saharan Conference</w:t>
            </w:r>
            <w:r>
              <w:rPr/>
              <w:t xml:space="preserve">, L. Bender &amp; Th. Hinnebusch, Mar 1995, Santa Monica, United States. pp.27-52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MARIAMA, gestionnaire d'hypothèses et d'analyses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linguistiques: conceptions, réalisations, exploitations</w:t>
            </w:r>
            <w:r>
              <w:rPr/>
              <w:t xml:space="preserve">, Université de Corte, Oct 1995,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et chamito-sémitique : recherche sur les continuations du touareg en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Symposions zur Tschadsprachenforschung</w:t>
            </w:r>
            <w:r>
              <w:rPr/>
              <w:t xml:space="preserve">, D. Ibriszimow &amp; R. Leger, May 1991, Frankfurt, Allemagne. pp.379-412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du songhay : répondre aux questions, questionner les réponses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Nilo-Saharan Colloquium</w:t>
            </w:r>
            <w:r>
              <w:rPr/>
              <w:t xml:space="preserve">, Robert Nicolaï, Aug 1992, Nice, France. pp.391-412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concernant l'utilisation du lexique pour l'étude des relations entre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Table Ronde du Réseau "Diffusion lexicale en zone sahelo-saharienne"</w:t>
            </w:r>
            <w:r>
              <w:rPr/>
              <w:t xml:space="preserve">, Petr Zima, Aug 1993, Prague, République tchèque. pp.24-42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Première Table-Ronde du Réseau 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Table-Ronde du Réseau Diffusion lexicale en zone sahelo-saharienne</w:t>
            </w:r>
            <w:r>
              <w:rPr/>
              <w:t xml:space="preserve">, Robert Nicolaï, Jun 1991, Nice, France.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modélisation de la recherche comparative à base lexicale en contexte d'oralité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“Linguistics an Phonetics : Perspectives and Applications” LP’90</w:t>
            </w:r>
            <w:r>
              <w:rPr/>
              <w:t xml:space="preserve">, Univerzita Karlova v Praze, Aug 1990,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septentrional et touareg : contacts de langues et contacts de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Hamito-Semitic Congress</w:t>
            </w:r>
            <w:r>
              <w:rPr/>
              <w:t xml:space="preserve">, 1987, Wien, Autriche. pp.147-162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lexique, le sujet et sa langue (des morphosémantismes et de l'interdisciplinarité)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en sciences sociales pour l'étude du contact des langues. 2e Colloque CIRB</w:t>
            </w:r>
            <w:r>
              <w:rPr/>
              <w:t xml:space="preserve">, A. Prujiner, Oct 1984, Quebec, Canada. pp.88-100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SUR LE CODE SWITCHING CONVERSATIONNEL (CSC)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"CONTACTS DE LANGUES. QUELS MODELES ?</w:t>
            </w:r>
            <w:r>
              <w:rPr/>
              <w:t xml:space="preserve">, Langage et Société; IDERIC, Sep 1987,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linguistique et fonctionnalisation langagière (questions sur l'apprentissage informel)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La Baume-lès-Aix</w:t>
            </w:r>
            <w:r>
              <w:rPr/>
              <w:t xml:space="preserve">, Réseau européen de laboratoires sur l'acquisition des langues, Nov 1987, La Baume-lès-Aix,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comparatives à partir des lexiques négro-africains et chamito-sémitiques : faits et théorie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Hamito-Semitic Congress</w:t>
            </w:r>
            <w:r>
              <w:rPr/>
              <w:t xml:space="preserve">, H. Jungraithmayr &amp; W. W. Müller, Sep 1983, Marburg, France.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française et Universités africaines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nouvelles pour les Universités</w:t>
            </w:r>
            <w:r>
              <w:rPr/>
              <w:t xml:space="preserve">, Université de Lyon 2, Mar 1982,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activités du Département de linguistique de l'Université de Niamey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 Ronde de l'Aupelf</w:t>
            </w:r>
            <w:r>
              <w:rPr/>
              <w:t xml:space="preserve">, AUPELF, Mar 1979,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sémiotique et saisie du « contact » entre les langues et dans la langue. Vers une anthropologie renouvelée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'Rethinking Contact Induced Change'</w:t>
            </w:r>
            <w:r>
              <w:rPr/>
              <w:t xml:space="preserve">, Brill &amp; Leiden University, Jun 2011,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hal-05520633v1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« linguistiques »... Phénomènes et constructions en regard des espaces géographiques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Séminaire Langues en contact et terrains Frontières et barrières.., Université Aix-Marseille,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controverses et débats &amp;quot;Fin de 20e siècle&amp;quot; à propos de la méthode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Doctoral. Séminaire HTL. L'explication en linguistique, Paris ( France),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1994 : la question de ‘l’origine des langues’ ou le volontarisme d’une mythologie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DEA. Le ‘politiquement correct’ en linguistique et ailleurs : Cinquième Table ronde de la Chaire ‘Dynamique du langage et contact des langues’, Nice (Université Sophia-Antipolis),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“politiquement correct” en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Nice,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‘politiquement correct’ en linguistique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Cinquième Table ronde de la Chaire ‘Dynamique du langage et contact des langues’, Nice (Université Sophia-Antipolis),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d'intelligibilité : Frontières, Interprétation et Construction des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Séminaire "Dynamiques du langage, contact des langues : un croisement de pertinences", Nice,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Question(s) de frontière(s) et frontière(s) en question(s)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4e Table Ronde Chaire « Dynamique du langage et contact des langues » de l’Institut universitaire de France, Nice,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métaphorique et construction de paradigme : à propos de l’application des modèles biologiques à l’évolution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Nice,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structurale à la dynamique des langues : Plongée dans l’Afrique de l’oralité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Master. Relations Interculturelles et Coopération internationale sur l'Asie Pacifique, Université de Lille 3,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 en questions : positions et propositions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Conférence, Prague, République tchèque. 2000,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hal-05608087v1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évolution des langues : recadrages, cohérences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Conférence, Prague, République tchèque. 1999,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hal-05608176v1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PLANIFICATION ET DE SOCIOLINGUISTIQUE EN AFRIQUE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Conférence, Waterloo (Ontario), Canada. 1988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LINGUISTIQUES DANS LE SUD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Conférence, London (Ontario), Canada. 1988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PAYS MONOLINGUE OU PLURILINGUE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Conférence, Guelph - Ontario, Canada. 1988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hal-05581723v1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Language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2014, pp.336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faits, vraisemblance et réalité : considérations sur l'évolution des modèles explicatifs de l'évolution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2001, pp.73-85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un thesaurus : documentation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1997, pp.57-156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langues dans l'espace : constats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</w:t>
            </w:r>
            <w:r>
              <w:rPr/>
              <w:t xml:space="preserve">, 1996, pp.125-134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du Réseau 'Diffusion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1993, pp.1-12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1.1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qu'en dit-on? Qu'en fait-on? Que fait-elle?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qu'en dit-on? Qu'en fait-on? Que fait-elle?</w:t>
            </w:r>
            <w:r>
              <w:rPr/>
              <w:t xml:space="preserve">, 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comportements langagiers en situation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des politiques linguistiques en Afrique noire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. Études prosodiques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Itinérances .. en pays peul et ailleurs. Mélanges à la mémoire de Pierre Francis Lacroix</w:t>
            </w:r>
            <w:r>
              <w:rPr/>
              <w:t xml:space="preserve">, 1981, pp.341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1.2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hal-05396228v1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langues africaines, versus ‘Historiographie’ de la linguistique 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BULAC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et genèse : un programme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Institut universitaire de France.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MARIAMA et SAHELIA (synthèse documentaire)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Université de Nice Sophia Antipolis.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quelques situations de créolisation et de vernacularisation en Afrique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Projet N° 43/96/0787, Office de la recherche tchèque. 1997,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quelques situations de créolisation et de vernacularisation en Afrique de l’Ouest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projet N° 403/96/0787 de l’Office de la recherche tchèque, Office de la recherche tchèque.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hal-05609088v1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Languages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 Zima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Research Project N° 403/96/0787, Charles University; Center for Theoretical Study. Praha.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MARIAMA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GDRE 1172 du CNRS.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vers MARIAMA 2. Gestionnaire d'hypothèses et d'analyse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GDRE 1172 du CNRS.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liaison du Réseau 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2, URA 1235 du CNRS.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sur les phénomènes de constitution et de trannsformation des langues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Zima Petr</w:t>
              </w:r>
            </w:hyperlink>
          </w:p>
          <w:p>
            <w:pPr/>
            <w:r>
              <w:rPr/>
              <w:t xml:space="preserve">Center for Theoretical Study. Praha.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et de création du Réseau &amp;quot;Diffusion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IDERIC; Groupe de recherche sur les interactions linguistiques et langagières. 1990,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hal-05252855v1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lexicale en Afrique sahélo-saharienne : questions de méthode(s)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phonologique du parler de la région de Dolbel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Abdou Moumouni de Niamey</w:t>
            </w:r>
            <w:r>
              <w:rPr/>
              <w:t xml:space="preserve">, 1, pp.197-234, 1978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songhay oriental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Abdou Moumouni de Niamey</w:t>
            </w:r>
            <w:r>
              <w:rPr/>
              <w:t xml:space="preserve">, 2, 1978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hal-05503156v1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Cinquième Colloque de Linguistique Nilo-Saharienne Nice 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Franz Rottland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de Linguistique Nilo-Saharienne</w:t>
            </w:r>
            <w:r>
              <w:rPr/>
              <w:t xml:space="preserve">, Aug 1992, Nice, France. 10, Rüdiger Köppe Verlag, pp.429, 1995, Nilo-Saharan, 3-927620-72-6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hal-05245051v1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2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nicolai" TargetMode="External"/><Relationship Id="rId8" Type="http://schemas.openxmlformats.org/officeDocument/2006/relationships/hyperlink" Target="https://orcid.org/0009-0006-4990-0634" TargetMode="External"/><Relationship Id="rId9" Type="http://schemas.openxmlformats.org/officeDocument/2006/relationships/hyperlink" Target="https://hal.science/hal-05452194v1" TargetMode="External"/><Relationship Id="rId10" Type="http://schemas.openxmlformats.org/officeDocument/2006/relationships/hyperlink" Target="https://hal.science/search/index/?q=*&amp;authFullName_s=Robert Nicola&#239;" TargetMode="External"/><Relationship Id="rId11" Type="http://schemas.openxmlformats.org/officeDocument/2006/relationships/hyperlink" Target="https://hal.science/hal-05507154v1" TargetMode="External"/><Relationship Id="rId12" Type="http://schemas.openxmlformats.org/officeDocument/2006/relationships/hyperlink" Target="https://hal.science/hal-05507189v1" TargetMode="External"/><Relationship Id="rId13" Type="http://schemas.openxmlformats.org/officeDocument/2006/relationships/hyperlink" Target="https://hal.science/hal-05507170v1" TargetMode="External"/><Relationship Id="rId14" Type="http://schemas.openxmlformats.org/officeDocument/2006/relationships/hyperlink" Target="https://hal.science/hal-05507165v1" TargetMode="External"/><Relationship Id="rId15" Type="http://schemas.openxmlformats.org/officeDocument/2006/relationships/hyperlink" Target="https://hal.science/hal-05505430v1" TargetMode="External"/><Relationship Id="rId16" Type="http://schemas.openxmlformats.org/officeDocument/2006/relationships/hyperlink" Target="https://hal.science/hal-05507106v1" TargetMode="External"/><Relationship Id="rId17" Type="http://schemas.openxmlformats.org/officeDocument/2006/relationships/hyperlink" Target="https://hal.science/hal-05507096v1" TargetMode="External"/><Relationship Id="rId18" Type="http://schemas.openxmlformats.org/officeDocument/2006/relationships/hyperlink" Target="https://hal.science/hal-05507085v1" TargetMode="External"/><Relationship Id="rId19" Type="http://schemas.openxmlformats.org/officeDocument/2006/relationships/hyperlink" Target="https://hal.science/hal-05511054v1" TargetMode="External"/><Relationship Id="rId20" Type="http://schemas.openxmlformats.org/officeDocument/2006/relationships/hyperlink" Target="https://hal.science/hal-05505377v1" TargetMode="External"/><Relationship Id="rId21" Type="http://schemas.openxmlformats.org/officeDocument/2006/relationships/hyperlink" Target="https://hal.science/hal-05510240v1" TargetMode="External"/><Relationship Id="rId22" Type="http://schemas.openxmlformats.org/officeDocument/2006/relationships/hyperlink" Target="https://hal.science/hal-05506621v1" TargetMode="External"/><Relationship Id="rId23" Type="http://schemas.openxmlformats.org/officeDocument/2006/relationships/hyperlink" Target="https://hal.science/hal-05506639v1" TargetMode="External"/><Relationship Id="rId24" Type="http://schemas.openxmlformats.org/officeDocument/2006/relationships/hyperlink" Target="https://hal.science/hal-05506648v1" TargetMode="External"/><Relationship Id="rId25" Type="http://schemas.openxmlformats.org/officeDocument/2006/relationships/hyperlink" Target="https://hal.science/hal-05505337v1" TargetMode="External"/><Relationship Id="rId26" Type="http://schemas.openxmlformats.org/officeDocument/2006/relationships/hyperlink" Target="https://hal.science/hal-05505308v1" TargetMode="External"/><Relationship Id="rId27" Type="http://schemas.openxmlformats.org/officeDocument/2006/relationships/hyperlink" Target="https://hal.science/hal-05506591v1" TargetMode="External"/><Relationship Id="rId28" Type="http://schemas.openxmlformats.org/officeDocument/2006/relationships/hyperlink" Target="https://hal.science/hal-05505317v1" TargetMode="External"/><Relationship Id="rId29" Type="http://schemas.openxmlformats.org/officeDocument/2006/relationships/hyperlink" Target="https://hal.science/hal-05505284v1" TargetMode="External"/><Relationship Id="rId30" Type="http://schemas.openxmlformats.org/officeDocument/2006/relationships/hyperlink" Target="https://hal.science/hal-05506492v1" TargetMode="External"/><Relationship Id="rId31" Type="http://schemas.openxmlformats.org/officeDocument/2006/relationships/hyperlink" Target="https://hal.science/search/index/?q=*&amp;authFullName_s=Denis Creissels" TargetMode="External"/><Relationship Id="rId32" Type="http://schemas.openxmlformats.org/officeDocument/2006/relationships/hyperlink" Target="https://hal.science/hal-05505264v1" TargetMode="External"/><Relationship Id="rId33" Type="http://schemas.openxmlformats.org/officeDocument/2006/relationships/hyperlink" Target="https://hal.science/hal-05506021v1" TargetMode="External"/><Relationship Id="rId34" Type="http://schemas.openxmlformats.org/officeDocument/2006/relationships/hyperlink" Target="https://hal.science/hal-05506028v1" TargetMode="External"/><Relationship Id="rId35" Type="http://schemas.openxmlformats.org/officeDocument/2006/relationships/hyperlink" Target="https://hal.science/hal-05505244v1" TargetMode="External"/><Relationship Id="rId36" Type="http://schemas.openxmlformats.org/officeDocument/2006/relationships/hyperlink" Target="https://hal.science/hal-05509544v1" TargetMode="External"/><Relationship Id="rId37" Type="http://schemas.openxmlformats.org/officeDocument/2006/relationships/hyperlink" Target="https://hal.science/hal-05504961v1" TargetMode="External"/><Relationship Id="rId38" Type="http://schemas.openxmlformats.org/officeDocument/2006/relationships/hyperlink" Target="https://hal.science/hal-05504942v1" TargetMode="External"/><Relationship Id="rId39" Type="http://schemas.openxmlformats.org/officeDocument/2006/relationships/hyperlink" Target="https://hal.science/hal-05506735v1" TargetMode="External"/><Relationship Id="rId40" Type="http://schemas.openxmlformats.org/officeDocument/2006/relationships/hyperlink" Target="https://hal.science/hal-05385225v1" TargetMode="External"/><Relationship Id="rId41" Type="http://schemas.openxmlformats.org/officeDocument/2006/relationships/hyperlink" Target="https://hal.science/hal-05395537v1" TargetMode="External"/><Relationship Id="rId42" Type="http://schemas.openxmlformats.org/officeDocument/2006/relationships/hyperlink" Target="https://hal.science/hal-05355011v1" TargetMode="External"/><Relationship Id="rId43" Type="http://schemas.openxmlformats.org/officeDocument/2006/relationships/hyperlink" Target="https://hal.science/hal-05498750v1" TargetMode="External"/><Relationship Id="rId44" Type="http://schemas.openxmlformats.org/officeDocument/2006/relationships/hyperlink" Target="https://hal.science/hal-05394804v1" TargetMode="External"/><Relationship Id="rId45" Type="http://schemas.openxmlformats.org/officeDocument/2006/relationships/hyperlink" Target="https://hal.science/search/index/?q=*&amp;authFullName_s=Zvonimir Junkovic" TargetMode="External"/><Relationship Id="rId46" Type="http://schemas.openxmlformats.org/officeDocument/2006/relationships/hyperlink" Target="https://hal.science/hal-05440040v1" TargetMode="External"/><Relationship Id="rId47" Type="http://schemas.openxmlformats.org/officeDocument/2006/relationships/hyperlink" Target="https://hal.science/hal-05589309v1" TargetMode="External"/><Relationship Id="rId48" Type="http://schemas.openxmlformats.org/officeDocument/2006/relationships/hyperlink" Target="https://hal.science/hal-05395322v1" TargetMode="External"/><Relationship Id="rId49" Type="http://schemas.openxmlformats.org/officeDocument/2006/relationships/hyperlink" Target="https://hal.science/search/index/?q=*&amp;authFullName_s=Francis Jouannet" TargetMode="External"/><Relationship Id="rId50" Type="http://schemas.openxmlformats.org/officeDocument/2006/relationships/hyperlink" Target="https://hal.science/search/index/?q=*&amp;authFullName_s=Gabriel Manessy" TargetMode="External"/><Relationship Id="rId51" Type="http://schemas.openxmlformats.org/officeDocument/2006/relationships/hyperlink" Target="https://hal.science/search/index/?q=*&amp;authFullName_s=Jean-Marie Lescutier" TargetMode="External"/><Relationship Id="rId52" Type="http://schemas.openxmlformats.org/officeDocument/2006/relationships/hyperlink" Target="https://hal.science/hal-05571433v1" TargetMode="External"/><Relationship Id="rId53" Type="http://schemas.openxmlformats.org/officeDocument/2006/relationships/hyperlink" Target="https://hal.science/hal-05487804v1" TargetMode="External"/><Relationship Id="rId54" Type="http://schemas.openxmlformats.org/officeDocument/2006/relationships/hyperlink" Target="https://hal.science/hal-05543712v1" TargetMode="External"/><Relationship Id="rId55" Type="http://schemas.openxmlformats.org/officeDocument/2006/relationships/hyperlink" Target="https://hal.science/hal-05383310v1" TargetMode="External"/><Relationship Id="rId56" Type="http://schemas.openxmlformats.org/officeDocument/2006/relationships/hyperlink" Target="https://www.editions-hermann.fr/" TargetMode="External"/><Relationship Id="rId57" Type="http://schemas.openxmlformats.org/officeDocument/2006/relationships/hyperlink" Target="https://shs.hal.science/halshs-05208968v1" TargetMode="External"/><Relationship Id="rId58" Type="http://schemas.openxmlformats.org/officeDocument/2006/relationships/hyperlink" Target="https://hal.science/search/index/?q=*&amp;authFullName_s=Katja Ploog" TargetMode="External"/><Relationship Id="rId59" Type="http://schemas.openxmlformats.org/officeDocument/2006/relationships/hyperlink" Target="https://hal.science/search/index/?q=*&amp;authFullName_s=Andr&#233;e Tabouret-Keller" TargetMode="External"/><Relationship Id="rId60" Type="http://schemas.openxmlformats.org/officeDocument/2006/relationships/hyperlink" Target="https://hal.science/hal-05243545v1" TargetMode="External"/><Relationship Id="rId61" Type="http://schemas.openxmlformats.org/officeDocument/2006/relationships/hyperlink" Target="https://hal.science/hal-05243541v1" TargetMode="External"/><Relationship Id="rId62" Type="http://schemas.openxmlformats.org/officeDocument/2006/relationships/hyperlink" Target="https://hal.science/hal-05243536v1" TargetMode="External"/><Relationship Id="rId63" Type="http://schemas.openxmlformats.org/officeDocument/2006/relationships/hyperlink" Target="https://hal.science/hal-05243550v1" TargetMode="External"/><Relationship Id="rId64" Type="http://schemas.openxmlformats.org/officeDocument/2006/relationships/hyperlink" Target="https://hal.science/hal-05243705v1" TargetMode="External"/><Relationship Id="rId65" Type="http://schemas.openxmlformats.org/officeDocument/2006/relationships/hyperlink" Target="https://hal.science/hal-05243743v1" TargetMode="External"/><Relationship Id="rId66" Type="http://schemas.openxmlformats.org/officeDocument/2006/relationships/hyperlink" Target="https://hal.science/hal-05243654v1" TargetMode="External"/><Relationship Id="rId67" Type="http://schemas.openxmlformats.org/officeDocument/2006/relationships/hyperlink" Target="https://hal.science/hal-05550567v1" TargetMode="External"/><Relationship Id="rId68" Type="http://schemas.openxmlformats.org/officeDocument/2006/relationships/hyperlink" Target="https://hal.science/hal-05502462v1" TargetMode="External"/><Relationship Id="rId69" Type="http://schemas.openxmlformats.org/officeDocument/2006/relationships/hyperlink" Target="https://hal.science/search/index/?q=*&amp;authFullName_s=Zima Petr" TargetMode="External"/><Relationship Id="rId70" Type="http://schemas.openxmlformats.org/officeDocument/2006/relationships/hyperlink" Target="https://hal.science/hal-05243649v1" TargetMode="External"/><Relationship Id="rId71" Type="http://schemas.openxmlformats.org/officeDocument/2006/relationships/hyperlink" Target="https://hal.science/hal-05243667v1" TargetMode="External"/><Relationship Id="rId72" Type="http://schemas.openxmlformats.org/officeDocument/2006/relationships/hyperlink" Target="https://hal.science/search/index/?q=*&amp;authFullName_s=Petr Zima" TargetMode="External"/><Relationship Id="rId73" Type="http://schemas.openxmlformats.org/officeDocument/2006/relationships/hyperlink" Target="https://hal.science/hal-05394571v1" TargetMode="External"/><Relationship Id="rId74" Type="http://schemas.openxmlformats.org/officeDocument/2006/relationships/hyperlink" Target="https://hal.science/search/index/?q=*&amp;authFullName_s=Jeanne Zerner" TargetMode="External"/><Relationship Id="rId75" Type="http://schemas.openxmlformats.org/officeDocument/2006/relationships/hyperlink" Target="https://hal.science/hal-05271174v1" TargetMode="External"/><Relationship Id="rId76" Type="http://schemas.openxmlformats.org/officeDocument/2006/relationships/hyperlink" Target="https://hal.science/hal-05243645v1" TargetMode="External"/><Relationship Id="rId77" Type="http://schemas.openxmlformats.org/officeDocument/2006/relationships/hyperlink" Target="https://hal.science/hal-05542084v1" TargetMode="External"/><Relationship Id="rId78" Type="http://schemas.openxmlformats.org/officeDocument/2006/relationships/hyperlink" Target="https://hal.science/hal-05265495v1" TargetMode="External"/><Relationship Id="rId79" Type="http://schemas.openxmlformats.org/officeDocument/2006/relationships/hyperlink" Target="https://dx.doi.org/10.23925/2763-700X.2025n9.73078" TargetMode="External"/><Relationship Id="rId80" Type="http://schemas.openxmlformats.org/officeDocument/2006/relationships/hyperlink" Target="https://hal.science/hal-05504608v1" TargetMode="External"/><Relationship Id="rId81" Type="http://schemas.openxmlformats.org/officeDocument/2006/relationships/hyperlink" Target="https://hal.science/hal-05509797v1" TargetMode="External"/><Relationship Id="rId82" Type="http://schemas.openxmlformats.org/officeDocument/2006/relationships/hyperlink" Target="https://dx.doi.org/10.52497/signifiances.v5i1.305" TargetMode="External"/><Relationship Id="rId83" Type="http://schemas.openxmlformats.org/officeDocument/2006/relationships/hyperlink" Target="https://hal.science/hal-05504624v1" TargetMode="External"/><Relationship Id="rId84" Type="http://schemas.openxmlformats.org/officeDocument/2006/relationships/hyperlink" Target="https://dx.doi.org/10.4000/signata.4180" TargetMode="External"/><Relationship Id="rId85" Type="http://schemas.openxmlformats.org/officeDocument/2006/relationships/hyperlink" Target="https://hal.science/hal-05504603v1" TargetMode="External"/><Relationship Id="rId86" Type="http://schemas.openxmlformats.org/officeDocument/2006/relationships/hyperlink" Target="https://dx.doi.org/10.4000/hel.315" TargetMode="External"/><Relationship Id="rId87" Type="http://schemas.openxmlformats.org/officeDocument/2006/relationships/hyperlink" Target="https://hal.science/hal-05504569v1" TargetMode="External"/><Relationship Id="rId88" Type="http://schemas.openxmlformats.org/officeDocument/2006/relationships/hyperlink" Target="https://dx.doi.org/10.3917/ls.164.0199" TargetMode="External"/><Relationship Id="rId89" Type="http://schemas.openxmlformats.org/officeDocument/2006/relationships/hyperlink" Target="https://hal.science/hal-05510264v1" TargetMode="External"/><Relationship Id="rId90" Type="http://schemas.openxmlformats.org/officeDocument/2006/relationships/hyperlink" Target="https://dx.doi.org/10.1163/19552629-01101004" TargetMode="External"/><Relationship Id="rId91" Type="http://schemas.openxmlformats.org/officeDocument/2006/relationships/hyperlink" Target="https://hal.science/hal-05510002v1" TargetMode="External"/><Relationship Id="rId92" Type="http://schemas.openxmlformats.org/officeDocument/2006/relationships/hyperlink" Target="https://dx.doi.org/10.1163/19552629-01002011" TargetMode="External"/><Relationship Id="rId93" Type="http://schemas.openxmlformats.org/officeDocument/2006/relationships/hyperlink" Target="https://hal.science/hal-05504523v1" TargetMode="External"/><Relationship Id="rId94" Type="http://schemas.openxmlformats.org/officeDocument/2006/relationships/hyperlink" Target="https://hal.science/hal-05503971v1" TargetMode="External"/><Relationship Id="rId95" Type="http://schemas.openxmlformats.org/officeDocument/2006/relationships/hyperlink" Target="https://hal.science/hal-05503962v1" TargetMode="External"/><Relationship Id="rId96" Type="http://schemas.openxmlformats.org/officeDocument/2006/relationships/hyperlink" Target="https://dx.doi.org/10.1163/187740912X639256" TargetMode="External"/><Relationship Id="rId97" Type="http://schemas.openxmlformats.org/officeDocument/2006/relationships/hyperlink" Target="https://hal.science/hal-05503976v1" TargetMode="External"/><Relationship Id="rId98" Type="http://schemas.openxmlformats.org/officeDocument/2006/relationships/hyperlink" Target="https://dx.doi.org/10.3917/ls.142.0059" TargetMode="External"/><Relationship Id="rId99" Type="http://schemas.openxmlformats.org/officeDocument/2006/relationships/hyperlink" Target="https://hal.science/hal-05503955v1" TargetMode="External"/><Relationship Id="rId100" Type="http://schemas.openxmlformats.org/officeDocument/2006/relationships/hyperlink" Target="https://hal.science/hal-05503943v1" TargetMode="External"/><Relationship Id="rId101" Type="http://schemas.openxmlformats.org/officeDocument/2006/relationships/hyperlink" Target="https://dx.doi.org/10.1051/nss/2010022" TargetMode="External"/><Relationship Id="rId102" Type="http://schemas.openxmlformats.org/officeDocument/2006/relationships/hyperlink" Target="https://hal.science/hal-05503946v1" TargetMode="External"/><Relationship Id="rId103" Type="http://schemas.openxmlformats.org/officeDocument/2006/relationships/hyperlink" Target="https://hal.science/hal-05505404v1" TargetMode="External"/><Relationship Id="rId104" Type="http://schemas.openxmlformats.org/officeDocument/2006/relationships/hyperlink" Target="https://hal.science/hal-01372104v1" TargetMode="External"/><Relationship Id="rId105" Type="http://schemas.openxmlformats.org/officeDocument/2006/relationships/hyperlink" Target="https://hal.science/hal-05510888v1" TargetMode="External"/><Relationship Id="rId106" Type="http://schemas.openxmlformats.org/officeDocument/2006/relationships/hyperlink" Target="https://hal.science/hal-05503708v1" TargetMode="External"/><Relationship Id="rId107" Type="http://schemas.openxmlformats.org/officeDocument/2006/relationships/hyperlink" Target="https://hal.science/hal-05504508v1" TargetMode="External"/><Relationship Id="rId108" Type="http://schemas.openxmlformats.org/officeDocument/2006/relationships/hyperlink" Target="https://hal.science/hal-05509888v1" TargetMode="External"/><Relationship Id="rId109" Type="http://schemas.openxmlformats.org/officeDocument/2006/relationships/hyperlink" Target="https://dx.doi.org/10.52497/signifiances.v4i1.249" TargetMode="External"/><Relationship Id="rId110" Type="http://schemas.openxmlformats.org/officeDocument/2006/relationships/hyperlink" Target="https://hal.science/hal-05503927v1" TargetMode="External"/><Relationship Id="rId111" Type="http://schemas.openxmlformats.org/officeDocument/2006/relationships/hyperlink" Target="https://hal.science/hal-05503918v1" TargetMode="External"/><Relationship Id="rId112" Type="http://schemas.openxmlformats.org/officeDocument/2006/relationships/hyperlink" Target="https://hal.science/hal-05503911v1" TargetMode="External"/><Relationship Id="rId113" Type="http://schemas.openxmlformats.org/officeDocument/2006/relationships/hyperlink" Target="https://hal.science/hal-05504821v1" TargetMode="External"/><Relationship Id="rId114" Type="http://schemas.openxmlformats.org/officeDocument/2006/relationships/hyperlink" Target="https://hal.science/hal-05503897v1" TargetMode="External"/><Relationship Id="rId115" Type="http://schemas.openxmlformats.org/officeDocument/2006/relationships/hyperlink" Target="https://hal.science/hal-05316177v1" TargetMode="External"/><Relationship Id="rId116" Type="http://schemas.openxmlformats.org/officeDocument/2006/relationships/hyperlink" Target="https://hal.science/hal-05504761v1" TargetMode="External"/><Relationship Id="rId117" Type="http://schemas.openxmlformats.org/officeDocument/2006/relationships/hyperlink" Target="https://hal.science/hal-05504781v1" TargetMode="External"/><Relationship Id="rId118" Type="http://schemas.openxmlformats.org/officeDocument/2006/relationships/hyperlink" Target="https://hal.science/hal-05504725v1" TargetMode="External"/><Relationship Id="rId119" Type="http://schemas.openxmlformats.org/officeDocument/2006/relationships/hyperlink" Target="https://hal.science/hal-05522435v1" TargetMode="External"/><Relationship Id="rId120" Type="http://schemas.openxmlformats.org/officeDocument/2006/relationships/hyperlink" Target="https://hal.science/hal-05504835v1" TargetMode="External"/><Relationship Id="rId121" Type="http://schemas.openxmlformats.org/officeDocument/2006/relationships/hyperlink" Target="https://hal.science/hal-05510207v1" TargetMode="External"/><Relationship Id="rId122" Type="http://schemas.openxmlformats.org/officeDocument/2006/relationships/hyperlink" Target="https://hal.science/hal-05504706v1" TargetMode="External"/><Relationship Id="rId123" Type="http://schemas.openxmlformats.org/officeDocument/2006/relationships/hyperlink" Target="https://hal.science/hal-05499254v1" TargetMode="External"/><Relationship Id="rId124" Type="http://schemas.openxmlformats.org/officeDocument/2006/relationships/hyperlink" Target="https://hal.science/hal-05450571v1" TargetMode="External"/><Relationship Id="rId125" Type="http://schemas.openxmlformats.org/officeDocument/2006/relationships/hyperlink" Target="https://hal.science/hal-05505248v1" TargetMode="External"/><Relationship Id="rId126" Type="http://schemas.openxmlformats.org/officeDocument/2006/relationships/hyperlink" Target="https://hal.science/hal-05452161v1" TargetMode="External"/><Relationship Id="rId127" Type="http://schemas.openxmlformats.org/officeDocument/2006/relationships/hyperlink" Target="https://hal.science/hal-05509977v1" TargetMode="External"/><Relationship Id="rId128" Type="http://schemas.openxmlformats.org/officeDocument/2006/relationships/hyperlink" Target="https://hal.science/hal-05503341v1" TargetMode="External"/><Relationship Id="rId129" Type="http://schemas.openxmlformats.org/officeDocument/2006/relationships/hyperlink" Target="https://hal.science/hal-05503322v1" TargetMode="External"/><Relationship Id="rId130" Type="http://schemas.openxmlformats.org/officeDocument/2006/relationships/hyperlink" Target="https://hal.science/hal-05503304v1" TargetMode="External"/><Relationship Id="rId131" Type="http://schemas.openxmlformats.org/officeDocument/2006/relationships/hyperlink" Target="https://hal.science/hal-05503275v1" TargetMode="External"/><Relationship Id="rId132" Type="http://schemas.openxmlformats.org/officeDocument/2006/relationships/hyperlink" Target="https://hal.science/hal-05503257v1" TargetMode="External"/><Relationship Id="rId133" Type="http://schemas.openxmlformats.org/officeDocument/2006/relationships/hyperlink" Target="https://hal.science/hal-05504676v1" TargetMode="External"/><Relationship Id="rId134" Type="http://schemas.openxmlformats.org/officeDocument/2006/relationships/hyperlink" Target="https://hal.science/hal-05243711v1" TargetMode="External"/><Relationship Id="rId135" Type="http://schemas.openxmlformats.org/officeDocument/2006/relationships/hyperlink" Target="https://hal.science/hal-05503243v1" TargetMode="External"/><Relationship Id="rId136" Type="http://schemas.openxmlformats.org/officeDocument/2006/relationships/hyperlink" Target="https://hal.science/hal-05243715v1" TargetMode="External"/><Relationship Id="rId137" Type="http://schemas.openxmlformats.org/officeDocument/2006/relationships/hyperlink" Target="https://hal.science/hal-05522346v1" TargetMode="External"/><Relationship Id="rId138" Type="http://schemas.openxmlformats.org/officeDocument/2006/relationships/hyperlink" Target="https://hal.science/hal-05243716v1" TargetMode="External"/><Relationship Id="rId139" Type="http://schemas.openxmlformats.org/officeDocument/2006/relationships/hyperlink" Target="https://hal.science/hal-05503174v1" TargetMode="External"/><Relationship Id="rId140" Type="http://schemas.openxmlformats.org/officeDocument/2006/relationships/hyperlink" Target="https://hal.science/hal-05503219v1" TargetMode="External"/><Relationship Id="rId141" Type="http://schemas.openxmlformats.org/officeDocument/2006/relationships/hyperlink" Target="https://hal.science/hal-05252431v1" TargetMode="External"/><Relationship Id="rId142" Type="http://schemas.openxmlformats.org/officeDocument/2006/relationships/hyperlink" Target="https://hal.science/hal-05503123v1" TargetMode="External"/><Relationship Id="rId143" Type="http://schemas.openxmlformats.org/officeDocument/2006/relationships/hyperlink" Target="https://hal.science/hal-05503086v1" TargetMode="External"/><Relationship Id="rId144" Type="http://schemas.openxmlformats.org/officeDocument/2006/relationships/hyperlink" Target="https://hal.science/hal-05429763v1" TargetMode="External"/><Relationship Id="rId145" Type="http://schemas.openxmlformats.org/officeDocument/2006/relationships/hyperlink" Target="https://hal.science/hal-05435833v1" TargetMode="External"/><Relationship Id="rId146" Type="http://schemas.openxmlformats.org/officeDocument/2006/relationships/hyperlink" Target="https://hal.science/hal-05431495v1" TargetMode="External"/><Relationship Id="rId147" Type="http://schemas.openxmlformats.org/officeDocument/2006/relationships/hyperlink" Target="https://hal.science/hal-05522419v1" TargetMode="External"/><Relationship Id="rId148" Type="http://schemas.openxmlformats.org/officeDocument/2006/relationships/hyperlink" Target="https://hal.science/hal-05406205v1" TargetMode="External"/><Relationship Id="rId149" Type="http://schemas.openxmlformats.org/officeDocument/2006/relationships/hyperlink" Target="https://hal.science/hal-05359200v1" TargetMode="External"/><Relationship Id="rId150" Type="http://schemas.openxmlformats.org/officeDocument/2006/relationships/hyperlink" Target="https://hal.science/hal-05366845v1" TargetMode="External"/><Relationship Id="rId151" Type="http://schemas.openxmlformats.org/officeDocument/2006/relationships/hyperlink" Target="https://hal.science/hal-05359163v1" TargetMode="External"/><Relationship Id="rId152" Type="http://schemas.openxmlformats.org/officeDocument/2006/relationships/hyperlink" Target="https://hal.science/hal-05331852v1" TargetMode="External"/><Relationship Id="rId153" Type="http://schemas.openxmlformats.org/officeDocument/2006/relationships/hyperlink" Target="https://hal.science/hal-05354106v1" TargetMode="External"/><Relationship Id="rId154" Type="http://schemas.openxmlformats.org/officeDocument/2006/relationships/hyperlink" Target="https://hal.science/hal-05359512v1" TargetMode="External"/><Relationship Id="rId155" Type="http://schemas.openxmlformats.org/officeDocument/2006/relationships/hyperlink" Target="https://hal.science/hal-05377668v1" TargetMode="External"/><Relationship Id="rId156" Type="http://schemas.openxmlformats.org/officeDocument/2006/relationships/hyperlink" Target="https://hal.science/hal-05429829v1" TargetMode="External"/><Relationship Id="rId157" Type="http://schemas.openxmlformats.org/officeDocument/2006/relationships/hyperlink" Target="https://hal.science/hal-05351920v1" TargetMode="External"/><Relationship Id="rId158" Type="http://schemas.openxmlformats.org/officeDocument/2006/relationships/hyperlink" Target="https://hal.science/hal-05428059v1" TargetMode="External"/><Relationship Id="rId159" Type="http://schemas.openxmlformats.org/officeDocument/2006/relationships/hyperlink" Target="https://hal.science/hal-05434588v1" TargetMode="External"/><Relationship Id="rId160" Type="http://schemas.openxmlformats.org/officeDocument/2006/relationships/hyperlink" Target="https://hal.science/hal-05349857v1" TargetMode="External"/><Relationship Id="rId161" Type="http://schemas.openxmlformats.org/officeDocument/2006/relationships/hyperlink" Target="https://hal.science/hal-05380238v1" TargetMode="External"/><Relationship Id="rId162" Type="http://schemas.openxmlformats.org/officeDocument/2006/relationships/hyperlink" Target="https://hal.science/hal-05507842v1" TargetMode="External"/><Relationship Id="rId163" Type="http://schemas.openxmlformats.org/officeDocument/2006/relationships/hyperlink" Target="https://hal.science/hal-05253068v1" TargetMode="External"/><Relationship Id="rId164" Type="http://schemas.openxmlformats.org/officeDocument/2006/relationships/hyperlink" Target="https://hal.science/hal-05337380v1" TargetMode="External"/><Relationship Id="rId165" Type="http://schemas.openxmlformats.org/officeDocument/2006/relationships/hyperlink" Target="https://hal.science/hal-05402270v1" TargetMode="External"/><Relationship Id="rId166" Type="http://schemas.openxmlformats.org/officeDocument/2006/relationships/hyperlink" Target="https://hal.science/hal-05367494v1" TargetMode="External"/><Relationship Id="rId167" Type="http://schemas.openxmlformats.org/officeDocument/2006/relationships/hyperlink" Target="https://hal.science/hal-05552827v1" TargetMode="External"/><Relationship Id="rId168" Type="http://schemas.openxmlformats.org/officeDocument/2006/relationships/hyperlink" Target="https://hal.science/hal-05337649v1" TargetMode="External"/><Relationship Id="rId169" Type="http://schemas.openxmlformats.org/officeDocument/2006/relationships/hyperlink" Target="https://hal.science/hal-05477854v1" TargetMode="External"/><Relationship Id="rId170" Type="http://schemas.openxmlformats.org/officeDocument/2006/relationships/hyperlink" Target="https://hal.science/hal-05552205v1" TargetMode="External"/><Relationship Id="rId171" Type="http://schemas.openxmlformats.org/officeDocument/2006/relationships/hyperlink" Target="https://hal.science/hal-05506566v1" TargetMode="External"/><Relationship Id="rId172" Type="http://schemas.openxmlformats.org/officeDocument/2006/relationships/hyperlink" Target="https://hal.science/hal-05512206v1" TargetMode="External"/><Relationship Id="rId173" Type="http://schemas.openxmlformats.org/officeDocument/2006/relationships/hyperlink" Target="https://hal.science/hal-05469034v1" TargetMode="External"/><Relationship Id="rId174" Type="http://schemas.openxmlformats.org/officeDocument/2006/relationships/hyperlink" Target="https://hal.science/hal-05511103v1" TargetMode="External"/><Relationship Id="rId175" Type="http://schemas.openxmlformats.org/officeDocument/2006/relationships/hyperlink" Target="https://hal.science/hal-05310077v1" TargetMode="External"/><Relationship Id="rId176" Type="http://schemas.openxmlformats.org/officeDocument/2006/relationships/hyperlink" Target="https://hal.science/hal-05506514v1" TargetMode="External"/><Relationship Id="rId177" Type="http://schemas.openxmlformats.org/officeDocument/2006/relationships/hyperlink" Target="https://hal.science/hal-05506524v1" TargetMode="External"/><Relationship Id="rId178" Type="http://schemas.openxmlformats.org/officeDocument/2006/relationships/hyperlink" Target="https://hal.science/hal-05553384v1" TargetMode="External"/><Relationship Id="rId179" Type="http://schemas.openxmlformats.org/officeDocument/2006/relationships/hyperlink" Target="https://hal.science/hal-05245603v1" TargetMode="External"/><Relationship Id="rId180" Type="http://schemas.openxmlformats.org/officeDocument/2006/relationships/hyperlink" Target="https://hal.science/hal-05552196v1" TargetMode="External"/><Relationship Id="rId181" Type="http://schemas.openxmlformats.org/officeDocument/2006/relationships/hyperlink" Target="https://hal.science/hal-05506039v1" TargetMode="External"/><Relationship Id="rId182" Type="http://schemas.openxmlformats.org/officeDocument/2006/relationships/hyperlink" Target="https://hal.science/hal-05506006v1" TargetMode="External"/><Relationship Id="rId183" Type="http://schemas.openxmlformats.org/officeDocument/2006/relationships/hyperlink" Target="https://hal.science/hal-05477807v1" TargetMode="External"/><Relationship Id="rId184" Type="http://schemas.openxmlformats.org/officeDocument/2006/relationships/hyperlink" Target="https://hal.science/hal-05477544v1" TargetMode="External"/><Relationship Id="rId185" Type="http://schemas.openxmlformats.org/officeDocument/2006/relationships/hyperlink" Target="https://hal.science/hal-05505988v1" TargetMode="External"/><Relationship Id="rId186" Type="http://schemas.openxmlformats.org/officeDocument/2006/relationships/hyperlink" Target="https://hal.science/hal-05395040v1" TargetMode="External"/><Relationship Id="rId187" Type="http://schemas.openxmlformats.org/officeDocument/2006/relationships/hyperlink" Target="https://hal.science/hal-05394643v1" TargetMode="External"/><Relationship Id="rId188" Type="http://schemas.openxmlformats.org/officeDocument/2006/relationships/hyperlink" Target="https://hal.science/hal-05520633v1" TargetMode="External"/><Relationship Id="rId189" Type="http://schemas.openxmlformats.org/officeDocument/2006/relationships/hyperlink" Target="https://hal.science/hal-05336453v1" TargetMode="External"/><Relationship Id="rId190" Type="http://schemas.openxmlformats.org/officeDocument/2006/relationships/hyperlink" Target="https://hal.science/hal-05336372v1" TargetMode="External"/><Relationship Id="rId191" Type="http://schemas.openxmlformats.org/officeDocument/2006/relationships/hyperlink" Target="https://hal.science/hal-05371298v1" TargetMode="External"/><Relationship Id="rId192" Type="http://schemas.openxmlformats.org/officeDocument/2006/relationships/hyperlink" Target="https://hal.science/hal-05552859v1" TargetMode="External"/><Relationship Id="rId193" Type="http://schemas.openxmlformats.org/officeDocument/2006/relationships/hyperlink" Target="https://hal.science/hal-05374722v1" TargetMode="External"/><Relationship Id="rId194" Type="http://schemas.openxmlformats.org/officeDocument/2006/relationships/hyperlink" Target="https://hal.science/hal-05435753v1" TargetMode="External"/><Relationship Id="rId195" Type="http://schemas.openxmlformats.org/officeDocument/2006/relationships/hyperlink" Target="https://hal.science/hal-05431505v1" TargetMode="External"/><Relationship Id="rId196" Type="http://schemas.openxmlformats.org/officeDocument/2006/relationships/hyperlink" Target="https://hal.science/hal-05431563v1" TargetMode="External"/><Relationship Id="rId197" Type="http://schemas.openxmlformats.org/officeDocument/2006/relationships/hyperlink" Target="https://hal.science/hal-05358621v1" TargetMode="External"/><Relationship Id="rId198" Type="http://schemas.openxmlformats.org/officeDocument/2006/relationships/hyperlink" Target="https://hal.science/hal-05608087v1" TargetMode="External"/><Relationship Id="rId199" Type="http://schemas.openxmlformats.org/officeDocument/2006/relationships/hyperlink" Target="https://hal.science/hal-05608176v1" TargetMode="External"/><Relationship Id="rId200" Type="http://schemas.openxmlformats.org/officeDocument/2006/relationships/hyperlink" Target="https://hal.science/hal-05581725v1" TargetMode="External"/><Relationship Id="rId201" Type="http://schemas.openxmlformats.org/officeDocument/2006/relationships/hyperlink" Target="https://hal.science/hal-05581724v1" TargetMode="External"/><Relationship Id="rId202" Type="http://schemas.openxmlformats.org/officeDocument/2006/relationships/hyperlink" Target="https://hal.science/hal-05581723v1" TargetMode="External"/><Relationship Id="rId203" Type="http://schemas.openxmlformats.org/officeDocument/2006/relationships/hyperlink" Target="https://hal.science/hal-05243761v1" TargetMode="External"/><Relationship Id="rId204" Type="http://schemas.openxmlformats.org/officeDocument/2006/relationships/hyperlink" Target="https://hal.science/hal-05319145v1" TargetMode="External"/><Relationship Id="rId205" Type="http://schemas.openxmlformats.org/officeDocument/2006/relationships/hyperlink" Target="https://hal.science/hal-05458113v1" TargetMode="External"/><Relationship Id="rId206" Type="http://schemas.openxmlformats.org/officeDocument/2006/relationships/hyperlink" Target="https://hal.science/hal-05401005v1" TargetMode="External"/><Relationship Id="rId207" Type="http://schemas.openxmlformats.org/officeDocument/2006/relationships/hyperlink" Target="https://hal.science/hal-05507807v1" TargetMode="External"/><Relationship Id="rId208" Type="http://schemas.openxmlformats.org/officeDocument/2006/relationships/hyperlink" Target="https://hal.science/hal-05457575v1" TargetMode="External"/><Relationship Id="rId209" Type="http://schemas.openxmlformats.org/officeDocument/2006/relationships/hyperlink" Target="https://hal.science/hal-05502327v1" TargetMode="External"/><Relationship Id="rId210" Type="http://schemas.openxmlformats.org/officeDocument/2006/relationships/hyperlink" Target="https://hal.science/hal-05481505v1" TargetMode="External"/><Relationship Id="rId211" Type="http://schemas.openxmlformats.org/officeDocument/2006/relationships/hyperlink" Target="https://hal.science/hal-05394985v1" TargetMode="External"/><Relationship Id="rId212" Type="http://schemas.openxmlformats.org/officeDocument/2006/relationships/hyperlink" Target="https://hal.science/hal-05244993v1" TargetMode="External"/><Relationship Id="rId213" Type="http://schemas.openxmlformats.org/officeDocument/2006/relationships/hyperlink" Target="https://hal.science/hal-05457700v1" TargetMode="External"/><Relationship Id="rId214" Type="http://schemas.openxmlformats.org/officeDocument/2006/relationships/hyperlink" Target="https://hal.science/hal-05457649v1" TargetMode="External"/><Relationship Id="rId215" Type="http://schemas.openxmlformats.org/officeDocument/2006/relationships/hyperlink" Target="https://hal.science/hal-05457617v1" TargetMode="External"/><Relationship Id="rId216" Type="http://schemas.openxmlformats.org/officeDocument/2006/relationships/hyperlink" Target="https://hal.science/hal-05396228v1" TargetMode="External"/><Relationship Id="rId217" Type="http://schemas.openxmlformats.org/officeDocument/2006/relationships/hyperlink" Target="https://hal.science/hal-05366865v1" TargetMode="External"/><Relationship Id="rId218" Type="http://schemas.openxmlformats.org/officeDocument/2006/relationships/hyperlink" Target="https://hal.science/hal-05431588v1" TargetMode="External"/><Relationship Id="rId219" Type="http://schemas.openxmlformats.org/officeDocument/2006/relationships/hyperlink" Target="https://hal.science/hal-05550551v1" TargetMode="External"/><Relationship Id="rId220" Type="http://schemas.openxmlformats.org/officeDocument/2006/relationships/hyperlink" Target="https://hal.science/hal-05543476v1" TargetMode="External"/><Relationship Id="rId221" Type="http://schemas.openxmlformats.org/officeDocument/2006/relationships/hyperlink" Target="https://hal.science/hal-05609088v1" TargetMode="External"/><Relationship Id="rId222" Type="http://schemas.openxmlformats.org/officeDocument/2006/relationships/hyperlink" Target="https://hal.science/hal-05550707v1" TargetMode="External"/><Relationship Id="rId223" Type="http://schemas.openxmlformats.org/officeDocument/2006/relationships/hyperlink" Target="https://hal.science/hal-05550530v1" TargetMode="External"/><Relationship Id="rId224" Type="http://schemas.openxmlformats.org/officeDocument/2006/relationships/hyperlink" Target="https://hal.science/hal-05316214v1" TargetMode="External"/><Relationship Id="rId225" Type="http://schemas.openxmlformats.org/officeDocument/2006/relationships/hyperlink" Target="https://hal.science/hal-05395573v1" TargetMode="External"/><Relationship Id="rId226" Type="http://schemas.openxmlformats.org/officeDocument/2006/relationships/hyperlink" Target="https://hal.science/hal-05506049v1" TargetMode="External"/><Relationship Id="rId227" Type="http://schemas.openxmlformats.org/officeDocument/2006/relationships/hyperlink" Target="https://hal.science/hal-05252855v1" TargetMode="External"/><Relationship Id="rId228" Type="http://schemas.openxmlformats.org/officeDocument/2006/relationships/hyperlink" Target="https://hal.science/hal-05394739v1" TargetMode="External"/><Relationship Id="rId229" Type="http://schemas.openxmlformats.org/officeDocument/2006/relationships/hyperlink" Target="https://hal.science/hal-05503144v1" TargetMode="External"/><Relationship Id="rId230" Type="http://schemas.openxmlformats.org/officeDocument/2006/relationships/hyperlink" Target="https://hal.science/hal-05503156v1" TargetMode="External"/><Relationship Id="rId231" Type="http://schemas.openxmlformats.org/officeDocument/2006/relationships/hyperlink" Target="https://hal.science/hal-05245051v1" TargetMode="External"/><Relationship Id="rId232" Type="http://schemas.openxmlformats.org/officeDocument/2006/relationships/hyperlink" Target="https://hal.science/search/index/?q=*&amp;authFullName_s=Franz Rottland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Nicolaï</dc:title>
  <dc:description>CV</dc:description>
  <dc:subject/>
  <cp:keywords/>
  <cp:category/>
  <cp:lastModifiedBy/>
  <dcterms:created xsi:type="dcterms:W3CDTF">2026-05-21T01:25:51+02:00</dcterms:created>
  <dcterms:modified xsi:type="dcterms:W3CDTF">2026-05-21T01:25:51+02:00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