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Rodolphe Pauvert </w:t>
      </w:r>
      <w:r>
        <w:rPr>
          <w:color w:val="641e6e"/>
        </w:rPr>
        <w:t xml:space="preserve">Maître de conférences des universités, Hors Classe. Langue et société italiennes contemporaines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L'e-tandem in tempi di DAD pandemica. Sperimentazione, teoria e feedback degli studenti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Eugenia Granata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Jonathan-Olivier Merlo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Lingue e Linguaggi</w:t>
            </w:r>
            <w:r>
              <w:rPr/>
              <w:t xml:space="preserve">, 2022, 48, pp.123-145.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⟨10.1285/i22390359v48p123⟩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hal-04133838v1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CoBas (Comités de Base) en Italie au cours des années 1980 : naissance d'un phénomène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2012, Les années quatre-vingt et le cas italien (14/2012), pp.79-118.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⟨10.4000/cei.382⟩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hal-04133792v1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S’exclure pour vendre : quand Diego Dalla Palma fait de la publicité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2006, Figures de l'exclusion et de l'exil, 1-2006,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⟨10.4000/mimmoc.190⟩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hal-02062050v1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L’internet, outil pédagogique et de recherche : le cas des districts industriels italiens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Italies Années 1990</w:t>
            </w:r>
            <w:r>
              <w:rPr/>
              <w:t xml:space="preserve">, 2004, Théâtre. Civilisation contemporaine, pp. 391- 409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hal-04133754v1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texte à l’image : mise en scène du corps dans la publicité pour les produits cosmétiques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Italies Années 1990</w:t>
            </w:r>
            <w:r>
              <w:rPr/>
              <w:t xml:space="preserve">, 2000, Publicités, (multi) médias et opinion publique, pp. 87-140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hal-04133739v1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la beauté : le langage de la publicité pour les produits cosmétiques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Italies Années 1990</w:t>
            </w:r>
            <w:r>
              <w:rPr/>
              <w:t xml:space="preserve">, 1995, Presse, médias et publicité (5 et 6), pp. 85-107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hal-04133724v1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ruolo della motivazione nell'apprendimento della L2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prononcée en qualité de professeur invité, Université pour étrangers de Sienne</w:t>
            </w:r>
            <w:r>
              <w:rPr/>
              <w:t xml:space="preserve">, UNISTRASI - Centro CLASS (Centro per le Lingue Straniere), Mar 2022, Siena,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hal-04366634v1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Grenoble, Siena, Poitiers, dalla L1 alla L2 : viaggio nell'interlingua a bordo dell'e-tandem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Elena 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l'Association canadienne pour les études italiennes</w:t>
            </w:r>
            <w:r>
              <w:rPr/>
              <w:t xml:space="preserve">, Association canadienne pour les études italiennes, Jun 2022, Sorrento,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hal-04366013v1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L'Italia all'alba del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prononcée en qualité de professeur invité</w:t>
            </w:r>
            <w:r>
              <w:rPr/>
              <w:t xml:space="preserve">, Masarykova univerzita – Université Masaryk, Dec 2022, Brno, République tchèque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hal-04365993v1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l'interlangue à l'interculture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MIMMOC</w:t>
            </w:r>
            <w:r>
              <w:rPr/>
              <w:t xml:space="preserve">, MIMMOC – Mémoires, identités, marginalités dans le monde occidental contemporain, Sep 2022, Poitiers (Université de Poitiers),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hal-04365995v1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Grenoble, Siena, Poitiers. Lockdown e e-tandem : per una nuova metodologia dell'acquisizione della L2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Appreciating Plurilingual Competencies: Current and Future Perspectives</w:t>
            </w:r>
            <w:r>
              <w:rPr/>
              <w:t xml:space="preserve">, Masaryk University Language Centre en collaboration avec l'Université Libre de Bruxelles et l'Université de Fribourg, Jun 2022,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hal-04366625v1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Grenoble, Siena, Poitiers, Lockdown, insegnamento della L2 e e-tandem. Pedagogia, glottodidattica e pragmatica a confronto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congrès international de la Société des Italianistes Polonais (SIP III)</w:t>
            </w:r>
            <w:r>
              <w:rPr/>
              <w:t xml:space="preserve">, Société des Italianistes Polonais. Département d'études italiennes, Université de Varsovie, Apr 2022,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hal-04366628v1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L'e-tandem à l'épreuve de la Covid 19. Mise en œuvre et analyse d'un e-tandem franco-italien en situation d'urgence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Jonathan-Olivier Merlo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l'ANLEA/AILEA « Interculturalité dans les études linguistiques en LEA »</w:t>
            </w:r>
            <w:r>
              <w:rPr/>
              <w:t xml:space="preserve">, ANLEA – Association nationale des langues étrangères appliquées; AILEA – Association internationale des langues étrangères appliquées, Jun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hal-04366003v1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L1 (langue première) à la L2 (langue étrangère) : l'interlangue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prononcée en qualité de professeur invité, Université de Bucarest</w:t>
            </w:r>
            <w:r>
              <w:rPr/>
              <w:t xml:space="preserve">, Université de Bucarest, Oct 2021,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hal-04366637v1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dynamique(s) du développement tardif de la grande distribution en 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l'ANLEA/AILEA « Échange(s) : concepts, enjeux et dynamiques »</w:t>
            </w:r>
            <w:r>
              <w:rPr/>
              <w:t xml:space="preserve">, ANLEA/AILEA (Association Nationale des Langues Étrangères Appliquées / Association Internationale des Langues Étrangères Appliquées); Université Sorbonne Nouvelle - Paris 3,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hal-04366649v1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famiglia in Italia oggi, un nuovo paradigma?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prononcée en qualité de professeur invité, Université de Ljubljana</w:t>
            </w:r>
            <w:r>
              <w:rPr/>
              <w:t xml:space="preserve">, Université de Ljubljana, département d'études italiennes, Apr 2011,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hal-04366654v1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l'utilité de la pédagogie de projet dans la filière LEA. De la théorie à la pratique : prospection du marché italien pour la société Huhtamaki La Rochelle par les étudiants de L3 LEA et de Master LEA (Négociateur Trilingue en Commerce International) de l'université de Poitiers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international ANLEA/AILEA. Colloque « Langues, Cultures et Affaires »</w:t>
            </w:r>
            <w:r>
              <w:rPr/>
              <w:t xml:space="preserve">, ANLEA/AILEA (Association Nationale des Langues Étrangères Appliquées / Association Internationale des Langues Étrangères Appliquées); Université de Bucarest, Jun 2011,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hal-04366659v1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Italia 2009: costruzione e decostruzione di un identikit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prononcée en qualité de professeur invité, Université de Ljubljana</w:t>
            </w:r>
            <w:r>
              <w:rPr/>
              <w:t xml:space="preserve">, Université de Ljubljana, département d'études italiennes, Jun 2009,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hal-04366678v1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CoBas (Comités de Base) en Italie au cours des années 1980 : naissance d'un phénomène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 Les années quatre-vingt et le cas italien 1980-1994 »</w:t>
            </w:r>
            <w:r>
              <w:rPr/>
              <w:t xml:space="preserve">, Centre d'Études et de Recherches sur l'Italie Contemporaine - Université Stendhal-Grenoble 3, Nov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hal-04366672v1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supports de la recherche en LEA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l'Association Nationale des Langues Étrangères Appliquées</w:t>
            </w:r>
            <w:r>
              <w:rPr/>
              <w:t xml:space="preserve">, Association Nationale des Langues Étrangères Appliquées, Jun 2009, Paris Diderot (Paris 7) / Université Paris Cité,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hal-04240604v1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 l’image dans la Rivista italiana delle essenze e profumi au cours des années 1930 : la frivolité au service de la dictature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faite à l’occasion de la journée d’études : Les années trente : création et politique</w:t>
            </w:r>
            <w:r>
              <w:rPr/>
              <w:t xml:space="preserve">, Institut des Mondes Anglophone, Germanique Et Roman, Université Paris XII-Val de Marne, Jun 2008,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hal-04366839v1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lecture économique de la société italienne contemporaine : outils et 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prononcée dans le cadre d'un séminaire de l'équipe de recherche HDEA (Histoire et dynamique des espaces anglophones)</w:t>
            </w:r>
            <w:r>
              <w:rPr/>
              <w:t xml:space="preserve">, Université Paris IV - La Sorbonne, Nov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hal-04366832v1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Tomates et chocolats contre citrons et oranges ? OU L’Italie de la beauté : une riche histoire de flux et d’échanges, de savoir et de commerce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faite à l’occasion de la journée d’études « Tomate et chocolat »</w:t>
            </w:r>
            <w:r>
              <w:rPr/>
              <w:t xml:space="preserve">, Institut des Mondes Anglophone, Germanique et Roman, université Paris XII-Val de Marne, Jun 2007,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hal-04366841v1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L'Italia e l'Europa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scientifique à visée formative (certifiés et agrégés d'italien)</w:t>
            </w:r>
            <w:r>
              <w:rPr/>
              <w:t xml:space="preserve">, IUFM de Clermont-Ferrand, Feb 2005,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hal-04367517v1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Economia e politica in Italia: poteri o contropoteri?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scientifique à visée formative (certifiés et agrégés d'italien)</w:t>
            </w:r>
            <w:r>
              <w:rPr/>
              <w:t xml:space="preserve">, IUFM de Clermont-Ferrand, Feb 2005,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hal-04367515v1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L'apparato produttivo mondiale odierno: una ristrutturazione forzata dell'economia italiana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scientifique à visée formative (certifiés et agrégés d'italien)</w:t>
            </w:r>
            <w:r>
              <w:rPr/>
              <w:t xml:space="preserve">, IUFM de Clermont-Ferrand, Feb 2005,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hal-04367519v1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‘Seconda Repubblica’: ricostruzione del panorama politico e istituzionale italiano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scientifique à visée formative (certifiés et agrégés d'italien)</w:t>
            </w:r>
            <w:r>
              <w:rPr/>
              <w:t xml:space="preserve">, IUFM de Lyon, Mar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hal-04367520v1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Rilancio dell'economia negli anni 2000: una politica a due velocità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scientifique à visée formative (certifiés et agrégés d'italien)</w:t>
            </w:r>
            <w:r>
              <w:rPr/>
              <w:t xml:space="preserve">, IUFM de Lyon, Mar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hal-04367523v1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politiche monetarie e di bilancio in Italia negli anni 1990: mali necessari?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scientifique à visée formative (certifiés et agrégés d'italien)</w:t>
            </w:r>
            <w:r>
              <w:rPr/>
              <w:t xml:space="preserve">, IUFM de Limoges, Oct 2003,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hal-04367528v1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sistema sanitario italiano: sogno o utopia?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scientifique à visée formative (certifiés et agrégés d'italien)</w:t>
            </w:r>
            <w:r>
              <w:rPr/>
              <w:t xml:space="preserve">, IUFM de Toulouse, Dec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hal-04367525v1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site internet ou comment mettre à profit de nouveaux outils au service de la pédagogie et de la recherche en civilisation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ANLEA/AILEA. Colloque international « Concepts et méthodes en Langues Etrangères Appliquées »</w:t>
            </w:r>
            <w:r>
              <w:rPr/>
              <w:t xml:space="preserve">, ANLEA/AILEA (Association Nationale des Langues Étrangères Appliquées / Association Internationale des Langues Étrangères Appliquées); Université d'Angers, Mar 2003,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hal-04366853v1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Senteurs de fascisme : publicité et propagande dans la revue italienne des producteurs de parfums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faite à l’occasion de la journée d’études « Image et persuasion : les iconographies du fascisme et leurs séquelles »</w:t>
            </w:r>
            <w:r>
              <w:rPr/>
              <w:t xml:space="preserve">, MIMMOC (Mémoires, identités, marginalités dans le monde occidental contemporain), Université de Poitiers, May 2003,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hal-04366845v1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sistema fiscale italiano: federalismo o confederalismo?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scientifique à visée formative (certifiés et agrégés d'italien)</w:t>
            </w:r>
            <w:r>
              <w:rPr/>
              <w:t xml:space="preserve">, IUFM de Toulouse, Dec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hal-04367526v1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L’internet, outil pédagogique et de recherche : le cas des districts industriels italiens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faite à l’occasion du colloque international « Pour une méthodologie de la civilisation contemporaine »</w:t>
            </w:r>
            <w:r>
              <w:rPr/>
              <w:t xml:space="preserve">, ANLEA (Association nationale des langues étrangères appliquées); Université Lyon 3, Mar 2002,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hal-04366865v1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Diego Dalla Palma et la publicité : le langage de l’exclusion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faite à l’occasion de la journée d’études « Exclusion et marginalité »</w:t>
            </w:r>
            <w:r>
              <w:rPr/>
              <w:t xml:space="preserve">, MIMMOC (Mémoires, identités et marginalités dans le monde occidental contemporain), Université de Poitiers, May 2002,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hal-04366858v1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bon vouloir persuader ou convaincre : le consommateur ne lit pas 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faite à l’occasion de la journée d’études « Les mots pour le dire »</w:t>
            </w:r>
            <w:r>
              <w:rPr/>
              <w:t xml:space="preserve">, Département d'études italiennes, Université de Poitiers, Dec 2001,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hal-04366869v1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texte à l’image : mise en scène du corps dans la publicité pour les produits cosmétiques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faite à l’occasion du colloque international « Publicités, (multi) médias et opinion publique »</w:t>
            </w:r>
            <w:r>
              <w:rPr/>
              <w:t xml:space="preserve">, Centre de Recherche sur l’Italie Contemporaine, Université Paris X - Nanterre, Jan 2000,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hal-04366874v1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au pays de la beauté du Moyen-Age au 20ème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prononcée dans le cadre de l’université du temps libre, Université de Toulouse II – Le Mirail</w:t>
            </w:r>
            <w:r>
              <w:rPr/>
              <w:t xml:space="preserve">, Université du temps libre, Université Toulouse II - Le Mirail, Feb 1997,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hal-04366875v1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la beauté : le langage de la publicité pour les produits cosmétiques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faite à l’occasion du colloque international « Presse médias et publicité »</w:t>
            </w:r>
            <w:r>
              <w:rPr/>
              <w:t xml:space="preserve">, Centre de Recherche sur l’Italie Contemporaine, Université Paris X - Nanterre, Jan 1995,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hal-04366879v1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plurilingues : perspectives et actions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Sabina Gola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Kateřina Sedláčková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Beatriz Calvo Martín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Romain Racine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Alessandra Keller-Gerber</w:t>
              </w:r>
            </w:hyperlink>
            <w:r>
              <w:rPr/>
              <w:t xml:space="preserve">et al.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Masaryk University Press</w:t>
              </w:r>
            </w:hyperlink>
            <w:r>
              <w:rPr/>
              <w:t xml:space="preserve">, 96 p., 2024, 978-80-280-0562-7.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⟨10.5817/CZ.MUNI.M280-0562-2024⟩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hal-04988973v1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Phrases pour le dire. Italien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128 p., 2012, 978-2-7298-7655-5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hal-04365788v1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Dossiers de civilisation italienne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Caroline Savi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/>
              <w:t xml:space="preserve">Ellipses, 2009, ISBN 978-2-7298-4359-5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hal-04332355v1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Dossiers de civilisation italienne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Caroline Savi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208 p., 2009, 978-2-7298-4359-5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hal-04365790v1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vocabulaire de l'italien commercial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Sandra Bindel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Elisa Rossi Danelzik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Saüquère</w:t>
              </w:r>
            </w:hyperlink>
          </w:p>
          <w:p>
            <w:pPr/>
            <w:r>
              <w:rPr/>
              <w:t xml:space="preserve">Pocket, 431 p., 2006, Langues pour tous, 2-266-16229-2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hal-04365795v1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L'industrie italienne des produits cosmétiques : stratégie d'une reconquête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/>
              <w:t xml:space="preserve">PUBLIDIX-10FFUSION. 1999, Italie Années 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hal-04365786v1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l'utilité de la pédagogie de projet dans la filière LEA. De la théorie à la pratique : prospection du marché italien pour la société Huhtamaki La Rochelle par les étudiants de L3 LEA et de Master LEA (Négociateur Trilingue en Commerce International) de l'université de Poitiers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/>
              <w:t xml:space="preserve">CSTI Civilisations; Cultures; Littératures et Sociétés. </w:t>
            </w:r>
            <w:r>
              <w:rPr>
                <w:i w:val="1"/>
                <w:iCs w:val="1"/>
              </w:rPr>
              <w:t xml:space="preserve">Hommage à Mme le Professeur Liliane Gallet-Blanchard</w:t>
            </w:r>
            <w:r>
              <w:rPr/>
              <w:t xml:space="preserve">, , http://lgallet.18thc-cities.fr/,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hal-04133818v1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 l’image dans la &amp;lt;i&amp;gt;Rivista italiana delle essenze e profumi&amp;lt;/i&amp;gt; au cours des années 1930 : la frivolité au service de la dictature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/>
              <w:t xml:space="preserve">Marie Franco; Florence Olivier. </w:t>
            </w:r>
            <w:r>
              <w:rPr>
                <w:i w:val="1"/>
                <w:iCs w:val="1"/>
              </w:rPr>
              <w:t xml:space="preserve">Les années trente : création et politique</w:t>
            </w:r>
            <w:r>
              <w:rPr/>
              <w:t xml:space="preserve">, Indigo &amp; Côté-femmes, 2011, 2-35260-075-8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hal-04133872v1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Tomates et chocolats contre citrons et oranges ? OU L’Italie de la beauté : une riche histoire de flux et d’échanges, de savoir et de commerce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/>
              <w:t xml:space="preserve">sous la dir. de Pascale Budillon-Puma. </w:t>
            </w:r>
            <w:r>
              <w:rPr>
                <w:i w:val="1"/>
                <w:iCs w:val="1"/>
              </w:rPr>
              <w:t xml:space="preserve">Tomate et chocolat : usages alimentaires et créolisation culturelle</w:t>
            </w:r>
            <w:r>
              <w:rPr/>
              <w:t xml:space="preserve">, Michel Houdiard Éditeur, pp. 13-25, 2008, 978-2-912673-85-5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hal-04133849v1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L’industrie italienne des produits cosmétiques : stratégie d’une reconquête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/>
              <w:t xml:space="preserve">Sciences de l'Homme et Société. Université Paris X - Nanterre, 1998. Français.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tel-04193841v1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oitiers.hal.science/hal-04133838v1" TargetMode="External"/><Relationship Id="rId8" Type="http://schemas.openxmlformats.org/officeDocument/2006/relationships/hyperlink" Target="https://hal.science/search/index/?q=*&amp;authFullName_s=Rodolphe Pauvert" TargetMode="External"/><Relationship Id="rId9" Type="http://schemas.openxmlformats.org/officeDocument/2006/relationships/hyperlink" Target="https://hal.science/search/index/?q=*&amp;authFullName_s=Maria Eugenia Granata" TargetMode="External"/><Relationship Id="rId10" Type="http://schemas.openxmlformats.org/officeDocument/2006/relationships/hyperlink" Target="https://hal.science/search/index/?q=*&amp;authFullName_s=Jonathan-Olivier Merlo" TargetMode="External"/><Relationship Id="rId11" Type="http://schemas.openxmlformats.org/officeDocument/2006/relationships/hyperlink" Target="https://dx.doi.org/10.1285/i22390359v48p123" TargetMode="External"/><Relationship Id="rId12" Type="http://schemas.openxmlformats.org/officeDocument/2006/relationships/hyperlink" Target="https://univ-poitiers.hal.science/hal-04133792v1" TargetMode="External"/><Relationship Id="rId13" Type="http://schemas.openxmlformats.org/officeDocument/2006/relationships/hyperlink" Target="https://dx.doi.org/10.4000/cei.382" TargetMode="External"/><Relationship Id="rId14" Type="http://schemas.openxmlformats.org/officeDocument/2006/relationships/hyperlink" Target="https://hal.science/hal-02062050v1" TargetMode="External"/><Relationship Id="rId15" Type="http://schemas.openxmlformats.org/officeDocument/2006/relationships/hyperlink" Target="https://dx.doi.org/10.4000/mimmoc.190" TargetMode="External"/><Relationship Id="rId16" Type="http://schemas.openxmlformats.org/officeDocument/2006/relationships/hyperlink" Target="https://univ-poitiers.hal.science/hal-04133754v1" TargetMode="External"/><Relationship Id="rId17" Type="http://schemas.openxmlformats.org/officeDocument/2006/relationships/hyperlink" Target="https://univ-poitiers.hal.science/hal-04133739v1" TargetMode="External"/><Relationship Id="rId18" Type="http://schemas.openxmlformats.org/officeDocument/2006/relationships/hyperlink" Target="https://univ-poitiers.hal.science/hal-04133724v1" TargetMode="External"/><Relationship Id="rId19" Type="http://schemas.openxmlformats.org/officeDocument/2006/relationships/hyperlink" Target="https://univ-poitiers.hal.science/hal-04366634v1" TargetMode="External"/><Relationship Id="rId20" Type="http://schemas.openxmlformats.org/officeDocument/2006/relationships/hyperlink" Target="https://univ-poitiers.hal.science/hal-04366013v1" TargetMode="External"/><Relationship Id="rId21" Type="http://schemas.openxmlformats.org/officeDocument/2006/relationships/hyperlink" Target="https://hal.science/search/index/?q=*&amp;authFullName_s=Elena Tea" TargetMode="External"/><Relationship Id="rId22" Type="http://schemas.openxmlformats.org/officeDocument/2006/relationships/hyperlink" Target="https://univ-poitiers.hal.science/hal-04365993v1" TargetMode="External"/><Relationship Id="rId23" Type="http://schemas.openxmlformats.org/officeDocument/2006/relationships/hyperlink" Target="https://univ-poitiers.hal.science/hal-04365995v1" TargetMode="External"/><Relationship Id="rId24" Type="http://schemas.openxmlformats.org/officeDocument/2006/relationships/hyperlink" Target="https://univ-poitiers.hal.science/hal-04366625v1" TargetMode="External"/><Relationship Id="rId25" Type="http://schemas.openxmlformats.org/officeDocument/2006/relationships/hyperlink" Target="https://univ-poitiers.hal.science/hal-04366628v1" TargetMode="External"/><Relationship Id="rId26" Type="http://schemas.openxmlformats.org/officeDocument/2006/relationships/hyperlink" Target="https://univ-poitiers.hal.science/hal-04366003v1" TargetMode="External"/><Relationship Id="rId27" Type="http://schemas.openxmlformats.org/officeDocument/2006/relationships/hyperlink" Target="https://univ-poitiers.hal.science/hal-04366637v1" TargetMode="External"/><Relationship Id="rId28" Type="http://schemas.openxmlformats.org/officeDocument/2006/relationships/hyperlink" Target="https://univ-poitiers.hal.science/hal-04366649v1" TargetMode="External"/><Relationship Id="rId29" Type="http://schemas.openxmlformats.org/officeDocument/2006/relationships/hyperlink" Target="https://univ-poitiers.hal.science/hal-04366654v1" TargetMode="External"/><Relationship Id="rId30" Type="http://schemas.openxmlformats.org/officeDocument/2006/relationships/hyperlink" Target="https://univ-poitiers.hal.science/hal-04366659v1" TargetMode="External"/><Relationship Id="rId31" Type="http://schemas.openxmlformats.org/officeDocument/2006/relationships/hyperlink" Target="https://univ-poitiers.hal.science/hal-04366678v1" TargetMode="External"/><Relationship Id="rId32" Type="http://schemas.openxmlformats.org/officeDocument/2006/relationships/hyperlink" Target="https://univ-poitiers.hal.science/hal-04366672v1" TargetMode="External"/><Relationship Id="rId33" Type="http://schemas.openxmlformats.org/officeDocument/2006/relationships/hyperlink" Target="https://hal.science/hal-04240604v1" TargetMode="External"/><Relationship Id="rId34" Type="http://schemas.openxmlformats.org/officeDocument/2006/relationships/hyperlink" Target="https://hal.science/hal-04366839v1" TargetMode="External"/><Relationship Id="rId35" Type="http://schemas.openxmlformats.org/officeDocument/2006/relationships/hyperlink" Target="https://hal.science/hal-04366832v1" TargetMode="External"/><Relationship Id="rId36" Type="http://schemas.openxmlformats.org/officeDocument/2006/relationships/hyperlink" Target="https://hal.science/hal-04366841v1" TargetMode="External"/><Relationship Id="rId37" Type="http://schemas.openxmlformats.org/officeDocument/2006/relationships/hyperlink" Target="https://hal.science/hal-04367517v1" TargetMode="External"/><Relationship Id="rId38" Type="http://schemas.openxmlformats.org/officeDocument/2006/relationships/hyperlink" Target="https://hal.science/hal-04367515v1" TargetMode="External"/><Relationship Id="rId39" Type="http://schemas.openxmlformats.org/officeDocument/2006/relationships/hyperlink" Target="https://hal.science/hal-04367519v1" TargetMode="External"/><Relationship Id="rId40" Type="http://schemas.openxmlformats.org/officeDocument/2006/relationships/hyperlink" Target="https://hal.science/hal-04367520v1" TargetMode="External"/><Relationship Id="rId41" Type="http://schemas.openxmlformats.org/officeDocument/2006/relationships/hyperlink" Target="https://hal.science/hal-04367523v1" TargetMode="External"/><Relationship Id="rId42" Type="http://schemas.openxmlformats.org/officeDocument/2006/relationships/hyperlink" Target="https://hal.science/hal-04367528v1" TargetMode="External"/><Relationship Id="rId43" Type="http://schemas.openxmlformats.org/officeDocument/2006/relationships/hyperlink" Target="https://hal.science/hal-04367525v1" TargetMode="External"/><Relationship Id="rId44" Type="http://schemas.openxmlformats.org/officeDocument/2006/relationships/hyperlink" Target="https://hal.science/hal-04366853v1" TargetMode="External"/><Relationship Id="rId45" Type="http://schemas.openxmlformats.org/officeDocument/2006/relationships/hyperlink" Target="https://hal.science/hal-04366845v1" TargetMode="External"/><Relationship Id="rId46" Type="http://schemas.openxmlformats.org/officeDocument/2006/relationships/hyperlink" Target="https://hal.science/hal-04367526v1" TargetMode="External"/><Relationship Id="rId47" Type="http://schemas.openxmlformats.org/officeDocument/2006/relationships/hyperlink" Target="https://hal.science/hal-04366865v1" TargetMode="External"/><Relationship Id="rId48" Type="http://schemas.openxmlformats.org/officeDocument/2006/relationships/hyperlink" Target="https://hal.science/hal-04366858v1" TargetMode="External"/><Relationship Id="rId49" Type="http://schemas.openxmlformats.org/officeDocument/2006/relationships/hyperlink" Target="https://hal.science/hal-04366869v1" TargetMode="External"/><Relationship Id="rId50" Type="http://schemas.openxmlformats.org/officeDocument/2006/relationships/hyperlink" Target="https://hal.science/hal-04366874v1" TargetMode="External"/><Relationship Id="rId51" Type="http://schemas.openxmlformats.org/officeDocument/2006/relationships/hyperlink" Target="https://hal.science/hal-04366875v1" TargetMode="External"/><Relationship Id="rId52" Type="http://schemas.openxmlformats.org/officeDocument/2006/relationships/hyperlink" Target="https://hal.science/hal-04366879v1" TargetMode="External"/><Relationship Id="rId53" Type="http://schemas.openxmlformats.org/officeDocument/2006/relationships/hyperlink" Target="https://hal.science/hal-04988973v1" TargetMode="External"/><Relationship Id="rId54" Type="http://schemas.openxmlformats.org/officeDocument/2006/relationships/hyperlink" Target="https://hal.science/search/index/?q=*&amp;authFullName_s=Sabina Gola" TargetMode="External"/><Relationship Id="rId55" Type="http://schemas.openxmlformats.org/officeDocument/2006/relationships/hyperlink" Target="https://hal.science/search/index/?q=*&amp;authFullName_s=Kate&#345;ina Sedl&#225;&#269;kov&#225;" TargetMode="External"/><Relationship Id="rId56" Type="http://schemas.openxmlformats.org/officeDocument/2006/relationships/hyperlink" Target="https://hal.science/search/index/?q=*&amp;authFullName_s=Beatriz Calvo Mart&#237;n" TargetMode="External"/><Relationship Id="rId57" Type="http://schemas.openxmlformats.org/officeDocument/2006/relationships/hyperlink" Target="https://hal.science/search/index/?q=*&amp;authFullName_s=Romain Racine" TargetMode="External"/><Relationship Id="rId58" Type="http://schemas.openxmlformats.org/officeDocument/2006/relationships/hyperlink" Target="https://hal.science/search/index/?q=*&amp;authFullName_s=Alessandra Keller-Gerber" TargetMode="External"/><Relationship Id="rId59" Type="http://schemas.openxmlformats.org/officeDocument/2006/relationships/hyperlink" Target="https://munispace.muni.cz/library/catalog/book/2384" TargetMode="External"/><Relationship Id="rId60" Type="http://schemas.openxmlformats.org/officeDocument/2006/relationships/hyperlink" Target="https://dx.doi.org/10.5817/CZ.MUNI.M280-0562-2024" TargetMode="External"/><Relationship Id="rId61" Type="http://schemas.openxmlformats.org/officeDocument/2006/relationships/hyperlink" Target="https://univ-poitiers.hal.science/hal-04365788v1" TargetMode="External"/><Relationship Id="rId62" Type="http://schemas.openxmlformats.org/officeDocument/2006/relationships/hyperlink" Target="https://www.editions-ellipses.fr/accueil/7700-18032-italien-les-phrases-pour-le-dire-9782729876555.html" TargetMode="External"/><Relationship Id="rId63" Type="http://schemas.openxmlformats.org/officeDocument/2006/relationships/hyperlink" Target="https://hal.parisnanterre.fr/hal-04332355v1" TargetMode="External"/><Relationship Id="rId64" Type="http://schemas.openxmlformats.org/officeDocument/2006/relationships/hyperlink" Target="https://hal.science/search/index/?q=*&amp;authFullName_s=Caroline Savi" TargetMode="External"/><Relationship Id="rId65" Type="http://schemas.openxmlformats.org/officeDocument/2006/relationships/hyperlink" Target="https://univ-poitiers.hal.science/hal-04365790v1" TargetMode="External"/><Relationship Id="rId66" Type="http://schemas.openxmlformats.org/officeDocument/2006/relationships/hyperlink" Target="https://www.editions-ellipses.fr/accueil/7706-18038-dossiers-de-civilisation-italienne-9782729843595.html" TargetMode="External"/><Relationship Id="rId67" Type="http://schemas.openxmlformats.org/officeDocument/2006/relationships/hyperlink" Target="https://univ-poitiers.hal.science/hal-04365795v1" TargetMode="External"/><Relationship Id="rId68" Type="http://schemas.openxmlformats.org/officeDocument/2006/relationships/hyperlink" Target="https://hal.science/search/index/?q=*&amp;authFullName_s=Sandra Bindel" TargetMode="External"/><Relationship Id="rId69" Type="http://schemas.openxmlformats.org/officeDocument/2006/relationships/hyperlink" Target="https://hal.science/search/index/?q=*&amp;authFullName_s=Elisa Rossi Danelzik" TargetMode="External"/><Relationship Id="rId70" Type="http://schemas.openxmlformats.org/officeDocument/2006/relationships/hyperlink" Target="https://hal.science/search/index/?q=*&amp;authFullName_s=Michel Sa&#252;qu&#232;re" TargetMode="External"/><Relationship Id="rId71" Type="http://schemas.openxmlformats.org/officeDocument/2006/relationships/hyperlink" Target="https://univ-poitiers.hal.science/hal-04365786v1" TargetMode="External"/><Relationship Id="rId72" Type="http://schemas.openxmlformats.org/officeDocument/2006/relationships/hyperlink" Target="https://univ-poitiers.hal.science/hal-04133818v1" TargetMode="External"/><Relationship Id="rId73" Type="http://schemas.openxmlformats.org/officeDocument/2006/relationships/hyperlink" Target="https://univ-poitiers.hal.science/hal-04133872v1" TargetMode="External"/><Relationship Id="rId74" Type="http://schemas.openxmlformats.org/officeDocument/2006/relationships/hyperlink" Target="https://univ-poitiers.hal.science/hal-04133849v1" TargetMode="External"/><Relationship Id="rId75" Type="http://schemas.openxmlformats.org/officeDocument/2006/relationships/hyperlink" Target="https://hal.science/tel-04193841v1" TargetMode="External"/><Relationship Id="rId76" Type="http://schemas.openxmlformats.org/officeDocument/2006/relationships/hyperlink" Target="https://www.theses.fr/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Rodolphe Pauvert</dc:title>
  <dc:description>CV</dc:description>
  <dc:subject/>
  <cp:keywords/>
  <cp:category/>
  <cp:lastModifiedBy/>
  <dcterms:created xsi:type="dcterms:W3CDTF">2026-03-09T21:23:42+01:00</dcterms:created>
  <dcterms:modified xsi:type="dcterms:W3CDTF">2026-03-09T21:23:42+01:00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