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Boistel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Aaron Swartz 1986-2013, Open Access Guérillero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Aaron Swartz Day</w:t>
            </w:r>
            <w:r>
              <w:rPr/>
              <w:t xml:space="preserve">, Jan 2023, Champs-sur-Marne, France.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⟨10.5281/zenodo.7509260⟩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droits et conditions de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 2019</w:t>
            </w:r>
            <w:r>
              <w:rPr/>
              <w:t xml:space="preserve">, Nov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gestion et du partage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Boistel</w:t>
              </w:r>
            </w:hyperlink>
          </w:p>
          <w:p>
            <w:pPr/>
            <w:r>
              <w:rPr/>
              <w:t xml:space="preserve">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⟨swh:1:dir:ad78152c58e13b0df239acdcf61eed7d6c47ac0b;origin=https://github.com/RomBoistel/structurHAL;visit=swh:1:snp:bbf8e0d51f8c627a2d4b7d87afcd2c55697682ee;anchor=swh:1:rev:bf440690a2c286cc172575364d3358bef24d1218⟩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hal-05349724v1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3926308v1" TargetMode="External"/><Relationship Id="rId8" Type="http://schemas.openxmlformats.org/officeDocument/2006/relationships/hyperlink" Target="https://hal.science/search/index/?q=*&amp;authFullName_s=Romain Boistel" TargetMode="External"/><Relationship Id="rId9" Type="http://schemas.openxmlformats.org/officeDocument/2006/relationships/hyperlink" Target="https://hal.science/search/index/?q=*&amp;authFullName_s=Delphine Du Pasquier" TargetMode="External"/><Relationship Id="rId10" Type="http://schemas.openxmlformats.org/officeDocument/2006/relationships/hyperlink" Target="https://dx.doi.org/10.5281/zenodo.7509260" TargetMode="External"/><Relationship Id="rId11" Type="http://schemas.openxmlformats.org/officeDocument/2006/relationships/hyperlink" Target="https://enpc.hal.science/hal-02368149v1" TargetMode="External"/><Relationship Id="rId12" Type="http://schemas.openxmlformats.org/officeDocument/2006/relationships/hyperlink" Target="https://hal.science/search/index/?q=*&amp;authFullName_s=Fr&#233;d&#233;rique Bordignon" TargetMode="External"/><Relationship Id="rId13" Type="http://schemas.openxmlformats.org/officeDocument/2006/relationships/hyperlink" Target="https://enpc.hal.science/hal-02372271v1" TargetMode="External"/><Relationship Id="rId14" Type="http://schemas.openxmlformats.org/officeDocument/2006/relationships/hyperlink" Target="https://hal.science/search/index/?q=*&amp;authFullName_s=Lionel Maurel" TargetMode="External"/><Relationship Id="rId15" Type="http://schemas.openxmlformats.org/officeDocument/2006/relationships/hyperlink" Target="https://enpc.hal.science/hal-05349724v1" TargetMode="External"/><Relationship Id="rId16" Type="http://schemas.openxmlformats.org/officeDocument/2006/relationships/hyperlink" Target="https://archive.softwareheritage.org/browse/swh:1:dir:ad78152c58e13b0df239acdcf61eed7d6c47ac0b;origin=https://github.com/RomBoistel/structurHAL;visit=swh:1:snp:bbf8e0d51f8c627a2d4b7d87afcd2c55697682ee;anchor=swh:1:rev:bf440690a2c286cc172575364d3358bef24d121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Boistel</dc:title>
  <dc:description>CV</dc:description>
  <dc:subject/>
  <cp:keywords/>
  <cp:category/>
  <cp:lastModifiedBy/>
  <dcterms:created xsi:type="dcterms:W3CDTF">2026-03-22T16:04:50+01:00</dcterms:created>
  <dcterms:modified xsi:type="dcterms:W3CDTF">2026-03-22T16:04:50+01:00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