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Descendre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romain-descendre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0009-0000-8901-6938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070547319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d’études italiennes et d’histoire de la pensée politique à l’ENS de Lyon</w:t>
      </w:r>
    </w:p>
    <w:p>
      <w:pPr/>
      <w:r>
        <w:rPr/>
        <w:t xml:space="preserve">Voir aussi : </w:t>
      </w:r>
      <w:hyperlink r:id="rId10" w:history="1">
        <w:r>
          <w:rPr>
            <w:color w:val="#410a8c"/>
            <w:u w:val="single"/>
          </w:rPr>
          <w:t xml:space="preserve">page web  - laboratoire UMR5206 Triangle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L'opera-vita di Antonio Gramsci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Giulio Azzolini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Einaudi</w:t>
              </w:r>
            </w:hyperlink>
            <w:r>
              <w:rPr/>
              <w:t xml:space="preserve">, pp.XXVI-510, 2025, Einaudi Storia, 978-88-06-26587-8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halshs-05403984v1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L'œuvre-vie d'Antonio Gramsci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pp.567, 2023, Sciences humaines, 978-2-348-04480-9.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⟨10.3917/dec.zanca.2023.01⟩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halshs-04087792v1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stato del mondo: Giovanni Botero tra ragion di Stato e geopolitica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Giulio Azzolini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Viella Editore</w:t>
              </w:r>
            </w:hyperlink>
            <w:r>
              <w:rPr/>
              <w:t xml:space="preserve">, pp.291, 2022, 978-88-331-3810-7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halshs-03641662v1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d'Antonio Gramsci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ENS Éditions, pp.278, 2021, Gouvernement en question(s), 979-10-362-0273-5.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⟨10.4000/books.enseditions.17004⟩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halshs-03146903v1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mondo di 'Relazioni' : Giovanni Botero e i saperi nella Roma del Cinquecento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Antonella Romano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Viella Editore</w:t>
              </w:r>
            </w:hyperlink>
            <w:r>
              <w:rPr/>
              <w:t xml:space="preserve">, pp.588, 2021, I libri di Viella, 9788833137414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halshs-03094792v1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 gramsciani nel mondo : Gramsci in Francia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Francesco Giasi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Vacca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Crézégut</w:t>
              </w:r>
            </w:hyperlink>
          </w:p>
          <w:p>
            <w:pPr/>
            <w:r>
              <w:rPr/>
              <w:t xml:space="preserve">il Mulino, pp.357, 2020, Annuario studi gramsciani nel mondo, 9788815283924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halshs-02496009v1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Delle cause della grandezza delle città / Giovanni Botero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Giovanni Botero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Descendre, Romain. Viella, 2016, 978-88-6728-348-4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halshs-01327704v1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Della ragion di Stato / Giovanni Botero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Giovanni Botero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Benedittini</w:t>
              </w:r>
            </w:hyperlink>
          </w:p>
          <w:p>
            <w:pPr/>
            <w:r>
              <w:rPr/>
              <w:t xml:space="preserve">Benedittini Pierre; Descendre, Romain. Einaudi, 2016, 978-88-06-22594-0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halshs-01327726v1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politização do mundo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Editora Unicamp, 2015, 978-85-268-1304-5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halshs-01327729v1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Langages, politique, histoire : avec Jean-Claude Zancarini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2015, Hors collection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halshs-01247561v1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raison d'État (1589-1598)/ Giovanni Botero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Benedittini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Gallimard, pp.423, 2014, Bibliothèque de philosophie, 978-2-0701-3584-4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halshs-00957899v1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causes de la grandeur des villes / Giovanni Botero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Editions Rue d'Ulm, pp.188, 2014, 978-2-7288-0507-5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halshs-00952043v1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du monde : Giovanni Botero entre raison d'État et géopolitique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Droz, pp.384,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halshs-00384809v1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Estudos sobre a língua política : filologia e política na Florença do século XVI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RG Editora, pp.208,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halshs-00358650v1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Gramsci da un secolo all'altro [introd. et coord. n° 18 de : Laboratoire italien 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Fabio Frosini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18, 2016,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⟨10.4000/laboratoireitalien.1039⟩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halshs-01418044v1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Gramsci [coord. du dossier du n°57 de : Actuel Marx]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57, pp.12-125,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halshs-01138514v1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politique au début de l'âge moderne [N° 8 de : Laboratoire italien]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Paolo Carta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8, pp.303,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halshs-00358660v1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cultura geopolitica lagunare : i saperi geografici, militari e politici dell'Accademia Veneziana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Documenti Geografici</w:t>
            </w:r>
            <w:r>
              <w:rPr/>
              <w:t xml:space="preserve">, 2026, 2025 (2), pp.167-198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halshs-05542823v1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Francesco Patrizi et l'Academia Veneziana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Bruniana e Campanelliana, Ricerche filosofiche e materiali storico - testuali</w:t>
            </w:r>
            <w:r>
              <w:rPr/>
              <w:t xml:space="preserve">, 2025, Anno XXXI (2025/1), pp.31-54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halshs-05322146v1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Saberes e conquistas da América entre Veneza e Roma : as traduções italianas das Crónicas de Indias no século XV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Dener Gabriel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RUA (Campinas, Brésil)</w:t>
            </w:r>
            <w:r>
              <w:rPr/>
              <w:t xml:space="preserve">, 2024, 30 (2), pp.307-325.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⟨10.20396/rua.v30i2.8678503⟩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halshs-04848823v1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Gramsci et le théâtre de Pirandello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2023, Les théâtres de Marx, 248,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halshs-04462470v1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Gramsci in Francia: un ritorno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Gramsci journal</w:t>
            </w:r>
            <w:r>
              <w:rPr/>
              <w:t xml:space="preserve">, 2022, 4 (4), pp.41-52.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⟨10.14276/igj.v4i4.4140⟩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halshs-03800788v1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du communiste Antonio Gramsci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2020, Machiavel, HS, pp.85-86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halshs-02934187v1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traduzione alla traducibilità : uno strumento di emancipazione teorica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Materialismo storico. Rivista semestrale di filosofia, storia e scienze umane</w:t>
            </w:r>
            <w:r>
              <w:rPr/>
              <w:t xml:space="preserve">, 2019, 5 (2018/2), pp.98-129.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⟨10.14276/2531-9582.1968⟩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halshs-02169721v1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prélats, c’est-à-dire des politiques » : l’Église dans les Cahiers de prison d’Antonio Gramsci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2019, La domination ecclésiale : modèles et critiques (XIXe-XXe s.), 2, pp.367-394.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⟨10.4000/rhr.9831⟩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halshs-02169739v1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prudenza di Plutone. Principe, leggi e consiglio in Machiavelli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L'illuminista</w:t>
            </w:r>
            <w:r>
              <w:rPr/>
              <w:t xml:space="preserve">, 2018, Niccolò Machiavelli, 49-50-51, pp.73-96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hal-01895617v1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'national-populaire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(En ligne) [édition web, n°1 2002- ]</w:t>
            </w:r>
            <w:r>
              <w:rPr/>
              <w:t xml:space="preserve">, 2018, 36, pp.244-254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halshs-02097547v1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Polysémie de l’expérience dans l’écriture scientifique de Léonard : le manuscrit 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2017,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halshs-01485583v1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traduction à la traductibilité : un outil d’émancipation théorique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2016, 18,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⟨10.4000/laboratoireitalien.1065⟩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halshs-01418045v1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Guerres d’Italie : Florence, Venise, Rome (1530-1605)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2016, 15,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⟨10.4000/asterion.2802⟩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halshs-01418051v1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'civil' chez Machiavel, entre Tite-Live et le droit romain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 rubate : rivista internazionale di studi sulla citazione</w:t>
            </w:r>
            <w:r>
              <w:rPr/>
              <w:t xml:space="preserve">, 2016, pp.153-169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halshs-01327700v1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rythme de la pensée en développement'. Le renouveau des études gramsciennes en Italie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2015, Antonio Gramsci, 57, pp.12-26.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⟨10.3917/amx.057.0011⟩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halshs-01139256v1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“descoberta”: história de uma invenção semântica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Línguas e Instrumentos Linguísticos (Brésil)</w:t>
            </w:r>
            <w:r>
              <w:rPr/>
              <w:t xml:space="preserve">, 2015, 35, pp.11-28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halshs-01264992v1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Éditer, traduire, interpréter : l’édition française des œuvres politiques de Giovanni Botero (De la raison d’État et Des causes de la grandeur des villes)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2015, 16,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⟨10.4000/laboratoireitalien.925⟩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halshs-01247547v1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Romain Descendre, réalisé par Eni Puccinelli Orlandi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Eni Puccinelli Orlandi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Entremeios : revista de estudos do discurso</w:t>
            </w:r>
            <w:r>
              <w:rPr/>
              <w:t xml:space="preserve">, 2015, 10 (jan/jun 2015), pp.109-114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halshs-01264990v1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ligne brisée, ou d'une écriture &amp;quot;extravagante&amp;quot;: Le Prince, chap. 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Bruniana e Campanelliana, Ricerche filosofiche e materiali storico - testuali</w:t>
            </w:r>
            <w:r>
              <w:rPr/>
              <w:t xml:space="preserve">, 2014, XX (1), pp.35-46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halshs-00967170v1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que é a vida civil ? O vivere civile no Discorsi de Maquiavel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Entremeios : revista de estudos do discurso</w:t>
            </w:r>
            <w:r>
              <w:rPr/>
              <w:t xml:space="preserve">, 2014, 8,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halshs-01073977v1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de la ville : note sur la pensée urbaine et les langages politiques au début de l’âge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RUA (Campinas, Brésil)</w:t>
            </w:r>
            <w:r>
              <w:rPr/>
              <w:t xml:space="preserve">, 2014, Edição Especial, pp.49-63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halshs-01094481v1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&amp;quot;vie civile&amp;quot; ? Machiavel et le vivere civile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2014, 17, pp.21-39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halshs-01073981v1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L'État, le droit, le territoire : domination territoriale et crise du modèle juridique dans la pensée politique italienne du XVIe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critico della filosofia italiana</w:t>
            </w:r>
            <w:r>
              <w:rPr/>
              <w:t xml:space="preserve">, 2014, XCIII (1),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halshs-01062956v1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L'amour du bouffon et la justice du seigneur : Matteo Bandello, Novelle, IV 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2013, 26,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halshs-00955554v1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uomini come Benvenuto non hanno da essere ubrigati alla legge&amp;quot; : arte, direito e política na Vita de Cellini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Línguas e Instrumentos Linguísticos (Brésil)</w:t>
            </w:r>
            <w:r>
              <w:rPr/>
              <w:t xml:space="preserve">, 2012, 26, pp.29-47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halshs-00750335v1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Stato, imperio, dominio&amp;quot; : sur l'unité des notions d'État et d'empire au XVIe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2012, 10, pp.En ligne.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⟨10.4000/asterion.2243⟩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halshs-00771442v1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law and art literature in the sixteenth century: Benvenuto Cellini's La Vita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and humanities</w:t>
            </w:r>
            <w:r>
              <w:rPr/>
              <w:t xml:space="preserve">, 2011, 5 (1), pp.113-120.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⟨10.5235/175214811796219817⟩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halshs-00605065v1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 troubles &amp;quot; et les &amp;quot; ordres &amp;quot; : les guerres civiles et les institutions de la France dans la relazione de l'ambassadeur vénitien Pietro Duodo (1598)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2010, 10, pp.103-128.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⟨10.4000/laboratoireitalien.530⟩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halshs-00555976v1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uomini come Benvenuto non hanno da essere ubrigati alla legge : art, droit et politique dans la Vita di B. Cellini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2009, 16, http://chroniquesitaliennes.univ-paris3.fr/numeros/Web16.html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halshs-00442876v1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L'arpenteur et le peintre : métaphore, géographie et invention chez Machiavel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2008, 8, pp.63-98.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⟨10.4000/laboratoireitalien.117⟩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halshs-00358642v1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mer est territoire : Paolo Sarpi et le 'Dominio del mare Adriatico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Veneziani</w:t>
            </w:r>
            <w:r>
              <w:rPr/>
              <w:t xml:space="preserve">, 2008, LIII, pp.55-73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halshs-00358641v1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les hommes', 'soumettre les consciences', 'voir toute chose' : censure, vérité et raison d'Etat en Italie au tournant des XVI et XVII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2008, LXX (2), pp.301-326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halshs-00358659v1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cose di stato : sémantique de l'État et relations internationales chez Machiavel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pensiero politico : rivista di storia delle idee politiche e sociali</w:t>
            </w:r>
            <w:r>
              <w:rPr/>
              <w:t xml:space="preserve">, 2008, XLI (1),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halshs-00395318v1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'Géographie et politique au début de l'âge moderne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Paolo Carta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2008, 8, pp.5-13.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⟨10.4000/laboratoireitalien.63⟩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halshs-00428708v1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géopolitique et diplomatie au XVIe siècle : la qualification de l'ennemi dans les relazioni des ambassadeurs vénitiens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2007, 5, http://asterion.revues.org/document724.html.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⟨10.4000/asterion.724⟩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halshs-00207977v1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nascimento de um pensamento e de uma língua geopolítica no século XVI : a qualificação do inimigo nas 'relazioni' dos embaixadores venezianos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Línguas e Instrumentos Linguísticos (Brésil)</w:t>
            </w:r>
            <w:r>
              <w:rPr/>
              <w:t xml:space="preserve">, 2006, 17, pp.9-27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halshs-00188715v1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et économie chez Giovanni Botero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2003, 3, pp.311-321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halshs-00119955v1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et théologie. Suprématie pontificale et équilibre des puissances chez Botero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pensiero politico : rivista di storia delle idee politiche e sociali</w:t>
            </w:r>
            <w:r>
              <w:rPr/>
              <w:t xml:space="preserve">, 2000, XXXIII (1), pp.3-37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halshs-00120015v1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Umanesimo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Girard, Pierre; Ruggiero, Raffaele. </w:t>
            </w:r>
            <w:r>
              <w:rPr>
                <w:i w:val="1"/>
                <w:iCs w:val="1"/>
              </w:rPr>
              <w:t xml:space="preserve">“Il Bel Paese”. Essais sur les catégories historiographiques italiennes</w:t>
            </w:r>
            <w:r>
              <w:rPr/>
              <w:t xml:space="preserve">, Classiques Garnier, pp.61-110, 2025, 978-2-406-18994-7.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⟨10.48611/isbn.978-2-406-18994-7.p.0061⟩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halshs-05512484v1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scienza politica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Alfano, Giancarlo; Tomasi, Franco. </w:t>
            </w:r>
            <w:r>
              <w:rPr>
                <w:i w:val="1"/>
                <w:iCs w:val="1"/>
              </w:rPr>
              <w:t xml:space="preserve">Il Rinascimento in Italia. II, Saperi, arti, letteratura</w:t>
            </w:r>
            <w:r>
              <w:rPr/>
              <w:t xml:space="preserve">, Carocci, pp.97-114, 2025, 978-88-290-2705-7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hal-05030478v1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Letteratura popolare, cultura francese e fascismo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Cospito, Giuseppe; Francioni, Gianni; Frosini, Fabio. </w:t>
            </w:r>
            <w:r>
              <w:rPr>
                <w:i w:val="1"/>
                <w:iCs w:val="1"/>
              </w:rPr>
              <w:t xml:space="preserve">Nazione, popolo, nazionale-popolare : una costellazione gramsciana</w:t>
            </w:r>
            <w:r>
              <w:rPr/>
              <w:t xml:space="preserve">, Ibis, pp.173-198, 2023, 978-88-7164-706-7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halshs-04112282v1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L'œuvre-vie d'Antonio Gramsci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pp.5-13, 2023, Sciences humaines, 978-2-348-04480-9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halshs-04052005v1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Révolte, sédition, rébellion dans la pensée politique de « l’âge baroque » : les formes ambigües d’un héritage juridique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Merle, Alexandra; Mestre Zaragozá, Marina. </w:t>
            </w:r>
            <w:r>
              <w:rPr>
                <w:i w:val="1"/>
                <w:iCs w:val="1"/>
              </w:rPr>
              <w:t xml:space="preserve">Séditions et révoltes dans la réflexion politique de l'Europe moderne</w:t>
            </w:r>
            <w:r>
              <w:rPr/>
              <w:t xml:space="preserve">, Classiques Garnier, pp.347-363, 2022, Constitution de la modernité,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⟨10.48611/ISBN.978-2-406-12793-2.P.0347⟩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halshs-03759903v1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Servitude refusée et servitude comme manière de traduire [épilogue]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Fournel, Jean-Louis; Paccagnella, Ivano. </w:t>
            </w:r>
            <w:r>
              <w:rPr>
                <w:i w:val="1"/>
                <w:iCs w:val="1"/>
              </w:rPr>
              <w:t xml:space="preserve">Traduire. Tradurre. Translating. Vie des mots et voies des øe uvres dans l'Europe de la Renaissance</w:t>
            </w:r>
            <w:r>
              <w:rPr/>
              <w:t xml:space="preserve">, Droz, pp.629-642, 2022, Travaux d'humanisme et Renaissance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halshs-03800790v1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conquêtes de l'Amérique entre Venise et Rome : les traductions italiennes des Crónicas de Indias au XVIe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Fournel, Jean-Louis; Paccagnella, Ivano. </w:t>
            </w:r>
            <w:r>
              <w:rPr>
                <w:i w:val="1"/>
                <w:iCs w:val="1"/>
              </w:rPr>
              <w:t xml:space="preserve">Traduire. Tradurre. Translating. Vie des mots et voies des øe uvres dans l'Europe de la Renaissance</w:t>
            </w:r>
            <w:r>
              <w:rPr/>
              <w:t xml:space="preserve">, Droz, pp.583-598, 2022, Travaux d'humanisme et Renaissance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halshs-03800789v1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Surhomme&amp;quot;, &amp;quot;bas romantisme&amp;quot;, fascisme : Antonio Gramsci et le roman populaire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Descendre, Romain; Zancarini, Jean-Claude. </w:t>
            </w:r>
            <w:r>
              <w:rPr>
                <w:i w:val="1"/>
                <w:iCs w:val="1"/>
              </w:rPr>
              <w:t xml:space="preserve">La France d'Antonio Gramsci</w:t>
            </w:r>
            <w:r>
              <w:rPr/>
              <w:t xml:space="preserve">, ENS Éditions, pp.113-152, 2021, Gouvernement en question(s),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⟨10.4000/books.enseditions.17094⟩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halshs-03146905v1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Teatri del mondo. Dialoghi storiografici intorno alle Relazioni universali nella Roma di tardo Cinquecento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Antonella Romano</w:t>
              </w:r>
            </w:hyperlink>
          </w:p>
          <w:p>
            <w:pPr/>
            <w:r>
              <w:rPr/>
              <w:t xml:space="preserve">Andretta, Elisa; Descendre, Romain; Romano, Antonella. </w:t>
            </w:r>
            <w:r>
              <w:rPr>
                <w:i w:val="1"/>
                <w:iCs w:val="1"/>
              </w:rPr>
              <w:t xml:space="preserve">Un mondo di Relazioni. Giovanni Botero e i saperi nella Roma del Cinquecento</w:t>
            </w:r>
            <w:r>
              <w:rPr/>
              <w:t xml:space="preserve">, Viella Editore, 2021, I libri di Viella, 978-88-331-3741-4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halshs-03097901v1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Roberto Valturio De re militari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Vecce, Carlo. </w:t>
            </w:r>
            <w:r>
              <w:rPr>
                <w:i w:val="1"/>
                <w:iCs w:val="1"/>
              </w:rPr>
              <w:t xml:space="preserve">La biblioteca di Leonardo</w:t>
            </w:r>
            <w:r>
              <w:rPr/>
              <w:t xml:space="preserve">, Giunti, pp.428-430, 2021, 9788809897786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halshs-03526329v1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Teatri del mondo. Dialoghi storiografici intorno alle Relazioni universali nella Roma di tardo Cinquecento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Antonella Romano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Elisa Andretta, Romain Descendre, Antonella Romano. </w:t>
            </w:r>
            <w:r>
              <w:rPr>
                <w:i w:val="1"/>
                <w:iCs w:val="1"/>
              </w:rPr>
              <w:t xml:space="preserve">Un mondo di Relazioni. Giovanni Botero e i saperi nella Roma del Cinquecento</w:t>
            </w:r>
            <w:r>
              <w:rPr/>
              <w:t xml:space="preserve">, Viella, pp.7-63, 2021, 9788833137414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hal-04088830v1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«Uffizio» e «cognizione»: Botero e i cardinali tra Roma e il mondo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Andretta, Elisa; Descendre, Romain; Romano, Antonella. </w:t>
            </w:r>
            <w:r>
              <w:rPr>
                <w:i w:val="1"/>
                <w:iCs w:val="1"/>
              </w:rPr>
              <w:t xml:space="preserve">Un mondo di 'Relazioni' : Giovanni Botero e i saperi nella Roma del Cinquecento</w:t>
            </w:r>
            <w:r>
              <w:rPr/>
              <w:t xml:space="preserve">, Viella Editore, pp.99-133, 2021, I libri di Viella, 978-88-331-3741-4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halshs-03524004v1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&amp;quot;fonte di cultura&amp;quot; a &amp;quot;linguaggio&amp;quot; del fascismo: il romanticismo, la letteratura d’appendice e il superuomo in Gramsci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Santinelli, Cristina. </w:t>
            </w:r>
            <w:r>
              <w:rPr>
                <w:i w:val="1"/>
                <w:iCs w:val="1"/>
              </w:rPr>
              <w:t xml:space="preserve">Filosofia e letteratura in età moderna e contemporanea. Incontri, dialoghi, confluenze</w:t>
            </w:r>
            <w:r>
              <w:rPr/>
              <w:t xml:space="preserve">, Le Lettere, pp.287-309, 2020, 978 88 9366 191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halshs-03111832v1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Tosel a Gramsci, sulla via della traducibilità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Descendre, Romain; Giasi, Francesco; Vacca, Giuseppe. </w:t>
            </w:r>
            <w:r>
              <w:rPr>
                <w:i w:val="1"/>
                <w:iCs w:val="1"/>
              </w:rPr>
              <w:t xml:space="preserve">Studi gramsciani nel mondo : Gramsci in Francia</w:t>
            </w:r>
            <w:r>
              <w:rPr/>
              <w:t xml:space="preserve">, il Mulino, pp.17-31, 2020, Annuario studi gramsciani nel mondo"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halshs-02496010v1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Giovanni Battista Ramusio et la &amp;quot;conférence&amp;quot; des récits Anciens et Modernes dans les Navigationi e viaggi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Fiona Lejosne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Crémoux, Françoise; Fournel, Jean-Louis; Lucas Fiorato, Corinne; Civil, Pierre. </w:t>
            </w:r>
            <w:r>
              <w:rPr>
                <w:i w:val="1"/>
                <w:iCs w:val="1"/>
              </w:rPr>
              <w:t xml:space="preserve">Le présent fabriqué (Espagne/Italie \textendash xve-xviie siècles). Tome I, Expériences et poétiques du présent</w:t>
            </w:r>
            <w:r>
              <w:rPr/>
              <w:t xml:space="preserve">, Classiques Garnier, pp.181-195, 2019, Rencontres,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⟨10.15122/isbn.978-2-406-08509-6.p.0181⟩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halshs-02364535v1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Tosel à Gramsci, sur la voie de la traductibilité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Ducange, Jean-Numa; Jaquet, Chantal; Plouviez, Mélanie. </w:t>
            </w:r>
            <w:r>
              <w:rPr>
                <w:i w:val="1"/>
                <w:iCs w:val="1"/>
              </w:rPr>
              <w:t xml:space="preserve">La raison au service de la pratique : hommage à André Tosel</w:t>
            </w:r>
            <w:r>
              <w:rPr/>
              <w:t xml:space="preserve">, Éditions Kimé, pp.161-175,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halshs-02097571v1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fortune de la Cène dans les lettres françaises (XVIe-XXe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Marani, Pietro Cesare. </w:t>
            </w:r>
            <w:r>
              <w:rPr>
                <w:i w:val="1"/>
                <w:iCs w:val="1"/>
              </w:rPr>
              <w:t xml:space="preserve">La cène de Léonard de Vinci: un chef d'oeuvre d'or et de soie pour François Ier</w:t>
            </w:r>
            <w:r>
              <w:rPr/>
              <w:t xml:space="preserve">, Skira, pp.121-135,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halshs-02364516v1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bon usage des sources : Léonard de Vinci, la dérivation et le De re militari de Valturio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Dubard de Gaillarbois, Frédérique; Chiquet, Olivier. </w:t>
            </w:r>
            <w:r>
              <w:rPr>
                <w:i w:val="1"/>
                <w:iCs w:val="1"/>
              </w:rPr>
              <w:t xml:space="preserve">Nodi, vincoli e groppi leonardeschi : études sur Léonard de Vinci</w:t>
            </w:r>
            <w:r>
              <w:rPr/>
              <w:t xml:space="preserve">, Spartacus, pp.3-28,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halshs-02364517v1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stato, il diritto, il territorio : dominazione territoriale e crisi del modello giuridico nel pensiero politico italiano del XVI secolo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Boucheron, Patrick; Folin, Marco; Genet, Jean-Philippe. </w:t>
            </w:r>
            <w:r>
              <w:rPr>
                <w:i w:val="1"/>
                <w:iCs w:val="1"/>
              </w:rPr>
              <w:t xml:space="preserve">Entre idéel et matériel : espace, territoire et légitimation du pouvoir (v. 1200-v.1640)</w:t>
            </w:r>
            <w:r>
              <w:rPr/>
              <w:t xml:space="preserve">, Éditions de la Sorbonne; École française de Rome, pp.203-216, 2018, 979-10-351-0045-2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hal-01895591v1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Possedere quel regno giuridicamente : Machiavelli, il diritto e il potere ‘civile’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Labriola, Giulia Maria; Romeo, Francesco. </w:t>
            </w:r>
            <w:r>
              <w:rPr>
                <w:i w:val="1"/>
                <w:iCs w:val="1"/>
              </w:rPr>
              <w:t xml:space="preserve">Niccolò Machiavelli e la tradizione giuridica europea</w:t>
            </w:r>
            <w:r>
              <w:rPr/>
              <w:t xml:space="preserve">, Editoriale scientifica, pp.35-47, 2016, Logon Didonai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halshs-01418048v1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Découverte » : histoire d’une invention sémantique (premiers éléments)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Descendre, Romain; Fournel, Jean-Louis. </w:t>
            </w:r>
            <w:r>
              <w:rPr>
                <w:i w:val="1"/>
                <w:iCs w:val="1"/>
              </w:rPr>
              <w:t xml:space="preserve">Langages, politique, histoire : avec Jean-Claude Zancarini</w:t>
            </w:r>
            <w:r>
              <w:rPr/>
              <w:t xml:space="preserve">, ENS Éditions, pp.399-412, 2015, Hors collection,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⟨10.4000/books.enseditions.5348⟩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halshs-01247578v1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'extravagant' writing : The Prince, chapter 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Del Lucchese, Filippo; Frosini, Fabio; Morfino, Vittorio. </w:t>
            </w:r>
            <w:r>
              <w:rPr>
                <w:i w:val="1"/>
                <w:iCs w:val="1"/>
              </w:rPr>
              <w:t xml:space="preserve">The radical Machiavelli : politics, philosophy and language</w:t>
            </w:r>
            <w:r>
              <w:rPr/>
              <w:t xml:space="preserve">, Brill, pp.56-72,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halshs-01223218v1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legs médiéval à la pensée politique du XVIe siècle: les modèles du droit et de la médecine dans les Discours de Machiavel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Sabaté, Flocel. </w:t>
            </w:r>
            <w:r>
              <w:rPr>
                <w:i w:val="1"/>
                <w:iCs w:val="1"/>
              </w:rPr>
              <w:t xml:space="preserve">Formes de convivencia a la baixa edat mitjana</w:t>
            </w:r>
            <w:r>
              <w:rPr/>
              <w:t xml:space="preserve">, Pagés Editors, pp.155-164, 2015, 978-84-9975-701-8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halshs-01265008v1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Sasso, Gennaro; Inglese, Giorgio. </w:t>
            </w:r>
            <w:r>
              <w:rPr>
                <w:i w:val="1"/>
                <w:iCs w:val="1"/>
              </w:rPr>
              <w:t xml:space="preserve">Enciclopedia machiavelliana</w:t>
            </w:r>
            <w:r>
              <w:rPr/>
              <w:t xml:space="preserve">, vol. I, Istituto della Enciclopedia italiana fondata da Giovanni Treccani, pp.580-583,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hal-01109109v1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È certo che più vale la pratica che la teorica&amp;quot; : premières remarques sur l'expérience comme enjeu de savoir au début du XVIe siècle (Léonard, Vespucci, Machiavel)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Fournel, Jean-Louis ; Miesse, Hélène ; Moreno, Paola ; Zancarini, Jean-Claude ;. </w:t>
            </w:r>
            <w:r>
              <w:rPr>
                <w:i w:val="1"/>
                <w:iCs w:val="1"/>
              </w:rPr>
              <w:t xml:space="preserve">Catégories et mots de la politique à la Renaissance italienne = categorie e termini della politica nel Rinascimento italiano</w:t>
            </w:r>
            <w:r>
              <w:rPr/>
              <w:t xml:space="preserve">, P. Lang, pp.179-198,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halshs-01062947v1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l'&amp;quot;État&amp;quot;: langage et institutionnalisation de la domination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Eni Orlandi. </w:t>
            </w:r>
            <w:r>
              <w:rPr>
                <w:i w:val="1"/>
                <w:iCs w:val="1"/>
              </w:rPr>
              <w:t xml:space="preserve">Linguagem, Sociedade, Políticas</w:t>
            </w:r>
            <w:r>
              <w:rPr/>
              <w:t xml:space="preserve">, Univás - RG Editores, pp.15-27, 2014, 978 - 85 - 61622 - 53 - 4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halshs-00998190v1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Ragion di Stato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Sasso, Gennaro; Inglese, Giorgio. </w:t>
            </w:r>
            <w:r>
              <w:rPr>
                <w:i w:val="1"/>
                <w:iCs w:val="1"/>
              </w:rPr>
              <w:t xml:space="preserve">Enciclopedia machiavelliana</w:t>
            </w:r>
            <w:r>
              <w:rPr/>
              <w:t xml:space="preserve">, vol. II, Istituto della Enciclopedia italiana fondata da Giovanni Treccani, pp.382-384,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hal-01109113v1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Botero, Giovanni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Sasso, Gennaro; Inglese, Giorgio. </w:t>
            </w:r>
            <w:r>
              <w:rPr>
                <w:i w:val="1"/>
                <w:iCs w:val="1"/>
              </w:rPr>
              <w:t xml:space="preserve">Enciclopedia machiavelliana</w:t>
            </w:r>
            <w:r>
              <w:rPr/>
              <w:t xml:space="preserve">, vol. I, Istituto della Enciclopedia italiana fondata da Giovanni Treccani, pp.198-201,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hal-01109105v1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Leonardo da Vinci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Sasso, Gennaro; Inglese, Giorgio. </w:t>
            </w:r>
            <w:r>
              <w:rPr>
                <w:i w:val="1"/>
                <w:iCs w:val="1"/>
              </w:rPr>
              <w:t xml:space="preserve">Enciclopedia machiavelliana</w:t>
            </w:r>
            <w:r>
              <w:rPr/>
              <w:t xml:space="preserve">, vol. II, Istituto della Enciclopedia italiana fondata da Giovanni Treccani, pp.61-64,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hal-01109110v1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et le monde : comparatisme géographique et théorie de la croissance urbaine au début de l'âge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causes de la grandeur des villes / Giovanni Botero ; éd. de Romain Descendre</w:t>
            </w:r>
            <w:r>
              <w:rPr/>
              <w:t xml:space="preserve">, Editions Rue d'Ulm, pp.107-161,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halshs-00957867v1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Venezia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Sasso, Gennaro; Inglese, Giorgio. </w:t>
            </w:r>
            <w:r>
              <w:rPr>
                <w:i w:val="1"/>
                <w:iCs w:val="1"/>
              </w:rPr>
              <w:t xml:space="preserve">Enciclopedia machiavelliana</w:t>
            </w:r>
            <w:r>
              <w:rPr/>
              <w:t xml:space="preserve">, vol. II, Istituto della Enciclopedia italiana fondata da Giovanni Treccani, pp.654-658,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hal-01109120v1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Sasso, Gennaro; Inglese, Giorgio. </w:t>
            </w:r>
            <w:r>
              <w:rPr>
                <w:i w:val="1"/>
                <w:iCs w:val="1"/>
              </w:rPr>
              <w:t xml:space="preserve">Enciclopedia machiavelliana</w:t>
            </w:r>
            <w:r>
              <w:rPr/>
              <w:t xml:space="preserve">, vol. II, Istituto della Enciclopedia italiana fondata da Giovanni Treccani, pp.570-576,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hal-01109117v1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guerras civis à guerra mundializada : o pensamento das guerras chamadas guerras de religião na Itália (Botero e Campanella)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</w:p>
          <w:p>
            <w:pPr/>
            <w:r>
              <w:rPr/>
              <w:t xml:space="preserve">Carrozza, Guilherme; Dos Santos, Mirian; Siva, Telma Domingues. </w:t>
            </w:r>
            <w:r>
              <w:rPr>
                <w:i w:val="1"/>
                <w:iCs w:val="1"/>
              </w:rPr>
              <w:t xml:space="preserve">Sujeito, sociedade, sentidos</w:t>
            </w:r>
            <w:r>
              <w:rPr/>
              <w:t xml:space="preserve">, Editora RG, pp.151-178,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halshs-00867463v1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guerres civiles à la guerre mondialisée : la pensée des guerres dites de religion en Italie (Botero et Campanella)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</w:p>
          <w:p>
            <w:pPr/>
            <w:r>
              <w:rPr/>
              <w:t xml:space="preserve">Torres i Sans, Xavier. </w:t>
            </w:r>
            <w:r>
              <w:rPr>
                <w:i w:val="1"/>
                <w:iCs w:val="1"/>
              </w:rPr>
              <w:t xml:space="preserve">Les altres guerres de religió : Catalunya, Espanya, Europa (segles XVI-XIX)</w:t>
            </w:r>
            <w:r>
              <w:rPr/>
              <w:t xml:space="preserve">, Documenta universitaria, pp.51-80, 2012, Papers de l'IRH ;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halshs-00821151v1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Milano, autunno 1582. La penna della Controriforma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Luzzatto, Sergio ; Pedullà, Gabriele ;. </w:t>
            </w:r>
            <w:r>
              <w:rPr>
                <w:i w:val="1"/>
                <w:iCs w:val="1"/>
              </w:rPr>
              <w:t xml:space="preserve">Atlante storico della letteratura italiana. Vol. 2, dalla Controriforma al Risorgimento</w:t>
            </w:r>
            <w:r>
              <w:rPr/>
              <w:t xml:space="preserve">, Einaudi, pp.249-255,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halshs-00653346v1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Venezia, 12 e 13 gennaio 1598. Il discorso dell'ambasciatore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Luzzatto, Sergio ; Pedullà, Gabriele ;. </w:t>
            </w:r>
            <w:r>
              <w:rPr>
                <w:i w:val="1"/>
                <w:iCs w:val="1"/>
              </w:rPr>
              <w:t xml:space="preserve">Atlante storico della letteratura italiana. Vol. 2, dalla Controriforma al Risorgimento</w:t>
            </w:r>
            <w:r>
              <w:rPr/>
              <w:t xml:space="preserve">, Einaudi, pp.300-307,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halshs-00653352v1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esuli italiani in Europa (Bruno, Gentili, Campanella, Vanini)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Luzzatto, Sergio ; Pedullà, Gabriele ;. </w:t>
            </w:r>
            <w:r>
              <w:rPr>
                <w:i w:val="1"/>
                <w:iCs w:val="1"/>
              </w:rPr>
              <w:t xml:space="preserve">Atlante storico della letteratura italiana. Vol. 2, dalla Controriforma al Risorgimento</w:t>
            </w:r>
            <w:r>
              <w:rPr/>
              <w:t xml:space="preserve">, Einaudi, pp.269-274,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halshs-00653349v1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monarchie 'presque universelle' : géopolitique de l'Empire dans les Relazioni universali de Giovanni Botero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Crémoux, Françoise ; Fournel, Jean-Louis. </w:t>
            </w:r>
            <w:r>
              <w:rPr>
                <w:i w:val="1"/>
                <w:iCs w:val="1"/>
              </w:rPr>
              <w:t xml:space="preserve">Idées d'Empire en Italie et en Espagne : XIVe-XVIIe siècle</w:t>
            </w:r>
            <w:r>
              <w:rPr/>
              <w:t xml:space="preserve">, Publications des universités de Rouen et du Havre, pp.217-232,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halshs-00542836v1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Un'altra sorte di guerra' : Paolo Sarpi penseur de la guerre, après l'Interdit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Viallon, Marie. </w:t>
            </w:r>
            <w:r>
              <w:rPr>
                <w:i w:val="1"/>
                <w:iCs w:val="1"/>
              </w:rPr>
              <w:t xml:space="preserve">Paolo Sarpi : politique et religion en Europe</w:t>
            </w:r>
            <w:r>
              <w:rPr/>
              <w:t xml:space="preserve">, Éd. Classiques Garnier, pp.309-332,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halshs-00480868v1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nuovo mondo e l'altro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Luzzatto, Sergio ; Pedullà, Gabriele ;. </w:t>
            </w:r>
            <w:r>
              <w:rPr>
                <w:i w:val="1"/>
                <w:iCs w:val="1"/>
              </w:rPr>
              <w:t xml:space="preserve">Atlante storico della letteratura italiana. Vol. 1, dalle origini al Rinascimento</w:t>
            </w:r>
            <w:r>
              <w:rPr/>
              <w:t xml:space="preserve">, Einaudi, pp.679-685,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halshs-00556746v1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biblioteca di Leonardo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S. Luzzatto; G. Pedullà. </w:t>
            </w:r>
            <w:r>
              <w:rPr>
                <w:i w:val="1"/>
                <w:iCs w:val="1"/>
              </w:rPr>
              <w:t xml:space="preserve">Atlante della letteratura italiana, vol. I</w:t>
            </w:r>
            <w:r>
              <w:rPr/>
              <w:t xml:space="preserve">, Einaudi, 592-595, 1-5 (http://www.einaudi.it/speciali/Atlante-della-letteratura-italiana),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halshs-00556737v1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Mundus novus d'Amerigo Vespucci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Boucheron, Patrick. </w:t>
            </w:r>
            <w:r>
              <w:rPr>
                <w:i w:val="1"/>
                <w:iCs w:val="1"/>
              </w:rPr>
              <w:t xml:space="preserve">Histoire du monde au XVe siècle</w:t>
            </w:r>
            <w:r>
              <w:rPr/>
              <w:t xml:space="preserve">, Fayard, pp.588-593,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halshs-00432207v1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 deux âmes ” séparées. Ambivalence de la papauté dans l'œuvre de Giovanni Botero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Alazard, Florence ; La Brasca, Franck. </w:t>
            </w:r>
            <w:r>
              <w:rPr>
                <w:i w:val="1"/>
                <w:iCs w:val="1"/>
              </w:rPr>
              <w:t xml:space="preserve">La Papauté à la Renaissance</w:t>
            </w:r>
            <w:r>
              <w:rPr/>
              <w:t xml:space="preserve">, Honoré Champion, p. 729-741,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halshs-00142376v1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l'effacement du modèle de la constitution mixte dans les discours italiens de la raison d'État: Botero, Boccalini et Zuccolo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M. Gaille-Nikodimov. </w:t>
            </w:r>
            <w:r>
              <w:rPr>
                <w:i w:val="1"/>
                <w:iCs w:val="1"/>
              </w:rPr>
              <w:t xml:space="preserve">Le Gouvernement mixte. De l'idéal politique au monstre constitutionnel en Europe (XIIIe-XVIIe siècle)</w:t>
            </w:r>
            <w:r>
              <w:rPr/>
              <w:t xml:space="preserve">, Publications de l'Université de Saint-Etienne, p. 71-94,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halshs-00119905v1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Giovanni Botero et la langue machiavélienne de la politique et de la 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A. Fontana, J.-L. Fournel, X. Tabet et J.-C. Zancarini (dir.). </w:t>
            </w:r>
            <w:r>
              <w:rPr>
                <w:i w:val="1"/>
                <w:iCs w:val="1"/>
              </w:rPr>
              <w:t xml:space="preserve">Langues et écritures de la République et de la guerre. Etudes sur Machiavel</w:t>
            </w:r>
            <w:r>
              <w:rPr/>
              <w:t xml:space="preserve">, Name, p. 419-445,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halshs-00120012v1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Fables politiques [Gramsci]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Antonio Gramsci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halshs-04594734v1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notion d'hégémonie pour Antonio Gramsci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halshs-04339432v1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 Gramsci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Gramsci, les Cahiers de prison et la France [catalogue d'exposition]</w:t>
            </w:r>
            <w:r>
              <w:rPr/>
              <w:t xml:space="preserve">, 2020,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halshs-03146904v1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Pratiques de la dédicace humaniste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Renaissances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hal-04942833v1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et gouvernement d'Etat&amp;quot; - Gabriel Chappuys traducteur de Giovanni Botero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internazionale di studi, Padova</w:t>
            </w:r>
            <w:r>
              <w:rPr/>
              <w:t xml:space="preserve">, Oct 2015, Padova, Italie. pp.335-353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halshs-01418067v1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l'argument empirique au début du XVIe siècle : &amp;quot;l'expérience&amp;quot; aux confins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Giornata in onore di Mario Pozzi</w:t>
            </w:r>
            <w:r>
              <w:rPr/>
              <w:t xml:space="preserve">, May 2012, Morgex, Italie. pp.123-136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halshs-01223216v1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Dall'occhio della storia all'occhio della politica : sulla nascita della geografia politica nel Cinquecento (Ramusio e Botero)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Dall'occhio della storia all'occhio della politica : sulla nascita della geografia politica nel Cinquecento (Ramusio e Botero)</w:t>
            </w:r>
            <w:r>
              <w:rPr/>
              <w:t xml:space="preserve">, May 2009, Torino, Italy. pp.155-179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halshs-00556503v1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parola armata : speranze belliciste e pensiero della guerra nel carteggio di Paolo Sarpi (1607-1610)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Teatri di guerra : rappresentazioni e discorsi tra età moderna ed età contemporanea</w:t>
            </w:r>
            <w:r>
              <w:rPr/>
              <w:t xml:space="preserve">, Jun 2009, Bologne, Italy. pp.133-148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halshs-00556646v1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géopolitique de la mer : Paolo Sarpi et la juridiction vénitienne sur l'Adriatique [Droit et géopolitique de la mer : Paolo Sarpi et le Dominio del Mare Adriatico]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 dans la culture italienne</w:t>
            </w:r>
            <w:r>
              <w:rPr/>
              <w:t xml:space="preserve">, Mar 2006, France. pp.327-343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halshs-00443977v1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géopolitique pour la Contre-Réforme : les Relazioni universali de Giovanni Botero (1544-1617)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Esprit, lettre(s) et expression de la Contre-Réforme en Italie à l'aube d'un monde nouveau</w:t>
            </w:r>
            <w:r>
              <w:rPr/>
              <w:t xml:space="preserve">, Nov 2003, France. p. 47-59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halshs-00120018v1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BDA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descendre" TargetMode="External"/><Relationship Id="rId8" Type="http://schemas.openxmlformats.org/officeDocument/2006/relationships/hyperlink" Target="https://orcid.org/0009-0000-8901-6938" TargetMode="External"/><Relationship Id="rId9" Type="http://schemas.openxmlformats.org/officeDocument/2006/relationships/hyperlink" Target="https://www.idref.fr/070547319" TargetMode="External"/><Relationship Id="rId10" Type="http://schemas.openxmlformats.org/officeDocument/2006/relationships/hyperlink" Target="https://triangle.ens-lyon.fr/spip.php?article216" TargetMode="External"/><Relationship Id="rId11" Type="http://schemas.openxmlformats.org/officeDocument/2006/relationships/hyperlink" Target="https://shs.hal.science/halshs-05403984v1" TargetMode="External"/><Relationship Id="rId12" Type="http://schemas.openxmlformats.org/officeDocument/2006/relationships/hyperlink" Target="https://hal.science/search/index/?q=*&amp;authFullName_s=Romain Descendre" TargetMode="External"/><Relationship Id="rId13" Type="http://schemas.openxmlformats.org/officeDocument/2006/relationships/hyperlink" Target="https://hal.science/search/index/?q=*&amp;authFullName_s=Jean-Claude Zancarini" TargetMode="External"/><Relationship Id="rId14" Type="http://schemas.openxmlformats.org/officeDocument/2006/relationships/hyperlink" Target="https://hal.science/search/index/?q=*&amp;authFullName_s=Giulio Azzolini" TargetMode="External"/><Relationship Id="rId15" Type="http://schemas.openxmlformats.org/officeDocument/2006/relationships/hyperlink" Target="https://www.einaudi.it/catalogo-libri/scienze-sociali/politica/lopera-vita-di-antonio-gramsci-romain-descendre-9788806265878/" TargetMode="External"/><Relationship Id="rId16" Type="http://schemas.openxmlformats.org/officeDocument/2006/relationships/hyperlink" Target="https://shs.hal.science/halshs-04087792v1" TargetMode="External"/><Relationship Id="rId17" Type="http://schemas.openxmlformats.org/officeDocument/2006/relationships/hyperlink" Target="https://www.editionsladecouverte.fr/l_oeuvre_vie_d_antonio_gramsci-9782348044809" TargetMode="External"/><Relationship Id="rId18" Type="http://schemas.openxmlformats.org/officeDocument/2006/relationships/hyperlink" Target="https://dx.doi.org/10.3917/dec.zanca.2023.01" TargetMode="External"/><Relationship Id="rId19" Type="http://schemas.openxmlformats.org/officeDocument/2006/relationships/hyperlink" Target="https://shs.hal.science/halshs-03641662v1" TargetMode="External"/><Relationship Id="rId20" Type="http://schemas.openxmlformats.org/officeDocument/2006/relationships/hyperlink" Target="https://www.viella.it/libro/9788833138107" TargetMode="External"/><Relationship Id="rId21" Type="http://schemas.openxmlformats.org/officeDocument/2006/relationships/hyperlink" Target="https://shs.hal.science/halshs-03146903v1" TargetMode="External"/><Relationship Id="rId22" Type="http://schemas.openxmlformats.org/officeDocument/2006/relationships/hyperlink" Target="https://dx.doi.org/10.4000/books.enseditions.17004" TargetMode="External"/><Relationship Id="rId23" Type="http://schemas.openxmlformats.org/officeDocument/2006/relationships/hyperlink" Target="https://shs.hal.science/halshs-03094792v1" TargetMode="External"/><Relationship Id="rId24" Type="http://schemas.openxmlformats.org/officeDocument/2006/relationships/hyperlink" Target="https://hal.science/search/index/?q=*&amp;authFullName_s=Elisa Andretta" TargetMode="External"/><Relationship Id="rId25" Type="http://schemas.openxmlformats.org/officeDocument/2006/relationships/hyperlink" Target="https://hal.science/search/index/?q=*&amp;authFullName_s=Antonella Romano" TargetMode="External"/><Relationship Id="rId26" Type="http://schemas.openxmlformats.org/officeDocument/2006/relationships/hyperlink" Target="https://www.viella.it/libro/9788833137414" TargetMode="External"/><Relationship Id="rId27" Type="http://schemas.openxmlformats.org/officeDocument/2006/relationships/hyperlink" Target="https://shs.hal.science/halshs-02496009v1" TargetMode="External"/><Relationship Id="rId28" Type="http://schemas.openxmlformats.org/officeDocument/2006/relationships/hyperlink" Target="https://hal.science/search/index/?q=*&amp;authFullName_s=Francesco Giasi" TargetMode="External"/><Relationship Id="rId29" Type="http://schemas.openxmlformats.org/officeDocument/2006/relationships/hyperlink" Target="https://hal.science/search/index/?q=*&amp;authFullName_s=Giuseppe Vacca" TargetMode="External"/><Relationship Id="rId30" Type="http://schemas.openxmlformats.org/officeDocument/2006/relationships/hyperlink" Target="https://hal.science/search/index/?q=*&amp;authFullName_s=Anthony Cr&#233;z&#233;gut" TargetMode="External"/><Relationship Id="rId31" Type="http://schemas.openxmlformats.org/officeDocument/2006/relationships/hyperlink" Target="https://shs.hal.science/halshs-01327704v1" TargetMode="External"/><Relationship Id="rId32" Type="http://schemas.openxmlformats.org/officeDocument/2006/relationships/hyperlink" Target="https://hal.science/search/index/?q=*&amp;authFullName_s=Giovanni Botero" TargetMode="External"/><Relationship Id="rId33" Type="http://schemas.openxmlformats.org/officeDocument/2006/relationships/hyperlink" Target="https://shs.hal.science/halshs-01327726v1" TargetMode="External"/><Relationship Id="rId34" Type="http://schemas.openxmlformats.org/officeDocument/2006/relationships/hyperlink" Target="https://hal.science/search/index/?q=*&amp;authFullName_s=Pierre Benedittini" TargetMode="External"/><Relationship Id="rId35" Type="http://schemas.openxmlformats.org/officeDocument/2006/relationships/hyperlink" Target="https://shs.hal.science/halshs-01327729v1" TargetMode="External"/><Relationship Id="rId36" Type="http://schemas.openxmlformats.org/officeDocument/2006/relationships/hyperlink" Target="https://shs.hal.science/halshs-01247561v1" TargetMode="External"/><Relationship Id="rId37" Type="http://schemas.openxmlformats.org/officeDocument/2006/relationships/hyperlink" Target="https://hal.science/search/index/?q=*&amp;authFullName_s=Jean-Louis Fournel" TargetMode="External"/><Relationship Id="rId38" Type="http://schemas.openxmlformats.org/officeDocument/2006/relationships/hyperlink" Target="https://books.openedition.org/enseditions/5262?lang=fr" TargetMode="External"/><Relationship Id="rId39" Type="http://schemas.openxmlformats.org/officeDocument/2006/relationships/hyperlink" Target="https://shs.hal.science/halshs-00957899v1" TargetMode="External"/><Relationship Id="rId40" Type="http://schemas.openxmlformats.org/officeDocument/2006/relationships/hyperlink" Target="https://shs.hal.science/halshs-00952043v1" TargetMode="External"/><Relationship Id="rId41" Type="http://schemas.openxmlformats.org/officeDocument/2006/relationships/hyperlink" Target="https://shs.hal.science/halshs-00384809v1" TargetMode="External"/><Relationship Id="rId42" Type="http://schemas.openxmlformats.org/officeDocument/2006/relationships/hyperlink" Target="https://shs.hal.science/halshs-00358650v1" TargetMode="External"/><Relationship Id="rId43" Type="http://schemas.openxmlformats.org/officeDocument/2006/relationships/hyperlink" Target="https://shs.hal.science/halshs-01418044v1" TargetMode="External"/><Relationship Id="rId44" Type="http://schemas.openxmlformats.org/officeDocument/2006/relationships/hyperlink" Target="https://hal.science/search/index/?q=*&amp;authFullName_s=Fabio Frosini" TargetMode="External"/><Relationship Id="rId45" Type="http://schemas.openxmlformats.org/officeDocument/2006/relationships/hyperlink" Target="https://dx.doi.org/10.4000/laboratoireitalien.1039" TargetMode="External"/><Relationship Id="rId46" Type="http://schemas.openxmlformats.org/officeDocument/2006/relationships/hyperlink" Target="https://shs.hal.science/halshs-01138514v1" TargetMode="External"/><Relationship Id="rId47" Type="http://schemas.openxmlformats.org/officeDocument/2006/relationships/hyperlink" Target="https://hal.science/search/index/?q=*&amp;authFullName_s=Riccardo Ciavolella" TargetMode="External"/><Relationship Id="rId48" Type="http://schemas.openxmlformats.org/officeDocument/2006/relationships/hyperlink" Target="https://shs.hal.science/halshs-00358660v1" TargetMode="External"/><Relationship Id="rId49" Type="http://schemas.openxmlformats.org/officeDocument/2006/relationships/hyperlink" Target="https://hal.science/search/index/?q=*&amp;authFullName_s=Paolo Carta" TargetMode="External"/><Relationship Id="rId50" Type="http://schemas.openxmlformats.org/officeDocument/2006/relationships/hyperlink" Target="https://shs.hal.science/halshs-05542823v1" TargetMode="External"/><Relationship Id="rId51" Type="http://schemas.openxmlformats.org/officeDocument/2006/relationships/hyperlink" Target="https://shs.hal.science/halshs-05322146v1" TargetMode="External"/><Relationship Id="rId52" Type="http://schemas.openxmlformats.org/officeDocument/2006/relationships/hyperlink" Target="https://shs.hal.science/halshs-04848823v1" TargetMode="External"/><Relationship Id="rId53" Type="http://schemas.openxmlformats.org/officeDocument/2006/relationships/hyperlink" Target="https://hal.science/search/index/?q=*&amp;authFullName_s=Dener Gabriel Ferrari" TargetMode="External"/><Relationship Id="rId54" Type="http://schemas.openxmlformats.org/officeDocument/2006/relationships/hyperlink" Target="https://dx.doi.org/10.20396/rua.v30i2.8678503" TargetMode="External"/><Relationship Id="rId55" Type="http://schemas.openxmlformats.org/officeDocument/2006/relationships/hyperlink" Target="https://shs.hal.science/halshs-04462470v1" TargetMode="External"/><Relationship Id="rId56" Type="http://schemas.openxmlformats.org/officeDocument/2006/relationships/hyperlink" Target="https://shs.hal.science/halshs-03800788v1" TargetMode="External"/><Relationship Id="rId57" Type="http://schemas.openxmlformats.org/officeDocument/2006/relationships/hyperlink" Target="https://dx.doi.org/10.14276/igj.v4i4.4140" TargetMode="External"/><Relationship Id="rId58" Type="http://schemas.openxmlformats.org/officeDocument/2006/relationships/hyperlink" Target="https://shs.hal.science/halshs-02934187v1" TargetMode="External"/><Relationship Id="rId59" Type="http://schemas.openxmlformats.org/officeDocument/2006/relationships/hyperlink" Target="https://shs.hal.science/halshs-02169721v1" TargetMode="External"/><Relationship Id="rId60" Type="http://schemas.openxmlformats.org/officeDocument/2006/relationships/hyperlink" Target="https://dx.doi.org/10.14276/2531-9582.1968" TargetMode="External"/><Relationship Id="rId61" Type="http://schemas.openxmlformats.org/officeDocument/2006/relationships/hyperlink" Target="https://shs.hal.science/halshs-02169739v1" TargetMode="External"/><Relationship Id="rId62" Type="http://schemas.openxmlformats.org/officeDocument/2006/relationships/hyperlink" Target="https://dx.doi.org/10.4000/rhr.9831" TargetMode="External"/><Relationship Id="rId63" Type="http://schemas.openxmlformats.org/officeDocument/2006/relationships/hyperlink" Target="https://hal.science/hal-01895617v1" TargetMode="External"/><Relationship Id="rId64" Type="http://schemas.openxmlformats.org/officeDocument/2006/relationships/hyperlink" Target="https://shs.hal.science/halshs-02097547v1" TargetMode="External"/><Relationship Id="rId65" Type="http://schemas.openxmlformats.org/officeDocument/2006/relationships/hyperlink" Target="https://shs.hal.science/halshs-01485583v1" TargetMode="External"/><Relationship Id="rId66" Type="http://schemas.openxmlformats.org/officeDocument/2006/relationships/hyperlink" Target="https://shs.hal.science/halshs-01418045v1" TargetMode="External"/><Relationship Id="rId67" Type="http://schemas.openxmlformats.org/officeDocument/2006/relationships/hyperlink" Target="https://dx.doi.org/10.4000/laboratoireitalien.1065" TargetMode="External"/><Relationship Id="rId68" Type="http://schemas.openxmlformats.org/officeDocument/2006/relationships/hyperlink" Target="https://shs.hal.science/halshs-01418051v1" TargetMode="External"/><Relationship Id="rId69" Type="http://schemas.openxmlformats.org/officeDocument/2006/relationships/hyperlink" Target="https://dx.doi.org/10.4000/asterion.2802" TargetMode="External"/><Relationship Id="rId70" Type="http://schemas.openxmlformats.org/officeDocument/2006/relationships/hyperlink" Target="https://shs.hal.science/halshs-01327700v1" TargetMode="External"/><Relationship Id="rId71" Type="http://schemas.openxmlformats.org/officeDocument/2006/relationships/hyperlink" Target="https://shs.hal.science/halshs-01139256v1" TargetMode="External"/><Relationship Id="rId72" Type="http://schemas.openxmlformats.org/officeDocument/2006/relationships/hyperlink" Target="https://dx.doi.org/10.3917/amx.057.0011" TargetMode="External"/><Relationship Id="rId73" Type="http://schemas.openxmlformats.org/officeDocument/2006/relationships/hyperlink" Target="https://shs.hal.science/halshs-01264992v1" TargetMode="External"/><Relationship Id="rId74" Type="http://schemas.openxmlformats.org/officeDocument/2006/relationships/hyperlink" Target="https://shs.hal.science/halshs-01247547v1" TargetMode="External"/><Relationship Id="rId75" Type="http://schemas.openxmlformats.org/officeDocument/2006/relationships/hyperlink" Target="https://dx.doi.org/10.4000/laboratoireitalien.925" TargetMode="External"/><Relationship Id="rId76" Type="http://schemas.openxmlformats.org/officeDocument/2006/relationships/hyperlink" Target="https://shs.hal.science/halshs-01264990v1" TargetMode="External"/><Relationship Id="rId77" Type="http://schemas.openxmlformats.org/officeDocument/2006/relationships/hyperlink" Target="https://hal.science/search/index/?q=*&amp;authFullName_s=Eni Puccinelli Orlandi" TargetMode="External"/><Relationship Id="rId78" Type="http://schemas.openxmlformats.org/officeDocument/2006/relationships/hyperlink" Target="https://shs.hal.science/halshs-00967170v1" TargetMode="External"/><Relationship Id="rId79" Type="http://schemas.openxmlformats.org/officeDocument/2006/relationships/hyperlink" Target="https://shs.hal.science/halshs-01073977v1" TargetMode="External"/><Relationship Id="rId80" Type="http://schemas.openxmlformats.org/officeDocument/2006/relationships/hyperlink" Target="https://shs.hal.science/halshs-01094481v1" TargetMode="External"/><Relationship Id="rId81" Type="http://schemas.openxmlformats.org/officeDocument/2006/relationships/hyperlink" Target="https://shs.hal.science/halshs-01073981v1" TargetMode="External"/><Relationship Id="rId82" Type="http://schemas.openxmlformats.org/officeDocument/2006/relationships/hyperlink" Target="https://shs.hal.science/halshs-01062956v1" TargetMode="External"/><Relationship Id="rId83" Type="http://schemas.openxmlformats.org/officeDocument/2006/relationships/hyperlink" Target="https://shs.hal.science/halshs-00955554v1" TargetMode="External"/><Relationship Id="rId84" Type="http://schemas.openxmlformats.org/officeDocument/2006/relationships/hyperlink" Target="https://shs.hal.science/halshs-00750335v1" TargetMode="External"/><Relationship Id="rId85" Type="http://schemas.openxmlformats.org/officeDocument/2006/relationships/hyperlink" Target="https://shs.hal.science/halshs-00771442v1" TargetMode="External"/><Relationship Id="rId86" Type="http://schemas.openxmlformats.org/officeDocument/2006/relationships/hyperlink" Target="https://dx.doi.org/10.4000/asterion.2243" TargetMode="External"/><Relationship Id="rId87" Type="http://schemas.openxmlformats.org/officeDocument/2006/relationships/hyperlink" Target="https://shs.hal.science/halshs-00605065v1" TargetMode="External"/><Relationship Id="rId88" Type="http://schemas.openxmlformats.org/officeDocument/2006/relationships/hyperlink" Target="https://dx.doi.org/10.5235/175214811796219817" TargetMode="External"/><Relationship Id="rId89" Type="http://schemas.openxmlformats.org/officeDocument/2006/relationships/hyperlink" Target="https://shs.hal.science/halshs-00555976v1" TargetMode="External"/><Relationship Id="rId90" Type="http://schemas.openxmlformats.org/officeDocument/2006/relationships/hyperlink" Target="https://dx.doi.org/10.4000/laboratoireitalien.530" TargetMode="External"/><Relationship Id="rId91" Type="http://schemas.openxmlformats.org/officeDocument/2006/relationships/hyperlink" Target="https://shs.hal.science/halshs-00442876v1" TargetMode="External"/><Relationship Id="rId92" Type="http://schemas.openxmlformats.org/officeDocument/2006/relationships/hyperlink" Target="https://shs.hal.science/halshs-00358642v1" TargetMode="External"/><Relationship Id="rId93" Type="http://schemas.openxmlformats.org/officeDocument/2006/relationships/hyperlink" Target="https://dx.doi.org/10.4000/laboratoireitalien.117" TargetMode="External"/><Relationship Id="rId94" Type="http://schemas.openxmlformats.org/officeDocument/2006/relationships/hyperlink" Target="https://shs.hal.science/halshs-00358641v1" TargetMode="External"/><Relationship Id="rId95" Type="http://schemas.openxmlformats.org/officeDocument/2006/relationships/hyperlink" Target="https://shs.hal.science/halshs-00358659v1" TargetMode="External"/><Relationship Id="rId96" Type="http://schemas.openxmlformats.org/officeDocument/2006/relationships/hyperlink" Target="https://shs.hal.science/halshs-00395318v1" TargetMode="External"/><Relationship Id="rId97" Type="http://schemas.openxmlformats.org/officeDocument/2006/relationships/hyperlink" Target="https://shs.hal.science/halshs-00428708v1" TargetMode="External"/><Relationship Id="rId98" Type="http://schemas.openxmlformats.org/officeDocument/2006/relationships/hyperlink" Target="https://dx.doi.org/10.4000/laboratoireitalien.63" TargetMode="External"/><Relationship Id="rId99" Type="http://schemas.openxmlformats.org/officeDocument/2006/relationships/hyperlink" Target="https://shs.hal.science/halshs-00207977v1" TargetMode="External"/><Relationship Id="rId100" Type="http://schemas.openxmlformats.org/officeDocument/2006/relationships/hyperlink" Target="https://dx.doi.org/10.4000/asterion.724" TargetMode="External"/><Relationship Id="rId101" Type="http://schemas.openxmlformats.org/officeDocument/2006/relationships/hyperlink" Target="https://shs.hal.science/halshs-00188715v1" TargetMode="External"/><Relationship Id="rId102" Type="http://schemas.openxmlformats.org/officeDocument/2006/relationships/hyperlink" Target="https://shs.hal.science/halshs-00119955v1" TargetMode="External"/><Relationship Id="rId103" Type="http://schemas.openxmlformats.org/officeDocument/2006/relationships/hyperlink" Target="https://shs.hal.science/halshs-00120015v1" TargetMode="External"/><Relationship Id="rId104" Type="http://schemas.openxmlformats.org/officeDocument/2006/relationships/hyperlink" Target="https://shs.hal.science/halshs-05512484v1" TargetMode="External"/><Relationship Id="rId105" Type="http://schemas.openxmlformats.org/officeDocument/2006/relationships/hyperlink" Target="https://dx.doi.org/10.48611/isbn.978-2-406-18994-7.p.0061" TargetMode="External"/><Relationship Id="rId106" Type="http://schemas.openxmlformats.org/officeDocument/2006/relationships/hyperlink" Target="https://hal.science/hal-05030478v1" TargetMode="External"/><Relationship Id="rId107" Type="http://schemas.openxmlformats.org/officeDocument/2006/relationships/hyperlink" Target="https://shs.hal.science/halshs-04112282v1" TargetMode="External"/><Relationship Id="rId108" Type="http://schemas.openxmlformats.org/officeDocument/2006/relationships/hyperlink" Target="https://shs.hal.science/halshs-04052005v1" TargetMode="External"/><Relationship Id="rId109" Type="http://schemas.openxmlformats.org/officeDocument/2006/relationships/hyperlink" Target="https://www.cairn.info/l-oeuvre-vie-d-antonio-gramsci--9782348044809-page-5.htm" TargetMode="External"/><Relationship Id="rId110" Type="http://schemas.openxmlformats.org/officeDocument/2006/relationships/hyperlink" Target="https://shs.hal.science/halshs-03759903v1" TargetMode="External"/><Relationship Id="rId111" Type="http://schemas.openxmlformats.org/officeDocument/2006/relationships/hyperlink" Target="https://dx.doi.org/10.48611/ISBN.978-2-406-12793-2.P.0347" TargetMode="External"/><Relationship Id="rId112" Type="http://schemas.openxmlformats.org/officeDocument/2006/relationships/hyperlink" Target="https://shs.hal.science/halshs-03800790v1" TargetMode="External"/><Relationship Id="rId113" Type="http://schemas.openxmlformats.org/officeDocument/2006/relationships/hyperlink" Target="https://shs.hal.science/halshs-03800789v1" TargetMode="External"/><Relationship Id="rId114" Type="http://schemas.openxmlformats.org/officeDocument/2006/relationships/hyperlink" Target="https://shs.hal.science/halshs-03146905v1" TargetMode="External"/><Relationship Id="rId115" Type="http://schemas.openxmlformats.org/officeDocument/2006/relationships/hyperlink" Target="https://dx.doi.org/10.4000/books.enseditions.17094" TargetMode="External"/><Relationship Id="rId116" Type="http://schemas.openxmlformats.org/officeDocument/2006/relationships/hyperlink" Target="https://shs.hal.science/halshs-03097901v1" TargetMode="External"/><Relationship Id="rId117" Type="http://schemas.openxmlformats.org/officeDocument/2006/relationships/hyperlink" Target="https://shs.hal.science/halshs-03526329v1" TargetMode="External"/><Relationship Id="rId118" Type="http://schemas.openxmlformats.org/officeDocument/2006/relationships/hyperlink" Target="https://hal.science/hal-04088830v1" TargetMode="External"/><Relationship Id="rId119" Type="http://schemas.openxmlformats.org/officeDocument/2006/relationships/hyperlink" Target="https://shs.hal.science/halshs-03524004v1" TargetMode="External"/><Relationship Id="rId120" Type="http://schemas.openxmlformats.org/officeDocument/2006/relationships/hyperlink" Target="https://shs.hal.science/halshs-03111832v1" TargetMode="External"/><Relationship Id="rId121" Type="http://schemas.openxmlformats.org/officeDocument/2006/relationships/hyperlink" Target="https://shs.hal.science/halshs-02496010v1" TargetMode="External"/><Relationship Id="rId122" Type="http://schemas.openxmlformats.org/officeDocument/2006/relationships/hyperlink" Target="https://shs.hal.science/halshs-02364535v1" TargetMode="External"/><Relationship Id="rId123" Type="http://schemas.openxmlformats.org/officeDocument/2006/relationships/hyperlink" Target="https://hal.science/search/index/?q=*&amp;authFullName_s=Fiona Lejosne" TargetMode="External"/><Relationship Id="rId124" Type="http://schemas.openxmlformats.org/officeDocument/2006/relationships/hyperlink" Target="https://dx.doi.org/10.15122/isbn.978-2-406-08509-6.p.0181" TargetMode="External"/><Relationship Id="rId125" Type="http://schemas.openxmlformats.org/officeDocument/2006/relationships/hyperlink" Target="https://shs.hal.science/halshs-02097571v1" TargetMode="External"/><Relationship Id="rId126" Type="http://schemas.openxmlformats.org/officeDocument/2006/relationships/hyperlink" Target="https://shs.hal.science/halshs-02364516v1" TargetMode="External"/><Relationship Id="rId127" Type="http://schemas.openxmlformats.org/officeDocument/2006/relationships/hyperlink" Target="https://shs.hal.science/halshs-02364517v1" TargetMode="External"/><Relationship Id="rId128" Type="http://schemas.openxmlformats.org/officeDocument/2006/relationships/hyperlink" Target="https://hal.science/hal-01895591v1" TargetMode="External"/><Relationship Id="rId129" Type="http://schemas.openxmlformats.org/officeDocument/2006/relationships/hyperlink" Target="https://shs.hal.science/halshs-01418048v1" TargetMode="External"/><Relationship Id="rId130" Type="http://schemas.openxmlformats.org/officeDocument/2006/relationships/hyperlink" Target="https://shs.hal.science/halshs-01247578v1" TargetMode="External"/><Relationship Id="rId131" Type="http://schemas.openxmlformats.org/officeDocument/2006/relationships/hyperlink" Target="https://dx.doi.org/10.4000/books.enseditions.5348" TargetMode="External"/><Relationship Id="rId132" Type="http://schemas.openxmlformats.org/officeDocument/2006/relationships/hyperlink" Target="https://shs.hal.science/halshs-01223218v1" TargetMode="External"/><Relationship Id="rId133" Type="http://schemas.openxmlformats.org/officeDocument/2006/relationships/hyperlink" Target="https://shs.hal.science/halshs-01265008v1" TargetMode="External"/><Relationship Id="rId134" Type="http://schemas.openxmlformats.org/officeDocument/2006/relationships/hyperlink" Target="https://hal.science/hal-01109109v1" TargetMode="External"/><Relationship Id="rId135" Type="http://schemas.openxmlformats.org/officeDocument/2006/relationships/hyperlink" Target="https://shs.hal.science/halshs-01062947v1" TargetMode="External"/><Relationship Id="rId136" Type="http://schemas.openxmlformats.org/officeDocument/2006/relationships/hyperlink" Target="https://shs.hal.science/halshs-00998190v1" TargetMode="External"/><Relationship Id="rId137" Type="http://schemas.openxmlformats.org/officeDocument/2006/relationships/hyperlink" Target="https://hal.science/hal-01109113v1" TargetMode="External"/><Relationship Id="rId138" Type="http://schemas.openxmlformats.org/officeDocument/2006/relationships/hyperlink" Target="https://hal.science/hal-01109105v1" TargetMode="External"/><Relationship Id="rId139" Type="http://schemas.openxmlformats.org/officeDocument/2006/relationships/hyperlink" Target="https://hal.science/hal-01109110v1" TargetMode="External"/><Relationship Id="rId140" Type="http://schemas.openxmlformats.org/officeDocument/2006/relationships/hyperlink" Target="https://shs.hal.science/halshs-00957867v1" TargetMode="External"/><Relationship Id="rId141" Type="http://schemas.openxmlformats.org/officeDocument/2006/relationships/hyperlink" Target="https://hal.science/hal-01109120v1" TargetMode="External"/><Relationship Id="rId142" Type="http://schemas.openxmlformats.org/officeDocument/2006/relationships/hyperlink" Target="https://hal.science/hal-01109117v1" TargetMode="External"/><Relationship Id="rId143" Type="http://schemas.openxmlformats.org/officeDocument/2006/relationships/hyperlink" Target="https://shs.hal.science/halshs-00867463v1" TargetMode="External"/><Relationship Id="rId144" Type="http://schemas.openxmlformats.org/officeDocument/2006/relationships/hyperlink" Target="https://shs.hal.science/halshs-00821151v1" TargetMode="External"/><Relationship Id="rId145" Type="http://schemas.openxmlformats.org/officeDocument/2006/relationships/hyperlink" Target="https://shs.hal.science/halshs-00653346v1" TargetMode="External"/><Relationship Id="rId146" Type="http://schemas.openxmlformats.org/officeDocument/2006/relationships/hyperlink" Target="https://shs.hal.science/halshs-00653352v1" TargetMode="External"/><Relationship Id="rId147" Type="http://schemas.openxmlformats.org/officeDocument/2006/relationships/hyperlink" Target="https://shs.hal.science/halshs-00653349v1" TargetMode="External"/><Relationship Id="rId148" Type="http://schemas.openxmlformats.org/officeDocument/2006/relationships/hyperlink" Target="https://shs.hal.science/halshs-00542836v1" TargetMode="External"/><Relationship Id="rId149" Type="http://schemas.openxmlformats.org/officeDocument/2006/relationships/hyperlink" Target="https://shs.hal.science/halshs-00480868v1" TargetMode="External"/><Relationship Id="rId150" Type="http://schemas.openxmlformats.org/officeDocument/2006/relationships/hyperlink" Target="https://shs.hal.science/halshs-00556746v1" TargetMode="External"/><Relationship Id="rId151" Type="http://schemas.openxmlformats.org/officeDocument/2006/relationships/hyperlink" Target="https://shs.hal.science/halshs-00556737v1" TargetMode="External"/><Relationship Id="rId152" Type="http://schemas.openxmlformats.org/officeDocument/2006/relationships/hyperlink" Target="https://shs.hal.science/halshs-00432207v1" TargetMode="External"/><Relationship Id="rId153" Type="http://schemas.openxmlformats.org/officeDocument/2006/relationships/hyperlink" Target="https://shs.hal.science/halshs-00142376v1" TargetMode="External"/><Relationship Id="rId154" Type="http://schemas.openxmlformats.org/officeDocument/2006/relationships/hyperlink" Target="https://shs.hal.science/halshs-00119905v1" TargetMode="External"/><Relationship Id="rId155" Type="http://schemas.openxmlformats.org/officeDocument/2006/relationships/hyperlink" Target="https://shs.hal.science/halshs-00120012v1" TargetMode="External"/><Relationship Id="rId156" Type="http://schemas.openxmlformats.org/officeDocument/2006/relationships/hyperlink" Target="https://shs.hal.science/halshs-04594734v1" TargetMode="External"/><Relationship Id="rId157" Type="http://schemas.openxmlformats.org/officeDocument/2006/relationships/hyperlink" Target="https://hal.science/search/index/?q=*&amp;authFullName_s=Antonio Gramsci" TargetMode="External"/><Relationship Id="rId158" Type="http://schemas.openxmlformats.org/officeDocument/2006/relationships/hyperlink" Target="https://shs.hal.science/halshs-04339432v1" TargetMode="External"/><Relationship Id="rId159" Type="http://schemas.openxmlformats.org/officeDocument/2006/relationships/hyperlink" Target="https://shs.hal.science/halshs-03146904v1" TargetMode="External"/><Relationship Id="rId160" Type="http://schemas.openxmlformats.org/officeDocument/2006/relationships/hyperlink" Target="https://hal.science/hal-04942833v1" TargetMode="External"/><Relationship Id="rId161" Type="http://schemas.openxmlformats.org/officeDocument/2006/relationships/hyperlink" Target="https://shs.hal.science/halshs-01418067v1" TargetMode="External"/><Relationship Id="rId162" Type="http://schemas.openxmlformats.org/officeDocument/2006/relationships/hyperlink" Target="https://shs.hal.science/halshs-01223216v1" TargetMode="External"/><Relationship Id="rId163" Type="http://schemas.openxmlformats.org/officeDocument/2006/relationships/hyperlink" Target="https://shs.hal.science/halshs-00556503v1" TargetMode="External"/><Relationship Id="rId164" Type="http://schemas.openxmlformats.org/officeDocument/2006/relationships/hyperlink" Target="https://shs.hal.science/halshs-00556646v1" TargetMode="External"/><Relationship Id="rId165" Type="http://schemas.openxmlformats.org/officeDocument/2006/relationships/hyperlink" Target="https://shs.hal.science/halshs-00443977v1" TargetMode="External"/><Relationship Id="rId166" Type="http://schemas.openxmlformats.org/officeDocument/2006/relationships/hyperlink" Target="https://shs.hal.science/halshs-00120018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Descendre</dc:title>
  <dc:description>CV</dc:description>
  <dc:subject/>
  <cp:keywords/>
  <cp:category/>
  <cp:lastModifiedBy/>
  <dcterms:created xsi:type="dcterms:W3CDTF">2026-03-15T17:32:16+01:00</dcterms:created>
  <dcterms:modified xsi:type="dcterms:W3CDTF">2026-03-15T17:32:16+01:00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