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Tinière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liberté d'expression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Platon Sébastien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pp.371, 2025, coll. droit de l'Union européenne - colloques, Fabrice Picod, 978-2-8079-4805-1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libertés fondamentales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Lefebvre Dalloz</w:t>
              </w:r>
            </w:hyperlink>
            <w:r>
              <w:rPr/>
              <w:t xml:space="preserve">, pp.XIII-289, 2024, Séquences, Jean-Sylvestre Bergé, 978-2-247-21548-5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l'Union européenne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16, pp.XII-733, 2023, Collection Droit de l'Union européenne. Manuels, Fabrice Picod, 978-2-8027-5109-0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arrêts du droit des libertés fondamentales, 4e édition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Bioy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Burgorgue-Larsen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Martinon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2023, 978-2-24722335-0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prioritaire de constitutionnalité et droit européen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Anthemis; Nemesis</w:t>
              </w:r>
            </w:hyperlink>
            <w:r>
              <w:rPr/>
              <w:t xml:space="preserve">, 115, pp.212, 2017, Droit et Justice, 978-2-8072-0293-1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communautaire des droits fondamentaux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Nemesis; Anthemis</w:t>
              </w:r>
            </w:hyperlink>
            <w:r>
              <w:rPr/>
              <w:t xml:space="preserve">, 3e éd., pp.339, 2012, 978-2-87455-569-5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communautaire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Romain Tinière. </w:t>
            </w:r>
            <w:hyperlink r:id="rId2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pp.708, 2008, Collection Droit de l'Union Européenne, Fabrice Picod, 978-2-8027-2476-6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hal-02555610v1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(chronique de l'année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2025, pp.363-396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dans l'Union européenne (Chronique année 2023 - Coopération pénale - Droit à la non-discrimination)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2024, pp.282-290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fonds européens rencontrent les droits fondamentaux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Rubio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Tiniere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2024, 677,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halshs-04533338v1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des droits fondamentaux de l'Union européenne et le juge national - mode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RDLF 2023, pp.chron. n°07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dans l'UE (Chronique année 2022) - Lutte contre les discriminations - droits procéduraux en matière pénale - liberté d'expression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2023, pp.495-508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ECtHR Case Law by the CJEU: Instrumentalisation or Quest for Autonomy and Legitimacy?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Papers</w:t>
            </w:r>
            <w:r>
              <w:rPr/>
              <w:t xml:space="preserve">, 2023, 8 (1), pp.323.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⟨10.15166/2499-8249/654⟩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des droits fondamentaux de l'UE et droits à congé payé du salarié en arrêt de maladie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12 de la DDH et l'identité constitutionnelle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20, pp.1147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concurrence, droit des libertés fondamentales et régulation des pouvoirs numériques (perspective européenne)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2022, Le droit des libertés en question(s) – Colloque n°3 de la RDLF - Montpellier 2021, RDLF 2022, pp.chron. n°25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l’Union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Milano-Laganier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Nivard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2022, 131, pp.517-563.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⟨10.3917/rtdh.123.0683⟩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 l’Union européenne et les 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Nivard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2021, 127, pp.573-620.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⟨10.3917/rtdh.127.0573⟩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 la santé à l’épreuve du tourisme médical motivé par les convictions religieuses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2021, 2020 (4), pp.957-962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les conditions d'application de la Charte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2021, 2020, pp.405-408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la Charte et la Convention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2021, 2020, pp.408-419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2019/1896 et le renforcement des compétences de Frontex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2021, 2021/1 (275),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d'arrêt européen et coopération judiciaire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2019, pp.449-451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relations avec le droit de la Convention européenne des droits de l'homme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2018, pp.433-439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l’Union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Milano-Laganier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Nivard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2020, 123, pp.683-728.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⟨10.3917/rtdh.123.0683⟩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des conditions d'invocabilité de la Charte devant les juridictions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2018, pp.427-432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modalités d'application de la Charte, la clarification au prix de l'effectivité des principes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2019, pp.420-425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essentiel des droits fondamentaux dans la jurisprudence de la Cour de justice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européen</w:t>
            </w:r>
            <w:r>
              <w:rPr/>
              <w:t xml:space="preserve">, 2020, 2-3, pp.417-439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(UE) 2019/1937 sur la protection des personnes qui signalent des violations du droit de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2019, pp.463-465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Abdelwahab BIAD et Valérie PARISOT (dir.), La Charte des droits fondamentaux de l'Union européenne - Bilan d'application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pp.VIII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droit et valeurs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Quel État de droit dans une Europe en crise ?, RDLF 2019, pp.chron. n°57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délicate question de la détermination des sanctions pour violation de l'État de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02, pp.293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2019, 2017, pp.518-524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Burgogue-Larsen (dir.), La Charte des droits fondamentaux saisie par les juges en Europe, Paris, Pedone, 2017, coll. &amp;quot;Cahiers européens&amp;quot;, 715 p., ISBN : 978-2-233-00824-4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2019, pp.1130-1131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Nivard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2019, 119, pp.619-653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croissante de la Charte des droits fondamentaux sur la politique extérieure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2018, RDLF 2018, pp.chron. n°02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Nina Le Bonniec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2018, 115, pp.651-684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des droits fondamentaux et l’entreprise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2018, 2018 (2), pp.221-224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Charte des droits fondamentaux à la protection des données personnelles dans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2018, 2018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De Vries (Sybe), Bernitz (Ulf), Weatherill (Stephen) (eds). - The EU Charter of Fundamental Rights as a Binding Instrument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Nina Le Bonniec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2017, 111, pp.527-555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non juridictionnel des droits fondamentaux dans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2017, 2016, pp.530-534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à caractère personnel dans l'Union européenne en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2017, 2016, pp.527-530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Palmisano (Giuseppe). - Making the Charter of Fundamental Rights a Living Instrument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désordonné de la protection des droits fondamentaux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2017, Le droit des libertés en question(s) - Colloque des 5 ans de la RDLF, RDLF 2017, pp.chron. n°17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Dero-Bugny (Delphine). - Les rapports entre la Cour de justice de l'Union européenne et la Cour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2016, Collection droit de l'Union européenne – Monographies, pp.227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Charte dans la jurisprudence de la Cour de justice de l'Union européenne depuis l'avis 2/13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600, pp.400-405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&amp;quot;Delvigne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2016, 225,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Dzehtsiarou (Kanstantsin), Konstantinides (Theodore), Lock (Tobias), O’Meara (Noreen)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non juridictionnel des droits fondamentaux dans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2016, 2015, pp.449-451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contentieuse de la Charte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2016, 2015, pp.428-432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2016, 107, pp.683-711.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⟨10.3917/rtdh.119.0619⟩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Francesca Ippolito and Sara Iglesias Sanchez (ed.), Protecting Vulnerable groups. The European human rights framework, coll. Modern studies in European law, Oxford, Hart, 2015, 481 p., ISBN : 978-1-84946-685-1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2016, pp.1105-1106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L'accélération de la constitutionnalisation de l’Europe : prémices de la création d’un État fédéral européen ou structuration accrue de l’espace européen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2015, Europe et Constitution, 8, pp.291-315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 d'arrêt européen, la coopération pénale et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2013, pp.354-359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contentieuse de la Charte des droits fondamentaux de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2013, pp.345-346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Tomuschat (Christian). - Human Rights. Between Idealism and Realism. - 3rd 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2015, 103, pp.673-699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fluctuantes du droit à la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2014, pp.356-362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non-juridictionnelle des droits fondamentaux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2014, pp.353-356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2014, 99, pp.611-638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2014, 2012, pp.479-484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Forowicz (M.), Lambert Abdelgawad (E.), Sevinc (I.) (dir.) - La défense des requérants devant la CEDH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L'invocabilité des principes de la Charte des droits fondamentaux dans les litiges horizontaux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2014, RDLF 2014, pp.chron.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et immigration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2013, 2011, pp.291-294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Charte des droits fondamentaux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2013, 2011, pp.275-280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2013, 95, pp.653-680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black lists » du Conseil de Sécurité devant la Cour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3, pp.515-530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dans les actes de droit dérivé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2013, RDLF 2013, pp.chron.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Sathanapally (A.). - Beyond Disagreement. Open Remedies in Human Rights Adjudication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l'Europe des droits de l'homme – Enjeux juridiques et stratégies d'États (France, Grande-Bretagne et pays scandinaves, 1945-1970)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pp.202-204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et conventionnalité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2012, 4, pp.621-624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L'externalisation des contrôles migratoires et les juridictions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2012, RDLF 2012, pp.chron. n°08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2012, 92, pp.887-917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L'externalisation des contrôles migratoires et les juridictions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2012, RDLF 2012, pp.chron. n°09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communautaire des droits fondamentaux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2011, 87, pp.595-619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en manquement et la protection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2011, RDLF 2011, pp.chron. n°04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pleine juridiction » au sens de la Convention européenne des droits de l'homme et l'office du juge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2009, 04, pp.729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halshs-02243060v1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définition d'un standard commun aux groupements d'intérêt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16, pp.840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halshs-02219008v1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mythe/dogme de l'ordre juridique spécifique et autonome - perspectives du point de vue de la protection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 et dogmes fondateurs de la construction européenne</w:t>
            </w:r>
            <w:r>
              <w:rPr/>
              <w:t xml:space="preserve">, Association Française d'Études Européennes (AFEE),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droits fondamentaux aux valeurs – histoire d’un aller et retour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fondatrices de l'Union européenne, valeurs communes aux Etats membres</w:t>
            </w:r>
            <w:r>
              <w:rPr/>
              <w:t xml:space="preserve">, Marc Blanquet,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hal-04782792v1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gestion différenciée de la conflictualité par l’UE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conflictualité dans l’Union européenne : menace existentielle ou catalyseur d’intégration ?</w:t>
            </w:r>
            <w:r>
              <w:rPr/>
              <w:t xml:space="preserve">, CEE-EDIEC, Université Jean Moulin Lyon 3, Oct 2022, Lyon, France. pp.85-94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et libertés fondamentaux du salarié par le droit de l’UE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et libertés des salariés face à l’employeur</w:t>
            </w:r>
            <w:r>
              <w:rPr/>
              <w:t xml:space="preserve">, Nathalie Baruchel; Marielle Picq, Feb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L'internationalisation du droit des éléctions politiques</w:t>
            </w:r>
            <w:r>
              <w:rPr/>
              <w:t xml:space="preserve">, Centre de recherches juridiques de Grenoble (CRJ); Centre d'études sur la sécurité internationale et les coopérations européennes (CESICE), Jun 2024,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données, nouvelle(s) libertés(s) fondamentale(s)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L'émergence d'un droit des données</w:t>
            </w:r>
            <w:r>
              <w:rPr/>
              <w:t xml:space="preserve">, Centre de recherches juridiques de Grenoble (CRJ), Dec 2022, Saint-Martin-d'Hères, France.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d’invocation de la Charte devant le juge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français et la Charte des droits fondamentaux</w:t>
            </w:r>
            <w:r>
              <w:rPr/>
              <w:t xml:space="preserve">, Laurence Burgorgue-Larsen; Romain Tinière, Jun 2022, Paris, France. pp.RDLF 2023 chron. n°07 (www.revuedlf.com)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concurrence, droits fondamentaux et régulation des pouvoirs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: colloque des 10 ans de la RDLF</w:t>
            </w:r>
            <w:r>
              <w:rPr/>
              <w:t xml:space="preserve">, IDEDH (Université de Montpellier); ISJPS (UMR 8103 Université Paris 1); CRJ (EA 1965 Université Grenoble-Alpes); CERCOP (Université de Montpellier), Dec 2021, Montpellier, France. pp.chron. n°25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la régulation des plateformes de médias sociaux au prisme de la liberté d'expression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AFEE 2021 « l’Europe et les nouvelles technologies »</w:t>
            </w:r>
            <w:r>
              <w:rPr/>
              <w:t xml:space="preserve">, Universités Sorbonne Paris Nord; Université Paris-Saclay, Jun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et la protection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élections européennes 40 ans après - Bilan, enjeux et perspectives</w:t>
            </w:r>
            <w:r>
              <w:rPr/>
              <w:t xml:space="preserve">, Université de Bordeaux, May 2019, Bordeaux, France. pp.69-84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Frontex à Frontex, vers l’émergence d’un service européen des garde-frontières et garde-côtes</w:t>
            </w:r>
            <w:r>
              <w:rPr/>
              <w:t xml:space="preserve">, Centre d'Etudes sur la Sécurité Internationale et le Coopérations Européennes (CESICE); Centre de recherches juridiques de Grenoble (CRJ), Mar 2018, Grenoble,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exception en droit de l’UE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L’exception en droit de l’union européenne</w:t>
            </w:r>
            <w:r>
              <w:rPr/>
              <w:t xml:space="preserve">, Centre d’Études Européennes (CEE) - Université Jean Moulin Lyon 3, Oct 2017, Lyon, France. pp.337-346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L'ICE à l’épreuve de la régulation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marché dans une Union en crise : Congrès annuel de la CEDECE</w:t>
            </w:r>
            <w:r>
              <w:rPr/>
              <w:t xml:space="preserve">, Université Jean Moulin Lyon 3; CEDECE (Commission pour l’étude du droit européen et des communautés européennes),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droit et valeurs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État de droit dans une Europe en crise ?</w:t>
            </w:r>
            <w:r>
              <w:rPr/>
              <w:t xml:space="preserve">, Centre d’Études Européennes (CEE) - Université Jean Moulin Lyon 3, Oct 2018, Lyon, France. pp.chron. n°57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suivi de l’État de droit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"Grand témoin"</w:t>
            </w:r>
            <w:r>
              <w:rPr/>
              <w:t xml:space="preserve">, Centre d’Excellence Jean Monnet « L’Europe au Sud », Jan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hal-02071466v1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discontinuités en Europe du fait de l’intégration différenciée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(Dis)continuités territoriales</w:t>
            </w:r>
            <w:r>
              <w:rPr/>
              <w:t xml:space="preserve">, Centre de recherches juridiques de Grenoble (CRJ),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droit à la protection des données personnelles dans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Charte des droits fondamentaux de l'Union européenne" - Questions choisies</w:t>
            </w:r>
            <w:r>
              <w:rPr/>
              <w:t xml:space="preserve">, Larcier Formation, Dec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standards du Conseil de l’Europe en matière de droits de l’Homme comme limites de l’action extérieure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d’hiver international : Les droits de l’homme comme domaine horizontal de la politique extérieure de l’Union européenne</w:t>
            </w:r>
            <w:r>
              <w:rPr/>
              <w:t xml:space="preserve">, Fondation René Cassin; Université de Bologne; Ecole des Hautes Etudes Economiques de Moscou, Jan 2017,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droit et mécanismes de suivi dans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crisi come sfide per le organizzazioni internazionali</w:t>
            </w:r>
            <w:r>
              <w:rPr/>
              <w:t xml:space="preserve">, Università di Cagliari, May 2017, Cagliari,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entre l’Union Européenne et le Conseil de l’Europe dans la définition &amp;quot;européenne&amp;quot;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d’hiver international : Les droits de l’homme comme domaine horizontal de la politique extérieure de l’Union européenne</w:t>
            </w:r>
            <w:r>
              <w:rPr/>
              <w:t xml:space="preserve">, Fondation René Cassin; Université de Bologne; Ecole des Hautes Etudes Economiques de Moscou, Jan 2017,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dans l'équivalence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– Colloque des 5 ans de la RDLF</w:t>
            </w:r>
            <w:r>
              <w:rPr/>
              <w:t xml:space="preserve">, Centre de Recherches Juridiques de l’Université Grenoble Alpes (CRJ), Nov 2016, Grenoble, France. pp.chron. n°17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dans les actes de droit dérivé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 édition des Journées Jean Monnet</w:t>
            </w:r>
            <w:r>
              <w:rPr/>
              <w:t xml:space="preserve">, Université de Lorraine, Jan 2013, Metz, France. pp.51-65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CJUE, protectrice des droits ou régulatrice du droit de l’UE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L’objectivation du contentieux des droits et libertés fondamentaux : du juge des droits au juge du Droit ?</w:t>
            </w:r>
            <w:r>
              <w:rPr/>
              <w:t xml:space="preserve">, Centre d’Etudes et de Recherches comparatives, Constitutionnelles et Politiques (CERCOP), Dec 2014, Montpellier, France. pp.77-94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publiques en France à l’épreuve du terrorisme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Henri Oberdorff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Hafida Belrhali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Dechenaud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Anne-Gaëlle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Rencontre-Débat "Les libertés publiques en France à l'épreuve du terrorisme"</w:t>
            </w:r>
            <w:r>
              <w:rPr/>
              <w:t xml:space="preserve">, Faculté de Droit de Grenoble, Feb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L'autonomie du système de protection des droits fondamentaux de l’Union européenne en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droits fondamentaux dans l’Union européenne : entre évolution et permanence</w:t>
            </w:r>
            <w:r>
              <w:rPr/>
              <w:t xml:space="preserve">, CEDECE-Association d'Etudes Européennes; Institut de droit européen des droits de l’homme (IDEDH – EA 3976), Jun 2014, Montpellier, France. pp.9-42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halshs-04951504v1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l'Union européenne protectrice des droits ou régulatrice du Droit de l'Union européenne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L'objectivation du contentieux des droits et libertés fondamentaux : du juge des droits au juge du Droit ? Colloque du CERCOP</w:t>
            </w:r>
            <w:r>
              <w:rPr/>
              <w:t xml:space="preserve">, Faculté de Droit et de Science Politique Montpellier; CERCOP (Centre d’Etudes et de Recherches comparatives, Constitutionnelles et Politiques), Dec 2014, Montpellier, France. pp.175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États dans la fragmentation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Fragmentation en droit / Fragmentation du Droit</w:t>
            </w:r>
            <w:r>
              <w:rPr/>
              <w:t xml:space="preserve">, Centre d'Etudes sur la Sécurité Internationale et les Coopérations Européennes (CESICE); Centre de Recherches Juridiques (CRJ), May 2013, Grenoble, France. pp.113-122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aux droits fondamentaux dans les actes de droit dérivé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 et politiques publiques de l'Union européenne, 13e journées du pôle européen Jean Monnet</w:t>
            </w:r>
            <w:r>
              <w:rPr/>
              <w:t xml:space="preserve">, Pôle européen Jean Monnet; Université Paul Verlaine, Jan 2013, Metz,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des droits correspondants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IDEDH</w:t>
            </w:r>
            <w:r>
              <w:rPr/>
              <w:t xml:space="preserve">, Institut de droit européen des droits de l'homme, Oct 2011, Montpellier, France. pp.3-20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publique et droit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puissance publique : colloque</w:t>
            </w:r>
            <w:r>
              <w:rPr/>
              <w:t xml:space="preserve">, Association française pour la recherche en droit administratif (AFDA), Jun 2011, Grenoble, France. pp.227-241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des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un procès équitable au sens du droit de l’Union européenne</w:t>
            </w:r>
            <w:r>
              <w:rPr/>
              <w:t xml:space="preserve">, Institut de Droit Européen des Droits de l’Homme (IDEDH EA 3976), Nov 2010, Montpellier, France. pp.63-86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des présidents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champ sur la campagne présidentielle</w:t>
            </w:r>
            <w:r>
              <w:rPr/>
              <w:t xml:space="preserve">, Centre de Recherches Juridiques (CRJ), Feb 2012, Grenoble, France. pp.153-169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revirements de jurisprudence de la CJUE dans le domaine de la protection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revirement de jurisprudence en droit européen et comparé</w:t>
            </w:r>
            <w:r>
              <w:rPr/>
              <w:t xml:space="preserve">, Centre d’Études Européennes (CEE), Nov 2010, Lyon, France. pp.145-160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jurisprudences européennes et la lutte contre le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conciliation entre les droits et libertés dans les ordres juridiques européens, 10e journées du pôle européen Jean Monnet</w:t>
            </w:r>
            <w:r>
              <w:rPr/>
              <w:t xml:space="preserve">, Université Paul Verlaine; Pôle européen Jean Monnet, Dec 2009, Metz, France. pp.199-217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L’abandon de la valeur constitutionnelle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modificatif, relance ou recul du projet européen ? 3e journée d’étude de la CEDECE et de l’annuaire de droit européen</w:t>
            </w:r>
            <w:r>
              <w:rPr/>
              <w:t xml:space="preserve">, Université Paris II, Dec 2007, Paris, France. pp.35-52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L'accélération de la constitutionnalisation de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droit constitutionnel</w:t>
            </w:r>
            <w:r>
              <w:rPr/>
              <w:t xml:space="preserve">, Association Française de droit constitutionnel, 2005, Montpellier, France. pp.291-315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l’immunité juridictionnelle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consacrée aux droits fondamentaux dans le cadre de l'ELSJ</w:t>
            </w:r>
            <w:r>
              <w:rPr/>
              <w:t xml:space="preserve">, ELSJ, 2003, Montpellier, France. pp.344-369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hal-02559167v1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1er § 3 – Obligation de respecter les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Davis Mas</w:t>
              </w:r>
            </w:hyperlink>
          </w:p>
          <w:p>
            <w:pPr/>
            <w:r>
              <w:rPr/>
              <w:t xml:space="preserve">Valérie Michel; Sébastien Fucini; David Mas. </w:t>
            </w:r>
            <w:r>
              <w:rPr>
                <w:i w:val="1"/>
                <w:iCs w:val="1"/>
              </w:rPr>
              <w:t xml:space="preserve">Décision-cadre relative au mandat d’arrêt européen et aux procédures de remises entre États membres – Commentaire article par article</w:t>
            </w:r>
            <w:r>
              <w:rPr/>
              <w:t xml:space="preserve">, Bruylant, pp.59-92, 2026, 978-2-8027-7367-2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liberté d'expression des journalistes par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Christophe Maubernard, Sébastien Platon et Romain Tinière (dir.). </w:t>
            </w:r>
            <w:r>
              <w:rPr>
                <w:i w:val="1"/>
                <w:iCs w:val="1"/>
              </w:rPr>
              <w:t xml:space="preserve">Les mutations de la liberté d'expression dans l'Union européenne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pp.173, 2025, Coll. Droit de l'Union européenne - colloques, 978-2-8079-4805-1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25 - Conception et organisation des interfaces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Règlement DSA 2022/2065 relatif à un marché unique des services numériques : Commentaire article par article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pp.219-224, 2024, Collection droit de l'Union européenne, Textes et commentaires, 978-2-8027-7528-7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gestion différenciée de la conflictualité par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Gaëlle Marti; Loïc Robert. </w:t>
            </w:r>
            <w:r>
              <w:rPr>
                <w:i w:val="1"/>
                <w:iCs w:val="1"/>
              </w:rPr>
              <w:t xml:space="preserve">La conflictualité dans l'Union européenne : menace existentielle ou catalyseur d'intégration ?</w:t>
            </w:r>
            <w:r>
              <w:rPr/>
              <w:t xml:space="preserve">, 73, Bruylant, pp.85-94, 2024, Droit de l'Union européenne. Colloques, 978-2-8027-7314-6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26 - Publicité sur les plateformes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Règlement DSA 2022/2065 relatif à un marché unique des services numériques : Commentaire article par article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pp.225-234, 2024, Collection droit de l'Union européenne, Textes et commentaires, 978-2-8027-7528-7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27 - Transparence du système de recommandation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Règlement DSA 2022/2065 relatif à un marché unique des services numériques : Commentaire article par article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pp.235-240, 2024, Collection droit de l'Union européenne, Textes et commentaires, 978-2-8027-7528-7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24 - Obligations de transparence en matière de rapports de transparence incombant aux fournisseurs de plateformes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Règlement DSA 2022/2065 relatif à un marché unique des services numériques : Commentaire article par article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pp.211-218, 2024, Collection droit de l'Union européenne, Textes et commentaires, 978-2-8027-7528-7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28 - Protection des mineurs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Règlement DSA 2022/2065 relatif à un marché unique des services numériques : Commentaire article par article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pp.241-245, 2024, Collection droit de l'Union européenne, Textes et commentaires, 978-2-8027-7528-7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23 - Mesures de lutte et de protection contre les utilisations abusives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Règlement DSA 2022/2065 relatif à un marché unique des services numériques : Commentaire article par article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pp.203-210, 2024, Collection droit de l'Union européenne, Textes et commentaires, 978-2-8027-7528-7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8.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Picod; Cécilia Rizcallah; Sébastien Van Drooghenbroeck. </w:t>
            </w:r>
            <w:r>
              <w:rPr>
                <w:i w:val="1"/>
                <w:iCs w:val="1"/>
              </w:rPr>
              <w:t xml:space="preserve">Charte des droits fondamentaux de l'Union européenne : commentaire article par article</w:t>
            </w:r>
            <w:r>
              <w:rPr/>
              <w:t xml:space="preserve">, 3e édition, Bruylant, pp.199-222, 2023, Collection Droit de l'Union européenne. Textes et commentaires, 978-2-8027-7013-8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la régulation des plateformes en ligne – À la recherche de la voie du milieu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La politique européenne du numérique</w:t>
            </w:r>
            <w:r>
              <w:rPr/>
              <w:t xml:space="preserve">, 18, </w:t>
            </w:r>
            <w:hyperlink r:id="rId17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pp.703-712, 2023, Collection droit de l'union européenne. Monographies, 978-2-8027-6987-3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personnelles, sources de nouveaux droits fondamentaux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Jean-Michel Bruguière. </w:t>
            </w:r>
            <w:r>
              <w:rPr>
                <w:i w:val="1"/>
                <w:iCs w:val="1"/>
              </w:rPr>
              <w:t xml:space="preserve">L'émergence d'un droit des données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Lefebvre Dalloz; Dalloz</w:t>
              </w:r>
            </w:hyperlink>
            <w:r>
              <w:rPr/>
              <w:t xml:space="preserve">, pp.55-64, 2023, Thèmes et commentaires. La propriété intellectuelle autrement, 978-2-247-22367-1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4e édition, Dalloz, pp.139-270, 2023, 978-2-247-22335-0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croissante de la Charte des droits fondamentaux sur la politique extérieure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Marco Balboni; Carmelo Danisi. </w:t>
            </w:r>
            <w:r>
              <w:rPr>
                <w:i w:val="1"/>
                <w:iCs w:val="1"/>
              </w:rPr>
              <w:t xml:space="preserve">Human rights as a horizontal issue in EU external policy</w:t>
            </w:r>
            <w:r>
              <w:rPr/>
              <w:t xml:space="preserve">, Editoriale scientifica, pp.97-114, 2021, 979-12-5976-021-0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et l’autonomie – histoire d’un chassé-croisé entre récits judiciaires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Antoine Bailleux; Elsa Bernard; Sophie Jacquot; Quentin Landenne. </w:t>
            </w:r>
            <w:r>
              <w:rPr>
                <w:i w:val="1"/>
                <w:iCs w:val="1"/>
              </w:rPr>
              <w:t xml:space="preserve">Les récits judiciaires de l'Europe : dynamiques et conflits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pp.209-220, 2021, Idées d'Europe, 978-2-8027-6689-6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citoyenne européenne à l’épreuve de la régulation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Eric Carpano; Gaëlle Marti. </w:t>
            </w:r>
            <w:r>
              <w:rPr>
                <w:i w:val="1"/>
                <w:iCs w:val="1"/>
              </w:rPr>
              <w:t xml:space="preserve">Démocratie et marché dans l’Union européenne</w:t>
            </w:r>
            <w:r>
              <w:rPr/>
              <w:t xml:space="preserve">, Bruylant, pp.119-130, 2021, Droit de l'Union européenne. Colloques, 978-2-8027-6617-9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des contrôles juridictionnels et non-juridictionnels pour le respect effectif du principe de l’État de droit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Mihaela Anca Ailincai; Constance Chevallier-Govers; Vérane Edjaharian-Kanaa. </w:t>
            </w:r>
            <w:r>
              <w:rPr>
                <w:i w:val="1"/>
                <w:iCs w:val="1"/>
              </w:rPr>
              <w:t xml:space="preserve">Les Europes : de l’intérieur, vers l’extérieur : mélanges en l'honneur du professeur Catherine Schneider</w:t>
            </w:r>
            <w:r>
              <w:rPr/>
              <w:t xml:space="preserve">, mare &amp; martin, pp.809-819, 2021, Liber amicorum, 978-2-84934-506-1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autorité pour le juge européen des droits de l'homme face à la concurrence du juge de l'Union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Katarzyna Blay-Grabarczyk; Laure Milano. </w:t>
            </w:r>
            <w:r>
              <w:rPr>
                <w:i w:val="1"/>
                <w:iCs w:val="1"/>
              </w:rPr>
              <w:t xml:space="preserve">Les soixante-dix ans de l'adoption de la Convention européenne des droits de l'homme : enjeux et perspectives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pp.83-100,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et la protection des droits fondamentaux ou le chevalier blanc des droits de l’homme à l’épreuve de la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Tony Marguery; Sébastien Platon; Hanneke van Eijken. </w:t>
            </w:r>
            <w:r>
              <w:rPr>
                <w:i w:val="1"/>
                <w:iCs w:val="1"/>
              </w:rPr>
              <w:t xml:space="preserve">Les élections européennes, 40 ans après : bilan, enjeux et perspectives = The european elections, 40 years later : assessement, issues and prospects</w:t>
            </w:r>
            <w:r>
              <w:rPr/>
              <w:t xml:space="preserve">, Bruylant, pp.69-84, 2020, Etudes parlementaires, 978-2-8027-6541-7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discontinuités territoriales et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Les discontinuités territoriales et le droit public</w:t>
            </w:r>
            <w:r>
              <w:rPr/>
              <w:t xml:space="preserve">, Dalloz; UGA, Université Grenoble Alpes, pp.237-243, 2020, Thèmes &amp; commentaires. Etudes, 978-2-247-19743-9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halshs-03187985v1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Romain Tinière; Claire Vial. </w:t>
            </w:r>
            <w:r>
              <w:rPr>
                <w:i w:val="1"/>
                <w:iCs w:val="1"/>
              </w:rPr>
              <w:t xml:space="preserve">Les dix ans de la Charte des droits fondamentaux de l'Union européenne : bilan et perspectives</w:t>
            </w:r>
            <w:r>
              <w:rPr/>
              <w:t xml:space="preserve">, 50, Bruylant, pp.11-26, 2020, Droit de l'Union européenne. Colloques, 978-2-8027-6618-6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8.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Picod; Cécilia Rizcallah; Sébastien Van Drooghenbroeck. </w:t>
            </w:r>
            <w:r>
              <w:rPr>
                <w:i w:val="1"/>
                <w:iCs w:val="1"/>
              </w:rPr>
              <w:t xml:space="preserve">Charte des droits fondamentaux de l'Union européenne : commentaire article par article</w:t>
            </w:r>
            <w:r>
              <w:rPr/>
              <w:t xml:space="preserve">, 2e édition, Bruylant, pp.211-231, 2019, Collection Droit de l'Union européenne. Textes et commentaires, 978-2-8027-6542-4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hal-02555680v1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Constance Chevallier-Govers; Romain Tinière. </w:t>
            </w:r>
            <w:r>
              <w:rPr>
                <w:i w:val="1"/>
                <w:iCs w:val="1"/>
              </w:rPr>
              <w:t xml:space="preserve">De Frontex à Frontex : vers l'émergence d'un service européen des garde-côtes et garde-frontières : [colloque international du CESICE et CRJ, 22-23 mars 2018, Grenoble]</w:t>
            </w:r>
            <w:r>
              <w:rPr/>
              <w:t xml:space="preserve">, 44, Bruylant, pp.13-24, 2019, Collection Droit de l'Union européenne. Colloques, 978-2-8027-6350-5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exception en droit de l’UE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Eric Carpano; Gaëlle Marti. </w:t>
            </w:r>
            <w:r>
              <w:rPr>
                <w:i w:val="1"/>
                <w:iCs w:val="1"/>
              </w:rPr>
              <w:t xml:space="preserve">L'exception en droit de l'Union européenne</w:t>
            </w:r>
            <w:r>
              <w:rPr/>
              <w:t xml:space="preserve">, Presses universitaires de Rennes, pp.337-346, 2019, Droits européens, 978-2-7535-7733-6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5 décembre 2017, M.A.S. et M.B., aff. C-42/17, ECLI:EU:C:2017:936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2017 : décisions et commentaires</w:t>
            </w:r>
            <w:r>
              <w:rPr/>
              <w:t xml:space="preserve">, 4, Bruylant, pp.123-135, 2018, Collection Droit de l'Union européenne, Grands arrêts, 978-2-8027-6073-3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Gérard Gonzalez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Adeline Gouttenoire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 l’homme à la croisée des droits : mélanges en l'honneur de Frédéric Sudre</w:t>
            </w:r>
            <w:r>
              <w:rPr/>
              <w:t xml:space="preserve">, LexisNexis, pp.XLI-XLIV, 2018, 978-2-7110-2908-2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l'Union européenne et la globalisation des sources de protection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 l’homme à la croisée des droits : mélanges en l'honneur de Frédéric Sudre</w:t>
            </w:r>
            <w:r>
              <w:rPr/>
              <w:t xml:space="preserve">, LexisNexis, pp.781-789, 2018, 978-2-7110-2908-2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26 juillet 2017, Avis rendu en vertu de l'article 218, paragraphe 11, avis 1/15, ECLI:EU:C:2017:592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2017 : décisions et commentaires</w:t>
            </w:r>
            <w:r>
              <w:rPr/>
              <w:t xml:space="preserve">, 4, Bruylant, pp.89-122, 2018, Collection Droit de l'Union européenne, Grands arrêts, 978-2-8027-6073-3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Romain Tinière. </w:t>
            </w:r>
            <w:r>
              <w:rPr>
                <w:i w:val="1"/>
                <w:iCs w:val="1"/>
              </w:rPr>
              <w:t xml:space="preserve">Question prioritaire de constitutionnalité et droit européen des droits de l'homme : entre autonomie et convergence</w:t>
            </w:r>
            <w:r>
              <w:rPr/>
              <w:t xml:space="preserve">, 115, </w:t>
            </w:r>
            <w:hyperlink r:id="rId24" w:history="1">
              <w:r>
                <w:rPr>
                  <w:color w:val="#410a8c"/>
                  <w:u w:val="single"/>
                </w:rPr>
                <w:t xml:space="preserve">Anthemis; Nemesis</w:t>
              </w:r>
            </w:hyperlink>
            <w:r>
              <w:rPr/>
              <w:t xml:space="preserve">, pp.7-20, 2017, Droit et Justice, 978-2-8072-0293-1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historiques de protection - les principes généraux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pp.110-117,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Non-discrimination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pp.223-231,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5 avril 2016, Aranyosi et Caldararu, aff. jtes C-404/15 et C-659/15 PPU, ECLI:EU:C:2016:198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2016 : décisions et commentaires</w:t>
            </w:r>
            <w:r>
              <w:rPr/>
              <w:t xml:space="preserve">, 3, Bruylant, pp.66-76, 2017, Collection Droit de l'Union européenne, Grands arrêts, 978-2-8027-5810-5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la défense - droit à une bonne administration - droit à un procès équitable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pp.118-123,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de la Charte - protocole n°30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pp.152-160,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5e ch., 6 octobre 2016, Paoletti e.a., aff. C-218/15 , ECLI:EU:C:2016:748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2016 : décisions et commentaires</w:t>
            </w:r>
            <w:r>
              <w:rPr/>
              <w:t xml:space="preserve">, 3, Bruylant, pp.113-120, 2017, Collection Droit de l'Union européenne, Grands arrêts, 978-2-8027-5810-5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6 septembre 2016, Aleksei Petruhhin, aff. C-182/15, ECLI:EU:C:2016:630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2016 : décisions et commentaires</w:t>
            </w:r>
            <w:r>
              <w:rPr/>
              <w:t xml:space="preserve">, 3, Bruylant, pp.95-103, 2017, Collection Droit de l'Union européenne, Grands arrêts, 978-2-8027-5810-5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propriété - liberté d'entreprise - liberté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pp.161-168,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8.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Picod; Sébastien Van Drooghenbroeck. </w:t>
            </w:r>
            <w:r>
              <w:rPr>
                <w:i w:val="1"/>
                <w:iCs w:val="1"/>
              </w:rPr>
              <w:t xml:space="preserve">Charte des droits fondamentaux de l'Union européenne : commentaire article par article</w:t>
            </w:r>
            <w:r>
              <w:rPr/>
              <w:t xml:space="preserve">, 2, Bruylant, pp.185-204, 2017, Droit de l'Union européenne, Textes et commentaires, 978-2-8027-6041-2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des droits fondamentaux (principes) - effet horizontal - droit à l'information et à la consultation des travailleurs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Martinon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pp.196-203,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21 décembre 2016, Tele2 Sverige AB e.a., aff. jtes C-203/15 et C-698/15, ECLI:EU:C:2016:970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2016 : décisions et commentaires</w:t>
            </w:r>
            <w:r>
              <w:rPr/>
              <w:t xml:space="preserve">, 3, Bruylant, pp.121-138, 2017, Collection Droit de l'Union européenne, Grands arrêts, 978-2-8027-5810-5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avec le droit international - lutte contre le terrorisme - valeur constitutionnelle de la protection des droits fondamentaux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pp.140-151,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juge (devant le juge national) - droit à un procès équitable (devant le juge national)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pp.124-130,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 la protection - relations avec le droit de la Convention - Charte des droits fondamentaux - articulation des contentieux - protection équivalente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pp.217-222,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un procès équitable devant le juge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pp.188-195,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un recours juridictionnel effectif (devant les juridictions de l'UE) - conditions d'accès au recours en annulation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pp.179-187,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- liberté d'expression - liberté de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pp.131-139,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 l'exercice des droits fondamentaux - proportionnalité -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pp.204-216,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protection (art. 53) - confiance mutuelle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pp.169-178,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16 juillet 2015, Francis Lanigan, aff. C-237/15 PPU, ECLI:EU:C:2015:474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2015 : décisions et commentaires</w:t>
            </w:r>
            <w:r>
              <w:rPr/>
              <w:t xml:space="preserve">, 2, </w:t>
            </w:r>
            <w:hyperlink r:id="rId21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pp.114-123, 2016, Collection Droit de l'Union européenne, Grands arrêts, 978-2-8027-5376-6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6 octobre 2015, Delvigne, aff. C-650/13, ECLI:EU:C:2015:648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2015 : décisions et commentaires</w:t>
            </w:r>
            <w:r>
              <w:rPr/>
              <w:t xml:space="preserve">, 2, </w:t>
            </w:r>
            <w:hyperlink r:id="rId21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pp.124-134, 2016, Collection Droit de l'Union européenne, Grands arrêts, 978-2-8027-5376-6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des arrêts de la CJUE Lanigan (aff. C-237/15), Delvigne (aff. jtes C-650/13) et Schrems (aff. C-362/14)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2015 - Décisions et commentaires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2016, 978-2-8027-5376-6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 la nature du 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Gérard Gonzalez. </w:t>
            </w:r>
            <w:r>
              <w:rPr>
                <w:i w:val="1"/>
                <w:iCs w:val="1"/>
              </w:rPr>
              <w:t xml:space="preserve">La subsidiarité conventionnelle en question : essai de systématisation</w:t>
            </w:r>
            <w:r>
              <w:rPr/>
              <w:t xml:space="preserve">, 114, </w:t>
            </w:r>
            <w:hyperlink r:id="rId220" w:history="1">
              <w:r>
                <w:rPr>
                  <w:color w:val="#410a8c"/>
                  <w:u w:val="single"/>
                </w:rPr>
                <w:t xml:space="preserve">Nemesis; Anthemis</w:t>
              </w:r>
            </w:hyperlink>
            <w:r>
              <w:rPr/>
              <w:t xml:space="preserve">, pp.239-254, 2016, Droit et justice, 978-2-8072-0082-1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dans les actes de droit dérivé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Laurence Potvin-Solis. </w:t>
            </w:r>
            <w:r>
              <w:rPr>
                <w:i w:val="1"/>
                <w:iCs w:val="1"/>
              </w:rPr>
              <w:t xml:space="preserve">Politiques de l'Union européenne et droits fondamentaux</w:t>
            </w:r>
            <w:r>
              <w:rPr/>
              <w:t xml:space="preserve">, 7, </w:t>
            </w:r>
            <w:hyperlink r:id="rId22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pp.51-65, 2016, Collection colloques Jean Monnet, 978-2-8027-5529-6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6 octobre 2015, Schrems, aff. C-362/14, ECLI:EU:C:2015:650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2015 : décisions et commentaires</w:t>
            </w:r>
            <w:r>
              <w:rPr/>
              <w:t xml:space="preserve">, 2, </w:t>
            </w:r>
            <w:hyperlink r:id="rId21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pp.135-153, 2016, Collection Droit de l'Union européenne, Grands arrêts, 978-2-8027-5376-6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des arrêts de la CJUE Association de Médiation sociale (aff. C-176/12), Digital Rights Ireland (aff. jtes C-293 et 594/12) et Google Spain (aff. C-131/12)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2014 - Décisions et commentaires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2015, Collection Droit de l'Union Européenne, 9782802739692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8 avril 2014, Digital Rights Ireland Ltd e.a., aff. jtes C-293 et 594/12, ECLI:EU:C:2014:238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2014 : décisions et commentaires</w:t>
            </w:r>
            <w:r>
              <w:rPr/>
              <w:t xml:space="preserve">, 1, Bruylant, pp.90-101, 2015, Collection Droit de l'Union européenne, Grands arrêts, 978-2-8027-3969-2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15 janvier 2014, Association de médiation sociale, aff. C-176/12, ECLI:EU:C:2014:2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2014 : décisions et commentaires</w:t>
            </w:r>
            <w:r>
              <w:rPr/>
              <w:t xml:space="preserve">, 1, Bruylant, pp.81-89, 2015, Collection Droit de l'Union européenne, Grands arrêts, 978-2-8027-3969-2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mutuelle et droits fondamentaux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Mélanges en l'honneur du professeur Henri Oberdorff</w:t>
            </w:r>
            <w:r>
              <w:rPr/>
              <w:t xml:space="preserve">, LGDJ-Lextenso éditions, pp.71-83, 2015, 978-2-275-04445-3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Romain Tinière; Claire Vial. </w:t>
            </w:r>
            <w:r>
              <w:rPr>
                <w:i w:val="1"/>
                <w:iCs w:val="1"/>
              </w:rPr>
              <w:t xml:space="preserve">La protection des droits fondamentaux dans l'Union européenne : entre évolution et permanence : [colloque annuel de la CEDECE, Faculté de droit de Montpellier]</w:t>
            </w:r>
            <w:r>
              <w:rPr/>
              <w:t xml:space="preserve">, 30, </w:t>
            </w:r>
            <w:hyperlink r:id="rId23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pp.9-42, 2015, Droit de l'Union européenne. Colloques, 978-2-8027-4807-6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l’Union européenne protectrice des droits ou régulatrice du droit de l’Union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Jordane Arlettaz; Julien Bonnet. </w:t>
            </w:r>
            <w:r>
              <w:rPr>
                <w:i w:val="1"/>
                <w:iCs w:val="1"/>
              </w:rPr>
              <w:t xml:space="preserve">L' objectivation du contentieux des droits et libertés fondamentaux : du juge des droits au juge du droit ? : actes du colloque du 12 décembre 2014</w:t>
            </w:r>
            <w:r>
              <w:rPr/>
              <w:t xml:space="preserve">, 27, </w:t>
            </w:r>
            <w:hyperlink r:id="rId232" w:history="1">
              <w:r>
                <w:rPr>
                  <w:color w:val="#410a8c"/>
                  <w:u w:val="single"/>
                </w:rPr>
                <w:t xml:space="preserve">A. Pedone</w:t>
              </w:r>
            </w:hyperlink>
            <w:r>
              <w:rPr/>
              <w:t xml:space="preserve">, pp.77-94, 2015, Publications de l'Institut international des droits de l'homme, 978-2-233-00780-3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13 mai 2014, Google Spain et Google, aff. C-131/12, ECLI:EU:C:2014:317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2014 : décisions et commentaires</w:t>
            </w:r>
            <w:r>
              <w:rPr/>
              <w:t xml:space="preserve">, 1, Bruylant, pp.102-115, 2015, Collection Droit de l'Union européenne, Grands arrêts, 978-2-8027-3969-2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États dans la fragmentation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Jordane Arlettaz; Romain Tinière. </w:t>
            </w:r>
            <w:r>
              <w:rPr>
                <w:i w:val="1"/>
                <w:iCs w:val="1"/>
              </w:rPr>
              <w:t xml:space="preserve">Fragmentation en droit - fragmentation du droit : colloque de Grenoble, 17 mai 2013</w:t>
            </w:r>
            <w:r>
              <w:rPr/>
              <w:t xml:space="preserve">, 8, Ed. l'Epitoge, pp.113-122, 2014, L'Unité du droit, 979-10-92684-02-5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matériel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Mathieu Touzeil-Divina. </w:t>
            </w:r>
            <w:r>
              <w:rPr>
                <w:i w:val="1"/>
                <w:iCs w:val="1"/>
              </w:rPr>
              <w:t xml:space="preserve">Initiation au droit : introduction encyclopédique aux études et métiers juridiques</w:t>
            </w:r>
            <w:r>
              <w:rPr/>
              <w:t xml:space="preserve">, LGDJ : Lextenso éditions, pp.47-49, 2014, 978-2-275-04002-8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Kanstantsin Dzehtsiarou; Theodore Konstadinides; Tobias Lock; Noreen O'Meara. </w:t>
            </w:r>
            <w:r>
              <w:rPr>
                <w:i w:val="1"/>
                <w:iCs w:val="1"/>
              </w:rPr>
              <w:t xml:space="preserve">Human Rights Law in Europe - The Influence, Overlaps and Contradictions of the EU and the ECHR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pp.226, 2014, 9780415825993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des présidents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Jordane Arlettaz; Séverine Nicot. </w:t>
            </w:r>
            <w:r>
              <w:rPr>
                <w:i w:val="1"/>
                <w:iCs w:val="1"/>
              </w:rPr>
              <w:t xml:space="preserve">Le cadre juridique de la campagne présidentielle : actes du colloque organisé par le Centre de recherches juridiques (CRJ) à Grenoble le 10 février 2012 dans le cadre des Journées décentralisées de l'Association française de droit constitutionnel (AFDC) relatives aux élections présidentielles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pp.153-169, 2012, Questions contemporaines, 978-2-296-96303-0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revirements de jurisprudence de la CJUE dans le domaine de la protection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Éric Carpano. </w:t>
            </w:r>
            <w:r>
              <w:rPr>
                <w:i w:val="1"/>
                <w:iCs w:val="1"/>
              </w:rPr>
              <w:t xml:space="preserve">Le revirement de jurisprudence en droit européen</w:t>
            </w:r>
            <w:r>
              <w:rPr/>
              <w:t xml:space="preserve">, Bruylant, pp.145-160, 2012, Centre d'études européennes de la Faculté de droit de l'Université Jean Moulin-Lyon 3, 978-2-8027-3354-6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publique et droit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puissance publique : actes du [5e] colloque organisé du 22 au 24 juin 2011 à la faculté Pierre Mendès France de Grenoble II</w:t>
            </w:r>
            <w:r>
              <w:rPr/>
              <w:t xml:space="preserve">, 37, LexisNexis, pp.227-241, 2012, Colloques &amp; débats ; Travaux de l'AFDA, 978-2-7110-1658-7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sources du droit à un procès équitable dans l’ordre juridique de l’Union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Caroline Picheral. </w:t>
            </w:r>
            <w:r>
              <w:rPr>
                <w:i w:val="1"/>
                <w:iCs w:val="1"/>
              </w:rPr>
              <w:t xml:space="preserve">Le droit à un procès équitable au sens du droit de l'Union européenne : actes du colloque des 5 et 6 novembre 2010</w:t>
            </w:r>
            <w:r>
              <w:rPr/>
              <w:t xml:space="preserve">, 100, </w:t>
            </w:r>
            <w:hyperlink r:id="rId243" w:history="1">
              <w:r>
                <w:rPr>
                  <w:color w:val="#410a8c"/>
                  <w:u w:val="single"/>
                </w:rPr>
                <w:t xml:space="preserve">Nemesis; Anthemis</w:t>
              </w:r>
            </w:hyperlink>
            <w:r>
              <w:rPr/>
              <w:t xml:space="preserve">, pp.63-86, 2012, Droit et justice, 978-2-87455-375-2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d'alignement sur le standard conventionnel pour les droits correspondants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Caroline Picheral; Laurent Coutron. </w:t>
            </w:r>
            <w:r>
              <w:rPr>
                <w:i w:val="1"/>
                <w:iCs w:val="1"/>
              </w:rPr>
              <w:t xml:space="preserve">Charte des droits fondamentaux de l'Union européenne et Convention européenne des droits de l'homme</w:t>
            </w:r>
            <w:r>
              <w:rPr/>
              <w:t xml:space="preserve">, 2, Bruylant, pp.3-20, 2012, Droit de la convention européenne des droits de l'homme, Colloques, 978-2-8027-3785-8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entre droits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Hélène Gaudin. </w:t>
            </w:r>
            <w:r>
              <w:rPr>
                <w:i w:val="1"/>
                <w:iCs w:val="1"/>
              </w:rPr>
              <w:t xml:space="preserve">Annuaire de droit européen 2007</w:t>
            </w:r>
            <w:r>
              <w:rPr/>
              <w:t xml:space="preserve">, V, Bruylant, pp.41-55, 2010, 978-2802728924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hal-02556653v1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juridictionnel et protection des droits fondamentaux dans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Michel Levinet. </w:t>
            </w:r>
            <w:r>
              <w:rPr>
                <w:i w:val="1"/>
                <w:iCs w:val="1"/>
              </w:rPr>
              <w:t xml:space="preserve">Pluralisme et juges européens des droits de l'homme</w:t>
            </w:r>
            <w:r>
              <w:rPr/>
              <w:t xml:space="preserve">, 91, Bruylant; Nemesis, pp.357-376, 2010, Droit et justice, 978-2-8027-2984-6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hal-02068982v1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Anastasia Iliopoulou-Penot et Lamprini Xenou (dir.), La Charte des droits fondamentaux, source de renouveau constitutionnel européen ?, Bruxelles, Bruylant, coll. &amp;quot;Droit de l'Union européenne&amp;quot;, série &amp;quot;Colloques&amp;quot;, 2020, 309 p., ISBN : 978-2-8027-6564-6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2021, pp.1334-1337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Dubout (dir.), Directive 2000/78 portant création d'un cadre général en faveur de l'égalité de traitement en matière d'emploi et de travail. Commentaire article par article, Bruxelles, Bruylant, coll. &amp;quot;Droit de l'Union européenne&amp;quot;, série &amp;quot;Textes et commentaires&amp;quot;, 2020, 481 p., ISBN : 978-2-8027-6492-2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2021, pp.1265-1266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Lorenza Violini et Antonia Baraggia (eds), The fragmented landscape of fundamental rights protection in Europe - The role of judicial and non-judicial actors, Edward Elgar Publishing, 2018, 240 p., ISBN : 978-1-78643-604-7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2020, pp.1197-1199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hal-03781609v1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grenoble-alpes.fr/hal-05204345v1" TargetMode="External"/><Relationship Id="rId9" Type="http://schemas.openxmlformats.org/officeDocument/2006/relationships/hyperlink" Target="https://hal.science/search/index/?q=*&amp;authFullName_s=Romain Tini&#232;re" TargetMode="External"/><Relationship Id="rId10" Type="http://schemas.openxmlformats.org/officeDocument/2006/relationships/hyperlink" Target="https://hal.science/search/index/?q=*&amp;authFullName_s=Platon S&#233;bastien" TargetMode="External"/><Relationship Id="rId11" Type="http://schemas.openxmlformats.org/officeDocument/2006/relationships/hyperlink" Target="https://hal.science/search/index/?q=*&amp;authFullName_s=Christophe Maubernard" TargetMode="External"/><Relationship Id="rId12" Type="http://schemas.openxmlformats.org/officeDocument/2006/relationships/hyperlink" Target="https://www.larcier-intersentia.com/fr/mutations-liberte-d-expression-l-union-europeenne-9782807948051.html" TargetMode="External"/><Relationship Id="rId13" Type="http://schemas.openxmlformats.org/officeDocument/2006/relationships/hyperlink" Target="https://hal.univ-grenoble-alpes.fr/hal-04920186v1" TargetMode="External"/><Relationship Id="rId14" Type="http://schemas.openxmlformats.org/officeDocument/2006/relationships/hyperlink" Target="https://www.boutique-dalloz.fr/droit-des-libertes-fondamentales-sequences-p.html" TargetMode="External"/><Relationship Id="rId15" Type="http://schemas.openxmlformats.org/officeDocument/2006/relationships/hyperlink" Target="https://hal.univ-grenoble-alpes.fr/hal-04782738v1" TargetMode="External"/><Relationship Id="rId16" Type="http://schemas.openxmlformats.org/officeDocument/2006/relationships/hyperlink" Target="https://hal.science/search/index/?q=*&amp;authFullName_s=Claire Vial" TargetMode="External"/><Relationship Id="rId17" Type="http://schemas.openxmlformats.org/officeDocument/2006/relationships/hyperlink" Target="https://www.larcier-intersentia.com/fr/droit-union-europeenne-droits-fondamentaux-9782802751090.html#product.info.tab.summary" TargetMode="External"/><Relationship Id="rId18" Type="http://schemas.openxmlformats.org/officeDocument/2006/relationships/hyperlink" Target="https://paris1.hal.science/hal-04253689v1" TargetMode="External"/><Relationship Id="rId19" Type="http://schemas.openxmlformats.org/officeDocument/2006/relationships/hyperlink" Target="https://hal.science/search/index/?q=*&amp;authFullName_s=Xavier Bioy" TargetMode="External"/><Relationship Id="rId20" Type="http://schemas.openxmlformats.org/officeDocument/2006/relationships/hyperlink" Target="https://hal.science/search/index/?q=*&amp;authFullName_s=Laurence Burgorgue-Larsen" TargetMode="External"/><Relationship Id="rId21" Type="http://schemas.openxmlformats.org/officeDocument/2006/relationships/hyperlink" Target="https://hal.science/search/index/?q=*&amp;authFullName_s=Arnaud Martinon" TargetMode="External"/><Relationship Id="rId22" Type="http://schemas.openxmlformats.org/officeDocument/2006/relationships/hyperlink" Target="https://hal.science/search/index/?q=*&amp;authFullName_s=Emmanuel Dreyer" TargetMode="External"/><Relationship Id="rId23" Type="http://schemas.openxmlformats.org/officeDocument/2006/relationships/hyperlink" Target="https://hal.univ-grenoble-alpes.fr/hal-01979859v1" TargetMode="External"/><Relationship Id="rId24" Type="http://schemas.openxmlformats.org/officeDocument/2006/relationships/hyperlink" Target="http://www.anthemis.be/index.php/question-prioritaire-de-constitutionnalite-et-droit-europeen-des-droits-de-l-homme.html" TargetMode="External"/><Relationship Id="rId25" Type="http://schemas.openxmlformats.org/officeDocument/2006/relationships/hyperlink" Target="https://hal.science/hal-02068633v1" TargetMode="External"/><Relationship Id="rId26" Type="http://schemas.openxmlformats.org/officeDocument/2006/relationships/hyperlink" Target="https://hal.science/search/index/?q=*&amp;authFullName_s=Fr&#233;d&#233;ric Sudre" TargetMode="External"/><Relationship Id="rId27" Type="http://schemas.openxmlformats.org/officeDocument/2006/relationships/hyperlink" Target="http://www.anthemis.be/index.php/droit-communautaire-des-droits-fondamentaux-3e-edition.html" TargetMode="External"/><Relationship Id="rId28" Type="http://schemas.openxmlformats.org/officeDocument/2006/relationships/hyperlink" Target="https://hal.science/hal-02555610v1" TargetMode="External"/><Relationship Id="rId29" Type="http://schemas.openxmlformats.org/officeDocument/2006/relationships/hyperlink" Target="https://www.lgdj.fr/l-office-du-juge-communautaire-des-droits-fondamentaux-9782802724766.html" TargetMode="External"/><Relationship Id="rId30" Type="http://schemas.openxmlformats.org/officeDocument/2006/relationships/hyperlink" Target="https://hal.univ-grenoble-alpes.fr/hal-05446244v1" TargetMode="External"/><Relationship Id="rId31" Type="http://schemas.openxmlformats.org/officeDocument/2006/relationships/hyperlink" Target="https://hal.science/search/index/?q=*&amp;authFullName_s=Caroline Boiteux-Picheral" TargetMode="External"/><Relationship Id="rId32" Type="http://schemas.openxmlformats.org/officeDocument/2006/relationships/hyperlink" Target="https://hal.univ-grenoble-alpes.fr/hal-04920181v1" TargetMode="External"/><Relationship Id="rId33" Type="http://schemas.openxmlformats.org/officeDocument/2006/relationships/hyperlink" Target="https://shs.hal.science/halshs-04533338v1" TargetMode="External"/><Relationship Id="rId34" Type="http://schemas.openxmlformats.org/officeDocument/2006/relationships/hyperlink" Target="https://hal.science/search/index/?q=*&amp;authFullName_s=Nathalie Rubio" TargetMode="External"/><Relationship Id="rId35" Type="http://schemas.openxmlformats.org/officeDocument/2006/relationships/hyperlink" Target="https://hal.science/search/index/?q=*&amp;authFullName_s=Romain Tiniere" TargetMode="External"/><Relationship Id="rId36" Type="http://schemas.openxmlformats.org/officeDocument/2006/relationships/hyperlink" Target="https://hal.univ-grenoble-alpes.fr/hal-04783313v1" TargetMode="External"/><Relationship Id="rId37" Type="http://schemas.openxmlformats.org/officeDocument/2006/relationships/hyperlink" Target="https://hal.univ-grenoble-alpes.fr/hal-04920179v1" TargetMode="External"/><Relationship Id="rId38" Type="http://schemas.openxmlformats.org/officeDocument/2006/relationships/hyperlink" Target="https://hal.univ-grenoble-alpes.fr/hal-04783389v1" TargetMode="External"/><Relationship Id="rId39" Type="http://schemas.openxmlformats.org/officeDocument/2006/relationships/hyperlink" Target="https://dx.doi.org/10.15166/2499-8249/654" TargetMode="External"/><Relationship Id="rId40" Type="http://schemas.openxmlformats.org/officeDocument/2006/relationships/hyperlink" Target="https://shs.hal.science/halshs-04265611v1" TargetMode="External"/><Relationship Id="rId41" Type="http://schemas.openxmlformats.org/officeDocument/2006/relationships/hyperlink" Target="https://shs.hal.science/halshs-03693631v1" TargetMode="External"/><Relationship Id="rId42" Type="http://schemas.openxmlformats.org/officeDocument/2006/relationships/hyperlink" Target="https://hal.science/hal-03775988v1" TargetMode="External"/><Relationship Id="rId43" Type="http://schemas.openxmlformats.org/officeDocument/2006/relationships/hyperlink" Target="https://hal.science/hal-04920205v1" TargetMode="External"/><Relationship Id="rId44" Type="http://schemas.openxmlformats.org/officeDocument/2006/relationships/hyperlink" Target="https://hal.science/search/index/?q=*&amp;authFullName_s=Katarzyna Blay-Grabarczyk" TargetMode="External"/><Relationship Id="rId45" Type="http://schemas.openxmlformats.org/officeDocument/2006/relationships/hyperlink" Target="https://hal.science/search/index/?q=*&amp;authFullName_s=Laure Milano-Laganier" TargetMode="External"/><Relationship Id="rId46" Type="http://schemas.openxmlformats.org/officeDocument/2006/relationships/hyperlink" Target="https://hal.science/search/index/?q=*&amp;authFullName_s=Carole Nivard" TargetMode="External"/><Relationship Id="rId47" Type="http://schemas.openxmlformats.org/officeDocument/2006/relationships/hyperlink" Target="https://dx.doi.org/10.3917/rtdh.123.0683" TargetMode="External"/><Relationship Id="rId48" Type="http://schemas.openxmlformats.org/officeDocument/2006/relationships/hyperlink" Target="https://hal.science/hal-03813540v1" TargetMode="External"/><Relationship Id="rId49" Type="http://schemas.openxmlformats.org/officeDocument/2006/relationships/hyperlink" Target="https://hal.science/search/index/?q=*&amp;authFullName_s=Laure Milano" TargetMode="External"/><Relationship Id="rId50" Type="http://schemas.openxmlformats.org/officeDocument/2006/relationships/hyperlink" Target="https://dx.doi.org/10.3917/rtdh.127.0573" TargetMode="External"/><Relationship Id="rId51" Type="http://schemas.openxmlformats.org/officeDocument/2006/relationships/hyperlink" Target="https://hal.science/hal-03426169v1" TargetMode="External"/><Relationship Id="rId52" Type="http://schemas.openxmlformats.org/officeDocument/2006/relationships/hyperlink" Target="https://hal.science/hal-03781888v1" TargetMode="External"/><Relationship Id="rId53" Type="http://schemas.openxmlformats.org/officeDocument/2006/relationships/hyperlink" Target="https://hal.science/hal-03781890v1" TargetMode="External"/><Relationship Id="rId54" Type="http://schemas.openxmlformats.org/officeDocument/2006/relationships/hyperlink" Target="https://hal.science/hal-03153593v1" TargetMode="External"/><Relationship Id="rId55" Type="http://schemas.openxmlformats.org/officeDocument/2006/relationships/hyperlink" Target="https://hal.science/hal-03781882v1" TargetMode="External"/><Relationship Id="rId56" Type="http://schemas.openxmlformats.org/officeDocument/2006/relationships/hyperlink" Target="https://hal.science/hal-03781856v1" TargetMode="External"/><Relationship Id="rId57" Type="http://schemas.openxmlformats.org/officeDocument/2006/relationships/hyperlink" Target="https://hal.science/hal-03153617v1" TargetMode="External"/><Relationship Id="rId58" Type="http://schemas.openxmlformats.org/officeDocument/2006/relationships/hyperlink" Target="https://hal.science/hal-03781852v1" TargetMode="External"/><Relationship Id="rId59" Type="http://schemas.openxmlformats.org/officeDocument/2006/relationships/hyperlink" Target="https://hal.science/hal-03781877v1" TargetMode="External"/><Relationship Id="rId60" Type="http://schemas.openxmlformats.org/officeDocument/2006/relationships/hyperlink" Target="https://hal.science/hal-03153596v1" TargetMode="External"/><Relationship Id="rId61" Type="http://schemas.openxmlformats.org/officeDocument/2006/relationships/hyperlink" Target="https://hal.science/hal-03781885v1" TargetMode="External"/><Relationship Id="rId62" Type="http://schemas.openxmlformats.org/officeDocument/2006/relationships/hyperlink" Target="https://shs.hal.science/halshs-02452210v1" TargetMode="External"/><Relationship Id="rId63" Type="http://schemas.openxmlformats.org/officeDocument/2006/relationships/hyperlink" Target="https://hal.univ-grenoble-alpes.fr/hal-03613319v1" TargetMode="External"/><Relationship Id="rId64" Type="http://schemas.openxmlformats.org/officeDocument/2006/relationships/hyperlink" Target="https://shs.hal.science/halshs-02452130v1" TargetMode="External"/><Relationship Id="rId65" Type="http://schemas.openxmlformats.org/officeDocument/2006/relationships/hyperlink" Target="https://hal.science/hal-03783745v1" TargetMode="External"/><Relationship Id="rId66" Type="http://schemas.openxmlformats.org/officeDocument/2006/relationships/hyperlink" Target="https://hal.science/hal-02084220v1" TargetMode="External"/><Relationship Id="rId67" Type="http://schemas.openxmlformats.org/officeDocument/2006/relationships/hyperlink" Target="https://hal.umontpellier.fr/hal-02331883v1" TargetMode="External"/><Relationship Id="rId68" Type="http://schemas.openxmlformats.org/officeDocument/2006/relationships/hyperlink" Target="https://hal.univ-grenoble-alpes.fr/hal-01979984v1" TargetMode="External"/><Relationship Id="rId69" Type="http://schemas.openxmlformats.org/officeDocument/2006/relationships/hyperlink" Target="https://hal.umontpellier.fr/hal-02088083v1" TargetMode="External"/><Relationship Id="rId70" Type="http://schemas.openxmlformats.org/officeDocument/2006/relationships/hyperlink" Target="https://hal.science/search/index/?q=*&amp;authFullName_s=Nina Le Bonniec" TargetMode="External"/><Relationship Id="rId71" Type="http://schemas.openxmlformats.org/officeDocument/2006/relationships/hyperlink" Target="https://hal.science/hal-02079416v1" TargetMode="External"/><Relationship Id="rId72" Type="http://schemas.openxmlformats.org/officeDocument/2006/relationships/hyperlink" Target="https://hal.science/hal-01918642v1" TargetMode="External"/><Relationship Id="rId73" Type="http://schemas.openxmlformats.org/officeDocument/2006/relationships/hyperlink" Target="https://hal.science/hal-02068788v1" TargetMode="External"/><Relationship Id="rId74" Type="http://schemas.openxmlformats.org/officeDocument/2006/relationships/hyperlink" Target="https://hal.umontpellier.fr/hal-02073033v1" TargetMode="External"/><Relationship Id="rId75" Type="http://schemas.openxmlformats.org/officeDocument/2006/relationships/hyperlink" Target="https://hal.univ-grenoble-alpes.fr/hal-03787983v1" TargetMode="External"/><Relationship Id="rId76" Type="http://schemas.openxmlformats.org/officeDocument/2006/relationships/hyperlink" Target="https://hal.univ-grenoble-alpes.fr/hal-03787979v1" TargetMode="External"/><Relationship Id="rId77" Type="http://schemas.openxmlformats.org/officeDocument/2006/relationships/hyperlink" Target="https://hal.science/hal-02068765v1" TargetMode="External"/><Relationship Id="rId78" Type="http://schemas.openxmlformats.org/officeDocument/2006/relationships/hyperlink" Target="https://hal.univ-grenoble-alpes.fr/hal-01947014v1" TargetMode="External"/><Relationship Id="rId79" Type="http://schemas.openxmlformats.org/officeDocument/2006/relationships/hyperlink" Target="https://hal.science/hal-02068758v1" TargetMode="External"/><Relationship Id="rId80" Type="http://schemas.openxmlformats.org/officeDocument/2006/relationships/hyperlink" Target="https://hal.science/hal-02068812v1" TargetMode="External"/><Relationship Id="rId81" Type="http://schemas.openxmlformats.org/officeDocument/2006/relationships/hyperlink" Target="https://hal.univ-grenoble-alpes.fr/hal-02068977v1" TargetMode="External"/><Relationship Id="rId82" Type="http://schemas.openxmlformats.org/officeDocument/2006/relationships/hyperlink" Target="https://hal.science/hal-02068773v1" TargetMode="External"/><Relationship Id="rId83" Type="http://schemas.openxmlformats.org/officeDocument/2006/relationships/hyperlink" Target="https://hal.science/hal-03783680v1" TargetMode="External"/><Relationship Id="rId84" Type="http://schemas.openxmlformats.org/officeDocument/2006/relationships/hyperlink" Target="https://hal.science/hal-03783677v1" TargetMode="External"/><Relationship Id="rId85" Type="http://schemas.openxmlformats.org/officeDocument/2006/relationships/hyperlink" Target="https://hal.umontpellier.fr/hal-01861319v1" TargetMode="External"/><Relationship Id="rId86" Type="http://schemas.openxmlformats.org/officeDocument/2006/relationships/hyperlink" Target="https://hal.science/search/index/?q=*&amp;authFullName_s=H&#233;l&#232;ne Surrel" TargetMode="External"/><Relationship Id="rId87" Type="http://schemas.openxmlformats.org/officeDocument/2006/relationships/hyperlink" Target="https://dx.doi.org/10.3917/rtdh.119.0619" TargetMode="External"/><Relationship Id="rId88" Type="http://schemas.openxmlformats.org/officeDocument/2006/relationships/hyperlink" Target="https://hal.science/hal-02084187v1" TargetMode="External"/><Relationship Id="rId89" Type="http://schemas.openxmlformats.org/officeDocument/2006/relationships/hyperlink" Target="https://hal.science/hal-02559147v1" TargetMode="External"/><Relationship Id="rId90" Type="http://schemas.openxmlformats.org/officeDocument/2006/relationships/hyperlink" Target="https://hal.science/hal-03783636v1" TargetMode="External"/><Relationship Id="rId91" Type="http://schemas.openxmlformats.org/officeDocument/2006/relationships/hyperlink" Target="https://hal.science/hal-03783630v1" TargetMode="External"/><Relationship Id="rId92" Type="http://schemas.openxmlformats.org/officeDocument/2006/relationships/hyperlink" Target="https://hal.science/hal-02068744v1" TargetMode="External"/><Relationship Id="rId93" Type="http://schemas.openxmlformats.org/officeDocument/2006/relationships/hyperlink" Target="https://hal.umontpellier.fr/hal-02071098v1" TargetMode="External"/><Relationship Id="rId94" Type="http://schemas.openxmlformats.org/officeDocument/2006/relationships/hyperlink" Target="https://hal.science/hal-03783620v1" TargetMode="External"/><Relationship Id="rId95" Type="http://schemas.openxmlformats.org/officeDocument/2006/relationships/hyperlink" Target="https://hal.science/hal-03783613v1" TargetMode="External"/><Relationship Id="rId96" Type="http://schemas.openxmlformats.org/officeDocument/2006/relationships/hyperlink" Target="https://hal.umontpellier.fr/hal-02071109v1" TargetMode="External"/><Relationship Id="rId97" Type="http://schemas.openxmlformats.org/officeDocument/2006/relationships/hyperlink" Target="https://hal.science/hal-03791802v1" TargetMode="External"/><Relationship Id="rId98" Type="http://schemas.openxmlformats.org/officeDocument/2006/relationships/hyperlink" Target="https://hal.science/hal-02068736v1" TargetMode="External"/><Relationship Id="rId99" Type="http://schemas.openxmlformats.org/officeDocument/2006/relationships/hyperlink" Target="https://hal.univ-grenoble-alpes.fr/hal-02068971v1" TargetMode="External"/><Relationship Id="rId100" Type="http://schemas.openxmlformats.org/officeDocument/2006/relationships/hyperlink" Target="https://hal.science/hal-03791774v1" TargetMode="External"/><Relationship Id="rId101" Type="http://schemas.openxmlformats.org/officeDocument/2006/relationships/hyperlink" Target="https://hal.science/hal-03791772v1" TargetMode="External"/><Relationship Id="rId102" Type="http://schemas.openxmlformats.org/officeDocument/2006/relationships/hyperlink" Target="https://hal.umontpellier.fr/hal-02071130v1" TargetMode="External"/><Relationship Id="rId103" Type="http://schemas.openxmlformats.org/officeDocument/2006/relationships/hyperlink" Target="https://hal.science/hal-02068803v1" TargetMode="External"/><Relationship Id="rId104" Type="http://schemas.openxmlformats.org/officeDocument/2006/relationships/hyperlink" Target="https://hal.univ-grenoble-alpes.fr/hal-02068972v1" TargetMode="External"/><Relationship Id="rId105" Type="http://schemas.openxmlformats.org/officeDocument/2006/relationships/hyperlink" Target="https://hal.science/hal-02068780v1" TargetMode="External"/><Relationship Id="rId106" Type="http://schemas.openxmlformats.org/officeDocument/2006/relationships/hyperlink" Target="https://hal.science/hal-02071448v1" TargetMode="External"/><Relationship Id="rId107" Type="http://schemas.openxmlformats.org/officeDocument/2006/relationships/hyperlink" Target="https://hal.science/hal-02068838v1" TargetMode="External"/><Relationship Id="rId108" Type="http://schemas.openxmlformats.org/officeDocument/2006/relationships/hyperlink" Target="https://hal.univ-grenoble-alpes.fr/hal-02068967v1" TargetMode="External"/><Relationship Id="rId109" Type="http://schemas.openxmlformats.org/officeDocument/2006/relationships/hyperlink" Target="https://hal.umontpellier.fr/hal-02071125v1" TargetMode="External"/><Relationship Id="rId110" Type="http://schemas.openxmlformats.org/officeDocument/2006/relationships/hyperlink" Target="https://hal.univ-grenoble-alpes.fr/hal-02068969v1" TargetMode="External"/><Relationship Id="rId111" Type="http://schemas.openxmlformats.org/officeDocument/2006/relationships/hyperlink" Target="https://hal.umontpellier.fr/hal-02071117v1" TargetMode="External"/><Relationship Id="rId112" Type="http://schemas.openxmlformats.org/officeDocument/2006/relationships/hyperlink" Target="https://hal.univ-grenoble-alpes.fr/hal-02068975v1" TargetMode="External"/><Relationship Id="rId113" Type="http://schemas.openxmlformats.org/officeDocument/2006/relationships/hyperlink" Target="https://shs.hal.science/halshs-02243060v1" TargetMode="External"/><Relationship Id="rId114" Type="http://schemas.openxmlformats.org/officeDocument/2006/relationships/hyperlink" Target="https://shs.hal.science/halshs-02219008v1" TargetMode="External"/><Relationship Id="rId115" Type="http://schemas.openxmlformats.org/officeDocument/2006/relationships/hyperlink" Target="https://hal.univ-grenoble-alpes.fr/hal-05204353v1" TargetMode="External"/><Relationship Id="rId116" Type="http://schemas.openxmlformats.org/officeDocument/2006/relationships/hyperlink" Target="https://hal.univ-grenoble-alpes.fr/hal-04782792v1" TargetMode="External"/><Relationship Id="rId117" Type="http://schemas.openxmlformats.org/officeDocument/2006/relationships/hyperlink" Target="https://hal.univ-grenoble-alpes.fr/hal-04783189v1" TargetMode="External"/><Relationship Id="rId118" Type="http://schemas.openxmlformats.org/officeDocument/2006/relationships/hyperlink" Target="https://hal.univ-grenoble-alpes.fr/hal-04783347v1" TargetMode="External"/><Relationship Id="rId119" Type="http://schemas.openxmlformats.org/officeDocument/2006/relationships/hyperlink" Target="https://hal.science/hal-04813756v1" TargetMode="External"/><Relationship Id="rId120" Type="http://schemas.openxmlformats.org/officeDocument/2006/relationships/hyperlink" Target="https://hal.science/search/index/?q=*&amp;authFullName_s=S&#233;bastien Le Gal" TargetMode="External"/><Relationship Id="rId121" Type="http://schemas.openxmlformats.org/officeDocument/2006/relationships/hyperlink" Target="https://hal.univ-grenoble-alpes.fr/hal-04782804v1" TargetMode="External"/><Relationship Id="rId122" Type="http://schemas.openxmlformats.org/officeDocument/2006/relationships/hyperlink" Target="https://hal.univ-grenoble-alpes.fr/hal-04783263v1" TargetMode="External"/><Relationship Id="rId123" Type="http://schemas.openxmlformats.org/officeDocument/2006/relationships/hyperlink" Target="https://hal.science/hal-03619907v1" TargetMode="External"/><Relationship Id="rId124" Type="http://schemas.openxmlformats.org/officeDocument/2006/relationships/hyperlink" Target="https://hal.science/hal-03426159v1" TargetMode="External"/><Relationship Id="rId125" Type="http://schemas.openxmlformats.org/officeDocument/2006/relationships/hyperlink" Target="https://hal.science/hal-02557006v1" TargetMode="External"/><Relationship Id="rId126" Type="http://schemas.openxmlformats.org/officeDocument/2006/relationships/hyperlink" Target="https://hal.univ-grenoble-alpes.fr/hal-01980023v1" TargetMode="External"/><Relationship Id="rId127" Type="http://schemas.openxmlformats.org/officeDocument/2006/relationships/hyperlink" Target="https://hal.univ-grenoble-alpes.fr/hal-01980010v1" TargetMode="External"/><Relationship Id="rId128" Type="http://schemas.openxmlformats.org/officeDocument/2006/relationships/hyperlink" Target="https://hal.science/hal-02556805v1" TargetMode="External"/><Relationship Id="rId129" Type="http://schemas.openxmlformats.org/officeDocument/2006/relationships/hyperlink" Target="https://hal.univ-grenoble-alpes.fr/hal-01980018v1" TargetMode="External"/><Relationship Id="rId130" Type="http://schemas.openxmlformats.org/officeDocument/2006/relationships/hyperlink" Target="https://hal.science/hal-02071466v1" TargetMode="External"/><Relationship Id="rId131" Type="http://schemas.openxmlformats.org/officeDocument/2006/relationships/hyperlink" Target="https://hal.science/hal-02118422v1" TargetMode="External"/><Relationship Id="rId132" Type="http://schemas.openxmlformats.org/officeDocument/2006/relationships/hyperlink" Target="https://hal.univ-grenoble-alpes.fr/hal-01980103v1" TargetMode="External"/><Relationship Id="rId133" Type="http://schemas.openxmlformats.org/officeDocument/2006/relationships/hyperlink" Target="https://hal.univ-grenoble-alpes.fr/hal-02072209v1" TargetMode="External"/><Relationship Id="rId134" Type="http://schemas.openxmlformats.org/officeDocument/2006/relationships/hyperlink" Target="https://hal.univ-grenoble-alpes.fr/hal-02072199v1" TargetMode="External"/><Relationship Id="rId135" Type="http://schemas.openxmlformats.org/officeDocument/2006/relationships/hyperlink" Target="https://hal.univ-grenoble-alpes.fr/hal-02072207v1" TargetMode="External"/><Relationship Id="rId136" Type="http://schemas.openxmlformats.org/officeDocument/2006/relationships/hyperlink" Target="https://hal.univ-grenoble-alpes.fr/hal-01947001v1" TargetMode="External"/><Relationship Id="rId137" Type="http://schemas.openxmlformats.org/officeDocument/2006/relationships/hyperlink" Target="https://hal.science/hal-02069058v1" TargetMode="External"/><Relationship Id="rId138" Type="http://schemas.openxmlformats.org/officeDocument/2006/relationships/hyperlink" Target="https://hal.science/hal-02068996v1" TargetMode="External"/><Relationship Id="rId139" Type="http://schemas.openxmlformats.org/officeDocument/2006/relationships/hyperlink" Target="https://hal.univ-grenoble-alpes.fr/hal-01996218v1" TargetMode="External"/><Relationship Id="rId140" Type="http://schemas.openxmlformats.org/officeDocument/2006/relationships/hyperlink" Target="https://hal.science/search/index/?q=*&amp;authFullName_s=Henri Oberdorff" TargetMode="External"/><Relationship Id="rId141" Type="http://schemas.openxmlformats.org/officeDocument/2006/relationships/hyperlink" Target="https://hal.science/search/index/?q=*&amp;authFullName_s=Mihaela Anca Ailincai" TargetMode="External"/><Relationship Id="rId142" Type="http://schemas.openxmlformats.org/officeDocument/2006/relationships/hyperlink" Target="https://hal.science/search/index/?q=*&amp;authFullName_s=Hafida Belrhali" TargetMode="External"/><Relationship Id="rId143" Type="http://schemas.openxmlformats.org/officeDocument/2006/relationships/hyperlink" Target="https://hal.science/search/index/?q=*&amp;authFullName_s=David Dechenaud" TargetMode="External"/><Relationship Id="rId144" Type="http://schemas.openxmlformats.org/officeDocument/2006/relationships/hyperlink" Target="https://hal.science/search/index/?q=*&amp;authFullName_s=Anne-Ga&#235;lle Robert" TargetMode="External"/><Relationship Id="rId145" Type="http://schemas.openxmlformats.org/officeDocument/2006/relationships/hyperlink" Target="https://shs.hal.science/halshs-04951504v1" TargetMode="External"/><Relationship Id="rId146" Type="http://schemas.openxmlformats.org/officeDocument/2006/relationships/hyperlink" Target="https://hal.science/hal-02558046v1" TargetMode="External"/><Relationship Id="rId147" Type="http://schemas.openxmlformats.org/officeDocument/2006/relationships/hyperlink" Target="https://hal.science/hal-02068509v1" TargetMode="External"/><Relationship Id="rId148" Type="http://schemas.openxmlformats.org/officeDocument/2006/relationships/hyperlink" Target="https://hal.science/hal-02558082v1" TargetMode="External"/><Relationship Id="rId149" Type="http://schemas.openxmlformats.org/officeDocument/2006/relationships/hyperlink" Target="https://hal.science/hal-02073000v1" TargetMode="External"/><Relationship Id="rId150" Type="http://schemas.openxmlformats.org/officeDocument/2006/relationships/hyperlink" Target="https://hal.science/hal-02071240v1" TargetMode="External"/><Relationship Id="rId151" Type="http://schemas.openxmlformats.org/officeDocument/2006/relationships/hyperlink" Target="https://hal.univ-grenoble-alpes.fr/hal-02068693v1" TargetMode="External"/><Relationship Id="rId152" Type="http://schemas.openxmlformats.org/officeDocument/2006/relationships/hyperlink" Target="https://hal.science/hal-02069122v1" TargetMode="External"/><Relationship Id="rId153" Type="http://schemas.openxmlformats.org/officeDocument/2006/relationships/hyperlink" Target="https://hal.science/hal-02071328v1" TargetMode="External"/><Relationship Id="rId154" Type="http://schemas.openxmlformats.org/officeDocument/2006/relationships/hyperlink" Target="https://hal.science/hal-02558146v1" TargetMode="External"/><Relationship Id="rId155" Type="http://schemas.openxmlformats.org/officeDocument/2006/relationships/hyperlink" Target="https://hal.science/hal-02559126v1" TargetMode="External"/><Relationship Id="rId156" Type="http://schemas.openxmlformats.org/officeDocument/2006/relationships/hyperlink" Target="https://hal.science/hal-02559137v1" TargetMode="External"/><Relationship Id="rId157" Type="http://schemas.openxmlformats.org/officeDocument/2006/relationships/hyperlink" Target="https://hal.science/hal-02559167v1" TargetMode="External"/><Relationship Id="rId158" Type="http://schemas.openxmlformats.org/officeDocument/2006/relationships/hyperlink" Target="https://hal.univ-grenoble-alpes.fr/hal-05590870v1" TargetMode="External"/><Relationship Id="rId159" Type="http://schemas.openxmlformats.org/officeDocument/2006/relationships/hyperlink" Target="https://hal.science/search/index/?q=*&amp;authFullName_s=Davis Mas" TargetMode="External"/><Relationship Id="rId160" Type="http://schemas.openxmlformats.org/officeDocument/2006/relationships/hyperlink" Target="https://hal.univ-grenoble-alpes.fr/hal-05204341v1" TargetMode="External"/><Relationship Id="rId161" Type="http://schemas.openxmlformats.org/officeDocument/2006/relationships/hyperlink" Target="https://hal.univ-grenoble-alpes.fr/hal-04912744v1" TargetMode="External"/><Relationship Id="rId162" Type="http://schemas.openxmlformats.org/officeDocument/2006/relationships/hyperlink" Target="https://www.larcier-intersentia.com/fr/reglement-dsa-2022-2065-relatif-un-marche-unique-services-numeriques-9782802775287.html" TargetMode="External"/><Relationship Id="rId163" Type="http://schemas.openxmlformats.org/officeDocument/2006/relationships/hyperlink" Target="https://hal.univ-grenoble-alpes.fr/hal-04783213v1" TargetMode="External"/><Relationship Id="rId164" Type="http://schemas.openxmlformats.org/officeDocument/2006/relationships/hyperlink" Target="https://hal.univ-grenoble-alpes.fr/hal-04912747v1" TargetMode="External"/><Relationship Id="rId165" Type="http://schemas.openxmlformats.org/officeDocument/2006/relationships/hyperlink" Target="https://hal.univ-grenoble-alpes.fr/hal-04912750v1" TargetMode="External"/><Relationship Id="rId166" Type="http://schemas.openxmlformats.org/officeDocument/2006/relationships/hyperlink" Target="https://hal.univ-grenoble-alpes.fr/hal-04912742v1" TargetMode="External"/><Relationship Id="rId167" Type="http://schemas.openxmlformats.org/officeDocument/2006/relationships/hyperlink" Target="https://hal.univ-grenoble-alpes.fr/hal-04912752v1" TargetMode="External"/><Relationship Id="rId168" Type="http://schemas.openxmlformats.org/officeDocument/2006/relationships/hyperlink" Target="https://hal.univ-grenoble-alpes.fr/hal-04912736v1" TargetMode="External"/><Relationship Id="rId169" Type="http://schemas.openxmlformats.org/officeDocument/2006/relationships/hyperlink" Target="https://hal.science/hal-04695211v1" TargetMode="External"/><Relationship Id="rId170" Type="http://schemas.openxmlformats.org/officeDocument/2006/relationships/hyperlink" Target="https://hal.univ-grenoble-alpes.fr/hal-04782694v1" TargetMode="External"/><Relationship Id="rId171" Type="http://schemas.openxmlformats.org/officeDocument/2006/relationships/hyperlink" Target="https://www.larcier-intersentia.com/fr/politique-europeenne-numerique-9782802769873.html" TargetMode="External"/><Relationship Id="rId172" Type="http://schemas.openxmlformats.org/officeDocument/2006/relationships/hyperlink" Target="https://hal.univ-grenoble-alpes.fr/hal-04783234v1" TargetMode="External"/><Relationship Id="rId173" Type="http://schemas.openxmlformats.org/officeDocument/2006/relationships/hyperlink" Target="https://www.lgdj.fr/l-emergence-d-un-droit-des-donnees-9782247223671.html" TargetMode="External"/><Relationship Id="rId174" Type="http://schemas.openxmlformats.org/officeDocument/2006/relationships/hyperlink" Target="https://hal.science/hal-03564286v1" TargetMode="External"/><Relationship Id="rId175" Type="http://schemas.openxmlformats.org/officeDocument/2006/relationships/hyperlink" Target="https://hal.science/hal-03694054v1" TargetMode="External"/><Relationship Id="rId176" Type="http://schemas.openxmlformats.org/officeDocument/2006/relationships/hyperlink" Target="https://hal.univ-grenoble-alpes.fr/hal-04782719v1" TargetMode="External"/><Relationship Id="rId177" Type="http://schemas.openxmlformats.org/officeDocument/2006/relationships/hyperlink" Target="https://www.larcier-intersentia.com/fr/recits-judiciaires-europe-9782802766896.html" TargetMode="External"/><Relationship Id="rId178" Type="http://schemas.openxmlformats.org/officeDocument/2006/relationships/hyperlink" Target="https://hal.science/hal-03694051v1" TargetMode="External"/><Relationship Id="rId179" Type="http://schemas.openxmlformats.org/officeDocument/2006/relationships/hyperlink" Target="https://hal.science/hal-02555626v1" TargetMode="External"/><Relationship Id="rId180" Type="http://schemas.openxmlformats.org/officeDocument/2006/relationships/hyperlink" Target="https://hal.science/hal-03426151v1" TargetMode="External"/><Relationship Id="rId181" Type="http://schemas.openxmlformats.org/officeDocument/2006/relationships/hyperlink" Target="http://pedone.info/livre/les-soixante-dix-ans-de-ladoption-de-la-convention-europeenne-des-droits-de-lhomme/" TargetMode="External"/><Relationship Id="rId182" Type="http://schemas.openxmlformats.org/officeDocument/2006/relationships/hyperlink" Target="https://hal.science/hal-04720829v1" TargetMode="External"/><Relationship Id="rId183" Type="http://schemas.openxmlformats.org/officeDocument/2006/relationships/hyperlink" Target="https://shs.hal.science/halshs-03187985v1" TargetMode="External"/><Relationship Id="rId184" Type="http://schemas.openxmlformats.org/officeDocument/2006/relationships/hyperlink" Target="https://hal.science/hal-03009884v1" TargetMode="External"/><Relationship Id="rId185" Type="http://schemas.openxmlformats.org/officeDocument/2006/relationships/hyperlink" Target="https://hal.science/hal-02555680v1" TargetMode="External"/><Relationship Id="rId186" Type="http://schemas.openxmlformats.org/officeDocument/2006/relationships/hyperlink" Target="https://hal.science/hal-03254053v1" TargetMode="External"/><Relationship Id="rId187" Type="http://schemas.openxmlformats.org/officeDocument/2006/relationships/hyperlink" Target="https://hal.univ-grenoble-alpes.fr/hal-03621170v1" TargetMode="External"/><Relationship Id="rId188" Type="http://schemas.openxmlformats.org/officeDocument/2006/relationships/hyperlink" Target="https://hal.univ-grenoble-alpes.fr/hal-02072756v1" TargetMode="External"/><Relationship Id="rId189" Type="http://schemas.openxmlformats.org/officeDocument/2006/relationships/hyperlink" Target="https://hal.univ-grenoble-alpes.fr/hal-01930977v1" TargetMode="External"/><Relationship Id="rId190" Type="http://schemas.openxmlformats.org/officeDocument/2006/relationships/hyperlink" Target="https://hal.science/search/index/?q=*&amp;authFullName_s=G&#233;rard Gonzalez" TargetMode="External"/><Relationship Id="rId191" Type="http://schemas.openxmlformats.org/officeDocument/2006/relationships/hyperlink" Target="https://hal.science/search/index/?q=*&amp;authFullName_s=Adeline Gouttenoire" TargetMode="External"/><Relationship Id="rId192" Type="http://schemas.openxmlformats.org/officeDocument/2006/relationships/hyperlink" Target="https://hal.univ-grenoble-alpes.fr/hal-01930982v1" TargetMode="External"/><Relationship Id="rId193" Type="http://schemas.openxmlformats.org/officeDocument/2006/relationships/hyperlink" Target="https://hal.univ-grenoble-alpes.fr/hal-01980084v1" TargetMode="External"/><Relationship Id="rId194" Type="http://schemas.openxmlformats.org/officeDocument/2006/relationships/hyperlink" Target="https://hal.univ-grenoble-alpes.fr/hal-02068870v1" TargetMode="External"/><Relationship Id="rId195" Type="http://schemas.openxmlformats.org/officeDocument/2006/relationships/hyperlink" Target="https://hal.univ-grenoble-alpes.fr/hal-01979858v1" TargetMode="External"/><Relationship Id="rId196" Type="http://schemas.openxmlformats.org/officeDocument/2006/relationships/hyperlink" Target="https://hal.univ-grenoble-alpes.fr/hal-02096364v1" TargetMode="External"/><Relationship Id="rId197" Type="http://schemas.openxmlformats.org/officeDocument/2006/relationships/hyperlink" Target="https://hal.univ-grenoble-alpes.fr/hal-01980098v1" TargetMode="External"/><Relationship Id="rId198" Type="http://schemas.openxmlformats.org/officeDocument/2006/relationships/hyperlink" Target="https://hal.univ-grenoble-alpes.fr/hal-02094358v1" TargetMode="External"/><Relationship Id="rId199" Type="http://schemas.openxmlformats.org/officeDocument/2006/relationships/hyperlink" Target="https://hal.univ-grenoble-alpes.fr/hal-02096269v1" TargetMode="External"/><Relationship Id="rId200" Type="http://schemas.openxmlformats.org/officeDocument/2006/relationships/hyperlink" Target="https://hal.univ-grenoble-alpes.fr/hal-02072858v1" TargetMode="External"/><Relationship Id="rId201" Type="http://schemas.openxmlformats.org/officeDocument/2006/relationships/hyperlink" Target="https://hal.univ-grenoble-alpes.fr/hal-02072850v1" TargetMode="External"/><Relationship Id="rId202" Type="http://schemas.openxmlformats.org/officeDocument/2006/relationships/hyperlink" Target="https://hal.univ-grenoble-alpes.fr/hal-02096290v1" TargetMode="External"/><Relationship Id="rId203" Type="http://schemas.openxmlformats.org/officeDocument/2006/relationships/hyperlink" Target="https://hal.univ-grenoble-alpes.fr/hal-01979861v1" TargetMode="External"/><Relationship Id="rId204" Type="http://schemas.openxmlformats.org/officeDocument/2006/relationships/hyperlink" Target="https://hal.univ-grenoble-alpes.fr/hal-02096338v1" TargetMode="External"/><Relationship Id="rId205" Type="http://schemas.openxmlformats.org/officeDocument/2006/relationships/hyperlink" Target="https://hal.univ-grenoble-alpes.fr/hal-02072867v1" TargetMode="External"/><Relationship Id="rId206" Type="http://schemas.openxmlformats.org/officeDocument/2006/relationships/hyperlink" Target="https://hal.univ-grenoble-alpes.fr/hal-02096252v1" TargetMode="External"/><Relationship Id="rId207" Type="http://schemas.openxmlformats.org/officeDocument/2006/relationships/hyperlink" Target="https://hal.univ-grenoble-alpes.fr/hal-02094396v1" TargetMode="External"/><Relationship Id="rId208" Type="http://schemas.openxmlformats.org/officeDocument/2006/relationships/hyperlink" Target="https://hal.univ-grenoble-alpes.fr/hal-02096359v1" TargetMode="External"/><Relationship Id="rId209" Type="http://schemas.openxmlformats.org/officeDocument/2006/relationships/hyperlink" Target="https://hal.univ-grenoble-alpes.fr/hal-02096328v1" TargetMode="External"/><Relationship Id="rId210" Type="http://schemas.openxmlformats.org/officeDocument/2006/relationships/hyperlink" Target="https://hal.univ-grenoble-alpes.fr/hal-02096321v1" TargetMode="External"/><Relationship Id="rId211" Type="http://schemas.openxmlformats.org/officeDocument/2006/relationships/hyperlink" Target="https://hal.univ-grenoble-alpes.fr/hal-02096233v1" TargetMode="External"/><Relationship Id="rId212" Type="http://schemas.openxmlformats.org/officeDocument/2006/relationships/hyperlink" Target="https://hal.univ-grenoble-alpes.fr/hal-02096352v1" TargetMode="External"/><Relationship Id="rId213" Type="http://schemas.openxmlformats.org/officeDocument/2006/relationships/hyperlink" Target="https://hal.univ-grenoble-alpes.fr/hal-02096300v1" TargetMode="External"/><Relationship Id="rId214" Type="http://schemas.openxmlformats.org/officeDocument/2006/relationships/hyperlink" Target="https://hal.science/hal-02069165v1" TargetMode="External"/><Relationship Id="rId215" Type="http://schemas.openxmlformats.org/officeDocument/2006/relationships/hyperlink" Target="https://www.larcier.com/fr/jurisprudence-de-la-cjue-2015-2016-9782802753766.html" TargetMode="External"/><Relationship Id="rId216" Type="http://schemas.openxmlformats.org/officeDocument/2006/relationships/hyperlink" Target="https://hal.science/hal-02069169v1" TargetMode="External"/><Relationship Id="rId217" Type="http://schemas.openxmlformats.org/officeDocument/2006/relationships/hyperlink" Target="https://hal.science/hal-02555686v1" TargetMode="External"/><Relationship Id="rId218" Type="http://schemas.openxmlformats.org/officeDocument/2006/relationships/hyperlink" Target="https://www.lgdj.fr/jurisprudence-de-la-cjue-2015-9782802753766.html" TargetMode="External"/><Relationship Id="rId219" Type="http://schemas.openxmlformats.org/officeDocument/2006/relationships/hyperlink" Target="https://hal.univ-grenoble-alpes.fr/hal-02068858v1" TargetMode="External"/><Relationship Id="rId220" Type="http://schemas.openxmlformats.org/officeDocument/2006/relationships/hyperlink" Target="http://www.anthemis.be/index.php/la-subsidiarite-conventionnelle-en-question.html" TargetMode="External"/><Relationship Id="rId221" Type="http://schemas.openxmlformats.org/officeDocument/2006/relationships/hyperlink" Target="https://hal.science/hal-02069052v1" TargetMode="External"/><Relationship Id="rId222" Type="http://schemas.openxmlformats.org/officeDocument/2006/relationships/hyperlink" Target="https://www.larcier.com/fr/politiques-de-l-union-europeenne-et-droits-fondamentaux-2016-9782802755296.html" TargetMode="External"/><Relationship Id="rId223" Type="http://schemas.openxmlformats.org/officeDocument/2006/relationships/hyperlink" Target="https://hal.science/hal-02069173v1" TargetMode="External"/><Relationship Id="rId224" Type="http://schemas.openxmlformats.org/officeDocument/2006/relationships/hyperlink" Target="https://hal.science/hal-02555715v1" TargetMode="External"/><Relationship Id="rId225" Type="http://schemas.openxmlformats.org/officeDocument/2006/relationships/hyperlink" Target="https://www.larcier.com/fr/jurisprudence-de-la-cjue-2014-2015-9782802739692.html" TargetMode="External"/><Relationship Id="rId226" Type="http://schemas.openxmlformats.org/officeDocument/2006/relationships/hyperlink" Target="https://hal.univ-grenoble-alpes.fr/hal-02072891v1" TargetMode="External"/><Relationship Id="rId227" Type="http://schemas.openxmlformats.org/officeDocument/2006/relationships/hyperlink" Target="https://hal.univ-grenoble-alpes.fr/hal-02072878v1" TargetMode="External"/><Relationship Id="rId228" Type="http://schemas.openxmlformats.org/officeDocument/2006/relationships/hyperlink" Target="https://hal.univ-grenoble-alpes.fr/hal-01890867v1" TargetMode="External"/><Relationship Id="rId229" Type="http://schemas.openxmlformats.org/officeDocument/2006/relationships/hyperlink" Target="https://hal.science/hal-02068122v1" TargetMode="External"/><Relationship Id="rId230" Type="http://schemas.openxmlformats.org/officeDocument/2006/relationships/hyperlink" Target="https://www.larcier.com/fr/la-protection-des-droits-fondamentaux-dans-l-union-europeenne-2015-9782802748076.html" TargetMode="External"/><Relationship Id="rId231" Type="http://schemas.openxmlformats.org/officeDocument/2006/relationships/hyperlink" Target="https://hal.science/hal-02069023v1" TargetMode="External"/><Relationship Id="rId232" Type="http://schemas.openxmlformats.org/officeDocument/2006/relationships/hyperlink" Target="http://pedone.info/livre/lobjectivation-du-contentieux-des-droits-et-libertes-fondamentaux/" TargetMode="External"/><Relationship Id="rId233" Type="http://schemas.openxmlformats.org/officeDocument/2006/relationships/hyperlink" Target="https://hal.univ-grenoble-alpes.fr/hal-02072896v1" TargetMode="External"/><Relationship Id="rId234" Type="http://schemas.openxmlformats.org/officeDocument/2006/relationships/hyperlink" Target="https://hal.science/hal-02068961v1" TargetMode="External"/><Relationship Id="rId235" Type="http://schemas.openxmlformats.org/officeDocument/2006/relationships/hyperlink" Target="https://hal.univ-grenoble-alpes.fr/hal-01900409v1" TargetMode="External"/><Relationship Id="rId236" Type="http://schemas.openxmlformats.org/officeDocument/2006/relationships/hyperlink" Target="https://hal.science/hal-02559218v1" TargetMode="External"/><Relationship Id="rId237" Type="http://schemas.openxmlformats.org/officeDocument/2006/relationships/hyperlink" Target="https://www.routledge.com/Human-Rights-Law-in-Europe-The-Influence-Overlaps-and-Contradictions/Dzehtsiarou-Konstadinides-Lock-OMeara/p/book/9780415825993" TargetMode="External"/><Relationship Id="rId238" Type="http://schemas.openxmlformats.org/officeDocument/2006/relationships/hyperlink" Target="https://hal.science/hal-02069125v1" TargetMode="External"/><Relationship Id="rId239" Type="http://schemas.openxmlformats.org/officeDocument/2006/relationships/hyperlink" Target="http://www.editions-harmattan.fr/index.asp?navig=catalogue&amp;amp;obj=livre&amp;amp;no=38418" TargetMode="External"/><Relationship Id="rId240" Type="http://schemas.openxmlformats.org/officeDocument/2006/relationships/hyperlink" Target="https://hal.science/hal-02072980v1" TargetMode="External"/><Relationship Id="rId241" Type="http://schemas.openxmlformats.org/officeDocument/2006/relationships/hyperlink" Target="https://hal.science/hal-02073013v1" TargetMode="External"/><Relationship Id="rId242" Type="http://schemas.openxmlformats.org/officeDocument/2006/relationships/hyperlink" Target="https://hal.univ-grenoble-alpes.fr/hal-02068683v1" TargetMode="External"/><Relationship Id="rId243" Type="http://schemas.openxmlformats.org/officeDocument/2006/relationships/hyperlink" Target="http://www.anthemis.be/index.php/le-droit-a-un-proces-equitable-au-sens-du-droit-de-l-union-europeenne.html" TargetMode="External"/><Relationship Id="rId244" Type="http://schemas.openxmlformats.org/officeDocument/2006/relationships/hyperlink" Target="https://hal.science/hal-02073003v1" TargetMode="External"/><Relationship Id="rId245" Type="http://schemas.openxmlformats.org/officeDocument/2006/relationships/hyperlink" Target="https://hal.science/hal-02556653v1" TargetMode="External"/><Relationship Id="rId246" Type="http://schemas.openxmlformats.org/officeDocument/2006/relationships/hyperlink" Target="https://hal.univ-grenoble-alpes.fr/hal-02068982v1" TargetMode="External"/><Relationship Id="rId247" Type="http://schemas.openxmlformats.org/officeDocument/2006/relationships/hyperlink" Target="https://hal.science/hal-03781583v1" TargetMode="External"/><Relationship Id="rId248" Type="http://schemas.openxmlformats.org/officeDocument/2006/relationships/hyperlink" Target="https://hal.science/hal-03781504v1" TargetMode="External"/><Relationship Id="rId249" Type="http://schemas.openxmlformats.org/officeDocument/2006/relationships/hyperlink" Target="https://hal.science/hal-03781609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Tinière</dc:title>
  <dc:description>CV</dc:description>
  <dc:subject/>
  <cp:keywords/>
  <cp:category/>
  <cp:lastModifiedBy/>
  <dcterms:created xsi:type="dcterms:W3CDTF">2026-05-23T14:12:12+02:00</dcterms:created>
  <dcterms:modified xsi:type="dcterms:W3CDTF">2026-05-23T14:12:12+02:00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