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Ronald Guilloux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power relations impact pregnancy and childbirth: Knowledge, Healthcare and Work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pp.101032.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⟨10.1016/j.jemep.2024.101032⟩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Pediatric-Adult Care Transition: Perceptions of Adolescent and Young Adult Patients with Sickle Cell Disease and Their Healthcare Providers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Hoegy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Bleyzac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Gauthier-Vasserot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Cannas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2022, 16, pp.2727-2737.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⟨10.2147/PPA.S377236⟩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Perception of the Impact of Innovation on Hemophilia Care Management Organization: A Qualitative Study Protocol (INNOVHEMO Study)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Karen Beny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2021, Volume 15, pp.1807-1815.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⟨10.2147/PPA.S322531⟩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L’accouchement physiologique, un espace de contre-pouvoir pour les femmes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Périnatalité</w:t>
            </w:r>
            <w:r>
              <w:rPr/>
              <w:t xml:space="preserve">, 2021, 13 (4), pp.216-230.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⟨10.3166/rmp-2022-0142⟩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Sickle cell disease perceptions of caregivers, adolescent, and adult patients: Barriers and facilitators to medical care adherence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Hoegy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Bleyzac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Gauthier-Vasserot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Cannas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2020, 76 (9), pp.2391-2400.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⟨10.1111/jan.14456⟩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qualitative et collaborative auprès de patients atteints de cancer. Récits d’expérience des traitements de la carcinose péritonéale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Guïoux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(2), pp.148-153.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⟨10.1016/j.bulcan.2015.10.015⟩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qualitative et collaborative auprès de patients atteints de cancer – Récits d’expérience des traitements de la carcinose péritonéale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bénéfices de l’acupuncture chez des patients atteints de cancer en phase palliative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Marilène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2015, 14 (1), pp.22-30.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⟨10.1016/j.medpal.2014.10.003⟩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L'acupuncture et le magnétisme animal face à l'orthodoxie médicale française (1780-1830)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2013, 70 (2), pp.211-243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médecin acupuncteur : trajectoire et engagements du Dr Léa Simon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2013, 7, http://anthropologiesante.revues.org/1141.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⟨10.4000/anthropologiesante.1141⟩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transmissions de la moxibustion et de l'acupuncture en Europe : entre pratiques et discours (1670-1830)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2012, 6 (3), pp.81-115.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⟨10.3917/rac.017.0081⟩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&amp;quot; tradition &amp;quot; dans la réception de l'acupuncture chinoise en France (1860-1980)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5 (1), pp.13-40.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⟨10.3917/rac.012.0013⟩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médecines parallèles chez les patients atteints d'un cancer. Analyse comparative de trois enquêtes sociologiques en France (2004-2007)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(spécial "5e journées scientifiques du CLARA"), article n° 58, p. S51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L'acupuncture comme complément thérapeutique dans le traitement des cancers : enquête sur les trajectoires de soins dans le réseau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 (spécial " 3e journées scientifiques du CLARA "), article n° 9, p. S52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L'acupuncture extrême-orientale face à la modernisation de la médecine occidentale (XVIIe-XIXe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Acupuncture et moxibustion</w:t>
            </w:r>
            <w:r>
              <w:rPr/>
              <w:t xml:space="preserve">, 2008, 6 (4), pp.294-300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structuration, intégration de l'acupuncture extrême-orientale dans la médecine française (1928-1990)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Acupuncture et moxibustion</w:t>
            </w:r>
            <w:r>
              <w:rPr/>
              <w:t xml:space="preserve">, 2007, 6 (3),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en médecine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2006, 1,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hal-00852211v1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éclairages sociologique sur le cas clinique N°2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naissance ou interrompre sa grossesse en temps de crise sanitaire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L’accouchement physiologique : un contre-espace d’ignorance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Ignorance, pouvoir et santé : la production des savoirs médicaux au prisme des rapports de domination. Colloque MSH Paris Nord / IRIS-EHESS / Institut des Etudes genre-Université de Genève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dans la douleur ? Observation participante et récits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et ses multiples usages. 87ème congrès de l’ACFAS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soi-même : discours et pratiques autour des accouchements physiologiques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« L'automédication en question : un bricolage socialement et territorialement situé, UFR de sociologie, Université de Nantes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autrement : discours et pratiques autour des accouchements physiologiques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des Enseignants de Sciences Humaines et Sociales en Médecine et Santé (COSHEM), « Le corps, la santé, la médecine », Faculté de médecine Lyon Est, Université Lyon 1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Douleurs, techniques non médicamenteuses et accouchements physiologiques. Présentation de l’avancée des travaux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 la Société Française d'Etudes et de Traitement de la Douleur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Enfanter, entre normes médicales et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https://www.editions-eres.com/ouvrage/5267/enfanter-entre-normes-medicales-et-representations-sociales-1001bb-ndeg190, 2024, 1001 BB, Patrick Ben Soussan, 9782749280547.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⟨10.3917/eres.boule.2024.01⟩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halshs-04599875v1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moderne occidentale/Médecine traditionnelle chinoise : genèse d'un conflit (1810-1970)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/>
              <w:t xml:space="preserve">Daniel Dufourt et Jacques Michel. </w:t>
            </w:r>
            <w:r>
              <w:rPr>
                <w:i w:val="1"/>
                <w:iCs w:val="1"/>
              </w:rPr>
              <w:t xml:space="preserve">La vie politique de la science</w:t>
            </w:r>
            <w:r>
              <w:rPr/>
              <w:t xml:space="preserve">, L'interdisciplinaire, pp.99-111, 2008, 2-907447-34-3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Acupuncture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/>
              <w:t xml:space="preserve">Bernard Andrieu. </w:t>
            </w:r>
            <w:r>
              <w:rPr>
                <w:i w:val="1"/>
                <w:iCs w:val="1"/>
              </w:rPr>
              <w:t xml:space="preserve">Le dictionnaire du corps en sciences humaines et sociales</w:t>
            </w:r>
            <w:r>
              <w:rPr/>
              <w:t xml:space="preserve">, CNRS, pp.5-7, 2006, CNRS Dictionnaires, 2-271-06360-4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et naissances. Etude sociologique des accouchements « physiologiques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/>
              <w:t xml:space="preserve">[Rapport de recherche] Université de Lyon, Université Claude Bernard Lyon 1, S2HEP, F-69622 Villeurbanne Cedex,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Acupuncture et cancer. Analyse qualitative des vécus, représentations et motivations de patients atteints de cancer, traités en complément par acupuncture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hal-00852220v1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5653v1" TargetMode="External"/><Relationship Id="rId8" Type="http://schemas.openxmlformats.org/officeDocument/2006/relationships/hyperlink" Target="https://hal.science/search/index/?q=*&amp;authFullName_s=Elsa Boulet" TargetMode="External"/><Relationship Id="rId9" Type="http://schemas.openxmlformats.org/officeDocument/2006/relationships/hyperlink" Target="https://hal.science/search/index/?q=*&amp;authFullName_s=R. Guilloux" TargetMode="External"/><Relationship Id="rId10" Type="http://schemas.openxmlformats.org/officeDocument/2006/relationships/hyperlink" Target="https://dx.doi.org/10.1016/j.jemep.2024.101032" TargetMode="External"/><Relationship Id="rId11" Type="http://schemas.openxmlformats.org/officeDocument/2006/relationships/hyperlink" Target="https://hal.science/hal-03794939v1" TargetMode="External"/><Relationship Id="rId12" Type="http://schemas.openxmlformats.org/officeDocument/2006/relationships/hyperlink" Target="https://hal.science/search/index/?q=*&amp;authFullName_s=Delphine Hoegy" TargetMode="External"/><Relationship Id="rId13" Type="http://schemas.openxmlformats.org/officeDocument/2006/relationships/hyperlink" Target="https://hal.science/search/index/?q=*&amp;authFullName_s=Ronald Guilloux" TargetMode="External"/><Relationship Id="rId14" Type="http://schemas.openxmlformats.org/officeDocument/2006/relationships/hyperlink" Target="https://hal.science/search/index/?q=*&amp;authFullName_s=Nathalie Bleyzac" TargetMode="External"/><Relationship Id="rId15" Type="http://schemas.openxmlformats.org/officeDocument/2006/relationships/hyperlink" Target="https://hal.science/search/index/?q=*&amp;authFullName_s=Alexandra Gauthier-Vasserot" TargetMode="External"/><Relationship Id="rId16" Type="http://schemas.openxmlformats.org/officeDocument/2006/relationships/hyperlink" Target="https://hal.science/search/index/?q=*&amp;authFullName_s=Giovanna Cannas" TargetMode="External"/><Relationship Id="rId17" Type="http://schemas.openxmlformats.org/officeDocument/2006/relationships/hyperlink" Target="https://dx.doi.org/10.2147/PPA.S377236" TargetMode="External"/><Relationship Id="rId18" Type="http://schemas.openxmlformats.org/officeDocument/2006/relationships/hyperlink" Target="https://shs.hal.science/halshs-03330404v1" TargetMode="External"/><Relationship Id="rId19" Type="http://schemas.openxmlformats.org/officeDocument/2006/relationships/hyperlink" Target="https://hal.science/search/index/?q=*&amp;authFullName_s=Karen Beny" TargetMode="External"/><Relationship Id="rId20" Type="http://schemas.openxmlformats.org/officeDocument/2006/relationships/hyperlink" Target="https://hal.science/search/index/?q=*&amp;authFullName_s=Benjamin Du Sartz de Vigneulles" TargetMode="External"/><Relationship Id="rId21" Type="http://schemas.openxmlformats.org/officeDocument/2006/relationships/hyperlink" Target="https://hal.science/search/index/?q=*&amp;authFullName_s=Valerie Chamouard" TargetMode="External"/><Relationship Id="rId22" Type="http://schemas.openxmlformats.org/officeDocument/2006/relationships/hyperlink" Target="https://hal.science/search/index/?q=*&amp;authFullName_s=Val&#233;rie Gay" TargetMode="External"/><Relationship Id="rId23" Type="http://schemas.openxmlformats.org/officeDocument/2006/relationships/hyperlink" Target="https://dx.doi.org/10.2147/PPA.S322531" TargetMode="External"/><Relationship Id="rId24" Type="http://schemas.openxmlformats.org/officeDocument/2006/relationships/hyperlink" Target="https://hal.science/hal-03775341v1" TargetMode="External"/><Relationship Id="rId25" Type="http://schemas.openxmlformats.org/officeDocument/2006/relationships/hyperlink" Target="https://dx.doi.org/10.3166/rmp-2022-0142" TargetMode="External"/><Relationship Id="rId26" Type="http://schemas.openxmlformats.org/officeDocument/2006/relationships/hyperlink" Target="https://hal.science/hal-04664920v1" TargetMode="External"/><Relationship Id="rId27" Type="http://schemas.openxmlformats.org/officeDocument/2006/relationships/hyperlink" Target="https://dx.doi.org/10.1111/jan.14456" TargetMode="External"/><Relationship Id="rId28" Type="http://schemas.openxmlformats.org/officeDocument/2006/relationships/hyperlink" Target="https://shs.hal.science/halshs-01426780v1" TargetMode="External"/><Relationship Id="rId29" Type="http://schemas.openxmlformats.org/officeDocument/2006/relationships/hyperlink" Target="https://hal.science/search/index/?q=*&amp;authFullName_s=Christine Durif-Bruckert" TargetMode="External"/><Relationship Id="rId30" Type="http://schemas.openxmlformats.org/officeDocument/2006/relationships/hyperlink" Target="https://hal.science/search/index/?q=*&amp;authFullName_s=Axel Gu&#239;oux" TargetMode="External"/><Relationship Id="rId31" Type="http://schemas.openxmlformats.org/officeDocument/2006/relationships/hyperlink" Target="https://hal.science/search/index/?q=*&amp;authFullName_s=Evelyne Lasserre" TargetMode="External"/><Relationship Id="rId32" Type="http://schemas.openxmlformats.org/officeDocument/2006/relationships/hyperlink" Target="https://hal.science/search/index/?q=*&amp;authFullName_s=J&#233;r&#244;me Goffette" TargetMode="External"/><Relationship Id="rId33" Type="http://schemas.openxmlformats.org/officeDocument/2006/relationships/hyperlink" Target="https://dx.doi.org/10.1016/j.bulcan.2015.10.015" TargetMode="External"/><Relationship Id="rId34" Type="http://schemas.openxmlformats.org/officeDocument/2006/relationships/hyperlink" Target="https://hal.science/hal-04343160v1" TargetMode="External"/><Relationship Id="rId35" Type="http://schemas.openxmlformats.org/officeDocument/2006/relationships/hyperlink" Target="https://hal.science/search/index/?q=*&amp;authFullName_s=V&#233;ronique R&#233;gnier Denois" TargetMode="External"/><Relationship Id="rId36" Type="http://schemas.openxmlformats.org/officeDocument/2006/relationships/hyperlink" Target="https://univ-lyon1.hal.science/hal-02485626v1" TargetMode="External"/><Relationship Id="rId37" Type="http://schemas.openxmlformats.org/officeDocument/2006/relationships/hyperlink" Target="https://hal.science/search/index/?q=*&amp;authFullName_s=Fanny Reix" TargetMode="External"/><Relationship Id="rId38" Type="http://schemas.openxmlformats.org/officeDocument/2006/relationships/hyperlink" Target="https://hal.science/search/index/?q=*&amp;authFullName_s=Sylvain Roche" TargetMode="External"/><Relationship Id="rId39" Type="http://schemas.openxmlformats.org/officeDocument/2006/relationships/hyperlink" Target="https://hal.science/search/index/?q=*&amp;authFullName_s=Maril&#232;ne Filbet" TargetMode="External"/><Relationship Id="rId40" Type="http://schemas.openxmlformats.org/officeDocument/2006/relationships/hyperlink" Target="https://dx.doi.org/10.1016/j.medpal.2014.10.003" TargetMode="External"/><Relationship Id="rId41" Type="http://schemas.openxmlformats.org/officeDocument/2006/relationships/hyperlink" Target="https://hal.science/hal-00971715v1" TargetMode="External"/><Relationship Id="rId42" Type="http://schemas.openxmlformats.org/officeDocument/2006/relationships/hyperlink" Target="https://hal.science/hal-00931459v1" TargetMode="External"/><Relationship Id="rId43" Type="http://schemas.openxmlformats.org/officeDocument/2006/relationships/hyperlink" Target="https://dx.doi.org/10.4000/anthropologiesante.1141" TargetMode="External"/><Relationship Id="rId44" Type="http://schemas.openxmlformats.org/officeDocument/2006/relationships/hyperlink" Target="https://hal.science/hal-00852096v1" TargetMode="External"/><Relationship Id="rId45" Type="http://schemas.openxmlformats.org/officeDocument/2006/relationships/hyperlink" Target="https://dx.doi.org/10.3917/rac.017.0081" TargetMode="External"/><Relationship Id="rId46" Type="http://schemas.openxmlformats.org/officeDocument/2006/relationships/hyperlink" Target="https://hal.science/hal-00852106v1" TargetMode="External"/><Relationship Id="rId47" Type="http://schemas.openxmlformats.org/officeDocument/2006/relationships/hyperlink" Target="https://dx.doi.org/10.3917/rac.012.0013" TargetMode="External"/><Relationship Id="rId48" Type="http://schemas.openxmlformats.org/officeDocument/2006/relationships/hyperlink" Target="https://hal.science/hal-00852184v1" TargetMode="External"/><Relationship Id="rId49" Type="http://schemas.openxmlformats.org/officeDocument/2006/relationships/hyperlink" Target="https://hal.science/hal-00852202v1" TargetMode="External"/><Relationship Id="rId50" Type="http://schemas.openxmlformats.org/officeDocument/2006/relationships/hyperlink" Target="https://hal.science/hal-00852207v1" TargetMode="External"/><Relationship Id="rId51" Type="http://schemas.openxmlformats.org/officeDocument/2006/relationships/hyperlink" Target="https://hal.science/hal-00852210v1" TargetMode="External"/><Relationship Id="rId52" Type="http://schemas.openxmlformats.org/officeDocument/2006/relationships/hyperlink" Target="https://hal.science/hal-00852211v1" TargetMode="External"/><Relationship Id="rId53" Type="http://schemas.openxmlformats.org/officeDocument/2006/relationships/hyperlink" Target="https://shs.hal.science/halshs-03811915v1" TargetMode="External"/><Relationship Id="rId54" Type="http://schemas.openxmlformats.org/officeDocument/2006/relationships/hyperlink" Target="https://univ-lyon1.hal.science/hal-02486217v1" TargetMode="External"/><Relationship Id="rId55" Type="http://schemas.openxmlformats.org/officeDocument/2006/relationships/hyperlink" Target="https://univ-lyon1.hal.science/hal-02486233v1" TargetMode="External"/><Relationship Id="rId56" Type="http://schemas.openxmlformats.org/officeDocument/2006/relationships/hyperlink" Target="https://univ-lyon1.hal.science/hal-02486229v1" TargetMode="External"/><Relationship Id="rId57" Type="http://schemas.openxmlformats.org/officeDocument/2006/relationships/hyperlink" Target="https://univ-lyon1.hal.science/hal-02486245v1" TargetMode="External"/><Relationship Id="rId58" Type="http://schemas.openxmlformats.org/officeDocument/2006/relationships/hyperlink" Target="https://univ-lyon1.hal.science/hal-02486212v1" TargetMode="External"/><Relationship Id="rId59" Type="http://schemas.openxmlformats.org/officeDocument/2006/relationships/hyperlink" Target="https://shs.hal.science/halshs-04599875v1" TargetMode="External"/><Relationship Id="rId60" Type="http://schemas.openxmlformats.org/officeDocument/2006/relationships/hyperlink" Target="https://www.editions-eres.com/ouvrage/5267/enfanter-entre-normes-medicales-et-representations-sociales-1001bb-ndeg190" TargetMode="External"/><Relationship Id="rId61" Type="http://schemas.openxmlformats.org/officeDocument/2006/relationships/hyperlink" Target="https://dx.doi.org/10.3917/eres.boule.2024.01" TargetMode="External"/><Relationship Id="rId62" Type="http://schemas.openxmlformats.org/officeDocument/2006/relationships/hyperlink" Target="https://hal.science/hal-00852215v1" TargetMode="External"/><Relationship Id="rId63" Type="http://schemas.openxmlformats.org/officeDocument/2006/relationships/hyperlink" Target="https://hal.science/hal-00852219v1" TargetMode="External"/><Relationship Id="rId64" Type="http://schemas.openxmlformats.org/officeDocument/2006/relationships/hyperlink" Target="https://univ-lyon1.hal.science/hal-02486253v1" TargetMode="External"/><Relationship Id="rId65" Type="http://schemas.openxmlformats.org/officeDocument/2006/relationships/hyperlink" Target="https://hal.science/hal-0085222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Ronald Guilloux</dc:title>
  <dc:description>CV</dc:description>
  <dc:subject/>
  <cp:keywords/>
  <cp:category/>
  <cp:lastModifiedBy/>
  <dcterms:created xsi:type="dcterms:W3CDTF">2026-03-09T15:39:24+01:00</dcterms:created>
  <dcterms:modified xsi:type="dcterms:W3CDTF">2026-03-09T15:39:24+01:00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