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Hervouet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guerre en Ukraine, l’exil et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Tatyana Shukan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La guerre en Ukraine et l’exil, 55 (3), pp.5-18.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⟨10.3917/ethn.253.0005⟩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Yauheni Kryzhanouski, Contester par la musique sous régime autoritaire. La politisation du rock au Bélarus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2024, 21 : 1-2, pp.267-270.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⟨10.4000/12vkx⟩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Kryzhanouski (Yauheni), Marchetti (Dominique), Ostromooukhova (Bella), dir. – L’invisibilisation de la censure. Les nouveaux modes de contrôle des productions culturelles (Bélarus, France, Maroc et Russie) . – Paris, Éditions Eur’ORBEM, 2020 (Études et travaux). 256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73 (6), pp.952-953.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⟨10.3917/rfsp.736.0952⟩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L’étoffe des Biélorusses. Usages ordinaires, symboliques et politiques des drapeaux dans la contestation de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Kurilo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2023, Qu’est-ce qu’un drapeau ?, 53 (2), pp.177-194.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⟨10.3917/ethn.232.0177⟩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démocratique et répression autoritaire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2022, 4296, pp.19-30.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⟨10.3917/etu.4296.0019⟩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Karine Clément, Contestation sociale à bas bruit en Russie. Critiques sociales ordinaires et nationalismes, Vulaines-sur-Seine, Éditions du Croquant,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de recherche de la revue Le Mouvement social (en ligne)</w:t>
            </w:r>
            <w:r>
              <w:rPr/>
              <w:t xml:space="preserve">, 2022,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Moral Economy of the Kolkhoz Worker, Or Why the Protest Movement in Belarus Does Not Seem to Concern the Collectivized Countryside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Review</w:t>
            </w:r>
            <w:r>
              <w:rPr/>
              <w:t xml:space="preserve">, 2021, 80 (1), pp.61-68.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⟨10.1017/slr.2021.23⟩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Marie-Claude Maurel, Terre et propriété à l’est de l’Europe depuis 1990. Faisceau de droits, relations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2021, 59 (2), pp.347-350.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⟨10.4000/ress.7944⟩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Dignity, arbitrary rule, and emancipation in an authoritarian regime: ethnographic remarks on the uprising in Belarus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Slavonic Papers / Revue canadienne des slavistes</w:t>
            </w:r>
            <w:r>
              <w:rPr/>
              <w:t xml:space="preserve">, 2021, Special Section: The Belarus Uprising, 2020–2021, 63 (3-4), pp.296-315.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⟨10.1080/00085006.2021.1990641⟩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Biland (Émilie), Gouverner la vie privée. L’encadrement inégalitaire des séparations conjugales en France et au Québec. Lyon, ENS Éditions, 2019, 258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61 (3), pp.487-490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ethnography of rural communities under an authoritarian regime: The case of Belarus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141 (1), pp.85-112.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⟨10.1177/0759106318812790⟩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Titarenko (Larissa), Zdravomyslova (Elena) - Sociology in Russia. A Brief History. - Basingstoke, Palgrave Macmillan, 2017 (Sociology Transformed). XI-158 p.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(1), pp.184-186.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⟨10.3917/rfsp.691.0161k⟩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de marché et gouvernement des campagnes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Kurilo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2017, 48 (1-2), pp.85-120.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⟨10.3917/receo.481.0085⟩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marchés dans l’Europe postcommuniste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2017, 48 (1-2), pp.9-20.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⟨10.4074/S0338059917001012⟩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Daucé. – Une paradoxale oppression. Le pouvoir et les associations en Russie, Paris, CNRS Éditions, « Mondes russes. États, Sociétés, Nations », 2013, 224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260, pp.157-160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épouses dominées ? Mariages transnationaux, inégalités dans le couple et parcours de vie en France de femmes russes, biélorusses et ukrainiennes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2017, I - Famille et argent / II - Mixités conjugales et familiales, 14, pp.95-106.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⟨10.3917/rf.014.0095⟩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Heritage of Soviet Paternalism in the Belarusian Countryside: The Moralization and Folklorization of the Social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Kurilo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 Rossii</w:t>
            </w:r>
            <w:r>
              <w:rPr/>
              <w:t xml:space="preserve">, 2016, 25 (4), pp.30-51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Durkheim: His work and his legacy one century after his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Dijalog - Časopis za filozofiju i društvenu teoriju</w:t>
            </w:r>
            <w:r>
              <w:rPr/>
              <w:t xml:space="preserve">, 2016, 3-4,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passé et ordre social en Biélorussie. L’histoire d’un prêtre charismatique aux prises avec son passé criminel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Temps biographiques et discontinuités politiques, 44 (3), pp.409-420.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⟨10.3917/ethn.143.0409⟩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halshs-01083345v1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soviétique des subbotniki dans la Biélorussie de Loukachenko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2013, Que reste-t-il de l'Union soviétique dans la Russie d'aujourd'hui ?, 41, pp.25-36.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⟨10.3406/russe.2013.2595⟩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critique. La Biélorussie de Loukachenko, dernière dictature d’Europe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(3-4), pp.690-693.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⟨10.3917/rfsp.633.0679d⟩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&amp;quot;socialisme de marché&amp;quot; dans la Biélorussie de Loukachenko : égalitarisme, néopatrimonialisme et dépendance extérieure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(3), pp.97-113.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⟨10.3917/ripc.203.0097⟩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critique de &amp;quot;Olga Shevchenko, Crisis and the Everyday in Postsocialist Moscow, Indiana University Press,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2013, pp.774-776.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⟨10.1080/09668136.2013.806080⟩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Boris Petric, On a mangé nos moutons. Le Kirghizstan du berger au biznesman, Paris, Belin / Éditions de la MSH, 2013, (Anthropolis)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(6), pp.1228-1229.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⟨10.3917/rfsp.636.1212m⟩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Authoritarianism from Below. Lessons from Ethnographic Studies in Belarus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East Europe Review</w:t>
            </w:r>
            <w:r>
              <w:rPr/>
              <w:t xml:space="preserve">, 2013, 31 (2),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Sociolologija vo Francii : sovremennye issledovanija i institucionalnye izmenenija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académique biélorusse = Filozofija i social'nye nauki</w:t>
            </w:r>
            <w:r>
              <w:rPr/>
              <w:t xml:space="preserve">, 2012, 1-2,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vyssego obrazovaniâ Francii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Innovacionnye obrazovatel'nye tehnologii = Revue de l'Institut de gestion de Minsk, Biélorussie</w:t>
            </w:r>
            <w:r>
              <w:rPr/>
              <w:t xml:space="preserve">, 2011, 2 (26),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Melissa L. Caldwell, Dacha Idylls : living organically in Russia's Countryside, University of California Press,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2010, 51 (4), pp.740-743.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⟨10.4000/monderusse.7402⟩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« bénévolement » pour la collectivité : les subbotniki en Biélorussie postsoviétique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Kurilo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78, pp.87-104.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⟨10.3917/gen.078.0087⟩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Datchas et mémoires familiales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37 (3), pp.533-540.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⟨10.3917/ethn.073.0533⟩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Élisabeth Gessat-Anstett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2007, Jeunes générations en Europe : regards croisés Est-Ouest, 45,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potager en Biélorussie et en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2006, Territoire rural : pratiques et représentations, 177, pp.25-42.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⟨10.4000/etudesrurales.8258⟩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Dachas and Vegetable Gardens in Belarus Economic and Subjective Stakes of an &amp;quot;Ordinary Passion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East Europe Review</w:t>
            </w:r>
            <w:r>
              <w:rPr/>
              <w:t xml:space="preserve">, 2003, Special Issue: Food and Foodways in Post-Socialist Eurasia, 21 (1),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halshs-03546647v1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morale du kolkhozien. Rapports ordinaires au politique et attentes envers les autorités dans les mondes ruraux biélorusses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crise politique en Biélorussie : révolution ou transition ?</w:t>
            </w:r>
            <w:r>
              <w:rPr/>
              <w:t xml:space="preserve">, CRDEI, CERCCLE, CEMMC, Mar 2021, Université de Bordeaux,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⟨10.60527/sde4-9b98⟩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sa valeur morale dans la Biélorussie rurale contemporaine. Héritages et inflexions du modèle soviétique de la campagne collectivisée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L’univers des choses soviétiques</w:t>
            </w:r>
            <w:r>
              <w:rPr/>
              <w:t xml:space="preserve">, Centre de Recherche en Histoire des Slaves (CRHS),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mémoriels et usages du passé en Biélorussie. Une approche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Cultures et sociétés des pays slaves « Mémoires plurielles du monde russe et est-européen »</w:t>
            </w:r>
            <w:r>
              <w:rPr/>
              <w:t xml:space="preserve">, MSHA; Université Bordeaux Montaigne, Nov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posterity of Durkheim one century after his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Critical Readings of Durkheim’s Sociology and Problems of Iranian Society (One Century after Durkheim)</w:t>
            </w:r>
            <w:r>
              <w:rPr/>
              <w:t xml:space="preserve">, Kharazmi University, Mar 2018,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d’Etat et rapport ordinaire au politique en contexte autoritaire. Le cas biélorusse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"Où en sont les idéologies ?"</w:t>
            </w:r>
            <w:r>
              <w:rPr/>
              <w:t xml:space="preserve">, UMR 5116 Centre Émile Durkheim, Dec 2017,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Domination, principes de justice et rapports ordinaires au politique en contexte autoritaire. Une sociologie ethnographique des mondes ruraux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Sociologie politique de la Russie contemporaine</w:t>
            </w:r>
            <w:r>
              <w:rPr/>
              <w:t xml:space="preserve">, EHESS,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Durkheim. His Work and his Legacy one Century after his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Heritage of Sociological Tradition: 100 Years from Death of Emile Durkheim</w:t>
            </w:r>
            <w:r>
              <w:rPr/>
              <w:t xml:space="preserve">, Faculté de Sciences politiques de l'Université de Sarajevo; Ambassade de France en Bosnie-Herzégovine, Nov 2017,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ambivalence des configurations de genre. Mariages transnationaux et parcours migratoires en France de femmes russes, biélorusses et ukrainiennes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 « Sociétés en mouvement, sociologie en changement » CR 04 : Rapports sociaux de genre</w:t>
            </w:r>
            <w:r>
              <w:rPr/>
              <w:t xml:space="preserve">, Association internationale des sociologues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la dictature. Une analyse &amp;quot;par le bas&amp;quot; du régime autoritaire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 « Sociétés en mouvement, sociologie en changement » GT 21 : Socio-anthropologie du politique</w:t>
            </w:r>
            <w:r>
              <w:rPr/>
              <w:t xml:space="preserve">, Association internationale des sociologues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de marché et gouvernement des campagnes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Économie de marché et mondes ruraux à l’Est de l’Europe »</w:t>
            </w:r>
            <w:r>
              <w:rPr/>
              <w:t xml:space="preserve">, Centre Émile Durkheim; Université de Bordeaux,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L’autoritarisme par le bas. Jalons d’une problématisation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l'atelier Méthodes « Formuler une problématique et construire un modèle d’analyse »</w:t>
            </w:r>
            <w:r>
              <w:rPr/>
              <w:t xml:space="preserve">, UMR 5116 Centre Émile Durkheim, Mar 2015,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migratoires en France de femmes russes, biélorusses et ukrainiennes. Premiers résultats issus d’une recherche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Migrant-e-s par le mariage : enjeux et perspectives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franco-russes : confrontations, arrangements et négociations autour des normes et des stéréotypes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l’Atelier Genre</w:t>
            </w:r>
            <w:r>
              <w:rPr/>
              <w:t xml:space="preserve">, Centre Émile Durkheim,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(post)Soviet type paternalism: an ethnography of the kolkhoz condition in Belarus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April International Academic Conference On Economic and Social Development Higher School of Economics</w:t>
            </w:r>
            <w:r>
              <w:rPr/>
              <w:t xml:space="preserve">, Higher School of Economics, Apr 2014, Moscou, Russia. pp.178-184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la dictature. Économie, morale et politique dans les campagnes de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l'axe Identifications "Économie, politique et morale dans les campagnes à l’Est de l’Europe"</w:t>
            </w:r>
            <w:r>
              <w:rPr/>
              <w:t xml:space="preserve">, UMR 5116 Centre Émile Durkheim, Mar 2015,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sociales en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Élisabeh Gessart-Anstett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organisée par le groupe "Europes terrains d'enquêtes"</w:t>
            </w:r>
            <w:r>
              <w:rPr/>
              <w:t xml:space="preserve">, Mar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halshs-00379383v1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suspendue : Les Bélarusses contre l'État autoritaire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Plein Jour</w:t>
              </w:r>
            </w:hyperlink>
            <w:r>
              <w:rPr/>
              <w:t xml:space="preserve">, pp.350, 2023, 978-2-37067-080-9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halshs-04071138v1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for oppression : a political ethnography of everyday life in Belarus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6, pp.270, 2021, Anthropology of Europe, 978-1-80073-025-0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tyrans : une ethnographie politique du quotidien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pp.281, 2020, Documents, 978-2-35687-723-9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sociologie : de 1789 à nos jours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Charles-Henry Cuin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Gresle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pp.284, 2017, Grand Repères Manuels, 978-2-7071-7916-6.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⟨10.3917/dec.cuinc.2017.01⟩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Datcha Blues : Existences ordinaires et dictature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pp.207, 2009, Europes centrales, 978-2-7011-5349-0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halshs-04469905v1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hiérarchies sociales en Europe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Élisabeh Gessart-Anstett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Éditions Petra, pp.212, 2009, Europes : terrains et sociétés, 978-2-84743-021-0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halshs-00386821v1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Belarusian exiles facing transnational persecutions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Tatyana Shukan</w:t>
              </w:r>
            </w:hyperlink>
          </w:p>
          <w:p>
            <w:pPr/>
            <w:r>
              <w:rPr/>
              <w:t xml:space="preserve">Ninna Mörner (ed.). </w:t>
            </w:r>
            <w:r>
              <w:rPr>
                <w:i w:val="1"/>
                <w:iCs w:val="1"/>
              </w:rPr>
              <w:t xml:space="preserve">Changing Migration Patterns. A Comparative Study on the Movement of People and the Impact for Countries in the Region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Centre for Baltic and East European Studies, CBEES; Södertörn University</w:t>
              </w:r>
            </w:hyperlink>
            <w:r>
              <w:rPr/>
              <w:t xml:space="preserve">, pp.61-69, 2025, CBEES State of the Region Report, 978-91-85139-16-3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halshs-05120055v1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sommes le pouvoir ! » Société, aspirations démocratiques et répressions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Olga Belova; Hugo Flavier. </w:t>
            </w:r>
            <w:r>
              <w:rPr>
                <w:i w:val="1"/>
                <w:iCs w:val="1"/>
              </w:rPr>
              <w:t xml:space="preserve">Bélarus : une douloureuse quête démocratique</w:t>
            </w:r>
            <w:r>
              <w:rPr/>
              <w:t xml:space="preserve">, 17, Presses universitaires de Bordeaux, pp.36-56, 2024, PrimaLun@, 979-10-300-0842-5.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⟨10.46608/primaluna17.979103001072.3⟩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halshs-04506552v1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postérité de l’œuvre de Durkheim (1858‑1917) cent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Charles-Henry Cuin</w:t>
              </w:r>
            </w:hyperlink>
          </w:p>
          <w:p>
            <w:pPr/>
            <w:r>
              <w:rPr/>
              <w:t xml:space="preserve">Charles-Henry Cuin; Ronan Hervouet (dir.). </w:t>
            </w:r>
            <w:r>
              <w:rPr>
                <w:i w:val="1"/>
                <w:iCs w:val="1"/>
              </w:rPr>
              <w:t xml:space="preserve">Durkheim aujourd'hui [Colloque international "La postérité de l’œuvre d’Émile Durkheim (1858-1917) cent ans après", organisé par le Centre Émile-Durkheim (UMR 5116), à Bordeaux (Université de Bordeaux et Sciences-Po Bordeaux), du 1er au 3 juin 2017]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pp.1-20, 2018, Le Lien social, 978-2-13-0800-52-1.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⟨10.3917/puf.cuin.2018.01.0003⟩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Metamorphoses of the Dacha: Some Processual Thinking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Dépelteau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Tatiana Savoia Landini; François Dépelteau (eds.). </w:t>
            </w:r>
            <w:r>
              <w:rPr>
                <w:i w:val="1"/>
                <w:iCs w:val="1"/>
              </w:rPr>
              <w:t xml:space="preserve">Norbert Elias and Empirical Research</w:t>
            </w:r>
            <w:r>
              <w:rPr/>
              <w:t xml:space="preserve">, Palgrave MacMillan, pp.179-196, 2014, 9781137312136.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⟨10.1057/9781137312143_10⟩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halshs-01074776v1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Obsêe sostoânie vyssego obrazovaniâ vo Francii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I. S. Sazanov (dir.). </w:t>
            </w:r>
            <w:r>
              <w:rPr>
                <w:i w:val="1"/>
                <w:iCs w:val="1"/>
              </w:rPr>
              <w:t xml:space="preserve">Hepreryvnoe obrazovanie v obseevropejskom prostranstve = La formation continue dans l'espace européen de l'éducation</w:t>
            </w:r>
            <w:r>
              <w:rPr/>
              <w:t xml:space="preserve">, GUVPO, Moguilev, pp.183-188,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datchas en Biélorussie et en Russie dans les années 1970 et 1980. Accès, formes et usages différenciés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Nadège Ragaru; Antonela Capelle-Pogăcean (dir.). </w:t>
            </w:r>
            <w:r>
              <w:rPr>
                <w:i w:val="1"/>
                <w:iCs w:val="1"/>
              </w:rPr>
              <w:t xml:space="preserve">Vie quotidienne et pouvoir sous le communisme : consommer à l'Est</w:t>
            </w:r>
            <w:r>
              <w:rPr/>
              <w:t xml:space="preserve">, Karthala, pp.427-456, 2010, Recherches internationales, 978-2-8111-0359-0.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⟨10.3917/kart.ragar.2010.01.0427⟩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halshs-03054247v1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Biélorussie. Mémoires et ruptures de vie de citoyens soviétiques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Jérôme Heurteaux; Cédric Pellen (dir.). </w:t>
            </w:r>
            <w:r>
              <w:rPr>
                <w:i w:val="1"/>
                <w:iCs w:val="1"/>
              </w:rPr>
              <w:t xml:space="preserve">1989 à l'Est de l'Europe : une mémoire controversée</w:t>
            </w:r>
            <w:r>
              <w:rPr/>
              <w:t xml:space="preserve">, Editions de l'aube, pp.203-227, 2009, Monde en cours, 978-2-8159-0002-7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halshs-03054564v1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kolkhozes de Loukachenko : un regard « terre à terre » sur la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halshs-02933025v1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Biélorussie : Loukachenko forever?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Alexandra Goujon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Taline Ter Minassian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Mathilda Salières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hal-03272257v1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4442v1" TargetMode="External"/><Relationship Id="rId8" Type="http://schemas.openxmlformats.org/officeDocument/2006/relationships/hyperlink" Target="https://hal.science/search/index/?q=*&amp;authFullName_s=Ronan Hervouet" TargetMode="External"/><Relationship Id="rId9" Type="http://schemas.openxmlformats.org/officeDocument/2006/relationships/hyperlink" Target="https://hal.science/search/index/?q=*&amp;authFullName_s=Tatyana Shukan" TargetMode="External"/><Relationship Id="rId10" Type="http://schemas.openxmlformats.org/officeDocument/2006/relationships/hyperlink" Target="https://dx.doi.org/10.3917/ethn.253.0005" TargetMode="External"/><Relationship Id="rId11" Type="http://schemas.openxmlformats.org/officeDocument/2006/relationships/hyperlink" Target="https://shs.hal.science/halshs-04835620v1" TargetMode="External"/><Relationship Id="rId12" Type="http://schemas.openxmlformats.org/officeDocument/2006/relationships/hyperlink" Target="https://dx.doi.org/10.4000/12vkx" TargetMode="External"/><Relationship Id="rId13" Type="http://schemas.openxmlformats.org/officeDocument/2006/relationships/hyperlink" Target="https://shs.hal.science/halshs-04894497v1" TargetMode="External"/><Relationship Id="rId14" Type="http://schemas.openxmlformats.org/officeDocument/2006/relationships/hyperlink" Target="https://dx.doi.org/10.3917/rfsp.736.0952" TargetMode="External"/><Relationship Id="rId15" Type="http://schemas.openxmlformats.org/officeDocument/2006/relationships/hyperlink" Target="https://shs.hal.science/halshs-04182206v1" TargetMode="External"/><Relationship Id="rId16" Type="http://schemas.openxmlformats.org/officeDocument/2006/relationships/hyperlink" Target="https://hal.science/search/index/?q=*&amp;authFullName_s=Alexandre Kurilo" TargetMode="External"/><Relationship Id="rId17" Type="http://schemas.openxmlformats.org/officeDocument/2006/relationships/hyperlink" Target="https://dx.doi.org/10.3917/ethn.232.0177" TargetMode="External"/><Relationship Id="rId18" Type="http://schemas.openxmlformats.org/officeDocument/2006/relationships/hyperlink" Target="https://shs.hal.science/halshs-03769953v1" TargetMode="External"/><Relationship Id="rId19" Type="http://schemas.openxmlformats.org/officeDocument/2006/relationships/hyperlink" Target="https://dx.doi.org/10.3917/etu.4296.0019" TargetMode="External"/><Relationship Id="rId20" Type="http://schemas.openxmlformats.org/officeDocument/2006/relationships/hyperlink" Target="https://shs.hal.science/halshs-03769983v1" TargetMode="External"/><Relationship Id="rId21" Type="http://schemas.openxmlformats.org/officeDocument/2006/relationships/hyperlink" Target="https://shs.hal.science/halshs-03254635v1" TargetMode="External"/><Relationship Id="rId22" Type="http://schemas.openxmlformats.org/officeDocument/2006/relationships/hyperlink" Target="https://dx.doi.org/10.1017/slr.2021.23" TargetMode="External"/><Relationship Id="rId23" Type="http://schemas.openxmlformats.org/officeDocument/2006/relationships/hyperlink" Target="https://shs.hal.science/halshs-03479627v1" TargetMode="External"/><Relationship Id="rId24" Type="http://schemas.openxmlformats.org/officeDocument/2006/relationships/hyperlink" Target="https://dx.doi.org/10.4000/ress.7944" TargetMode="External"/><Relationship Id="rId25" Type="http://schemas.openxmlformats.org/officeDocument/2006/relationships/hyperlink" Target="https://shs.hal.science/halshs-03519747v1" TargetMode="External"/><Relationship Id="rId26" Type="http://schemas.openxmlformats.org/officeDocument/2006/relationships/hyperlink" Target="https://dx.doi.org/10.1080/00085006.2021.1990641" TargetMode="External"/><Relationship Id="rId27" Type="http://schemas.openxmlformats.org/officeDocument/2006/relationships/hyperlink" Target="https://shs.hal.science/halshs-03213721v1" TargetMode="External"/><Relationship Id="rId28" Type="http://schemas.openxmlformats.org/officeDocument/2006/relationships/hyperlink" Target="https://shs.hal.science/halshs-01981398v1" TargetMode="External"/><Relationship Id="rId29" Type="http://schemas.openxmlformats.org/officeDocument/2006/relationships/hyperlink" Target="https://dx.doi.org/10.1177/0759106318812790" TargetMode="External"/><Relationship Id="rId30" Type="http://schemas.openxmlformats.org/officeDocument/2006/relationships/hyperlink" Target="https://shs.hal.science/halshs-02080933v1" TargetMode="External"/><Relationship Id="rId31" Type="http://schemas.openxmlformats.org/officeDocument/2006/relationships/hyperlink" Target="https://dx.doi.org/10.3917/rfsp.691.0161k" TargetMode="External"/><Relationship Id="rId32" Type="http://schemas.openxmlformats.org/officeDocument/2006/relationships/hyperlink" Target="https://shs.hal.science/halshs-01610132v1" TargetMode="External"/><Relationship Id="rId33" Type="http://schemas.openxmlformats.org/officeDocument/2006/relationships/hyperlink" Target="https://hal.science/search/index/?q=*&amp;authFullName_s=Ioulia Shukan" TargetMode="External"/><Relationship Id="rId34" Type="http://schemas.openxmlformats.org/officeDocument/2006/relationships/hyperlink" Target="https://dx.doi.org/10.3917/receo.481.0085" TargetMode="External"/><Relationship Id="rId35" Type="http://schemas.openxmlformats.org/officeDocument/2006/relationships/hyperlink" Target="https://hal.science/hal-01613730v1" TargetMode="External"/><Relationship Id="rId36" Type="http://schemas.openxmlformats.org/officeDocument/2006/relationships/hyperlink" Target="https://hal.science/search/index/?q=*&amp;authFullName_s=Caroline Dufy" TargetMode="External"/><Relationship Id="rId37" Type="http://schemas.openxmlformats.org/officeDocument/2006/relationships/hyperlink" Target="https://dx.doi.org/10.4074/S0338059917001012" TargetMode="External"/><Relationship Id="rId38" Type="http://schemas.openxmlformats.org/officeDocument/2006/relationships/hyperlink" Target="https://hal.science/hal-01687334v1" TargetMode="External"/><Relationship Id="rId39" Type="http://schemas.openxmlformats.org/officeDocument/2006/relationships/hyperlink" Target="https://shs.hal.science/halshs-01492697v1" TargetMode="External"/><Relationship Id="rId40" Type="http://schemas.openxmlformats.org/officeDocument/2006/relationships/hyperlink" Target="https://hal.science/search/index/?q=*&amp;authFullName_s=Claire Schiff" TargetMode="External"/><Relationship Id="rId41" Type="http://schemas.openxmlformats.org/officeDocument/2006/relationships/hyperlink" Target="https://dx.doi.org/10.3917/rf.014.0095" TargetMode="External"/><Relationship Id="rId42" Type="http://schemas.openxmlformats.org/officeDocument/2006/relationships/hyperlink" Target="https://shs.hal.science/halshs-02549194v1" TargetMode="External"/><Relationship Id="rId43" Type="http://schemas.openxmlformats.org/officeDocument/2006/relationships/hyperlink" Target="https://shs.hal.science/halshs-01928535v1" TargetMode="External"/><Relationship Id="rId44" Type="http://schemas.openxmlformats.org/officeDocument/2006/relationships/hyperlink" Target="https://shs.hal.science/halshs-01083345v1" TargetMode="External"/><Relationship Id="rId45" Type="http://schemas.openxmlformats.org/officeDocument/2006/relationships/hyperlink" Target="https://dx.doi.org/10.3917/ethn.143.0409" TargetMode="External"/><Relationship Id="rId46" Type="http://schemas.openxmlformats.org/officeDocument/2006/relationships/hyperlink" Target="https://shs.hal.science/halshs-00964817v1" TargetMode="External"/><Relationship Id="rId47" Type="http://schemas.openxmlformats.org/officeDocument/2006/relationships/hyperlink" Target="https://dx.doi.org/10.3406/russe.2013.2595" TargetMode="External"/><Relationship Id="rId48" Type="http://schemas.openxmlformats.org/officeDocument/2006/relationships/hyperlink" Target="https://shs.hal.science/halshs-00878706v1" TargetMode="External"/><Relationship Id="rId49" Type="http://schemas.openxmlformats.org/officeDocument/2006/relationships/hyperlink" Target="https://dx.doi.org/10.3917/rfsp.633.0679d" TargetMode="External"/><Relationship Id="rId50" Type="http://schemas.openxmlformats.org/officeDocument/2006/relationships/hyperlink" Target="https://shs.hal.science/halshs-00964534v1" TargetMode="External"/><Relationship Id="rId51" Type="http://schemas.openxmlformats.org/officeDocument/2006/relationships/hyperlink" Target="https://dx.doi.org/10.3917/ripc.203.0097" TargetMode="External"/><Relationship Id="rId52" Type="http://schemas.openxmlformats.org/officeDocument/2006/relationships/hyperlink" Target="https://shs.hal.science/halshs-00861040v1" TargetMode="External"/><Relationship Id="rId53" Type="http://schemas.openxmlformats.org/officeDocument/2006/relationships/hyperlink" Target="https://dx.doi.org/10.1080/09668136.2013.806080" TargetMode="External"/><Relationship Id="rId54" Type="http://schemas.openxmlformats.org/officeDocument/2006/relationships/hyperlink" Target="https://shs.hal.science/halshs-00935804v1" TargetMode="External"/><Relationship Id="rId55" Type="http://schemas.openxmlformats.org/officeDocument/2006/relationships/hyperlink" Target="https://dx.doi.org/10.3917/rfsp.636.1212m" TargetMode="External"/><Relationship Id="rId56" Type="http://schemas.openxmlformats.org/officeDocument/2006/relationships/hyperlink" Target="https://shs.hal.science/halshs-00941298v1" TargetMode="External"/><Relationship Id="rId57" Type="http://schemas.openxmlformats.org/officeDocument/2006/relationships/hyperlink" Target="https://shs.hal.science/halshs-00757660v1" TargetMode="External"/><Relationship Id="rId58" Type="http://schemas.openxmlformats.org/officeDocument/2006/relationships/hyperlink" Target="https://shs.hal.science/halshs-00610289v1" TargetMode="External"/><Relationship Id="rId59" Type="http://schemas.openxmlformats.org/officeDocument/2006/relationships/hyperlink" Target="https://shs.hal.science/halshs-00659299v1" TargetMode="External"/><Relationship Id="rId60" Type="http://schemas.openxmlformats.org/officeDocument/2006/relationships/hyperlink" Target="https://dx.doi.org/10.4000/monderusse.7402" TargetMode="External"/><Relationship Id="rId61" Type="http://schemas.openxmlformats.org/officeDocument/2006/relationships/hyperlink" Target="https://shs.hal.science/halshs-03054297v1" TargetMode="External"/><Relationship Id="rId62" Type="http://schemas.openxmlformats.org/officeDocument/2006/relationships/hyperlink" Target="https://dx.doi.org/10.3917/gen.078.0087" TargetMode="External"/><Relationship Id="rId63" Type="http://schemas.openxmlformats.org/officeDocument/2006/relationships/hyperlink" Target="https://shs.hal.science/halshs-03054275v1" TargetMode="External"/><Relationship Id="rId64" Type="http://schemas.openxmlformats.org/officeDocument/2006/relationships/hyperlink" Target="https://dx.doi.org/10.3917/ethn.073.0533" TargetMode="External"/><Relationship Id="rId65" Type="http://schemas.openxmlformats.org/officeDocument/2006/relationships/hyperlink" Target="https://shs.hal.science/halshs-00196777v1" TargetMode="External"/><Relationship Id="rId66" Type="http://schemas.openxmlformats.org/officeDocument/2006/relationships/hyperlink" Target="https://hal.science/search/index/?q=*&amp;authFullName_s=Pierre Chauvin" TargetMode="External"/><Relationship Id="rId67" Type="http://schemas.openxmlformats.org/officeDocument/2006/relationships/hyperlink" Target="https://hal.science/search/index/?q=*&amp;authFullName_s=&#201;lisabeth Gessat-Anstett" TargetMode="External"/><Relationship Id="rId68" Type="http://schemas.openxmlformats.org/officeDocument/2006/relationships/hyperlink" Target="https://shs.hal.science/halshs-03054371v1" TargetMode="External"/><Relationship Id="rId69" Type="http://schemas.openxmlformats.org/officeDocument/2006/relationships/hyperlink" Target="https://dx.doi.org/10.4000/etudesrurales.8258" TargetMode="External"/><Relationship Id="rId70" Type="http://schemas.openxmlformats.org/officeDocument/2006/relationships/hyperlink" Target="https://shs.hal.science/halshs-03546647v1" TargetMode="External"/><Relationship Id="rId71" Type="http://schemas.openxmlformats.org/officeDocument/2006/relationships/hyperlink" Target="https://shs.hal.science/halshs-03178863v1" TargetMode="External"/><Relationship Id="rId72" Type="http://schemas.openxmlformats.org/officeDocument/2006/relationships/hyperlink" Target="https://dx.doi.org/10.60527/sde4-9b98" TargetMode="External"/><Relationship Id="rId73" Type="http://schemas.openxmlformats.org/officeDocument/2006/relationships/hyperlink" Target="https://shs.hal.science/halshs-03110494v1" TargetMode="External"/><Relationship Id="rId74" Type="http://schemas.openxmlformats.org/officeDocument/2006/relationships/hyperlink" Target="https://shs.hal.science/halshs-02417260v1" TargetMode="External"/><Relationship Id="rId75" Type="http://schemas.openxmlformats.org/officeDocument/2006/relationships/hyperlink" Target="https://shs.hal.science/halshs-02355894v1" TargetMode="External"/><Relationship Id="rId76" Type="http://schemas.openxmlformats.org/officeDocument/2006/relationships/hyperlink" Target="https://shs.hal.science/halshs-02414602v1" TargetMode="External"/><Relationship Id="rId77" Type="http://schemas.openxmlformats.org/officeDocument/2006/relationships/hyperlink" Target="https://shs.hal.science/halshs-02414393v1" TargetMode="External"/><Relationship Id="rId78" Type="http://schemas.openxmlformats.org/officeDocument/2006/relationships/hyperlink" Target="https://shs.hal.science/halshs-02345217v1" TargetMode="External"/><Relationship Id="rId79" Type="http://schemas.openxmlformats.org/officeDocument/2006/relationships/hyperlink" Target="https://shs.hal.science/halshs-01379388v1" TargetMode="External"/><Relationship Id="rId80" Type="http://schemas.openxmlformats.org/officeDocument/2006/relationships/hyperlink" Target="https://shs.hal.science/halshs-01380413v1" TargetMode="External"/><Relationship Id="rId81" Type="http://schemas.openxmlformats.org/officeDocument/2006/relationships/hyperlink" Target="https://shs.hal.science/halshs-02414121v1" TargetMode="External"/><Relationship Id="rId82" Type="http://schemas.openxmlformats.org/officeDocument/2006/relationships/hyperlink" Target="https://shs.hal.science/halshs-02889621v1" TargetMode="External"/><Relationship Id="rId83" Type="http://schemas.openxmlformats.org/officeDocument/2006/relationships/hyperlink" Target="https://shs.hal.science/halshs-02413598v1" TargetMode="External"/><Relationship Id="rId84" Type="http://schemas.openxmlformats.org/officeDocument/2006/relationships/hyperlink" Target="https://shs.hal.science/halshs-02413186v1" TargetMode="External"/><Relationship Id="rId85" Type="http://schemas.openxmlformats.org/officeDocument/2006/relationships/hyperlink" Target="https://shs.hal.science/halshs-01182385v1" TargetMode="External"/><Relationship Id="rId86" Type="http://schemas.openxmlformats.org/officeDocument/2006/relationships/hyperlink" Target="https://shs.hal.science/halshs-02413048v1" TargetMode="External"/><Relationship Id="rId87" Type="http://schemas.openxmlformats.org/officeDocument/2006/relationships/hyperlink" Target="https://shs.hal.science/halshs-00379383v1" TargetMode="External"/><Relationship Id="rId88" Type="http://schemas.openxmlformats.org/officeDocument/2006/relationships/hyperlink" Target="https://hal.science/search/index/?q=*&amp;authFullName_s=&#201;lisabeh Gessart-Anstett" TargetMode="External"/><Relationship Id="rId89" Type="http://schemas.openxmlformats.org/officeDocument/2006/relationships/hyperlink" Target="https://shs.hal.science/halshs-04071138v1" TargetMode="External"/><Relationship Id="rId90" Type="http://schemas.openxmlformats.org/officeDocument/2006/relationships/hyperlink" Target="https://www.editionspleinjour.fr/la-r%C3%A9volution-suspendue/" TargetMode="External"/><Relationship Id="rId91" Type="http://schemas.openxmlformats.org/officeDocument/2006/relationships/hyperlink" Target="https://shs.hal.science/halshs-03193901v1" TargetMode="External"/><Relationship Id="rId92" Type="http://schemas.openxmlformats.org/officeDocument/2006/relationships/hyperlink" Target="https://www.berghahnbooks.com/title/HervouetTaste" TargetMode="External"/><Relationship Id="rId93" Type="http://schemas.openxmlformats.org/officeDocument/2006/relationships/hyperlink" Target="https://shs.hal.science/halshs-02927305v1" TargetMode="External"/><Relationship Id="rId94" Type="http://schemas.openxmlformats.org/officeDocument/2006/relationships/hyperlink" Target="https://www.editionsbdl.com/produit/le-gout-des-tyrans-une-ethnographie-politique-du-quotidien-en-bielorussie/" TargetMode="External"/><Relationship Id="rId95" Type="http://schemas.openxmlformats.org/officeDocument/2006/relationships/hyperlink" Target="https://hal.science/hal-01609931v1" TargetMode="External"/><Relationship Id="rId96" Type="http://schemas.openxmlformats.org/officeDocument/2006/relationships/hyperlink" Target="https://hal.science/search/index/?q=*&amp;authFullName_s=Charles-Henry Cuin" TargetMode="External"/><Relationship Id="rId97" Type="http://schemas.openxmlformats.org/officeDocument/2006/relationships/hyperlink" Target="https://hal.science/search/index/?q=*&amp;authFullName_s=Gresle Fran&#231;ois" TargetMode="External"/><Relationship Id="rId98" Type="http://schemas.openxmlformats.org/officeDocument/2006/relationships/hyperlink" Target="http://www.editionsladecouverte.fr/catalogue/index-Histoire_de_la_sociologie-9782707179166.html" TargetMode="External"/><Relationship Id="rId99" Type="http://schemas.openxmlformats.org/officeDocument/2006/relationships/hyperlink" Target="https://dx.doi.org/10.3917/dec.cuinc.2017.01" TargetMode="External"/><Relationship Id="rId100" Type="http://schemas.openxmlformats.org/officeDocument/2006/relationships/hyperlink" Target="https://shs.hal.science/halshs-04469905v1" TargetMode="External"/><Relationship Id="rId101" Type="http://schemas.openxmlformats.org/officeDocument/2006/relationships/hyperlink" Target="https://www.belin-editeur.com/datcha-blues-existences-ordinaires-et-dictature-en-bielorussie" TargetMode="External"/><Relationship Id="rId102" Type="http://schemas.openxmlformats.org/officeDocument/2006/relationships/hyperlink" Target="https://shs.hal.science/halshs-00386821v1" TargetMode="External"/><Relationship Id="rId103" Type="http://schemas.openxmlformats.org/officeDocument/2006/relationships/hyperlink" Target="https://shs.hal.science/halshs-05120055v1" TargetMode="External"/><Relationship Id="rId104" Type="http://schemas.openxmlformats.org/officeDocument/2006/relationships/hyperlink" Target="https://sh.diva-portal.org/smash/record.jsf?pid=diva2%3A1970334&amp;amp;dswid=-5614" TargetMode="External"/><Relationship Id="rId105" Type="http://schemas.openxmlformats.org/officeDocument/2006/relationships/hyperlink" Target="https://shs.hal.science/halshs-04506552v1" TargetMode="External"/><Relationship Id="rId106" Type="http://schemas.openxmlformats.org/officeDocument/2006/relationships/hyperlink" Target="https://dx.doi.org/10.46608/primaluna17.979103001072.3" TargetMode="External"/><Relationship Id="rId107" Type="http://schemas.openxmlformats.org/officeDocument/2006/relationships/hyperlink" Target="https://shs.hal.science/halshs-01907592v1" TargetMode="External"/><Relationship Id="rId108" Type="http://schemas.openxmlformats.org/officeDocument/2006/relationships/hyperlink" Target="https://www.puf.com/content/Durkheim_aujourdhui" TargetMode="External"/><Relationship Id="rId109" Type="http://schemas.openxmlformats.org/officeDocument/2006/relationships/hyperlink" Target="https://dx.doi.org/10.3917/puf.cuin.2018.01.0003" TargetMode="External"/><Relationship Id="rId110" Type="http://schemas.openxmlformats.org/officeDocument/2006/relationships/hyperlink" Target="https://shs.hal.science/halshs-01074776v1" TargetMode="External"/><Relationship Id="rId111" Type="http://schemas.openxmlformats.org/officeDocument/2006/relationships/hyperlink" Target="https://hal.science/search/index/?q=*&amp;authFullName_s=Fran&#231;ois D&#233;pelteau" TargetMode="External"/><Relationship Id="rId112" Type="http://schemas.openxmlformats.org/officeDocument/2006/relationships/hyperlink" Target="https://dx.doi.org/10.1057/9781137312143_10" TargetMode="External"/><Relationship Id="rId113" Type="http://schemas.openxmlformats.org/officeDocument/2006/relationships/hyperlink" Target="https://shs.hal.science/halshs-00610274v1" TargetMode="External"/><Relationship Id="rId114" Type="http://schemas.openxmlformats.org/officeDocument/2006/relationships/hyperlink" Target="https://shs.hal.science/halshs-03054247v1" TargetMode="External"/><Relationship Id="rId115" Type="http://schemas.openxmlformats.org/officeDocument/2006/relationships/hyperlink" Target="https://dx.doi.org/10.3917/kart.ragar.2010.01.0427" TargetMode="External"/><Relationship Id="rId116" Type="http://schemas.openxmlformats.org/officeDocument/2006/relationships/hyperlink" Target="https://shs.hal.science/halshs-03054564v1" TargetMode="External"/><Relationship Id="rId117" Type="http://schemas.openxmlformats.org/officeDocument/2006/relationships/hyperlink" Target="https://shs.hal.science/halshs-02933025v1" TargetMode="External"/><Relationship Id="rId118" Type="http://schemas.openxmlformats.org/officeDocument/2006/relationships/hyperlink" Target="https://hal.science/hal-03272257v1" TargetMode="External"/><Relationship Id="rId119" Type="http://schemas.openxmlformats.org/officeDocument/2006/relationships/hyperlink" Target="https://hal.science/search/index/?q=*&amp;authFullName_s=Alexandra Goujon" TargetMode="External"/><Relationship Id="rId120" Type="http://schemas.openxmlformats.org/officeDocument/2006/relationships/hyperlink" Target="https://hal.science/search/index/?q=*&amp;authFullName_s=Taline Ter Minassian" TargetMode="External"/><Relationship Id="rId121" Type="http://schemas.openxmlformats.org/officeDocument/2006/relationships/hyperlink" Target="https://hal.science/search/index/?q=*&amp;authFullName_s=Mathilda Sali&#232;res" TargetMode="External"/><Relationship Id="rId122" Type="http://schemas.openxmlformats.org/officeDocument/2006/relationships/hyperlink" Target="https://hal.science/search/index/?q=*&amp;authFullName_s=Pierre-Jean Vigny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Hervouet</dc:title>
  <dc:description>CV</dc:description>
  <dc:subject/>
  <cp:keywords/>
  <cp:category/>
  <cp:lastModifiedBy/>
  <dcterms:created xsi:type="dcterms:W3CDTF">2026-03-15T12:10:50+01:00</dcterms:created>
  <dcterms:modified xsi:type="dcterms:W3CDTF">2026-03-15T12:10:50+01:00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