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Rony MERÇON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rony-mercon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0009-0000-2263-9700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Rony Merçon est doctorant en sociologie à l’Université Paris Cité, au sein de l’UMR 196 Centre Population et Développement (CEPED ), IRD. Il a effectué ses études universitaires de premier cycle en philosophie à l’École normale supérieure et en sociologie à la Faculté des sciences humaines de l’Université d’État d’Haïti. Il est titulaire d’un master en philosophie de l’Université Paris 8 et d’un master en sciences humaines et sociales, </w:t>
      </w:r>
      <w:r>
        <w:rPr>
          <w:i w:val="1"/>
          <w:iCs w:val="1"/>
        </w:rPr>
        <w:t xml:space="preserve">parcours Populations et développement</w:t>
      </w:r>
      <w:r>
        <w:rPr/>
        <w:t xml:space="preserve">, de l’Université Paris Cité. Ses travaux de recherche portent sur les migrations pour études, les diasporas scientifiques et la coopération scientifique Nord-Sud.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haïtiens en France : parcours migratoires et contraintes d’intégration socioprofessionnelle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Rony 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2025,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étudiant : regards croisés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Malak Makki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Rony Mercon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 130, pp.19-21.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⟨10.3917/pld.130.0021⟩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hal-03512864v1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C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y-mercon" TargetMode="External"/><Relationship Id="rId9" Type="http://schemas.openxmlformats.org/officeDocument/2006/relationships/hyperlink" Target="https://orcid.org/0009-0000-2263-9700" TargetMode="External"/><Relationship Id="rId10" Type="http://schemas.openxmlformats.org/officeDocument/2006/relationships/hyperlink" Target="https://hal.science/hal-05424521v1" TargetMode="External"/><Relationship Id="rId11" Type="http://schemas.openxmlformats.org/officeDocument/2006/relationships/hyperlink" Target="https://hal.science/search/index/?q=*&amp;authFullName_s=Rony Mer&#231;on" TargetMode="External"/><Relationship Id="rId12" Type="http://schemas.openxmlformats.org/officeDocument/2006/relationships/hyperlink" Target="https://hal.science/hal-03512864v1" TargetMode="External"/><Relationship Id="rId13" Type="http://schemas.openxmlformats.org/officeDocument/2006/relationships/hyperlink" Target="https://hal.science/search/index/?q=*&amp;authFullName_s=Hicham Jamid" TargetMode="External"/><Relationship Id="rId14" Type="http://schemas.openxmlformats.org/officeDocument/2006/relationships/hyperlink" Target="https://hal.science/search/index/?q=*&amp;authFullName_s=Malak Makki" TargetMode="External"/><Relationship Id="rId15" Type="http://schemas.openxmlformats.org/officeDocument/2006/relationships/hyperlink" Target="https://hal.science/search/index/?q=*&amp;authFullName_s=Rony Mercon" TargetMode="External"/><Relationship Id="rId16" Type="http://schemas.openxmlformats.org/officeDocument/2006/relationships/hyperlink" Target="https://dx.doi.org/10.3917/pld.130.00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Rony MERÇON</dc:title>
  <dc:description>CV</dc:description>
  <dc:subject/>
  <cp:keywords/>
  <cp:category/>
  <cp:lastModifiedBy/>
  <dcterms:created xsi:type="dcterms:W3CDTF">2026-03-12T03:51:36+01:00</dcterms:created>
  <dcterms:modified xsi:type="dcterms:W3CDTF">2026-03-12T03:51:36+01:00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