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6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Rose-Myrlie Joseph </w:t>
      </w:r>
      <w:r>
        <w:rPr>
          <w:color w:val="641e6e"/>
        </w:rPr>
        <w:t xml:space="preserve">Rose-Myrlie Joseph , Maitresse de conférence en Sciences de l'éducation et de la formation, à l'Université des Antilles  (Inspé de l'académie de la Guadeloupe et laboratoire CRREF: Contextes, Recherches et Ressources en Education et Formation).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rose-myrlie-joseph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0000-0001-8273-8161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 en Sciences de l'éducation de l'université des Antilles - Inspé de l'Académie de la Guadeloupe.</w:t>
      </w:r>
    </w:p>
    <w:p>
      <w:pPr/>
      <w:r>
        <w:rPr/>
        <w:t xml:space="preserve">Docteure en sociologie clinique et psychosociologie (Université Paris 7 - Sorbonne Paris Cité) et docteure en études de genre (Université de Lausanne).</w:t>
      </w:r>
    </w:p>
    <w:p>
      <w:pPr/>
      <w:r>
        <w:rPr/>
        <w:t xml:space="preserve">Diplômée de l'INSPÉ, professeure des écoles</w:t>
      </w:r>
    </w:p>
    <w:p>
      <w:pPr/>
      <w:r>
        <w:rPr/>
        <w:t xml:space="preserve">Licenciée en travail social</w:t>
      </w:r>
    </w:p>
    <w:p>
      <w:pPr/>
      <w:r>
        <w:rPr/>
        <w:t xml:space="preserve">Approche clinique, féministe, intersectionnelle, interdisciplinaire, internationale, inclusive (en sociologie et en sciences de l'éducation et de la fornaton).</w:t>
      </w:r>
    </w:p>
    <w:p>
      <w:pPr/>
      <w:r>
        <w:rPr/>
        <w:t xml:space="preserve">Expérience significative dans la recherche, l'enseignement et l'intervention sociale.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écouter les personnes dominantes ? Connaissance située et recherche impliquée auprès des Françaises blanches employant des migrantes haïtiennes noires. (Sous presse)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sociology review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RACISME À PEINE DÉVOILÉ.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Marronnages: Les Questions Raciales Au Crible Des Sciences Sociales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⟨10.5281/zenodo.14223395⟩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haïtiennes. Import du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1 (392),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Tying the Apron (English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Alaso</w:t>
            </w:r>
            <w:r>
              <w:rPr/>
              <w:t xml:space="preserve">, 2021, 1 (1),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et les illusions de l’égalité dans le travail : l’occultation des dominations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2017, 30 (2), pp.197-216.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⟨10.7202/1043929ar⟩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L’INVISIBILISATION DES TRAVAILLEUSES DOMESTIQUES HAÏTIENNES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2017, n° 150-151, pp.85-105.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⟨10.4000/jda.6756⟩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Relações de Gênero, de Classe e de Raça: mulheres migrantes haitianas na França e no Brasil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Handerson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e pesquisas sobre as Americas</w:t>
            </w:r>
            <w:r>
              <w:rPr/>
              <w:t xml:space="preserve">, 2016, 9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⟨10.21057/repam.v9i2⟩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Falquet et al. (2010), Le sexe de la mondialisation : genre, classe, race et nouvelle division du travail. Recension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migrantes et travail du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L’Humanité.fr</w:t>
            </w:r>
            <w:r>
              <w:rPr/>
              <w:t xml:space="preserve">, 2010, 11 déc.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L'excellence, un sport de combat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de la Société Suisse de Sociologie</w:t>
            </w:r>
            <w:r>
              <w:rPr/>
              <w:t xml:space="preserve">, 2009, 136,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psychosociale, éducation interculturelle, clinique en contexte: Comment enseigner la clinique aux personnes opprimées?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Richesse de la sociologie clinique</w:t>
            </w:r>
            <w:r>
              <w:rPr/>
              <w:t xml:space="preserve">, RISC (Réseau International de Sociologie Clinique),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reproductives et les transmissions intergénérationnelle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Perspectives interdisciplinaires sur les violences obstétricales, gynécologiques et reproductives : de la conscientisation à l’action ! dans le 90ème congrès de l’ACFAS (Montréal, du 8-12 mai 2023).</w:t>
            </w:r>
            <w:r>
              <w:rPr/>
              <w:t xml:space="preserve">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milk and blood: Thinking postpartum among working-class women in Haiti”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Perspecves and Postpartum Cizenship. Internaonal Workshop Global Insights on Postpartum: Perspectives from the Social Sciences.</w:t>
            </w:r>
            <w:r>
              <w:rPr/>
              <w:t xml:space="preserve">, Université de Paris.,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située et recherche impliquée. Une approche clinique et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« outsider » ou « insider » dans la recherche clinique en sociologie et en sciences sociales : comment réfléchir la posture épistémologique articulée aux théories critiques contemporaines ?</w:t>
            </w:r>
            <w:r>
              <w:rPr/>
              <w:t xml:space="preserve">, CR 19-Sociologie clinique de l’Association Internationale des Sociologues de Langue Française (AISLF)., Mar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migration féminine haïtienne : théories pratiques des rapports sociaux et méthodes d'analyse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LHELAC (Laboratoire haïtien d’études latino-américaines et caraïbéennes) et du GREIMIH (Groupe de Recherche d'Enseignement et d'Intervention sur les Migrations Haïtiennes))</w:t>
            </w:r>
            <w:r>
              <w:rPr/>
              <w:t xml:space="preserve">, LHELAC et GREIMIH, Apr 2022, Port-au-Prince, Haiti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du sujet du savoir. Filiation et recherche clinique auprès d'un public désaffilié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international CLIOPSY - Éducation et formation : filiations et affiliations à l’épreuve de l’incertitude.</w:t>
            </w:r>
            <w:r>
              <w:rPr/>
              <w:t xml:space="preserve">, CLIOPSY,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travail de reproduction sociale ». Entretien avec Nina Faure.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reproduction sociale (entretien pour film)</w:t>
            </w:r>
            <w:r>
              <w:rPr/>
              <w:t xml:space="preserve">, Nina Faure,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 racisme dans une clinique des rapports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Racismes et antiracismes : une approche clinique pluridisciplinaire</w:t>
            </w:r>
            <w:r>
              <w:rPr/>
              <w:t xml:space="preserve">, Laboratoire de Changement Social et Politique (LCSP- Université de Paris),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pensée guillaumiste pour comprendre le travail des femmes migrantes. Colloque International Penser la (dé)naturalisation du sexe et de la race. Actualité de Colette Guillaumin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Penser la (dé)naturalisation du sexe et de la race. Actualité de Colette Guillaumin;</w:t>
            </w:r>
            <w:r>
              <w:rPr/>
              <w:t xml:space="preserve">, Université d'Ottawa,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Fuir, suivre ou lutter ? Le parcours des migrantes haïtiennes dans le care et le service domestique mondialisés. Atelier Haïti. Rêves et projets d'émancipation féministe/féminine. Défis d'hier et d'aujourd´hui.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Rêves et projets d'émancipation féministe/féminine. Défis d'hier et d'aujourd´hui. IIe congrès international de l'Institut du Genre, Angers</w:t>
            </w:r>
            <w:r>
              <w:rPr/>
              <w:t xml:space="preserve">, IIe congrès international de l'Institut du Genre,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sexualité, maternité et abandon, quelle adolescence pour les filles pauvres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 L’adolescence dans le monde, le monde de l’adolescent (colloque international)</w:t>
            </w:r>
            <w:r>
              <w:rPr/>
              <w:t xml:space="preserve">, Université de Bourgogne Franche-Comté – UB, Dijon,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féminisme est-il un métier de service ? Réflexions sur le contexte haïtien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globalisé. Cadres d’actions et mobilisations en débat (colloque internationale)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familial et trajectoire migratoire : le cas des travailleuses haïtiennes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LCSP</w:t>
            </w:r>
            <w:r>
              <w:rPr/>
              <w:t xml:space="preserve">, LCSP,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du sujet du savoir. Filiation et Filiation auprès d'un public désaffilié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formation : filiations et affiliations à l’épreuve de l’incertitude. VIe CONGRÈS INTERNATIONAL CLIOPSY Actualité de la clinique d'orientation psychanalytique en sciences de l'éducation et de la formation - 14 et 15 octobre 2022 – Paris 8.</w:t>
            </w:r>
            <w:r>
              <w:rPr/>
              <w:t xml:space="preserve">, CLIOPSY - Clinique d'Orientation Psychanalytique,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stories of Haitian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- Atelier poster 2011 - Université de Lausanne</w:t>
            </w:r>
            <w:r>
              <w:rPr/>
              <w:t xml:space="preserve">, Nov 2011, Lausanne, Switzerland.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rapports sociaux dans la migration et le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Editions universitaires européennes. Editions universitaires européennes,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Anthropology of Postpartum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Chiara Quagliariello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Veronica Miranda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Mounia El Kotni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Chiara Angelini Battaglia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Odette Avalos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SAR Press. </w:t>
            </w:r>
            <w:r>
              <w:rPr>
                <w:i w:val="1"/>
                <w:iCs w:val="1"/>
              </w:rPr>
              <w:t xml:space="preserve">Afterbirth: Culture, Community and the Politics of Postpartum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 of Postpartum: Motherhood in the South and the North, between Migration, Work and Conciliation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SAR Press. </w:t>
            </w:r>
            <w:r>
              <w:rPr>
                <w:i w:val="1"/>
                <w:iCs w:val="1"/>
              </w:rPr>
              <w:t xml:space="preserve">Afterbirth: Culture, Community and the Politics of Postpartum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à l’épreuve de l’intersectionnalité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Seuil. </w:t>
            </w:r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pp.245-248,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dans la recherche : des points communs aux points de rencontre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clinique en sciences sociales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sociales et rapports sociaux dans le care : entre survisibilisation des employeuses et invisibilisation des employées, Paris : iXe, pp. 93-111.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féminisme à l’épreuve des mutations géopolitiques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L’eau et les femmes dans la division du travail : de la corvée à l’esclavage domestique », Paris : La dispute, pp.167-189.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 et féminisme : petite histoire croisée de la domination des femmes et de la nature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travail des femmes haïtiennes : penser le féminin pluriel. 95-113.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étudiantes féministes. Actes de colloque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prend soin des travailleuses du soin ? Entretien avec Rose-Myrlie Joseph, recueilli par LAËTITIA VITAUD. Vieilles en puissance Podcast, Épisode 10, juillet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haïtiennes dans le care et le service domestique mondialisé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Nouer le tablier / Ann met tabliye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Rezistans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FANM ak FANMI: Les femmes haïtiennes et la généalogie, dans Acte du colloque du RISC (Haïti 2019), Dire Je dans un monde qui met hors-jeu: la construction du sujet dans un contexte hostile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travail invisible des travailleuses domestiques haïtiennes‪ (Entretien avec Rose-Myrlie Joseph)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Medam yo ranse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gardera les enfants ? Entretien avec Rose-Myrlie Joseph et Caroline Ibos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invizibilización de las trabajadoras domésticas haitianas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2018, pp.85-102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invizibilización de las trabajadoras domésticas haitianas », Revista Madriguera Violeta, Vol. 1. Numéro 1, sept. 2018, pp. 85-102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Madriguera Violeta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the Apron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Rezistans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 le temps du mépris. Entretien avec Rose-Myrlie Joseph. Émission Cases rebelles No 13 - juin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Pionnier·ières. Entretien avec Rose-Myrlie Joseph. Émission Cases rebelles No 12 - mai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l’esprit. Entretien avec Rose-Myrlie Joseph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 : entre relations sociales et rapports sociaux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naissance et prendre soin de la vie en Haïti : abandon des hommes et suresponsabilisation des femmes (décembre 2018).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des patronnes françaises : le racisme au travail et dans la relation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des femmes migrantes. Suivre au plus près du vécu et des rapports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défaire: une approche de la résistance parlée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care : entre relations sociales et rapports sociaux au travail »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unes et les autres: dialogue avec Guillaumin sur le racisme entre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transnationales et investissement scolaire : lutter contre le dclassement par la mobilité sociale intergénérationnelle. Une analyse comparée et multi-située des parentalités haïtiennes en migration (France, Etats-Unis, Québec)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de la reproduction et reproduction de la violence en Haïti. Rapports sociaux et subjectivités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Mari, nos vies inachevées : chronique des violences reproductives mortelles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socioclinique sur le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son enfant pour supporter son échec? Du projet parental des travailleuses domestiques haïtiennes en France, au Canada et aux États-Unis d’Amérique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Réussir son enfant pour supporter son échec? Du projet parental des travailleuses domestiques haïtiennes en France, au Canada et aux États-Unis d'Amérique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voit bien qu'avec l'oreille : de l'observation à la narration des rapports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rapports sociaux de sexe, de classe et de race dans la migration et le travail des femmes haïtiennes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Sciences de l'Homme et Société. Université Paris Diderot - Paris 7 - Sorbonne Paris Cité; Université de Lausanne (Suisse); (Cotutelle internationale), 2015.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tel-03809859v1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peut-elle changer? Communication dans &amp;quot;La sociologie clinique et le politique. Des pratiques au carrefour de la recherche, de l’art et de l’intervention&amp;quot;. Colloque du Réseau International de Sociologie Clinique (RISC-2022)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hal-03811427v1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pp.295-298.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⟨10.3917/eres.vande.2019.01.0295⟩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pp.98-102.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⟨10.3917/eres.vande.2019.01.0098⟩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Ti koze ak Marie-Célie Agnant sou woman La dot de Sara a ». Traduction du français au créole de « Entretien avec Marie-Célie Agnant autour de La dot de Sara » (Darline Alexis). Alaso No. 4. Pp. 32-41.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Kwonik sou rezistans anba viris ak krabinay lanati ». Traduction du français au créole de « Brève chronique de résistances à l’âge viral et écocide » (Yanick Lahens). Alasso No. 4. Pp. 10-23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Kontinyòm ». Traduction du français au créole de « Continuum(s) » (Nathania Pericles). Alaso No. 4. Pp. 42-49.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Bat, blese, touye... fanm ». Traduction du français au créole de « Coups, blessures, morts... au féminin » (Monique Clesca). Alaso No. 4. Pp. 60-71.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Rêve boucanné ». Traduction du créole au français de « Rèv boukannen » (Joeanne Joseph). Alaso No. 1. Pp. 44-53.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Jean Price-Mars et la femme de demain. Partie I ». Traduction de l’anglais au français de « Vizyon Jean Price-Mars sou yon lòt model fanm ayisyèn » (Shanna Jean-Baptiste). Alaso No. 1. Pp. 66-75. (traduction avec Baya Touré).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 yon apwoch feminis nan jan nou okipe nou de twomatism an Ayiti ». Traduction du français au créole de « Pour une approche féministe de la prise en charge du traumatisme en Haïti » (Katia Henrys). Alaso No. 1. Pp. 54-61.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Panse gaye sou zak vyolans, piti kou gwo, moun sibi nan lavil ak nan achitekti ». Traduction du français au créole de « Pensées pêle-mêle sur les petites et grandes violences urbaines et architecturales » (Isabelle Jolicoeur). Alaso No. 1. Pp. 34- 43.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Rose-Myrlie Joseph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hal-04699390v1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CC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e-myrlie-joseph" TargetMode="External"/><Relationship Id="rId9" Type="http://schemas.openxmlformats.org/officeDocument/2006/relationships/hyperlink" Target="https://orcid.org/0000-0001-8273-8161" TargetMode="External"/><Relationship Id="rId10" Type="http://schemas.openxmlformats.org/officeDocument/2006/relationships/hyperlink" Target="https://hal.science/hal-05604170v1" TargetMode="External"/><Relationship Id="rId11" Type="http://schemas.openxmlformats.org/officeDocument/2006/relationships/hyperlink" Target="https://hal.science/search/index/?q=*&amp;authFullName_s=Rose-Myrlie Joseph" TargetMode="External"/><Relationship Id="rId12" Type="http://schemas.openxmlformats.org/officeDocument/2006/relationships/hyperlink" Target="https://hal.parisnanterre.fr/hal-04697959v1" TargetMode="External"/><Relationship Id="rId13" Type="http://schemas.openxmlformats.org/officeDocument/2006/relationships/hyperlink" Target="https://dx.doi.org/10.5281/zenodo.14223395" TargetMode="External"/><Relationship Id="rId14" Type="http://schemas.openxmlformats.org/officeDocument/2006/relationships/hyperlink" Target="https://hal.science/hal-04086395v1" TargetMode="External"/><Relationship Id="rId15" Type="http://schemas.openxmlformats.org/officeDocument/2006/relationships/hyperlink" Target="https://hal.parisnanterre.fr/hal-03760059v1" TargetMode="External"/><Relationship Id="rId16" Type="http://schemas.openxmlformats.org/officeDocument/2006/relationships/hyperlink" Target="https://hal.parisnanterre.fr/hal-03808792v1" TargetMode="External"/><Relationship Id="rId17" Type="http://schemas.openxmlformats.org/officeDocument/2006/relationships/hyperlink" Target="https://dx.doi.org/10.7202/1043929ar" TargetMode="External"/><Relationship Id="rId18" Type="http://schemas.openxmlformats.org/officeDocument/2006/relationships/hyperlink" Target="https://hal.science/hal-04293663v1" TargetMode="External"/><Relationship Id="rId19" Type="http://schemas.openxmlformats.org/officeDocument/2006/relationships/hyperlink" Target="https://dx.doi.org/10.4000/jda.6756" TargetMode="External"/><Relationship Id="rId20" Type="http://schemas.openxmlformats.org/officeDocument/2006/relationships/hyperlink" Target="https://hal.parisnanterre.fr/hal-03809802v1" TargetMode="External"/><Relationship Id="rId21" Type="http://schemas.openxmlformats.org/officeDocument/2006/relationships/hyperlink" Target="https://hal.science/search/index/?q=*&amp;authFullName_s=Joseph Handerson" TargetMode="External"/><Relationship Id="rId22" Type="http://schemas.openxmlformats.org/officeDocument/2006/relationships/hyperlink" Target="https://dx.doi.org/10.21057/repam.v9i2" TargetMode="External"/><Relationship Id="rId23" Type="http://schemas.openxmlformats.org/officeDocument/2006/relationships/hyperlink" Target="https://hal.parisnanterre.fr/hal-03811458v1" TargetMode="External"/><Relationship Id="rId24" Type="http://schemas.openxmlformats.org/officeDocument/2006/relationships/hyperlink" Target="https://hal.parisnanterre.fr/hal-04699331v1" TargetMode="External"/><Relationship Id="rId25" Type="http://schemas.openxmlformats.org/officeDocument/2006/relationships/hyperlink" Target="https://hal.parisnanterre.fr/hal-03809864v1" TargetMode="External"/><Relationship Id="rId26" Type="http://schemas.openxmlformats.org/officeDocument/2006/relationships/hyperlink" Target="https://hal.science/hal-05334004v1" TargetMode="External"/><Relationship Id="rId27" Type="http://schemas.openxmlformats.org/officeDocument/2006/relationships/hyperlink" Target="https://hal.science/hal-04086482v1" TargetMode="External"/><Relationship Id="rId28" Type="http://schemas.openxmlformats.org/officeDocument/2006/relationships/hyperlink" Target="https://hal.parisnanterre.fr/hal-04352582v1" TargetMode="External"/><Relationship Id="rId29" Type="http://schemas.openxmlformats.org/officeDocument/2006/relationships/hyperlink" Target="https://hal.science/hal-04086499v1" TargetMode="External"/><Relationship Id="rId30" Type="http://schemas.openxmlformats.org/officeDocument/2006/relationships/hyperlink" Target="https://hal.science/hal-04086530v1" TargetMode="External"/><Relationship Id="rId31" Type="http://schemas.openxmlformats.org/officeDocument/2006/relationships/hyperlink" Target="https://hal.science/hal-04086514v1" TargetMode="External"/><Relationship Id="rId32" Type="http://schemas.openxmlformats.org/officeDocument/2006/relationships/hyperlink" Target="https://hal.parisnanterre.fr/hal-04699279v1" TargetMode="External"/><Relationship Id="rId33" Type="http://schemas.openxmlformats.org/officeDocument/2006/relationships/hyperlink" Target="https://hal.science/hal-04086543v1" TargetMode="External"/><Relationship Id="rId34" Type="http://schemas.openxmlformats.org/officeDocument/2006/relationships/hyperlink" Target="https://hal.science/hal-04086583v1" TargetMode="External"/><Relationship Id="rId35" Type="http://schemas.openxmlformats.org/officeDocument/2006/relationships/hyperlink" Target="https://hal.science/hal-04086553v1" TargetMode="External"/><Relationship Id="rId36" Type="http://schemas.openxmlformats.org/officeDocument/2006/relationships/hyperlink" Target="https://hal.parisnanterre.fr/hal-04299070v1" TargetMode="External"/><Relationship Id="rId37" Type="http://schemas.openxmlformats.org/officeDocument/2006/relationships/hyperlink" Target="https://hal.parisnanterre.fr/hal-04299063v1" TargetMode="External"/><Relationship Id="rId38" Type="http://schemas.openxmlformats.org/officeDocument/2006/relationships/hyperlink" Target="https://hal.parisnanterre.fr/hal-04299074v1" TargetMode="External"/><Relationship Id="rId39" Type="http://schemas.openxmlformats.org/officeDocument/2006/relationships/hyperlink" Target="https://hal.parisnanterre.fr/hal-03811465v1" TargetMode="External"/><Relationship Id="rId40" Type="http://schemas.openxmlformats.org/officeDocument/2006/relationships/hyperlink" Target="https://hal.parisnanterre.fr/hal-03809868v1" TargetMode="External"/><Relationship Id="rId41" Type="http://schemas.openxmlformats.org/officeDocument/2006/relationships/hyperlink" Target="https://hal.parisnanterre.fr/hal-04699262v1" TargetMode="External"/><Relationship Id="rId42" Type="http://schemas.openxmlformats.org/officeDocument/2006/relationships/hyperlink" Target="https://hal.science/hal-05604245v1" TargetMode="External"/><Relationship Id="rId43" Type="http://schemas.openxmlformats.org/officeDocument/2006/relationships/hyperlink" Target="https://hal.science/search/index/?q=*&amp;authFullName_s=Chiara Quagliariello" TargetMode="External"/><Relationship Id="rId44" Type="http://schemas.openxmlformats.org/officeDocument/2006/relationships/hyperlink" Target="https://hal.science/search/index/?q=*&amp;authFullName_s=Veronica Miranda" TargetMode="External"/><Relationship Id="rId45" Type="http://schemas.openxmlformats.org/officeDocument/2006/relationships/hyperlink" Target="https://hal.science/search/index/?q=*&amp;authFullName_s=Mounia El Kotni" TargetMode="External"/><Relationship Id="rId46" Type="http://schemas.openxmlformats.org/officeDocument/2006/relationships/hyperlink" Target="https://hal.science/search/index/?q=*&amp;authFullName_s=Chiara Angelini Battaglia" TargetMode="External"/><Relationship Id="rId47" Type="http://schemas.openxmlformats.org/officeDocument/2006/relationships/hyperlink" Target="https://hal.science/search/index/?q=*&amp;authFullName_s=Odette Avalos" TargetMode="External"/><Relationship Id="rId48" Type="http://schemas.openxmlformats.org/officeDocument/2006/relationships/hyperlink" Target="https://hal.science/hal-05604225v1" TargetMode="External"/><Relationship Id="rId49" Type="http://schemas.openxmlformats.org/officeDocument/2006/relationships/hyperlink" Target="https://hal.science/hal-05302547v1" TargetMode="External"/><Relationship Id="rId50" Type="http://schemas.openxmlformats.org/officeDocument/2006/relationships/hyperlink" Target="https://hal.parisnanterre.fr/hal-03809839v1" TargetMode="External"/><Relationship Id="rId51" Type="http://schemas.openxmlformats.org/officeDocument/2006/relationships/hyperlink" Target="https://hal.parisnanterre.fr/hal-03811447v1" TargetMode="External"/><Relationship Id="rId52" Type="http://schemas.openxmlformats.org/officeDocument/2006/relationships/hyperlink" Target="https://hal.parisnanterre.fr/hal-03811442v1" TargetMode="External"/><Relationship Id="rId53" Type="http://schemas.openxmlformats.org/officeDocument/2006/relationships/hyperlink" Target="https://hal.parisnanterre.fr/hal-03811452v1" TargetMode="External"/><Relationship Id="rId54" Type="http://schemas.openxmlformats.org/officeDocument/2006/relationships/hyperlink" Target="https://hal.parisnanterre.fr/hal-04699414v1" TargetMode="External"/><Relationship Id="rId55" Type="http://schemas.openxmlformats.org/officeDocument/2006/relationships/hyperlink" Target="https://hal.parisnanterre.fr/hal-04699312v1" TargetMode="External"/><Relationship Id="rId56" Type="http://schemas.openxmlformats.org/officeDocument/2006/relationships/hyperlink" Target="https://hal.parisnanterre.fr/hal-03809874v1" TargetMode="External"/><Relationship Id="rId57" Type="http://schemas.openxmlformats.org/officeDocument/2006/relationships/hyperlink" Target="https://hal.parisnanterre.fr/hal-03811456v1" TargetMode="External"/><Relationship Id="rId58" Type="http://schemas.openxmlformats.org/officeDocument/2006/relationships/hyperlink" Target="https://hal.parisnanterre.fr/hal-04699305v1" TargetMode="External"/><Relationship Id="rId59" Type="http://schemas.openxmlformats.org/officeDocument/2006/relationships/hyperlink" Target="https://hal.parisnanterre.fr/hal-04699326v1" TargetMode="External"/><Relationship Id="rId60" Type="http://schemas.openxmlformats.org/officeDocument/2006/relationships/hyperlink" Target="https://hal.science/hal-04086423v1" TargetMode="External"/><Relationship Id="rId61" Type="http://schemas.openxmlformats.org/officeDocument/2006/relationships/hyperlink" Target="https://hal.parisnanterre.fr/hal-03811440v1" TargetMode="External"/><Relationship Id="rId62" Type="http://schemas.openxmlformats.org/officeDocument/2006/relationships/hyperlink" Target="https://hal.parisnanterre.fr/hal-03809876v1" TargetMode="External"/><Relationship Id="rId63" Type="http://schemas.openxmlformats.org/officeDocument/2006/relationships/hyperlink" Target="https://hal.parisnanterre.fr/hal-04699356v1" TargetMode="External"/><Relationship Id="rId64" Type="http://schemas.openxmlformats.org/officeDocument/2006/relationships/hyperlink" Target="https://hal.parisnanterre.fr/hal-04699347v1" TargetMode="External"/><Relationship Id="rId65" Type="http://schemas.openxmlformats.org/officeDocument/2006/relationships/hyperlink" Target="https://hal.parisnanterre.fr/hal-04699342v1" TargetMode="External"/><Relationship Id="rId66" Type="http://schemas.openxmlformats.org/officeDocument/2006/relationships/hyperlink" Target="https://hal.parisnanterre.fr/hal-03811461v1" TargetMode="External"/><Relationship Id="rId67" Type="http://schemas.openxmlformats.org/officeDocument/2006/relationships/hyperlink" Target="https://hal.parisnanterre.fr/hal-04663354v1" TargetMode="External"/><Relationship Id="rId68" Type="http://schemas.openxmlformats.org/officeDocument/2006/relationships/hyperlink" Target="https://hal.science/hal-04266960v1" TargetMode="External"/><Relationship Id="rId69" Type="http://schemas.openxmlformats.org/officeDocument/2006/relationships/hyperlink" Target="https://hal.science/hal-04266959v1" TargetMode="External"/><Relationship Id="rId70" Type="http://schemas.openxmlformats.org/officeDocument/2006/relationships/hyperlink" Target="https://hal.science/hal-03898617v1" TargetMode="External"/><Relationship Id="rId71" Type="http://schemas.openxmlformats.org/officeDocument/2006/relationships/hyperlink" Target="https://hal.science/hal-03904533v1" TargetMode="External"/><Relationship Id="rId72" Type="http://schemas.openxmlformats.org/officeDocument/2006/relationships/hyperlink" Target="https://hal.parisnanterre.fr/hal-03851721v1" TargetMode="External"/><Relationship Id="rId73" Type="http://schemas.openxmlformats.org/officeDocument/2006/relationships/hyperlink" Target="https://hal.parisnanterre.fr/hal-03760029v1" TargetMode="External"/><Relationship Id="rId74" Type="http://schemas.openxmlformats.org/officeDocument/2006/relationships/hyperlink" Target="https://hal.parisnanterre.fr/hal-03851805v1" TargetMode="External"/><Relationship Id="rId75" Type="http://schemas.openxmlformats.org/officeDocument/2006/relationships/hyperlink" Target="https://hal.science/hal-04266957v1" TargetMode="External"/><Relationship Id="rId76" Type="http://schemas.openxmlformats.org/officeDocument/2006/relationships/hyperlink" Target="https://hal.parisnanterre.fr/hal-04298986v1" TargetMode="External"/><Relationship Id="rId77" Type="http://schemas.openxmlformats.org/officeDocument/2006/relationships/hyperlink" Target="https://hal.parisnanterre.fr/hal-04608247v1" TargetMode="External"/><Relationship Id="rId78" Type="http://schemas.openxmlformats.org/officeDocument/2006/relationships/hyperlink" Target="https://hal.parisnanterre.fr/hal-04299040v1" TargetMode="External"/><Relationship Id="rId79" Type="http://schemas.openxmlformats.org/officeDocument/2006/relationships/hyperlink" Target="https://hal.parisnanterre.fr/hal-04298979v1" TargetMode="External"/><Relationship Id="rId80" Type="http://schemas.openxmlformats.org/officeDocument/2006/relationships/hyperlink" Target="https://hal.parisnanterre.fr/tel-03809859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hal.parisnanterre.fr/hal-03811427v1" TargetMode="External"/><Relationship Id="rId83" Type="http://schemas.openxmlformats.org/officeDocument/2006/relationships/hyperlink" Target="https://hal.parisnanterre.fr/hal-03809835v1" TargetMode="External"/><Relationship Id="rId84" Type="http://schemas.openxmlformats.org/officeDocument/2006/relationships/hyperlink" Target="https://dx.doi.org/10.3917/eres.vande.2019.01.0295" TargetMode="External"/><Relationship Id="rId85" Type="http://schemas.openxmlformats.org/officeDocument/2006/relationships/hyperlink" Target="https://hal.parisnanterre.fr/hal-03809834v1" TargetMode="External"/><Relationship Id="rId86" Type="http://schemas.openxmlformats.org/officeDocument/2006/relationships/hyperlink" Target="https://dx.doi.org/10.3917/eres.vande.2019.01.0098" TargetMode="External"/><Relationship Id="rId87" Type="http://schemas.openxmlformats.org/officeDocument/2006/relationships/hyperlink" Target="https://hal.parisnanterre.fr/hal-04699365v1" TargetMode="External"/><Relationship Id="rId88" Type="http://schemas.openxmlformats.org/officeDocument/2006/relationships/hyperlink" Target="https://hal.parisnanterre.fr/hal-04699363v1" TargetMode="External"/><Relationship Id="rId89" Type="http://schemas.openxmlformats.org/officeDocument/2006/relationships/hyperlink" Target="https://hal.parisnanterre.fr/hal-04699377v1" TargetMode="External"/><Relationship Id="rId90" Type="http://schemas.openxmlformats.org/officeDocument/2006/relationships/hyperlink" Target="https://hal.parisnanterre.fr/hal-04699381v1" TargetMode="External"/><Relationship Id="rId91" Type="http://schemas.openxmlformats.org/officeDocument/2006/relationships/hyperlink" Target="https://hal.parisnanterre.fr/hal-04699396v1" TargetMode="External"/><Relationship Id="rId92" Type="http://schemas.openxmlformats.org/officeDocument/2006/relationships/hyperlink" Target="https://hal.parisnanterre.fr/hal-04699386v1" TargetMode="External"/><Relationship Id="rId93" Type="http://schemas.openxmlformats.org/officeDocument/2006/relationships/hyperlink" Target="https://hal.parisnanterre.fr/hal-04699400v1" TargetMode="External"/><Relationship Id="rId94" Type="http://schemas.openxmlformats.org/officeDocument/2006/relationships/hyperlink" Target="https://hal.parisnanterre.fr/hal-0469939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Rose-Myrlie Joseph</dc:title>
  <dc:description>CV</dc:description>
  <dc:subject/>
  <cp:keywords/>
  <cp:category/>
  <cp:lastModifiedBy/>
  <dcterms:created xsi:type="dcterms:W3CDTF">2026-05-23T08:38:04+02:00</dcterms:created>
  <dcterms:modified xsi:type="dcterms:W3CDTF">2026-05-23T08:38:04+02:00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